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556" w:rsidRPr="008B2A8E" w:rsidRDefault="00404556" w:rsidP="00404556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2A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Комитет по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спорту и физической культуре </w:t>
      </w:r>
      <w:r w:rsidRPr="008B2A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Администрации города Иванова</w:t>
      </w:r>
    </w:p>
    <w:p w:rsidR="00404556" w:rsidRDefault="00404556" w:rsidP="005566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2A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План городских мероприятий «Активные каникулы» на период с </w:t>
      </w:r>
      <w:r w:rsidR="005566DC" w:rsidRPr="005566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26 октября 2026 года по 04 ноября 2026 года (включительно).</w:t>
      </w:r>
    </w:p>
    <w:p w:rsidR="005566DC" w:rsidRPr="005566DC" w:rsidRDefault="005566DC" w:rsidP="005566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tbl>
      <w:tblPr>
        <w:tblW w:w="14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3119"/>
        <w:gridCol w:w="1842"/>
        <w:gridCol w:w="2552"/>
        <w:gridCol w:w="2268"/>
        <w:gridCol w:w="4720"/>
      </w:tblGrid>
      <w:tr w:rsidR="00404556" w:rsidRPr="00282640" w:rsidTr="00821D1C">
        <w:trPr>
          <w:trHeight w:val="160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56" w:rsidRDefault="00404556" w:rsidP="00821D1C">
            <w:pPr>
              <w:tabs>
                <w:tab w:val="left" w:pos="0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val="en-US" w:eastAsia="ru-RU"/>
              </w:rPr>
            </w:pPr>
            <w:r w:rsidRPr="00282640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 xml:space="preserve">№ </w:t>
            </w:r>
          </w:p>
          <w:p w:rsidR="00404556" w:rsidRPr="00282640" w:rsidRDefault="00404556" w:rsidP="00821D1C">
            <w:pPr>
              <w:tabs>
                <w:tab w:val="left" w:pos="0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282640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56" w:rsidRPr="00282640" w:rsidRDefault="00404556" w:rsidP="00821D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282640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56" w:rsidRPr="00282640" w:rsidRDefault="00404556" w:rsidP="00821D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282640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Дата и время проведения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56" w:rsidRPr="00282640" w:rsidRDefault="00404556" w:rsidP="00821D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282640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Наименование ответственной организации,</w:t>
            </w:r>
          </w:p>
          <w:p w:rsidR="00404556" w:rsidRPr="00282640" w:rsidRDefault="00404556" w:rsidP="00821D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282640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ФИО ответственного лица,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556" w:rsidRPr="00282640" w:rsidRDefault="00404556" w:rsidP="00821D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8636BC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Ф.И.О. контактного лица (исполнителя) полностью, телефон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556" w:rsidRPr="00282640" w:rsidRDefault="00404556" w:rsidP="00821D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282640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Информация о мероприятии, рекомендуемый возраст участников, площадка для проведения, условия участия (если есть)</w:t>
            </w:r>
          </w:p>
        </w:tc>
      </w:tr>
      <w:tr w:rsidR="00893637" w:rsidRPr="00CC6709" w:rsidTr="00FD3E3E">
        <w:trPr>
          <w:trHeight w:val="1421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637" w:rsidRPr="00893637" w:rsidRDefault="00893637" w:rsidP="0089363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893637" w:rsidRPr="00893637" w:rsidRDefault="00893637" w:rsidP="00893637">
            <w:pPr>
              <w:pStyle w:val="Default"/>
              <w:jc w:val="center"/>
              <w:rPr>
                <w:color w:val="0D0D0D"/>
                <w:sz w:val="22"/>
                <w:szCs w:val="22"/>
              </w:rPr>
            </w:pPr>
            <w:r w:rsidRPr="00893637">
              <w:rPr>
                <w:color w:val="0D0D0D"/>
                <w:sz w:val="22"/>
                <w:szCs w:val="22"/>
              </w:rPr>
              <w:t>1.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Акция «Каникулы с ГТО»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Приём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26, 28 октября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10:00 – 12:00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Специалист центра тестирования на базе МБУ ДО СТШ Попова Ирина, 89010376396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Специалист центра тестирования на базе МБУ ДО СТШ Попова Ирина, 89010376396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С собой необходимо иметь спортивную одежду и чистую сменную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спортивную обувь, воду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b/>
                <w:bCs/>
                <w:sz w:val="22"/>
                <w:szCs w:val="22"/>
              </w:rPr>
              <w:t xml:space="preserve">Место проведения: </w:t>
            </w:r>
            <w:r w:rsidRPr="00893637">
              <w:rPr>
                <w:sz w:val="22"/>
                <w:szCs w:val="22"/>
              </w:rPr>
              <w:t>МБОУ «Средняя школа № 66», ул. Куликова, д. 19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b/>
                <w:bCs/>
                <w:sz w:val="22"/>
                <w:szCs w:val="22"/>
              </w:rPr>
              <w:t>Рекомендованный возраст: 6 +</w:t>
            </w:r>
          </w:p>
        </w:tc>
        <w:bookmarkStart w:id="0" w:name="_GoBack"/>
        <w:bookmarkEnd w:id="0"/>
      </w:tr>
      <w:tr w:rsidR="00893637" w:rsidRPr="00CC6709" w:rsidTr="00FD3E3E">
        <w:trPr>
          <w:trHeight w:val="169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637" w:rsidRPr="00893637" w:rsidRDefault="00893637" w:rsidP="0089363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893637" w:rsidRPr="00893637" w:rsidRDefault="00893637" w:rsidP="00893637">
            <w:pPr>
              <w:pStyle w:val="Default"/>
              <w:jc w:val="center"/>
              <w:rPr>
                <w:color w:val="0D0D0D"/>
                <w:sz w:val="22"/>
                <w:szCs w:val="22"/>
              </w:rPr>
            </w:pPr>
            <w:r w:rsidRPr="00893637">
              <w:rPr>
                <w:color w:val="0D0D0D"/>
                <w:sz w:val="22"/>
                <w:szCs w:val="22"/>
              </w:rPr>
              <w:t>2.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Открытая тренировка по настольному теннису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28 октября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09:00 – 13:00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МБУ «Восток»,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Новожилова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 xml:space="preserve">Светлана </w:t>
            </w:r>
            <w:proofErr w:type="spellStart"/>
            <w:r w:rsidRPr="00893637">
              <w:rPr>
                <w:sz w:val="22"/>
                <w:szCs w:val="22"/>
              </w:rPr>
              <w:t>Эрвиновна</w:t>
            </w:r>
            <w:proofErr w:type="spellEnd"/>
            <w:r w:rsidRPr="00893637">
              <w:rPr>
                <w:sz w:val="22"/>
                <w:szCs w:val="22"/>
              </w:rPr>
              <w:t>,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24-01-13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 xml:space="preserve">Новожилова Светлана </w:t>
            </w:r>
            <w:proofErr w:type="spellStart"/>
            <w:r w:rsidRPr="00893637">
              <w:rPr>
                <w:sz w:val="22"/>
                <w:szCs w:val="22"/>
              </w:rPr>
              <w:t>Эрвиновна</w:t>
            </w:r>
            <w:proofErr w:type="spellEnd"/>
            <w:r w:rsidRPr="00893637">
              <w:rPr>
                <w:sz w:val="22"/>
                <w:szCs w:val="22"/>
              </w:rPr>
              <w:t>,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24-01-13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С собой необходимо иметь спортивную одежду и чистую сменную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спортивную обувь, воду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b/>
                <w:bCs/>
                <w:sz w:val="22"/>
                <w:szCs w:val="22"/>
              </w:rPr>
              <w:t xml:space="preserve">Место проведения: </w:t>
            </w:r>
            <w:r w:rsidRPr="00893637">
              <w:rPr>
                <w:sz w:val="22"/>
                <w:szCs w:val="22"/>
              </w:rPr>
              <w:t>КМЖ «Звезда», ул. М. Василевского, д. 1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b/>
                <w:bCs/>
                <w:sz w:val="22"/>
                <w:szCs w:val="22"/>
              </w:rPr>
              <w:t>Рекомендованный возраст: 7+</w:t>
            </w:r>
          </w:p>
        </w:tc>
      </w:tr>
      <w:tr w:rsidR="00893637" w:rsidRPr="00CC6709" w:rsidTr="00FD3E3E">
        <w:trPr>
          <w:trHeight w:val="169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637" w:rsidRPr="00893637" w:rsidRDefault="00893637" w:rsidP="0089363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893637" w:rsidRPr="00893637" w:rsidRDefault="00893637" w:rsidP="00893637">
            <w:pPr>
              <w:pStyle w:val="Default"/>
              <w:jc w:val="center"/>
              <w:rPr>
                <w:color w:val="0D0D0D"/>
                <w:sz w:val="22"/>
                <w:szCs w:val="22"/>
              </w:rPr>
            </w:pPr>
            <w:r w:rsidRPr="00893637">
              <w:rPr>
                <w:color w:val="0D0D0D"/>
                <w:sz w:val="22"/>
                <w:szCs w:val="22"/>
              </w:rPr>
              <w:t>3.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Открытая тренировка по бадминтону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31 октября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12:00 – 13:30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color w:val="0D0D0D"/>
                <w:sz w:val="22"/>
                <w:szCs w:val="22"/>
              </w:rPr>
              <w:t xml:space="preserve">РОО «Федерация бадминтона Ивановской области», </w:t>
            </w:r>
            <w:proofErr w:type="spellStart"/>
            <w:r w:rsidRPr="00893637">
              <w:rPr>
                <w:color w:val="0D0D0D"/>
                <w:sz w:val="22"/>
                <w:szCs w:val="22"/>
              </w:rPr>
              <w:t>Баглай</w:t>
            </w:r>
            <w:proofErr w:type="spellEnd"/>
            <w:r w:rsidRPr="00893637">
              <w:rPr>
                <w:color w:val="0D0D0D"/>
                <w:sz w:val="22"/>
                <w:szCs w:val="22"/>
              </w:rPr>
              <w:t xml:space="preserve"> Анна Олеговна, 89203424956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color w:val="0D0D0D"/>
                <w:sz w:val="22"/>
                <w:szCs w:val="22"/>
              </w:rPr>
              <w:t xml:space="preserve">РОО «Федерация бадминтона Ивановской области», </w:t>
            </w:r>
            <w:proofErr w:type="spellStart"/>
            <w:r w:rsidRPr="00893637">
              <w:rPr>
                <w:color w:val="0D0D0D"/>
                <w:sz w:val="22"/>
                <w:szCs w:val="22"/>
              </w:rPr>
              <w:t>Баглай</w:t>
            </w:r>
            <w:proofErr w:type="spellEnd"/>
            <w:r w:rsidRPr="00893637">
              <w:rPr>
                <w:color w:val="0D0D0D"/>
                <w:sz w:val="22"/>
                <w:szCs w:val="22"/>
              </w:rPr>
              <w:t xml:space="preserve"> Анна Олеговна, 89203424956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С собой необходимо иметь спортивную одежду и чистую сменную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спортивную обувь, воду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b/>
                <w:bCs/>
                <w:sz w:val="22"/>
                <w:szCs w:val="22"/>
              </w:rPr>
              <w:t xml:space="preserve">Место проведения: </w:t>
            </w:r>
            <w:r w:rsidRPr="00893637">
              <w:rPr>
                <w:sz w:val="22"/>
                <w:szCs w:val="22"/>
              </w:rPr>
              <w:t>Спортивный комплекс «Автокраны», ул. Некрасова, д. 61А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b/>
                <w:bCs/>
                <w:sz w:val="22"/>
                <w:szCs w:val="22"/>
              </w:rPr>
              <w:t>Рекомендованный возраст: 6 +</w:t>
            </w:r>
          </w:p>
        </w:tc>
      </w:tr>
      <w:tr w:rsidR="00893637" w:rsidRPr="00CC6709" w:rsidTr="00FD3E3E">
        <w:trPr>
          <w:trHeight w:val="1697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637" w:rsidRPr="00893637" w:rsidRDefault="00893637" w:rsidP="0089363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893637" w:rsidRPr="00893637" w:rsidRDefault="00893637" w:rsidP="00893637">
            <w:pPr>
              <w:pStyle w:val="Default"/>
              <w:jc w:val="center"/>
              <w:rPr>
                <w:color w:val="0D0D0D"/>
                <w:sz w:val="22"/>
                <w:szCs w:val="22"/>
              </w:rPr>
            </w:pPr>
            <w:r w:rsidRPr="00893637">
              <w:rPr>
                <w:color w:val="0D0D0D"/>
                <w:sz w:val="22"/>
                <w:szCs w:val="22"/>
              </w:rPr>
              <w:t>4.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Открытая тренировка по шахматам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03 ноября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10:00 – 13:00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МБУ «Восток»,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Новожилова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 xml:space="preserve">Светлана </w:t>
            </w:r>
            <w:proofErr w:type="spellStart"/>
            <w:r w:rsidRPr="00893637">
              <w:rPr>
                <w:sz w:val="22"/>
                <w:szCs w:val="22"/>
              </w:rPr>
              <w:t>Эрвиновна</w:t>
            </w:r>
            <w:proofErr w:type="spellEnd"/>
            <w:r w:rsidRPr="00893637">
              <w:rPr>
                <w:sz w:val="22"/>
                <w:szCs w:val="22"/>
              </w:rPr>
              <w:t>,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24-01-13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 xml:space="preserve">Новожилова Светлана </w:t>
            </w:r>
            <w:proofErr w:type="spellStart"/>
            <w:r w:rsidRPr="00893637">
              <w:rPr>
                <w:sz w:val="22"/>
                <w:szCs w:val="22"/>
              </w:rPr>
              <w:t>Эрвиновна</w:t>
            </w:r>
            <w:proofErr w:type="spellEnd"/>
            <w:r w:rsidRPr="00893637">
              <w:rPr>
                <w:sz w:val="22"/>
                <w:szCs w:val="22"/>
              </w:rPr>
              <w:t>,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24-01-13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С собой необходимо иметь спортивную одежду и чистую сменную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sz w:val="22"/>
                <w:szCs w:val="22"/>
              </w:rPr>
              <w:t>спортивную обувь, воду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b/>
                <w:bCs/>
                <w:sz w:val="22"/>
                <w:szCs w:val="22"/>
              </w:rPr>
              <w:t xml:space="preserve">Место проведения: </w:t>
            </w:r>
            <w:r w:rsidRPr="00893637">
              <w:rPr>
                <w:sz w:val="22"/>
                <w:szCs w:val="22"/>
              </w:rPr>
              <w:t>КМЖ «Звезда», ул. М. Василевского, д. 1</w:t>
            </w:r>
          </w:p>
          <w:p w:rsidR="00893637" w:rsidRPr="00893637" w:rsidRDefault="00893637" w:rsidP="00893637">
            <w:pPr>
              <w:pStyle w:val="Default"/>
              <w:jc w:val="center"/>
              <w:rPr>
                <w:sz w:val="22"/>
                <w:szCs w:val="22"/>
              </w:rPr>
            </w:pPr>
            <w:r w:rsidRPr="00893637">
              <w:rPr>
                <w:b/>
                <w:bCs/>
                <w:sz w:val="22"/>
                <w:szCs w:val="22"/>
              </w:rPr>
              <w:t>Рекомендованный возраст: 7+</w:t>
            </w:r>
          </w:p>
        </w:tc>
      </w:tr>
    </w:tbl>
    <w:p w:rsidR="008C3232" w:rsidRDefault="008C3232"/>
    <w:sectPr w:rsidR="008C3232" w:rsidSect="00893637">
      <w:pgSz w:w="16838" w:h="11906" w:orient="landscape"/>
      <w:pgMar w:top="851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967C65"/>
    <w:multiLevelType w:val="hybridMultilevel"/>
    <w:tmpl w:val="1160CF84"/>
    <w:lvl w:ilvl="0" w:tplc="011866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86D"/>
    <w:rsid w:val="00404556"/>
    <w:rsid w:val="005566DC"/>
    <w:rsid w:val="0083086D"/>
    <w:rsid w:val="00893637"/>
    <w:rsid w:val="008C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5AFB"/>
  <w15:chartTrackingRefBased/>
  <w15:docId w15:val="{33DFA712-8911-4FCA-91CD-E12C556F9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5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936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om1</dc:creator>
  <cp:keywords/>
  <dc:description/>
  <cp:lastModifiedBy>om1</cp:lastModifiedBy>
  <cp:revision>4</cp:revision>
  <dcterms:created xsi:type="dcterms:W3CDTF">2025-10-15T10:51:00Z</dcterms:created>
  <dcterms:modified xsi:type="dcterms:W3CDTF">2026-10-16T12:09:00Z</dcterms:modified>
</cp:coreProperties>
</file>