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9D" w:rsidRDefault="001B609D" w:rsidP="00CB5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FB46B" wp14:editId="63B95BC3">
                <wp:simplePos x="0" y="0"/>
                <wp:positionH relativeFrom="column">
                  <wp:posOffset>3873334</wp:posOffset>
                </wp:positionH>
                <wp:positionV relativeFrom="paragraph">
                  <wp:posOffset>-560898</wp:posOffset>
                </wp:positionV>
                <wp:extent cx="2329732" cy="755374"/>
                <wp:effectExtent l="0" t="0" r="0" b="698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9732" cy="755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609D" w:rsidRPr="00B05154" w:rsidRDefault="001B609D" w:rsidP="001B60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Приложение № 2</w:t>
                            </w:r>
                          </w:p>
                          <w:p w:rsidR="001B609D" w:rsidRPr="00B05154" w:rsidRDefault="001B609D" w:rsidP="001B60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к </w:t>
                            </w: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приказ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у </w:t>
                            </w: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управления образования</w:t>
                            </w:r>
                          </w:p>
                          <w:p w:rsidR="001B609D" w:rsidRPr="00B05154" w:rsidRDefault="001B609D" w:rsidP="001B609D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Администрации города Иванова </w:t>
                            </w:r>
                          </w:p>
                          <w:p w:rsidR="00987C51" w:rsidRDefault="00987C51" w:rsidP="00987C5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от 24.09.2026 № 420</w:t>
                            </w:r>
                          </w:p>
                          <w:p w:rsidR="001B609D" w:rsidRDefault="001B609D" w:rsidP="001B60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FFB46B" id="Rectangle 4" o:spid="_x0000_s1026" style="position:absolute;left:0;text-align:left;margin-left:305pt;margin-top:-44.15pt;width:183.45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" stroked="f">
                <v:textbox>
                  <w:txbxContent>
                    <w:p w:rsidR="001B609D" w:rsidRPr="00B05154" w:rsidRDefault="001B609D" w:rsidP="001B60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Приложение № 2</w:t>
                      </w:r>
                    </w:p>
                    <w:p w:rsidR="001B609D" w:rsidRPr="00B05154" w:rsidRDefault="001B609D" w:rsidP="001B60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к </w:t>
                      </w: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приказ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у </w:t>
                      </w: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управления образования</w:t>
                      </w:r>
                    </w:p>
                    <w:p w:rsidR="001B609D" w:rsidRPr="00B05154" w:rsidRDefault="001B609D" w:rsidP="001B609D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Администрации города Иванова </w:t>
                      </w:r>
                    </w:p>
                    <w:p w:rsidR="00987C51" w:rsidRDefault="00987C51" w:rsidP="00987C5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от 24.09.2026 № 420</w:t>
                      </w:r>
                    </w:p>
                    <w:p w:rsidR="001B609D" w:rsidRDefault="001B609D" w:rsidP="001B609D"/>
                  </w:txbxContent>
                </v:textbox>
              </v:rect>
            </w:pict>
          </mc:Fallback>
        </mc:AlternateContent>
      </w:r>
    </w:p>
    <w:p w:rsidR="00CB5834" w:rsidRDefault="00705162" w:rsidP="00CB5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705162" w:rsidRPr="00705162" w:rsidRDefault="00705162" w:rsidP="00CB58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проведении очного этапа </w:t>
      </w:r>
      <w:r w:rsidR="004029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Комплекса Н</w:t>
      </w:r>
      <w:r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ормативов технологической грамотности</w:t>
      </w:r>
      <w:r w:rsidR="004029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«ТЕХНОГТО» </w:t>
      </w:r>
      <w:r w:rsidR="004029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(Готов к труду и ответственности в высокотехнологичном мире)</w:t>
      </w:r>
    </w:p>
    <w:p w:rsidR="00CB5834" w:rsidRDefault="00CB5834" w:rsidP="00CB583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05162" w:rsidRPr="00705162" w:rsidRDefault="00705162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CB5834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Положение разработано на основании Регламента проведения </w:t>
      </w:r>
      <w:r w:rsidR="0040294D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 Н</w:t>
      </w:r>
      <w:r w:rsidR="0040294D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ормативов технологической грамотности</w:t>
      </w:r>
      <w:r w:rsidR="0040294D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0294D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«ТЕХНОГТО» </w:t>
      </w:r>
      <w:r w:rsidR="0040294D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(Готов к труду и ответственности в высокотехнологичном мире)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соответствии </w:t>
      </w:r>
      <w:r w:rsid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Положением о </w:t>
      </w:r>
      <w:r w:rsidR="00F87AD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сероссийской междисциплинарной олимпиаде «Национальная технологическая олимпиада»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31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спорных решений обязательным к исполнению является </w:t>
      </w:r>
      <w:r w:rsidR="00B358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B35878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</w:t>
      </w:r>
      <w:r w:rsidR="00B35878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 Н</w:t>
      </w:r>
      <w:r w:rsidR="00B35878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ормативов технологической грамотности</w:t>
      </w:r>
      <w:r w:rsidR="00B35878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35878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«ТЕХНОГТО»</w:t>
      </w:r>
      <w:r w:rsidR="00B3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5834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B5834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Организаторами 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</w:t>
      </w:r>
      <w:r w:rsidR="00CB5834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 являются 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МАУ ДО ЦТТ «Новация» </w:t>
      </w:r>
      <w:r w:rsidR="006045D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Технопарк «</w:t>
      </w:r>
      <w:proofErr w:type="spellStart"/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Кванториум.Новатория</w:t>
      </w:r>
      <w:proofErr w:type="spellEnd"/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045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5834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B609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правление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</w:t>
      </w:r>
      <w:r w:rsidR="001B609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города 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0294D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требования, правила, условия и регламенты по порядку организации и проведения каждого Норматива, а также мероприятий Комплекса размещены на сайте по адресу: </w:t>
      </w:r>
      <w:hyperlink r:id="rId5" w:history="1">
        <w:r w:rsidR="0040294D" w:rsidRPr="006169A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https://technogto.kruzhok.org/information</w:t>
        </w:r>
      </w:hyperlink>
      <w:r w:rsid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5834" w:rsidRDefault="0040294D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</w:t>
      </w:r>
      <w:r w:rsidR="00CB583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 является оценка уровня общей технологической грамотности граждан, популяризация научно-технического творчества среди молодежи и выявление талантливых обучающихся в сферах технологий. </w:t>
      </w:r>
    </w:p>
    <w:p w:rsidR="00CB5834" w:rsidRDefault="00CB5834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</w:p>
    <w:p w:rsidR="00705162" w:rsidRDefault="00591930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705162"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Условия участия в городском очном этапе</w:t>
      </w:r>
    </w:p>
    <w:p w:rsidR="002F22F8" w:rsidRDefault="00591930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2F2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</w:t>
      </w:r>
      <w:r w:rsidR="002F22F8"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="002F22F8"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ребования для допуска к очному этапу</w:t>
      </w:r>
    </w:p>
    <w:p w:rsidR="0040294D" w:rsidRDefault="0040294D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22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в два последовательных этапа:</w:t>
      </w:r>
    </w:p>
    <w:p w:rsidR="002F22F8" w:rsidRDefault="002F22F8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 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заочная сдача Нормативов в формате онлайн-тестирования </w:t>
      </w:r>
      <w:r w:rsidRP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</w:t>
      </w:r>
      <w:r w:rsidRPr="002F22F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Комплекса </w:t>
      </w:r>
      <w:hyperlink r:id="rId6" w:history="1">
        <w:r w:rsidR="009855B2" w:rsidRPr="006169A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https://technogto.kruzhok.org/</w:t>
        </w:r>
      </w:hyperlink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22F8" w:rsidRDefault="002F22F8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Второй 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очная сдача Нормативов на аккредитованной площадке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(Детский Технопарк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Кванториум.Новатория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формате выполнения ситуационного задания (кейса) в формате решения нескольких практических задач.</w:t>
      </w:r>
    </w:p>
    <w:p w:rsidR="002F22F8" w:rsidRDefault="002F22F8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94D" w:rsidRDefault="00591930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2F22F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</w:t>
      </w:r>
      <w:r w:rsidR="00705162"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Категории участников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5162" w:rsidRPr="00705162" w:rsidRDefault="005B2B71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целевая аудитория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1B60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Участники):</w:t>
      </w:r>
    </w:p>
    <w:p w:rsidR="00705162" w:rsidRPr="00705162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общеобразовательных организаций: учащиеся 8</w:t>
      </w:r>
      <w:r w:rsidR="001B609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11 классов школ, гимназий и лицеев города.</w:t>
      </w:r>
    </w:p>
    <w:p w:rsidR="00705162" w:rsidRPr="00705162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профессиональных образовательных организаций</w:t>
      </w:r>
      <w:r w:rsidR="005B2B71" w:rsidRPr="00D21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образовательных </w:t>
      </w:r>
      <w:r w:rsidR="00D2175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высшего образования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B2B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студенты колледжей,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техникумов</w:t>
      </w:r>
      <w:r w:rsidR="004B2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2B71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вузов 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первого и второго курсов обучения.</w:t>
      </w:r>
    </w:p>
    <w:p w:rsidR="00705162" w:rsidRPr="00705162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930" w:rsidRPr="00705162" w:rsidRDefault="00947747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705162"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.3. </w:t>
      </w:r>
      <w:r w:rsidR="00591930"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Сроки и место проведения</w:t>
      </w:r>
    </w:p>
    <w:p w:rsidR="00591930" w:rsidRDefault="00591930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Очный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проводится в период с </w:t>
      </w:r>
      <w:r w:rsidRPr="00947747">
        <w:rPr>
          <w:rFonts w:ascii="Times New Roman" w:eastAsia="Times New Roman" w:hAnsi="Times New Roman" w:cs="Times New Roman"/>
          <w:sz w:val="24"/>
          <w:szCs w:val="24"/>
          <w:lang w:eastAsia="ru-RU"/>
        </w:rPr>
        <w:t>07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по 18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  <w:r w:rsid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Место проведения Детский Технопарк «</w:t>
      </w:r>
      <w:proofErr w:type="spellStart"/>
      <w:r w:rsid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Кванториум.Новатория</w:t>
      </w:r>
      <w:proofErr w:type="spellEnd"/>
      <w:r w:rsid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г. Иваново, пр. </w:t>
      </w:r>
      <w:r w:rsidR="00F315A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д. 73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4536"/>
      </w:tblGrid>
      <w:tr w:rsidR="002F2A78" w:rsidTr="002F2A78">
        <w:tc>
          <w:tcPr>
            <w:tcW w:w="1555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07.10.2026</w:t>
            </w:r>
          </w:p>
        </w:tc>
        <w:tc>
          <w:tcPr>
            <w:tcW w:w="4536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5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Кибербезопасность</w:t>
            </w:r>
            <w:proofErr w:type="spellEnd"/>
          </w:p>
        </w:tc>
      </w:tr>
      <w:tr w:rsidR="002F2A78" w:rsidTr="002F2A78">
        <w:tc>
          <w:tcPr>
            <w:tcW w:w="1555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4536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данных</w:t>
            </w:r>
          </w:p>
        </w:tc>
      </w:tr>
      <w:tr w:rsidR="002F2A78" w:rsidTr="002F2A78">
        <w:tc>
          <w:tcPr>
            <w:tcW w:w="1555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4536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Фактчекинг</w:t>
            </w:r>
            <w:proofErr w:type="spellEnd"/>
          </w:p>
        </w:tc>
      </w:tr>
      <w:tr w:rsidR="002F2A78" w:rsidTr="002F2A78">
        <w:tc>
          <w:tcPr>
            <w:tcW w:w="1555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28.10.2026</w:t>
            </w:r>
          </w:p>
        </w:tc>
        <w:tc>
          <w:tcPr>
            <w:tcW w:w="4536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навигация</w:t>
            </w:r>
          </w:p>
        </w:tc>
      </w:tr>
      <w:tr w:rsidR="002F2A78" w:rsidTr="002F2A78">
        <w:tc>
          <w:tcPr>
            <w:tcW w:w="1555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4536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Искусственный интеллект</w:t>
            </w:r>
          </w:p>
        </w:tc>
      </w:tr>
      <w:tr w:rsidR="002F2A78" w:rsidTr="002F2A78">
        <w:tc>
          <w:tcPr>
            <w:tcW w:w="1555" w:type="dxa"/>
          </w:tcPr>
          <w:p w:rsidR="002F2A78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18.11.2026</w:t>
            </w:r>
          </w:p>
        </w:tc>
        <w:tc>
          <w:tcPr>
            <w:tcW w:w="4536" w:type="dxa"/>
          </w:tcPr>
          <w:p w:rsidR="002F2A78" w:rsidRPr="00705162" w:rsidRDefault="002F2A78" w:rsidP="00F315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беспилотников</w:t>
            </w:r>
            <w:proofErr w:type="spellEnd"/>
          </w:p>
        </w:tc>
      </w:tr>
    </w:tbl>
    <w:p w:rsidR="00705162" w:rsidRPr="00705162" w:rsidRDefault="00944A1E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944A1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Организаторами мероприятия даты проведения могут быть изменены, актуальные даты размещены на сайте</w:t>
      </w:r>
      <w:r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Комплекса </w:t>
      </w:r>
      <w:hyperlink r:id="rId7" w:history="1">
        <w:r w:rsidRPr="006169A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https://technogto.kruzhok.org/</w:t>
        </w:r>
      </w:hyperlink>
      <w:r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4A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карточке Норматива.</w:t>
      </w:r>
    </w:p>
    <w:p w:rsidR="00944A1E" w:rsidRDefault="00944A1E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22F8" w:rsidRDefault="00947747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705162"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.4. Порядок регистрации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55B2" w:rsidRDefault="00947747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55B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.4.1. Регистрация 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очный этап </w:t>
      </w:r>
      <w:proofErr w:type="spellStart"/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55B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55B2" w:rsidRP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</w:t>
      </w:r>
      <w:r w:rsidR="009855B2" w:rsidRPr="002F22F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Комплекса </w:t>
      </w:r>
      <w:hyperlink r:id="rId8" w:history="1">
        <w:r w:rsidR="009855B2" w:rsidRPr="006169A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https://technogto.kruzhok.org/</w:t>
        </w:r>
      </w:hyperlink>
      <w:r w:rsidR="001B609D"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допуска к очному этапу Участник должен успешно сдать не менее пяти Нормативов на первом (заочном) этапе</w:t>
      </w:r>
      <w:r w:rsidR="00D21759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Нормативы, выбранные им для очной сдачи,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получить Серебряный значок </w:t>
      </w:r>
      <w:proofErr w:type="spellStart"/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55B2" w:rsidRDefault="00947747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855B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.4.2.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Принимая участие в </w:t>
      </w:r>
      <w:proofErr w:type="spellStart"/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регистрируясь на сдачу Нормативов, Участник подтверждает свое ознакомление с Регламентом </w:t>
      </w:r>
      <w:r w:rsidR="009855B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</w:t>
      </w:r>
      <w:r w:rsidR="009855B2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 Н</w:t>
      </w:r>
      <w:r w:rsidR="009855B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ормативов технологической грамотности</w:t>
      </w:r>
      <w:r w:rsidR="009855B2" w:rsidRPr="004029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855B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«ТЕХНОГТО»</w:t>
      </w:r>
      <w:r w:rsid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обязуется его соблюдать.</w:t>
      </w:r>
    </w:p>
    <w:p w:rsidR="009855B2" w:rsidRDefault="009855B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747" w:rsidRPr="002F2A78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2A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</w:t>
      </w:r>
      <w:r w:rsidR="00705162" w:rsidRPr="002F2A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Документы для прохода на площадку</w:t>
      </w:r>
      <w:r w:rsidR="00705162" w:rsidRPr="002F2A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05162" w:rsidRPr="00705162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допуска к выполнению заданий в день проведения очного этапа Участник обязан предъявить:</w:t>
      </w:r>
    </w:p>
    <w:p w:rsidR="00705162" w:rsidRPr="00705162" w:rsidRDefault="00705162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 документа, удостоверяющего личность (</w:t>
      </w:r>
      <w:r w:rsidR="00947747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рождении, 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гражданина РФ).</w:t>
      </w:r>
    </w:p>
    <w:p w:rsidR="00705162" w:rsidRDefault="00705162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</w:t>
      </w:r>
      <w:r w:rsidR="00947747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персональных данных (для несовершеннолетних — подписанн</w:t>
      </w:r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родителем/законным представителем)</w:t>
      </w:r>
      <w:r w:rsidR="00944A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файл расположен в личном кабинете на Сайке Комплекса при записи на Норматив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284A" w:rsidRPr="00705162" w:rsidRDefault="007F284A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 </w:t>
      </w:r>
      <w:r w:rsidR="006150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Talent</w:t>
      </w:r>
      <w:r w:rsidR="0061505A" w:rsidRPr="0061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0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ID</w:t>
      </w:r>
      <w:r w:rsidR="0061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доступ к своей учетной записи на платформе «Талант», а также электронной почте, указанной при регистрации на платформе (знать логин и пароль)</w:t>
      </w:r>
    </w:p>
    <w:p w:rsidR="00705162" w:rsidRPr="00705162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5162" w:rsidRPr="00705162" w:rsidRDefault="00F315A9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705162"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Направления (нормативы)</w:t>
      </w:r>
    </w:p>
    <w:p w:rsidR="00705162" w:rsidRPr="00705162" w:rsidRDefault="00D2175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Очный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 включает выполнение практических заданий в очном формате по следующим направлениям:</w:t>
      </w:r>
    </w:p>
    <w:p w:rsidR="00705162" w:rsidRPr="00705162" w:rsidRDefault="00705162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OLE_LINK1"/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Искусственный интеллект</w:t>
      </w:r>
      <w:r w:rsidRPr="001B609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 </w:t>
      </w:r>
      <w:proofErr w:type="spellStart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нейросетями</w:t>
      </w:r>
      <w:proofErr w:type="spellEnd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генерации контента, анализа текстов и изображений.</w:t>
      </w:r>
    </w:p>
    <w:p w:rsidR="00E34FB9" w:rsidRDefault="00705162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Применение </w:t>
      </w:r>
      <w:proofErr w:type="spellStart"/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беспилотников</w:t>
      </w:r>
      <w:proofErr w:type="spellEnd"/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 пилотирования БПЛА, составление полетных миссий, аэрофотосъемка.</w:t>
      </w:r>
    </w:p>
    <w:p w:rsidR="00705162" w:rsidRPr="00705162" w:rsidRDefault="00D21759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Принятие решений</w:t>
      </w:r>
      <w:r w:rsidR="00705162"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алгоритмы и модели машинного обучения для оценки рисков, прогнозирования сценариев и поддержки управленческих задач.</w:t>
      </w:r>
    </w:p>
    <w:p w:rsidR="00E34FB9" w:rsidRDefault="00705162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Кибербезопасность</w:t>
      </w:r>
      <w:proofErr w:type="spellEnd"/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настройка безопасного </w:t>
      </w:r>
      <w:proofErr w:type="spellStart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Wi</w:t>
      </w:r>
      <w:proofErr w:type="spellEnd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Fi</w:t>
      </w:r>
      <w:proofErr w:type="spellEnd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-роутера, защита персональных данных, распознавание </w:t>
      </w:r>
      <w:proofErr w:type="spellStart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фишинга</w:t>
      </w:r>
      <w:proofErr w:type="spellEnd"/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4FB9" w:rsidRPr="00E34FB9" w:rsidRDefault="00D21759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Фактчекинг</w:t>
      </w:r>
      <w:proofErr w:type="spellEnd"/>
      <w:r w:rsidR="00705162"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достоверности информации, выявление </w:t>
      </w:r>
      <w:proofErr w:type="spellStart"/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дипфейков</w:t>
      </w:r>
      <w:proofErr w:type="spellEnd"/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манипулятивных</w:t>
      </w:r>
      <w:proofErr w:type="spellEnd"/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медиа, использование специализированных баз данных и сервисов верификации</w:t>
      </w:r>
      <w:r w:rsidR="005219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34FB9" w:rsidRPr="00E34FB9" w:rsidRDefault="00D21759" w:rsidP="001B609D">
      <w:pPr>
        <w:numPr>
          <w:ilvl w:val="0"/>
          <w:numId w:val="5"/>
        </w:numPr>
        <w:tabs>
          <w:tab w:val="clear" w:pos="36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60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Цифровая</w:t>
      </w:r>
      <w:r w:rsidRPr="00E34F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навигация</w:t>
      </w:r>
      <w:r w:rsidR="00705162" w:rsidRPr="007051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</w:t>
      </w:r>
      <w:proofErr w:type="spellStart"/>
      <w:r w:rsidR="00E34FB9" w:rsidRPr="00E34FB9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геосервисами</w:t>
      </w:r>
      <w:proofErr w:type="spellEnd"/>
      <w:r w:rsidR="005219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1759" w:rsidRPr="00705162" w:rsidRDefault="007F284A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задания для каждого норматива определяется в соответствии с Паспортом норматива </w:t>
      </w:r>
      <w:r w:rsidR="002F2A78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доводится до участников в момент проведения норматива.</w:t>
      </w:r>
    </w:p>
    <w:bookmarkEnd w:id="1"/>
    <w:p w:rsidR="00D21759" w:rsidRPr="00D21759" w:rsidRDefault="00D21759" w:rsidP="00F315A9">
      <w:pPr>
        <w:spacing w:after="0" w:line="240" w:lineRule="auto"/>
        <w:ind w:left="720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05162" w:rsidRPr="00705162" w:rsidRDefault="00F315A9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705162"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Порядок проведения</w:t>
      </w:r>
    </w:p>
    <w:p w:rsidR="00252182" w:rsidRPr="0087612F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Этап проходит строго в очном формате под контролем </w:t>
      </w:r>
      <w:r w:rsidR="007F284A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Экзаменатора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52182" w:rsidRPr="0087612F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Перед началом выполнения заданий участники проходят обязательный </w:t>
      </w:r>
      <w:r w:rsidR="0061505A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устный 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инструктаж. </w:t>
      </w:r>
    </w:p>
    <w:p w:rsidR="00252182" w:rsidRPr="0087612F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Каждому участнику предоставляется оборудованное рабочее место. Использование личных электронных устройств сверх выданного комплекта </w:t>
      </w:r>
      <w:r w:rsidR="0061505A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допускается. </w:t>
      </w:r>
    </w:p>
    <w:p w:rsidR="0061505A" w:rsidRPr="00705162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</w:t>
      </w:r>
      <w:r w:rsidR="0061505A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выполнения одного норматива ограничено регламентом</w:t>
      </w:r>
      <w:r w:rsidR="0087612F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Комплекса Нормативов технологической грамотности «</w:t>
      </w:r>
      <w:proofErr w:type="spellStart"/>
      <w:r w:rsidR="0087612F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 w:rsidR="0087612F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1505A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5162" w:rsidRPr="00705162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="0061505A" w:rsidRPr="0087612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опоздавший на сдачу Норматива, допускается к участию, но при этом время выполнения заданий не продлевается.</w:t>
      </w:r>
    </w:p>
    <w:p w:rsidR="001B609D" w:rsidRDefault="001B609D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B609D" w:rsidRDefault="001B609D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B609D" w:rsidRDefault="001B609D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705162" w:rsidRPr="00705162" w:rsidRDefault="00F315A9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5</w:t>
      </w:r>
      <w:r w:rsidR="00705162"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Подведение итогов и награждение</w:t>
      </w:r>
    </w:p>
    <w:p w:rsidR="00D36913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05162"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присвоением и регистрацию достижения «Золотой значок </w:t>
      </w:r>
      <w:proofErr w:type="spellStart"/>
      <w:r w:rsid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ТехноГТО</w:t>
      </w:r>
      <w:proofErr w:type="spellEnd"/>
      <w:r w:rsid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осуществляется организаторами на</w:t>
      </w:r>
      <w:r w:rsidR="00D36913" w:rsidRPr="00985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</w:t>
      </w:r>
      <w:r w:rsidR="00D36913" w:rsidRPr="002F22F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Комплекса </w:t>
      </w:r>
      <w:hyperlink r:id="rId9" w:history="1">
        <w:r w:rsidR="00D36913" w:rsidRPr="006169A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https://technogto.kruzhok.org/</w:t>
        </w:r>
      </w:hyperlink>
      <w:r w:rsid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2182" w:rsidRDefault="00D36913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участника, успешно сдавшего не менее двух Нормативов, в разделе «Мои результаты» автоматически отобразится Достижение «Золотой значок», </w:t>
      </w:r>
      <w:r w:rsidR="00252182" w:rsidRPr="002521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14 (четырнадцати) дней с момента выполнения Норматива.</w:t>
      </w:r>
    </w:p>
    <w:p w:rsidR="00252182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52182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Норматив считается успешно пройденны</w:t>
      </w:r>
      <w:r w:rsidR="008016AA">
        <w:rPr>
          <w:rFonts w:ascii="Times New Roman" w:eastAsia="Times New Roman" w:hAnsi="Times New Roman" w:cs="Times New Roman"/>
          <w:sz w:val="24"/>
          <w:szCs w:val="24"/>
          <w:lang w:eastAsia="ru-RU"/>
        </w:rPr>
        <w:t>м и квалифицируется как «Сдан», если Участник набрал 70 (семьдесят) и более баллов.</w:t>
      </w:r>
    </w:p>
    <w:p w:rsidR="008016AA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270AE">
        <w:rPr>
          <w:rFonts w:ascii="Times New Roman" w:eastAsia="Times New Roman" w:hAnsi="Times New Roman" w:cs="Times New Roman"/>
          <w:sz w:val="24"/>
          <w:szCs w:val="24"/>
          <w:lang w:eastAsia="ru-RU"/>
        </w:rPr>
        <w:t>.3. Золотой значок является высшим знаком отличия Комплекса и присваивается участникам, успешно прошедшим оба этапа сдачи Нормативов.</w:t>
      </w:r>
    </w:p>
    <w:p w:rsidR="00D36913" w:rsidRDefault="00F315A9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27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</w:t>
      </w:r>
      <w:r w:rsid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присвоении Достижения «Золотой значок» Участник имеет право:</w:t>
      </w:r>
    </w:p>
    <w:p w:rsidR="00D36913" w:rsidRDefault="00D36913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Внесение сведений в </w:t>
      </w:r>
      <w:r w:rsidRPr="00D369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информационный ресурс о лицах, проявивших выдающиеся способности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36913" w:rsidRDefault="00D36913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до 10 дополнительных баллов к ЕГЭ при поступлении в вузы, включившие данную льготу в свои правила приема.</w:t>
      </w:r>
    </w:p>
    <w:p w:rsidR="00252182" w:rsidRPr="00705162" w:rsidRDefault="0025218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705162" w:rsidRPr="00705162" w:rsidRDefault="00F315A9" w:rsidP="00F315A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705162" w:rsidRPr="0070516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 Информационное сопровождение</w:t>
      </w:r>
    </w:p>
    <w:p w:rsidR="007B70B7" w:rsidRDefault="00705162" w:rsidP="00F315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актуальная информация о ходе проведения </w:t>
      </w:r>
      <w:r w:rsidR="00CB5834" w:rsidRPr="00D21759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</w:t>
      </w:r>
      <w:r w:rsidRPr="00705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 размещается на официальном сайте </w:t>
      </w:r>
      <w:r w:rsidR="00D21759" w:rsidRPr="00D21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Комплекса </w:t>
      </w:r>
      <w:hyperlink r:id="rId10" w:history="1">
        <w:r w:rsidR="00D21759" w:rsidRPr="006169A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https://technogto.kruzhok.org/</w:t>
        </w:r>
      </w:hyperlink>
      <w:r w:rsidR="00D21759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705162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.</w:t>
      </w:r>
    </w:p>
    <w:sectPr w:rsidR="007B7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21B93"/>
    <w:multiLevelType w:val="multilevel"/>
    <w:tmpl w:val="39A60F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975FF"/>
    <w:multiLevelType w:val="multilevel"/>
    <w:tmpl w:val="372E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F4FBE"/>
    <w:multiLevelType w:val="multilevel"/>
    <w:tmpl w:val="BE541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782FFA"/>
    <w:multiLevelType w:val="multilevel"/>
    <w:tmpl w:val="75024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90D9A"/>
    <w:multiLevelType w:val="multilevel"/>
    <w:tmpl w:val="E034B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162"/>
    <w:rsid w:val="001B609D"/>
    <w:rsid w:val="00252182"/>
    <w:rsid w:val="002F22F8"/>
    <w:rsid w:val="002F2A78"/>
    <w:rsid w:val="0040294D"/>
    <w:rsid w:val="004B2D19"/>
    <w:rsid w:val="005219BD"/>
    <w:rsid w:val="00591930"/>
    <w:rsid w:val="005A4EE0"/>
    <w:rsid w:val="005B2B71"/>
    <w:rsid w:val="006045D3"/>
    <w:rsid w:val="0061505A"/>
    <w:rsid w:val="00705162"/>
    <w:rsid w:val="007270AE"/>
    <w:rsid w:val="007B70B7"/>
    <w:rsid w:val="007F284A"/>
    <w:rsid w:val="008016AA"/>
    <w:rsid w:val="00865769"/>
    <w:rsid w:val="0087612F"/>
    <w:rsid w:val="00944A1E"/>
    <w:rsid w:val="00947747"/>
    <w:rsid w:val="009855B2"/>
    <w:rsid w:val="00987C51"/>
    <w:rsid w:val="00AB5AAE"/>
    <w:rsid w:val="00B35878"/>
    <w:rsid w:val="00CB5834"/>
    <w:rsid w:val="00D21759"/>
    <w:rsid w:val="00D36913"/>
    <w:rsid w:val="00D73F8F"/>
    <w:rsid w:val="00E34FB9"/>
    <w:rsid w:val="00F315A9"/>
    <w:rsid w:val="00F8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6989D-D7A0-41F6-B4CF-7FA616F6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051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51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70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05162"/>
    <w:rPr>
      <w:i/>
      <w:iCs/>
    </w:rPr>
  </w:style>
  <w:style w:type="character" w:styleId="a4">
    <w:name w:val="Hyperlink"/>
    <w:basedOn w:val="a0"/>
    <w:uiPriority w:val="99"/>
    <w:unhideWhenUsed/>
    <w:rsid w:val="0040294D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2F2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chnogto.kruzhok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chnogto.kruzhok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chnogto.kruzhok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echnogto.kruzhok.org/information" TargetMode="External"/><Relationship Id="rId10" Type="http://schemas.openxmlformats.org/officeDocument/2006/relationships/hyperlink" Target="https://technogto.kruzhok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chnogto.kruzhok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7159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Tyurina-E-V</dc:creator>
  <cp:keywords/>
  <dc:description/>
  <cp:lastModifiedBy>Ольга Чистякова</cp:lastModifiedBy>
  <cp:revision>8</cp:revision>
  <dcterms:created xsi:type="dcterms:W3CDTF">2026-09-16T07:49:00Z</dcterms:created>
  <dcterms:modified xsi:type="dcterms:W3CDTF">2026-09-25T05:01:00Z</dcterms:modified>
</cp:coreProperties>
</file>