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FE4" w:rsidRPr="00F01FE4" w:rsidRDefault="00F01FE4" w:rsidP="00F01FE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F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AA4785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:rsidR="00F01FE4" w:rsidRPr="00F01FE4" w:rsidRDefault="00F01FE4" w:rsidP="00F01FE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F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приказу </w:t>
      </w:r>
      <w:r w:rsidR="008C72C0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F01F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правления образования </w:t>
      </w:r>
    </w:p>
    <w:p w:rsidR="00F01FE4" w:rsidRPr="00F01FE4" w:rsidRDefault="00F01FE4" w:rsidP="00F01FE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F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Администрации города Иванова </w:t>
      </w:r>
    </w:p>
    <w:p w:rsidR="00DF4FD9" w:rsidRDefault="00DF4FD9" w:rsidP="001145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28.08.2026 № 330</w:t>
      </w:r>
    </w:p>
    <w:p w:rsidR="009A4FA2" w:rsidRDefault="009A4FA2" w:rsidP="00DF4FD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Утверждены протоколом № 1 </w:t>
      </w:r>
    </w:p>
    <w:p w:rsidR="00CF58A0" w:rsidRDefault="009A4FA2" w:rsidP="0011454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предметно-методической комиссии школьного этапа ВсОШ</w:t>
      </w:r>
    </w:p>
    <w:p w:rsidR="009A4FA2" w:rsidRPr="00AA124C" w:rsidRDefault="005A52F3" w:rsidP="001145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</w:p>
    <w:p w:rsidR="00830822" w:rsidRPr="00830822" w:rsidRDefault="00830822" w:rsidP="0011454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308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(оригинал пописан)</w:t>
      </w:r>
    </w:p>
    <w:p w:rsidR="004B4678" w:rsidRPr="008C1DCC" w:rsidRDefault="004F7F46" w:rsidP="0011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1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организации и проведению</w:t>
      </w:r>
      <w:r w:rsidR="00E11EDE" w:rsidRPr="008C1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материально –техническому </w:t>
      </w:r>
      <w:r w:rsidR="008C72C0" w:rsidRPr="008C1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оборудованию школьного</w:t>
      </w:r>
      <w:r w:rsidRPr="008C1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этапа олимпиады</w:t>
      </w:r>
    </w:p>
    <w:tbl>
      <w:tblPr>
        <w:tblStyle w:val="a3"/>
        <w:tblW w:w="1105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72"/>
        <w:gridCol w:w="1797"/>
        <w:gridCol w:w="2268"/>
        <w:gridCol w:w="2410"/>
        <w:gridCol w:w="2126"/>
        <w:gridCol w:w="1985"/>
      </w:tblGrid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8C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97" w:type="dxa"/>
            <w:vAlign w:val="center"/>
          </w:tcPr>
          <w:p w:rsidR="0034154A" w:rsidRPr="008C1DCC" w:rsidRDefault="0034154A" w:rsidP="008C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8C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Классы , продолжительность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8C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8C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1985" w:type="dxa"/>
            <w:vAlign w:val="center"/>
          </w:tcPr>
          <w:p w:rsidR="0034154A" w:rsidRPr="008C1DCC" w:rsidRDefault="0034154A" w:rsidP="008C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подведения итогов</w:t>
            </w:r>
          </w:p>
        </w:tc>
      </w:tr>
      <w:tr w:rsidR="009D18CB" w:rsidRPr="008C1DCC" w:rsidTr="008C72C0">
        <w:tc>
          <w:tcPr>
            <w:tcW w:w="472" w:type="dxa"/>
            <w:vMerge w:val="restart"/>
            <w:vAlign w:val="center"/>
          </w:tcPr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vMerge w:val="restart"/>
            <w:vAlign w:val="center"/>
          </w:tcPr>
          <w:p w:rsidR="009D18CB" w:rsidRPr="00B95EDC" w:rsidRDefault="009D18CB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EDC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2268" w:type="dxa"/>
            <w:vAlign w:val="center"/>
          </w:tcPr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класс- 45 минут</w:t>
            </w: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5-6   класс- не более 20 минут на каждую пару участников, включая время на подготовку</w:t>
            </w:r>
          </w:p>
        </w:tc>
        <w:tc>
          <w:tcPr>
            <w:tcW w:w="2410" w:type="dxa"/>
            <w:vAlign w:val="center"/>
          </w:tcPr>
          <w:p w:rsidR="009D18CB" w:rsidRPr="008C1DCC" w:rsidRDefault="008C72C0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Письменный тур</w:t>
            </w:r>
            <w:r w:rsidR="00AD6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3760">
              <w:rPr>
                <w:rFonts w:ascii="Times New Roman" w:hAnsi="Times New Roman" w:cs="Times New Roman"/>
                <w:b/>
                <w:sz w:val="24"/>
                <w:szCs w:val="24"/>
              </w:rPr>
              <w:t>-3</w:t>
            </w:r>
            <w:r w:rsidR="00AD6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</w:t>
            </w:r>
            <w:r w:rsidR="00B5376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9D18CB"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9D18CB" w:rsidRPr="008231FA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понимания устной речи (Listening); </w:t>
            </w:r>
          </w:p>
          <w:p w:rsidR="009D18CB" w:rsidRPr="008231FA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понимания письменной речи (Reading); </w:t>
            </w:r>
          </w:p>
          <w:p w:rsidR="009D18CB" w:rsidRPr="008231FA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тест (Use of English)</w:t>
            </w:r>
            <w:r w:rsidR="00B537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3760" w:rsidRDefault="00B53760" w:rsidP="00B537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18CB" w:rsidRPr="008C1DCC" w:rsidRDefault="009D18CB" w:rsidP="00B53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Устный тур</w:t>
            </w:r>
            <w:r w:rsidR="00B53760">
              <w:rPr>
                <w:rFonts w:ascii="Times New Roman" w:hAnsi="Times New Roman" w:cs="Times New Roman"/>
                <w:b/>
                <w:sz w:val="24"/>
                <w:szCs w:val="24"/>
              </w:rPr>
              <w:t>- 1 вид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устной речи (Speaking). К устному туру допускаются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все участники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письменного тура</w:t>
            </w:r>
            <w:r w:rsidR="00B53760">
              <w:rPr>
                <w:rFonts w:ascii="Times New Roman" w:hAnsi="Times New Roman" w:cs="Times New Roman"/>
                <w:sz w:val="24"/>
                <w:szCs w:val="24"/>
              </w:rPr>
              <w:t xml:space="preserve">, обучающиеся 5-6 классов. </w:t>
            </w:r>
          </w:p>
        </w:tc>
        <w:tc>
          <w:tcPr>
            <w:tcW w:w="2126" w:type="dxa"/>
            <w:vAlign w:val="center"/>
          </w:tcPr>
          <w:p w:rsidR="009D18CB" w:rsidRPr="008C1DCC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:rsidR="009D18CB" w:rsidRPr="008C1DCC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9D18CB" w:rsidRPr="008C1DCC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9D18CB" w:rsidRPr="008C1DCC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Черновики для подготовки к устному туру</w:t>
            </w:r>
          </w:p>
        </w:tc>
        <w:tc>
          <w:tcPr>
            <w:tcW w:w="1985" w:type="dxa"/>
            <w:vMerge w:val="restart"/>
            <w:vAlign w:val="center"/>
          </w:tcPr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60" w:rsidRDefault="00B5376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DE45DD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9D18CB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Итоги подводятся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группе </w:t>
            </w:r>
            <w:r w:rsidR="008C72C0" w:rsidRPr="0097694E">
              <w:rPr>
                <w:rFonts w:ascii="Times New Roman" w:hAnsi="Times New Roman" w:cs="Times New Roman"/>
                <w:sz w:val="24"/>
                <w:szCs w:val="24"/>
              </w:rPr>
              <w:t>параллелей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53760" w:rsidRDefault="00B53760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9D18CB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  <w:p w:rsidR="009D18CB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  <w:p w:rsidR="009D18CB" w:rsidRPr="008C1DCC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9D18CB" w:rsidRPr="008C1DCC" w:rsidTr="008C72C0">
        <w:trPr>
          <w:trHeight w:val="1687"/>
        </w:trPr>
        <w:tc>
          <w:tcPr>
            <w:tcW w:w="472" w:type="dxa"/>
            <w:vMerge/>
            <w:vAlign w:val="center"/>
          </w:tcPr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  <w:vAlign w:val="center"/>
          </w:tcPr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8C72C0" w:rsidRPr="008231FA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C72C0" w:rsidRPr="008231FA">
              <w:rPr>
                <w:rFonts w:ascii="Times New Roman" w:hAnsi="Times New Roman" w:cs="Times New Roman"/>
                <w:sz w:val="24"/>
                <w:szCs w:val="24"/>
              </w:rPr>
              <w:t>60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8CB" w:rsidRPr="00A916B0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-11</w:t>
            </w: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C72C0" w:rsidRPr="008231FA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>7-11 класс – не более 30 минут на каждую пару участников, включая время на подготовку</w:t>
            </w:r>
          </w:p>
        </w:tc>
        <w:tc>
          <w:tcPr>
            <w:tcW w:w="2410" w:type="dxa"/>
            <w:vAlign w:val="center"/>
          </w:tcPr>
          <w:p w:rsidR="009D18CB" w:rsidRPr="008231FA" w:rsidRDefault="008C72C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Письменный тур</w:t>
            </w:r>
            <w:r w:rsidR="00AD6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B5376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D6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вида</w:t>
            </w:r>
            <w:r w:rsidR="009D18CB" w:rsidRPr="00823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9D18CB"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понимания устной речи (Listening); </w:t>
            </w:r>
          </w:p>
          <w:p w:rsidR="009D18CB" w:rsidRPr="008231FA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понимания письменной речи (Reading); </w:t>
            </w:r>
          </w:p>
          <w:p w:rsidR="009D18CB" w:rsidRPr="008231FA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тест (Use of English)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D18CB" w:rsidRPr="008C1DCC" w:rsidRDefault="009D18CB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Устный тур: </w:t>
            </w:r>
            <w:r w:rsidRPr="00B95EDC">
              <w:rPr>
                <w:rFonts w:ascii="Times New Roman" w:hAnsi="Times New Roman" w:cs="Times New Roman"/>
                <w:sz w:val="24"/>
                <w:szCs w:val="24"/>
              </w:rPr>
              <w:t>конкурс устной речи (Speaking). К устному туру допускаются все участники письменного тура!</w:t>
            </w:r>
          </w:p>
        </w:tc>
        <w:tc>
          <w:tcPr>
            <w:tcW w:w="2126" w:type="dxa"/>
            <w:vAlign w:val="center"/>
          </w:tcPr>
          <w:p w:rsidR="009D18CB" w:rsidRPr="00185293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93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:rsidR="009D18CB" w:rsidRPr="00185293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93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9D18CB" w:rsidRPr="00185293" w:rsidRDefault="009D18C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93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9D18CB" w:rsidRPr="008C1DCC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31FA">
              <w:rPr>
                <w:rFonts w:ascii="Times New Roman" w:hAnsi="Times New Roman" w:cs="Times New Roman"/>
                <w:sz w:val="24"/>
                <w:szCs w:val="24"/>
              </w:rPr>
              <w:t>Черновики для подготовки к устному туру</w:t>
            </w:r>
          </w:p>
        </w:tc>
        <w:tc>
          <w:tcPr>
            <w:tcW w:w="1985" w:type="dxa"/>
            <w:vMerge/>
            <w:vAlign w:val="center"/>
          </w:tcPr>
          <w:p w:rsidR="009D18CB" w:rsidRPr="008231FA" w:rsidRDefault="009D18C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54A" w:rsidRPr="008C1DCC" w:rsidTr="008C72C0">
        <w:trPr>
          <w:trHeight w:val="2529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97" w:type="dxa"/>
            <w:vAlign w:val="center"/>
          </w:tcPr>
          <w:p w:rsidR="0034154A" w:rsidRPr="00A916B0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Испанский язык </w:t>
            </w:r>
          </w:p>
        </w:tc>
        <w:tc>
          <w:tcPr>
            <w:tcW w:w="2268" w:type="dxa"/>
            <w:vAlign w:val="center"/>
          </w:tcPr>
          <w:p w:rsidR="0034154A" w:rsidRDefault="0085754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- 90 минут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-11 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- 135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4154A" w:rsidRPr="008C1DCC" w:rsidRDefault="008C72C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Один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письменный) тур:   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аудирование, лексико-грамматический тест, лингвострановедение, чтение  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</w:tc>
        <w:tc>
          <w:tcPr>
            <w:tcW w:w="1985" w:type="dxa"/>
            <w:vAlign w:val="center"/>
          </w:tcPr>
          <w:p w:rsidR="00DE45DD" w:rsidRPr="0097694E" w:rsidRDefault="00DE45DD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Итоги подводятся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группе </w:t>
            </w:r>
            <w:r w:rsidR="008C72C0" w:rsidRPr="0097694E">
              <w:rPr>
                <w:rFonts w:ascii="Times New Roman" w:hAnsi="Times New Roman" w:cs="Times New Roman"/>
                <w:sz w:val="24"/>
                <w:szCs w:val="24"/>
              </w:rPr>
              <w:t>параллелей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E45DD" w:rsidRDefault="0085754C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E45DD">
              <w:rPr>
                <w:rFonts w:ascii="Times New Roman" w:hAnsi="Times New Roman" w:cs="Times New Roman"/>
                <w:sz w:val="24"/>
                <w:szCs w:val="24"/>
              </w:rPr>
              <w:t>-6 классы</w:t>
            </w:r>
          </w:p>
          <w:p w:rsid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  <w:p w:rsidR="0034154A" w:rsidRPr="008C1DCC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34154A" w:rsidRPr="008C1DCC" w:rsidTr="008C72C0">
        <w:trPr>
          <w:trHeight w:val="3636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sz w:val="24"/>
                <w:szCs w:val="24"/>
              </w:rPr>
            </w:pPr>
            <w:r w:rsidRPr="008C1DCC">
              <w:rPr>
                <w:sz w:val="24"/>
                <w:szCs w:val="24"/>
              </w:rPr>
              <w:t>3</w:t>
            </w:r>
          </w:p>
        </w:tc>
        <w:tc>
          <w:tcPr>
            <w:tcW w:w="1797" w:type="dxa"/>
            <w:vAlign w:val="center"/>
          </w:tcPr>
          <w:p w:rsidR="0034154A" w:rsidRPr="00B95ED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 тур: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45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 xml:space="preserve">-8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классы- 60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- 90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Тестовый тур: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30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класс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- 45  минут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857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Два письменных </w:t>
            </w:r>
            <w:r w:rsidRPr="008C1D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тура :    </w:t>
            </w:r>
            <w:r w:rsidRPr="008C1D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теоретический  и тестовый</w:t>
            </w:r>
            <w:r w:rsidR="0085754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(практический)</w:t>
            </w:r>
            <w:r w:rsidRPr="008C1D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85293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Линейки, транспортиры, непрограммиру</w:t>
            </w:r>
            <w:r w:rsidR="001852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емые калькуляторы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E45DD" w:rsidRP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103" w:rsidRPr="00DE45DD" w:rsidRDefault="000A310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Итоги подводятся по   параллелям</w:t>
            </w:r>
            <w:r w:rsidR="000A3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154A" w:rsidRPr="008C1DCC" w:rsidTr="008C72C0">
        <w:trPr>
          <w:trHeight w:val="1466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7" w:type="dxa"/>
            <w:vAlign w:val="center"/>
          </w:tcPr>
          <w:p w:rsidR="0034154A" w:rsidRPr="00A916B0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</w:t>
            </w:r>
          </w:p>
        </w:tc>
        <w:tc>
          <w:tcPr>
            <w:tcW w:w="2268" w:type="dxa"/>
            <w:vAlign w:val="center"/>
          </w:tcPr>
          <w:p w:rsidR="0085754C" w:rsidRDefault="0085754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класс- 45 минут</w:t>
            </w:r>
          </w:p>
          <w:p w:rsidR="0085754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754C">
              <w:rPr>
                <w:rFonts w:ascii="Times New Roman" w:hAnsi="Times New Roman" w:cs="Times New Roman"/>
                <w:sz w:val="24"/>
                <w:szCs w:val="24"/>
              </w:rPr>
              <w:t>6 классы- 60 минут</w:t>
            </w:r>
          </w:p>
          <w:p w:rsidR="0034154A" w:rsidRPr="008C1DCC" w:rsidRDefault="0085754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4349B6">
              <w:rPr>
                <w:rFonts w:ascii="Times New Roman" w:hAnsi="Times New Roman" w:cs="Times New Roman"/>
                <w:sz w:val="24"/>
                <w:szCs w:val="24"/>
              </w:rPr>
              <w:t xml:space="preserve">  класс-90 минут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письменный тур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для ответов по количеству участников</w:t>
            </w:r>
          </w:p>
        </w:tc>
        <w:tc>
          <w:tcPr>
            <w:tcW w:w="1985" w:type="dxa"/>
            <w:vAlign w:val="center"/>
          </w:tcPr>
          <w:p w:rsidR="00DE45DD" w:rsidRPr="00DE45DD" w:rsidRDefault="00DE45DD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DE45DD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Итоги подводятся по   параллелям</w:t>
            </w:r>
          </w:p>
        </w:tc>
      </w:tr>
      <w:tr w:rsidR="0034154A" w:rsidRPr="008C1DCC" w:rsidTr="008C72C0">
        <w:trPr>
          <w:trHeight w:val="2821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7" w:type="dxa"/>
            <w:vAlign w:val="center"/>
          </w:tcPr>
          <w:p w:rsidR="0034154A" w:rsidRPr="00474C9B" w:rsidRDefault="0034154A" w:rsidP="00F32605">
            <w:pPr>
              <w:rPr>
                <w:rFonts w:ascii="Times New Roman" w:hAnsi="Times New Roman" w:cs="Times New Roman"/>
                <w:b/>
                <w:sz w:val="28"/>
                <w:szCs w:val="24"/>
                <w:vertAlign w:val="superscript"/>
              </w:rPr>
            </w:pPr>
            <w:r w:rsidRPr="00544142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и защит</w:t>
            </w:r>
            <w:r w:rsidR="00F3260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441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Родины</w:t>
            </w:r>
            <w:r w:rsidRPr="0054414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474C9B">
              <w:rPr>
                <w:rFonts w:ascii="Times New Roman" w:hAnsi="Times New Roman" w:cs="Times New Roman"/>
                <w:b/>
                <w:sz w:val="28"/>
                <w:szCs w:val="24"/>
                <w:vertAlign w:val="superscript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 тур:</w:t>
            </w:r>
          </w:p>
          <w:p w:rsidR="0034154A" w:rsidRPr="008C1DCC" w:rsidRDefault="00F32605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- 45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тур:</w:t>
            </w:r>
          </w:p>
          <w:p w:rsidR="0034154A" w:rsidRPr="008C1DCC" w:rsidRDefault="0086106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-11 класс- не более 15 минут на человека , включая подготовку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861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Два тура: </w:t>
            </w:r>
            <w:r w:rsidRPr="006C049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610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-11 классы) и </w:t>
            </w:r>
            <w:r w:rsidRPr="006C04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-11 классы)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необходимого оборудования для проведения практического тура по 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Pr="008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85" w:type="dxa"/>
            <w:vAlign w:val="center"/>
          </w:tcPr>
          <w:p w:rsidR="00DE45DD" w:rsidRP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DE45DD" w:rsidRP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54A" w:rsidRPr="008C1DCC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Итоги подводятся по   параллелям</w:t>
            </w:r>
          </w:p>
        </w:tc>
      </w:tr>
      <w:tr w:rsidR="0034154A" w:rsidRPr="008C1DCC" w:rsidTr="008C72C0">
        <w:trPr>
          <w:trHeight w:val="2042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7" w:type="dxa"/>
            <w:vAlign w:val="center"/>
          </w:tcPr>
          <w:p w:rsidR="0034154A" w:rsidRPr="004349B6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268" w:type="dxa"/>
            <w:vAlign w:val="center"/>
          </w:tcPr>
          <w:p w:rsidR="0034154A" w:rsidRDefault="00C942D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>11 классы</w:t>
            </w:r>
            <w:r w:rsidR="00185293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120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34154A" w:rsidRPr="008C1DCC" w:rsidRDefault="008C72C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Один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письменный) тур:   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аудирование, лексико-грамматический тест, лингвостранове</w:t>
            </w:r>
            <w:r w:rsidR="00C07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дение, чтение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</w:tc>
        <w:tc>
          <w:tcPr>
            <w:tcW w:w="1985" w:type="dxa"/>
            <w:vAlign w:val="center"/>
          </w:tcPr>
          <w:p w:rsidR="00DE45DD" w:rsidRPr="0097694E" w:rsidRDefault="00DE45DD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DE45DD" w:rsidRPr="0097694E" w:rsidRDefault="00DE45DD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Итоги подводятся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группе </w:t>
            </w:r>
            <w:r w:rsidR="008C72C0" w:rsidRPr="0097694E">
              <w:rPr>
                <w:rFonts w:ascii="Times New Roman" w:hAnsi="Times New Roman" w:cs="Times New Roman"/>
                <w:sz w:val="24"/>
                <w:szCs w:val="24"/>
              </w:rPr>
              <w:t>параллелей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E45DD" w:rsidRDefault="00C942D0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E45DD">
              <w:rPr>
                <w:rFonts w:ascii="Times New Roman" w:hAnsi="Times New Roman" w:cs="Times New Roman"/>
                <w:sz w:val="24"/>
                <w:szCs w:val="24"/>
              </w:rPr>
              <w:t>-6 классы</w:t>
            </w:r>
          </w:p>
          <w:p w:rsidR="00DE45DD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  <w:p w:rsidR="0034154A" w:rsidRPr="008C1DCC" w:rsidRDefault="00DE45DD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97" w:type="dxa"/>
            <w:vAlign w:val="center"/>
          </w:tcPr>
          <w:p w:rsidR="0034154A" w:rsidRPr="00603379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379">
              <w:rPr>
                <w:rFonts w:ascii="Times New Roman" w:hAnsi="Times New Roman" w:cs="Times New Roman"/>
                <w:b/>
                <w:sz w:val="24"/>
                <w:szCs w:val="24"/>
              </w:rPr>
              <w:t>Китайский язык</w:t>
            </w:r>
          </w:p>
        </w:tc>
        <w:tc>
          <w:tcPr>
            <w:tcW w:w="2268" w:type="dxa"/>
            <w:vAlign w:val="center"/>
          </w:tcPr>
          <w:p w:rsidR="0034154A" w:rsidRDefault="00F237E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 класс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60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75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-11 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– 90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4154A" w:rsidRPr="008C1DCC" w:rsidRDefault="008C72C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Один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письменный) тур:   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аудирование, лексико-грамматический тест, чтение,   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страноведение (только для 9-11 классов)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66803" w:rsidRPr="00866803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866803" w:rsidRPr="00866803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803" w:rsidRPr="00866803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 xml:space="preserve">Итоги подводятся по </w:t>
            </w:r>
            <w:r w:rsidR="008C72C0" w:rsidRPr="00866803">
              <w:rPr>
                <w:rFonts w:ascii="Times New Roman" w:hAnsi="Times New Roman" w:cs="Times New Roman"/>
                <w:sz w:val="24"/>
                <w:szCs w:val="24"/>
              </w:rPr>
              <w:t>группе параллелей</w:t>
            </w: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66803" w:rsidRPr="00866803" w:rsidRDefault="00F237E1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6803" w:rsidRPr="00866803">
              <w:rPr>
                <w:rFonts w:ascii="Times New Roman" w:hAnsi="Times New Roman" w:cs="Times New Roman"/>
                <w:sz w:val="24"/>
                <w:szCs w:val="24"/>
              </w:rPr>
              <w:t>-6 классы</w:t>
            </w:r>
          </w:p>
          <w:p w:rsidR="00866803" w:rsidRPr="00866803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  <w:p w:rsidR="0034154A" w:rsidRPr="008C1DCC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7" w:type="dxa"/>
            <w:vAlign w:val="center"/>
          </w:tcPr>
          <w:p w:rsidR="0034154A" w:rsidRPr="00603379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</w:p>
        </w:tc>
        <w:tc>
          <w:tcPr>
            <w:tcW w:w="2268" w:type="dxa"/>
            <w:vAlign w:val="center"/>
          </w:tcPr>
          <w:p w:rsidR="00F27D9B" w:rsidRDefault="00F27D9B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класс- 45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D6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- 90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33E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120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433E">
              <w:rPr>
                <w:rFonts w:ascii="Times New Roman" w:hAnsi="Times New Roman" w:cs="Times New Roman"/>
                <w:sz w:val="24"/>
                <w:szCs w:val="24"/>
              </w:rPr>
              <w:t>-11 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- 200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(письменный) тур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66803" w:rsidRPr="00866803" w:rsidRDefault="0086680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86680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>Итоги подводятся по   параллелям</w:t>
            </w:r>
          </w:p>
        </w:tc>
      </w:tr>
      <w:tr w:rsidR="0034154A" w:rsidRPr="008C1DCC" w:rsidTr="008C72C0">
        <w:trPr>
          <w:trHeight w:val="5948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97" w:type="dxa"/>
            <w:vAlign w:val="center"/>
          </w:tcPr>
          <w:p w:rsidR="0034154A" w:rsidRPr="00A916B0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6B0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 тур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5-6 классы – </w:t>
            </w:r>
            <w:r w:rsidR="00C2428A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минут;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7-8 классы –</w:t>
            </w:r>
            <w:r w:rsidR="00C2428A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минут;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9 класс – </w:t>
            </w:r>
            <w:r w:rsidR="00C2428A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минут;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428A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C2428A">
              <w:rPr>
                <w:rFonts w:ascii="Times New Roman" w:hAnsi="Times New Roman" w:cs="Times New Roman"/>
                <w:sz w:val="24"/>
                <w:szCs w:val="24"/>
              </w:rPr>
              <w:t>ы –90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C24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4154A" w:rsidRPr="008C1DCC" w:rsidRDefault="0084765F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тур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Теоретический </w:t>
            </w:r>
            <w:r w:rsidR="00847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Мультимедийный проектор / интерактивная доска 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Экран для проецирования презентаций 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Акустические колонки / аудиоподготовка </w:t>
            </w:r>
          </w:p>
          <w:p w:rsidR="0034154A" w:rsidRPr="008C1DCC" w:rsidRDefault="0034154A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Ноутбук или компьютер </w:t>
            </w:r>
          </w:p>
          <w:p w:rsidR="0034154A" w:rsidRPr="008C1DCC" w:rsidRDefault="0034154A" w:rsidP="00551E4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обеспечение, позволяющее демонстрировать видеофайлы, аудиофайлы </w:t>
            </w:r>
            <w:r w:rsidR="00847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866803" w:rsidRPr="00866803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866803" w:rsidRPr="00866803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54A" w:rsidRPr="008C1DCC" w:rsidRDefault="008668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 xml:space="preserve">Итоги подводятся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803">
              <w:rPr>
                <w:rFonts w:ascii="Times New Roman" w:hAnsi="Times New Roman" w:cs="Times New Roman"/>
                <w:sz w:val="24"/>
                <w:szCs w:val="24"/>
              </w:rPr>
              <w:t xml:space="preserve"> параллел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</w:p>
        </w:tc>
      </w:tr>
      <w:tr w:rsidR="0034154A" w:rsidRPr="008C1DCC" w:rsidTr="008C72C0">
        <w:trPr>
          <w:trHeight w:val="431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7" w:type="dxa"/>
            <w:vAlign w:val="center"/>
          </w:tcPr>
          <w:p w:rsidR="0034154A" w:rsidRPr="008D6906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D6906">
              <w:rPr>
                <w:rFonts w:ascii="Times New Roman" w:hAnsi="Times New Roman" w:cs="Times New Roman"/>
                <w:b/>
                <w:sz w:val="24"/>
                <w:szCs w:val="24"/>
              </w:rPr>
              <w:t>Немецкий язык</w:t>
            </w:r>
            <w:r w:rsidR="00474C9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Письменный тур:</w:t>
            </w:r>
          </w:p>
          <w:p w:rsidR="00551E4F" w:rsidRDefault="00551E4F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класс- 45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 xml:space="preserve"> –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B0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  <w:p w:rsidR="000B07E4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0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135 минут  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07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80 минут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Устный тур:</w:t>
            </w:r>
            <w:r w:rsidR="00551E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устный тур проводится только для 5-11 классов</w:t>
            </w:r>
          </w:p>
          <w:p w:rsidR="0034154A" w:rsidRPr="008C1DCC" w:rsidRDefault="00114545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туру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: 5-6 класс – 30 минут; 7-8 класс – 1 академический час (45 минут); 9-11 класс – 1 астрономический час (60 минут);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группов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презентации (до 5 человек) составляет: 5-6 класс – 5 минут; 7-8 класс – 7-9 минут; 9-11 класс – 10-12 минут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Письменный тур состоит из двух частей: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Тестовая часть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(лексико-грамматический тест;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тест по чтению,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тест по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страноведению,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тест по аудированию) и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креативное письмо.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Устный тур состоит из одной части.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К устному туру допускаются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все участники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письменного тура!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E477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Часы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Для устного тура дополнительно в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зависимости от количества участников- аудитории для подготовки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 xml:space="preserve">, темы в приложении </w:t>
            </w:r>
            <w:r w:rsidR="00474C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:rsidR="008E6A93" w:rsidRPr="0097694E" w:rsidRDefault="008E6A9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Перевод в 100-бальную систему.</w:t>
            </w:r>
          </w:p>
          <w:p w:rsidR="008E6A93" w:rsidRPr="0097694E" w:rsidRDefault="008E6A9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54A" w:rsidRDefault="008E6A9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Итоги подводятся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 xml:space="preserve">группе </w:t>
            </w:r>
            <w:r w:rsidR="008C72C0" w:rsidRPr="0097694E">
              <w:rPr>
                <w:rFonts w:ascii="Times New Roman" w:hAnsi="Times New Roman" w:cs="Times New Roman"/>
                <w:sz w:val="24"/>
                <w:szCs w:val="24"/>
              </w:rPr>
              <w:t>параллелей</w:t>
            </w:r>
            <w:r w:rsidR="000B07E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51E4F" w:rsidRDefault="00551E4F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класс</w:t>
            </w:r>
          </w:p>
          <w:p w:rsidR="008E6A93" w:rsidRDefault="008E6A9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  <w:r w:rsidR="008668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8E6A93" w:rsidRDefault="008E6A9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</w:t>
            </w:r>
            <w:r w:rsidR="008668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8E6A93" w:rsidRPr="008C1DCC" w:rsidRDefault="008E6A9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  <w:r w:rsidR="008668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797" w:type="dxa"/>
            <w:vAlign w:val="center"/>
          </w:tcPr>
          <w:p w:rsidR="0097694E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68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</w:t>
            </w:r>
            <w:r w:rsidR="0097694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34154A" w:rsidRPr="004A5E68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68">
              <w:rPr>
                <w:rFonts w:ascii="Times New Roman" w:hAnsi="Times New Roman" w:cs="Times New Roman"/>
                <w:b/>
                <w:sz w:val="24"/>
                <w:szCs w:val="24"/>
              </w:rPr>
              <w:t>знание</w:t>
            </w:r>
          </w:p>
        </w:tc>
        <w:tc>
          <w:tcPr>
            <w:tcW w:w="2268" w:type="dxa"/>
            <w:vAlign w:val="center"/>
          </w:tcPr>
          <w:p w:rsidR="0034154A" w:rsidRDefault="00C008C9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класс- 45 минут</w:t>
            </w:r>
          </w:p>
          <w:p w:rsidR="00C008C9" w:rsidRDefault="00C008C9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45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- 60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5FB4">
              <w:rPr>
                <w:rFonts w:ascii="Times New Roman" w:hAnsi="Times New Roman" w:cs="Times New Roman"/>
                <w:sz w:val="24"/>
                <w:szCs w:val="24"/>
              </w:rPr>
              <w:t>-11 классы</w:t>
            </w:r>
            <w:r w:rsidR="009769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письменный тур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7694E" w:rsidRPr="0097694E" w:rsidRDefault="0097694E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97694E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7" w:type="dxa"/>
            <w:vAlign w:val="center"/>
          </w:tcPr>
          <w:p w:rsidR="0034154A" w:rsidRPr="00D1001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 </w:t>
            </w:r>
          </w:p>
        </w:tc>
        <w:tc>
          <w:tcPr>
            <w:tcW w:w="2268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413F">
              <w:rPr>
                <w:rFonts w:ascii="Times New Roman" w:hAnsi="Times New Roman" w:cs="Times New Roman"/>
                <w:sz w:val="24"/>
                <w:szCs w:val="24"/>
              </w:rPr>
              <w:t>11 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34154A" w:rsidRPr="008C1DCC" w:rsidRDefault="0095413F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письменный тур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7694E" w:rsidRPr="0097694E" w:rsidRDefault="0097694E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94E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97694E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rPr>
          <w:trHeight w:val="2799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97" w:type="dxa"/>
            <w:vAlign w:val="center"/>
          </w:tcPr>
          <w:p w:rsidR="0034154A" w:rsidRPr="00D1001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01C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4 класс – </w:t>
            </w:r>
            <w:r w:rsidR="003F5DD4">
              <w:rPr>
                <w:rFonts w:ascii="Times New Roman" w:hAnsi="Times New Roman" w:cs="Times New Roman"/>
                <w:sz w:val="24"/>
                <w:szCs w:val="24"/>
              </w:rPr>
              <w:t xml:space="preserve"> 60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1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  <w:r w:rsidR="00B331B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- 60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3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 90 мину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31B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B331B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 120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114545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письменный тур</w:t>
            </w:r>
          </w:p>
          <w:p w:rsidR="00114545" w:rsidRDefault="00114545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54A" w:rsidRPr="00114545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4154A" w:rsidRDefault="008E6A9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93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</w:t>
            </w:r>
          </w:p>
          <w:p w:rsidR="003F5DD4" w:rsidRDefault="003F5DD4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DD4" w:rsidRDefault="003F5DD4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DD4" w:rsidRPr="008C1DCC" w:rsidRDefault="003F5DD4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DD4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rPr>
          <w:trHeight w:val="4846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797" w:type="dxa"/>
            <w:vAlign w:val="center"/>
          </w:tcPr>
          <w:p w:rsidR="0034154A" w:rsidRPr="005D2E97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E9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FF10D8">
              <w:rPr>
                <w:rFonts w:ascii="Times New Roman" w:hAnsi="Times New Roman" w:cs="Times New Roman"/>
                <w:b/>
                <w:sz w:val="24"/>
                <w:szCs w:val="24"/>
              </w:rPr>
              <w:t>руд</w:t>
            </w:r>
            <w:r w:rsidRPr="005D2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 тур:</w:t>
            </w:r>
          </w:p>
          <w:p w:rsidR="003F5DD4" w:rsidRPr="003F5DD4" w:rsidRDefault="003F5DD4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DD4">
              <w:rPr>
                <w:rFonts w:ascii="Times New Roman" w:hAnsi="Times New Roman" w:cs="Times New Roman"/>
                <w:sz w:val="24"/>
                <w:szCs w:val="24"/>
              </w:rPr>
              <w:t>4 класс- 45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класс- 60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класс- 60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4154A" w:rsidRDefault="008C72C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60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класс- 60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9 класс- 90 минут,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-90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класс- 90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тур: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5-11 класс- 90 минут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Два тура: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(письменный,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тестовый и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по профилям «Техника, технологии и техническое творчество», «Культ</w:t>
            </w:r>
            <w:r w:rsidR="00FF10D8">
              <w:rPr>
                <w:rFonts w:ascii="Times New Roman" w:hAnsi="Times New Roman" w:cs="Times New Roman"/>
                <w:sz w:val="24"/>
                <w:szCs w:val="24"/>
              </w:rPr>
              <w:t xml:space="preserve">ура дома, дизайн и технологии»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8C72C0"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практический.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E477F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Бланки заданий, бланки ответов по количеству участников, карандаш простой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графитовый,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набор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линеек,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калькулятор, 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ластик.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5">
              <w:rPr>
                <w:rFonts w:ascii="Times New Roman" w:hAnsi="Times New Roman" w:cs="Times New Roman"/>
                <w:sz w:val="24"/>
                <w:szCs w:val="24"/>
              </w:rPr>
              <w:t>Перечень необходимого оборудования для проведения практического тура по технологии</w:t>
            </w:r>
            <w:r w:rsidR="00474C9B" w:rsidRPr="001145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0A3103" w:rsidRPr="00DE45DD" w:rsidRDefault="000A310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0A3103" w:rsidRDefault="000A31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AD5" w:rsidRPr="00A83AD5" w:rsidRDefault="00A83AD5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3AD5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Pr="00A83AD5">
              <w:rPr>
                <w:rFonts w:ascii="Times New Roman" w:hAnsi="Times New Roman" w:cs="Times New Roman"/>
                <w:sz w:val="24"/>
                <w:szCs w:val="24"/>
              </w:rPr>
              <w:t xml:space="preserve"> и по полу:</w:t>
            </w:r>
          </w:p>
          <w:p w:rsidR="00A83AD5" w:rsidRDefault="003F5DD4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C72C0">
              <w:rPr>
                <w:rFonts w:ascii="Times New Roman" w:hAnsi="Times New Roman" w:cs="Times New Roman"/>
                <w:sz w:val="24"/>
                <w:szCs w:val="24"/>
              </w:rPr>
              <w:t>5, 6,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>8,9,10,11</w:t>
            </w:r>
            <w:r w:rsidR="00A83AD5">
              <w:rPr>
                <w:rFonts w:ascii="Times New Roman" w:hAnsi="Times New Roman" w:cs="Times New Roman"/>
                <w:sz w:val="24"/>
                <w:szCs w:val="24"/>
              </w:rPr>
              <w:t xml:space="preserve"> класс- девочки</w:t>
            </w:r>
            <w:r w:rsidR="00474C9B">
              <w:rPr>
                <w:rFonts w:ascii="Times New Roman" w:hAnsi="Times New Roman" w:cs="Times New Roman"/>
                <w:sz w:val="24"/>
                <w:szCs w:val="24"/>
              </w:rPr>
              <w:t>\мальчики</w:t>
            </w:r>
          </w:p>
          <w:p w:rsidR="0034154A" w:rsidRPr="008C1DCC" w:rsidRDefault="00474C9B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7" w:type="dxa"/>
            <w:vAlign w:val="center"/>
          </w:tcPr>
          <w:p w:rsidR="0034154A" w:rsidRPr="0034154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268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 тур:</w:t>
            </w:r>
          </w:p>
          <w:p w:rsidR="0034154A" w:rsidRPr="008C1DCC" w:rsidRDefault="00956292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CBA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131CB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Два вида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испытаний участников –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теоретико-</w:t>
            </w:r>
            <w:r w:rsidR="008C72C0"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методический и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ab/>
              <w:t>Бланки заданий, бланки ответов по количеству участников.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ab/>
              <w:t>Перечень необходимого оборудования для проведения практического тура по физической культуре</w:t>
            </w:r>
            <w:r w:rsidR="00474C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985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подводятся по группам параллелей и по полу:</w:t>
            </w:r>
          </w:p>
          <w:p w:rsidR="00956292" w:rsidRDefault="00956292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девочки</w:t>
            </w:r>
          </w:p>
          <w:p w:rsidR="00956292" w:rsidRDefault="00956292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мальчики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класс- девочки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класс- мальчики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7-8- класс- девушки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 – юноши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класс- девушки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класс- юноши</w:t>
            </w:r>
          </w:p>
        </w:tc>
      </w:tr>
      <w:tr w:rsidR="0034154A" w:rsidRPr="008C1DCC" w:rsidTr="008C72C0">
        <w:trPr>
          <w:trHeight w:val="5661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97" w:type="dxa"/>
            <w:vAlign w:val="center"/>
          </w:tcPr>
          <w:p w:rsidR="0034154A" w:rsidRPr="00592927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27">
              <w:rPr>
                <w:rFonts w:ascii="Times New Roman" w:hAnsi="Times New Roman" w:cs="Times New Roman"/>
                <w:b/>
                <w:sz w:val="24"/>
                <w:szCs w:val="24"/>
              </w:rPr>
              <w:t>Французский язык</w:t>
            </w:r>
          </w:p>
        </w:tc>
        <w:tc>
          <w:tcPr>
            <w:tcW w:w="2268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Письменный тур:</w:t>
            </w:r>
          </w:p>
          <w:p w:rsidR="00956292" w:rsidRPr="00956292" w:rsidRDefault="00956292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92">
              <w:rPr>
                <w:rFonts w:ascii="Times New Roman" w:hAnsi="Times New Roman" w:cs="Times New Roman"/>
                <w:sz w:val="24"/>
                <w:szCs w:val="24"/>
              </w:rPr>
              <w:t>4 класс- 45 минут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1C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2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CB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592927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131CB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9292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  <w:r w:rsidR="00592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7-8 класс –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60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9-11 класс – </w:t>
            </w:r>
            <w:r w:rsidR="008C72C0" w:rsidRPr="008C1DCC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154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Устный тур:</w:t>
            </w:r>
          </w:p>
          <w:p w:rsidR="00131CBA" w:rsidRPr="00131CBA" w:rsidRDefault="00131CB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CBA">
              <w:rPr>
                <w:rFonts w:ascii="Times New Roman" w:hAnsi="Times New Roman" w:cs="Times New Roman"/>
                <w:sz w:val="24"/>
                <w:szCs w:val="24"/>
              </w:rPr>
              <w:t>5-6 классы- 1-2 минуты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7-8 класс – подготовка – 5 минут, устный ответ – 2-3 минуты (всего 8 минут);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9-11 класс – подготовка – 6 минут, устный ответ – 2-4 минуты (всего 10 минут). </w:t>
            </w:r>
          </w:p>
        </w:tc>
        <w:tc>
          <w:tcPr>
            <w:tcW w:w="2410" w:type="dxa"/>
            <w:vAlign w:val="center"/>
          </w:tcPr>
          <w:p w:rsidR="0034154A" w:rsidRPr="008C1DCC" w:rsidRDefault="008C72C0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Письменный тур</w:t>
            </w:r>
            <w:r w:rsidR="0034154A"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5629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4154A"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-11 класс): </w:t>
            </w:r>
          </w:p>
          <w:p w:rsidR="0034154A" w:rsidRPr="00C072D1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>конкурс понимания устной речи</w:t>
            </w:r>
            <w:r w:rsidR="00C072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C072D1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>конкурс понимания письменной речи</w:t>
            </w:r>
            <w:r w:rsidR="00C072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72D1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лексико-грамматический </w:t>
            </w:r>
          </w:p>
          <w:p w:rsidR="0034154A" w:rsidRPr="00C072D1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r w:rsidR="00C072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54A" w:rsidRPr="00C072D1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D1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письменной речи 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Устный тур (</w:t>
            </w:r>
            <w:r w:rsidR="00131CB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-11 класс):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устной речи. К устному туру допускаются </w:t>
            </w:r>
            <w:r w:rsidRPr="008C1DCC">
              <w:rPr>
                <w:rFonts w:ascii="Times New Roman" w:hAnsi="Times New Roman" w:cs="Times New Roman"/>
                <w:b/>
                <w:sz w:val="24"/>
                <w:szCs w:val="24"/>
              </w:rPr>
              <w:t>все участники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письменного тура! 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E477F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Компьютер и динамики (колонки) для прослушивания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E477F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Черновики для подготовки к устном</w:t>
            </w:r>
            <w:r w:rsidR="001145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туру</w:t>
            </w:r>
          </w:p>
        </w:tc>
        <w:tc>
          <w:tcPr>
            <w:tcW w:w="1985" w:type="dxa"/>
            <w:vAlign w:val="center"/>
          </w:tcPr>
          <w:p w:rsidR="000A3103" w:rsidRPr="00DE45DD" w:rsidRDefault="000A3103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DD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0A3103" w:rsidRDefault="000A3103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54A" w:rsidRPr="008C1DCC" w:rsidRDefault="0097694E" w:rsidP="001145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подводятся по </w:t>
            </w:r>
            <w:r w:rsidR="00592927">
              <w:rPr>
                <w:rFonts w:ascii="Times New Roman" w:hAnsi="Times New Roman" w:cs="Times New Roman"/>
                <w:sz w:val="24"/>
                <w:szCs w:val="24"/>
              </w:rPr>
              <w:t>параллелям</w:t>
            </w:r>
          </w:p>
        </w:tc>
      </w:tr>
      <w:tr w:rsidR="0034154A" w:rsidRPr="008C1DCC" w:rsidTr="008C72C0">
        <w:trPr>
          <w:trHeight w:val="1238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:rsidR="0034154A" w:rsidRPr="00E9185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Экология </w:t>
            </w:r>
          </w:p>
        </w:tc>
        <w:tc>
          <w:tcPr>
            <w:tcW w:w="2268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- 45 минут</w:t>
            </w:r>
          </w:p>
          <w:p w:rsidR="00E5521C" w:rsidRPr="008C1DCC" w:rsidRDefault="00E5521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(письменный) тур индивидуальных состязаний участников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</w:tc>
        <w:tc>
          <w:tcPr>
            <w:tcW w:w="1985" w:type="dxa"/>
            <w:vAlign w:val="center"/>
          </w:tcPr>
          <w:p w:rsidR="00310E55" w:rsidRPr="00310E55" w:rsidRDefault="00310E55" w:rsidP="00310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E55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E9185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7" w:type="dxa"/>
            <w:vAlign w:val="center"/>
          </w:tcPr>
          <w:p w:rsidR="0034154A" w:rsidRPr="00E5521C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Экономика </w:t>
            </w:r>
          </w:p>
        </w:tc>
        <w:tc>
          <w:tcPr>
            <w:tcW w:w="2268" w:type="dxa"/>
            <w:vAlign w:val="center"/>
          </w:tcPr>
          <w:p w:rsidR="0034154A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6493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  <w:p w:rsidR="00E5521C" w:rsidRPr="008C1DCC" w:rsidRDefault="00E5521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 xml:space="preserve">–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49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E5521C" w:rsidRPr="008C1DCC" w:rsidRDefault="0034154A" w:rsidP="00B64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C762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49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 w:rsidR="00E55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Один (письменный) тур индивидуальных состязаний участников</w:t>
            </w:r>
          </w:p>
        </w:tc>
        <w:tc>
          <w:tcPr>
            <w:tcW w:w="2126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Бланки заданий, бланки ответов по количеству участников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10E55" w:rsidRPr="00310E55" w:rsidRDefault="00310E55" w:rsidP="00310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E55">
              <w:rPr>
                <w:rFonts w:ascii="Times New Roman" w:hAnsi="Times New Roman" w:cs="Times New Roman"/>
                <w:sz w:val="24"/>
                <w:szCs w:val="24"/>
              </w:rPr>
              <w:t>Перевод в 100-бальную систему.</w:t>
            </w:r>
          </w:p>
          <w:p w:rsidR="0034154A" w:rsidRPr="008C1DCC" w:rsidRDefault="00E5521C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rPr>
          <w:trHeight w:val="1128"/>
        </w:trPr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97" w:type="dxa"/>
            <w:vAlign w:val="center"/>
          </w:tcPr>
          <w:p w:rsidR="0034154A" w:rsidRPr="00A83AD5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2268" w:type="dxa"/>
            <w:vAlign w:val="center"/>
          </w:tcPr>
          <w:p w:rsidR="00A83AD5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A83A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83AD5" w:rsidRPr="00A83AD5">
              <w:rPr>
                <w:rFonts w:ascii="Times New Roman" w:hAnsi="Times New Roman" w:cs="Times New Roman"/>
                <w:sz w:val="24"/>
                <w:szCs w:val="24"/>
              </w:rPr>
              <w:t xml:space="preserve"> класс- 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устанавливает ОЦ «Сириус»</w:t>
            </w:r>
          </w:p>
          <w:p w:rsidR="00B64931" w:rsidRPr="008C1DCC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выполняет задания за 5 класс</w:t>
            </w:r>
          </w:p>
        </w:tc>
        <w:tc>
          <w:tcPr>
            <w:tcW w:w="2410" w:type="dxa"/>
            <w:vMerge w:val="restart"/>
            <w:vAlign w:val="center"/>
          </w:tcPr>
          <w:p w:rsidR="006F5A10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Олимпиада проводится на платформе "Сириус.</w:t>
            </w:r>
            <w:r w:rsidR="00E91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Курсы»</w:t>
            </w:r>
            <w:r w:rsidR="006F5A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4154A" w:rsidRPr="008C1DCC" w:rsidRDefault="006F5A10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обучающихся 7-11 классов (по математике</w:t>
            </w:r>
            <w:r w:rsidR="00B64931">
              <w:rPr>
                <w:rFonts w:ascii="Times New Roman" w:hAnsi="Times New Roman" w:cs="Times New Roman"/>
                <w:sz w:val="24"/>
                <w:szCs w:val="24"/>
              </w:rPr>
              <w:t>, биологии, астрономии, информатике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4</w:t>
            </w:r>
            <w:r w:rsidR="00B64931">
              <w:rPr>
                <w:rFonts w:ascii="Times New Roman" w:hAnsi="Times New Roman" w:cs="Times New Roman"/>
                <w:sz w:val="24"/>
                <w:szCs w:val="24"/>
              </w:rPr>
              <w:t>, 7,8,9,10,</w:t>
            </w:r>
            <w:r w:rsidR="00CD2C09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CD2C0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школьный этап проводится </w:t>
            </w:r>
            <w:r w:rsidRPr="00B6493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исключительно на площадке организатора в присутствии наблюдателей (только в школе)</w:t>
            </w:r>
          </w:p>
        </w:tc>
        <w:tc>
          <w:tcPr>
            <w:tcW w:w="2126" w:type="dxa"/>
            <w:vMerge w:val="restart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Каждый участник должен быть обеспечен персональным компьютером или другим электронным средством связи, на который будет загружен комплект заданий.</w:t>
            </w:r>
          </w:p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Каждый участник обеспечивается бумагой для черновиков. Черновики собираются по окончании </w:t>
            </w:r>
          </w:p>
        </w:tc>
        <w:tc>
          <w:tcPr>
            <w:tcW w:w="1985" w:type="dxa"/>
            <w:vAlign w:val="center"/>
          </w:tcPr>
          <w:p w:rsidR="0034154A" w:rsidRPr="008C1DCC" w:rsidRDefault="00197F12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12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97" w:type="dxa"/>
            <w:vAlign w:val="center"/>
          </w:tcPr>
          <w:p w:rsidR="0034154A" w:rsidRPr="00A83AD5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D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  <w:vAlign w:val="center"/>
          </w:tcPr>
          <w:p w:rsidR="0034154A" w:rsidRPr="008C1DCC" w:rsidRDefault="00DF0569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4 - 11</w:t>
            </w:r>
            <w:r w:rsidR="00197F1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97F1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DF0569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устанавливает ОЦ «Сириус»</w:t>
            </w:r>
            <w:r w:rsidR="00197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4154A" w:rsidRPr="008C1DCC" w:rsidRDefault="00197F12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F12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97" w:type="dxa"/>
            <w:vAlign w:val="center"/>
          </w:tcPr>
          <w:p w:rsidR="0034154A" w:rsidRPr="00197F12" w:rsidRDefault="0034154A" w:rsidP="00114545">
            <w:pP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8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Астрономия </w:t>
            </w:r>
          </w:p>
        </w:tc>
        <w:tc>
          <w:tcPr>
            <w:tcW w:w="2268" w:type="dxa"/>
            <w:vAlign w:val="center"/>
          </w:tcPr>
          <w:p w:rsidR="0034154A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86DDA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86D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0569" w:rsidRPr="00DF0569">
              <w:rPr>
                <w:rFonts w:ascii="Times New Roman" w:hAnsi="Times New Roman" w:cs="Times New Roman"/>
                <w:sz w:val="24"/>
                <w:szCs w:val="24"/>
              </w:rPr>
              <w:t>устанавливает ОЦ «Сириус»</w:t>
            </w:r>
          </w:p>
          <w:p w:rsidR="00B64931" w:rsidRPr="008C1DCC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выполняет задания за 5 класс</w:t>
            </w:r>
          </w:p>
        </w:tc>
        <w:tc>
          <w:tcPr>
            <w:tcW w:w="2410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4154A" w:rsidRPr="008C1DCC" w:rsidRDefault="00586DD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DDA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97" w:type="dxa"/>
            <w:vAlign w:val="center"/>
          </w:tcPr>
          <w:p w:rsidR="0034154A" w:rsidRPr="00586DD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  <w:tc>
          <w:tcPr>
            <w:tcW w:w="2268" w:type="dxa"/>
            <w:vAlign w:val="center"/>
          </w:tcPr>
          <w:p w:rsidR="00545398" w:rsidRPr="008C1DCC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F0569" w:rsidRPr="00DF0569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устанавливает ОЦ «Сириус»</w:t>
            </w:r>
          </w:p>
        </w:tc>
        <w:tc>
          <w:tcPr>
            <w:tcW w:w="2410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4154A" w:rsidRPr="008C1DCC" w:rsidRDefault="00586DD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DDA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97" w:type="dxa"/>
            <w:vAlign w:val="center"/>
          </w:tcPr>
          <w:p w:rsidR="0034154A" w:rsidRPr="003153F7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3F7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2268" w:type="dxa"/>
            <w:vAlign w:val="center"/>
          </w:tcPr>
          <w:p w:rsidR="0034154A" w:rsidRPr="008C1DCC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34154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F0569" w:rsidRPr="00DF0569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устанавливает ОЦ «Сириус»</w:t>
            </w:r>
          </w:p>
        </w:tc>
        <w:tc>
          <w:tcPr>
            <w:tcW w:w="2410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4154A" w:rsidRPr="008C1DCC" w:rsidRDefault="003153F7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</w:p>
        </w:tc>
      </w:tr>
      <w:tr w:rsidR="0034154A" w:rsidRPr="008C1DCC" w:rsidTr="008C72C0">
        <w:tc>
          <w:tcPr>
            <w:tcW w:w="472" w:type="dxa"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97" w:type="dxa"/>
            <w:vAlign w:val="center"/>
          </w:tcPr>
          <w:p w:rsidR="0034154A" w:rsidRPr="00586DDA" w:rsidRDefault="0034154A" w:rsidP="00114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D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2268" w:type="dxa"/>
            <w:vAlign w:val="center"/>
          </w:tcPr>
          <w:p w:rsidR="00586DDA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DF056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4154A" w:rsidRPr="008C1DC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0569" w:rsidRPr="00DF0569">
              <w:rPr>
                <w:rFonts w:ascii="Times New Roman" w:hAnsi="Times New Roman" w:cs="Times New Roman"/>
                <w:sz w:val="24"/>
                <w:szCs w:val="24"/>
              </w:rPr>
              <w:t>устанавливает ОЦ «Сириус»</w:t>
            </w:r>
          </w:p>
          <w:p w:rsidR="00B64931" w:rsidRPr="008C1DCC" w:rsidRDefault="00B64931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выполняет задания за 5 класс</w:t>
            </w:r>
          </w:p>
        </w:tc>
        <w:tc>
          <w:tcPr>
            <w:tcW w:w="2410" w:type="dxa"/>
            <w:vMerge/>
            <w:vAlign w:val="center"/>
          </w:tcPr>
          <w:p w:rsidR="0034154A" w:rsidRPr="008C1DCC" w:rsidRDefault="0034154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4154A" w:rsidRPr="00114545" w:rsidRDefault="00737E14" w:rsidP="0011454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37E14">
              <w:rPr>
                <w:rFonts w:ascii="Times New Roman" w:hAnsi="Times New Roman" w:cs="Times New Roman"/>
                <w:sz w:val="24"/>
                <w:szCs w:val="24"/>
              </w:rPr>
              <w:t>Олимпиада по информатике проводится по четырем профилям: − программирование; − искусственный интеллект; − робототехника; − информационная безопасность</w:t>
            </w:r>
            <w:r w:rsidR="001145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985" w:type="dxa"/>
            <w:vAlign w:val="center"/>
          </w:tcPr>
          <w:p w:rsidR="0034154A" w:rsidRPr="008C1DCC" w:rsidRDefault="00586DDA" w:rsidP="0011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DDA">
              <w:rPr>
                <w:rFonts w:ascii="Times New Roman" w:hAnsi="Times New Roman" w:cs="Times New Roman"/>
                <w:sz w:val="24"/>
                <w:szCs w:val="24"/>
              </w:rPr>
              <w:t>Итоги подводятся по параллелям</w:t>
            </w:r>
            <w:r w:rsidR="00737E14" w:rsidRPr="00737E14">
              <w:t xml:space="preserve"> </w:t>
            </w:r>
          </w:p>
        </w:tc>
      </w:tr>
    </w:tbl>
    <w:p w:rsidR="008C72C0" w:rsidRDefault="008C72C0" w:rsidP="008C72C0">
      <w:pPr>
        <w:pStyle w:val="a4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1E55BB" w:rsidRPr="008C1DCC" w:rsidRDefault="001E55BB" w:rsidP="008C72C0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DCC">
        <w:rPr>
          <w:rFonts w:ascii="Times New Roman" w:hAnsi="Times New Roman" w:cs="Times New Roman"/>
          <w:sz w:val="24"/>
          <w:szCs w:val="24"/>
        </w:rPr>
        <w:t>Перечень необходимого оборудования для проведения практического тура</w:t>
      </w:r>
      <w:r w:rsidR="004A73E7" w:rsidRPr="008C1DCC">
        <w:rPr>
          <w:rFonts w:ascii="Times New Roman" w:hAnsi="Times New Roman" w:cs="Times New Roman"/>
          <w:sz w:val="24"/>
          <w:szCs w:val="24"/>
        </w:rPr>
        <w:t xml:space="preserve"> по ОБ</w:t>
      </w:r>
      <w:r w:rsidR="002673B7">
        <w:rPr>
          <w:rFonts w:ascii="Times New Roman" w:hAnsi="Times New Roman" w:cs="Times New Roman"/>
          <w:sz w:val="24"/>
          <w:szCs w:val="24"/>
        </w:rPr>
        <w:t>ЗР</w:t>
      </w:r>
      <w:r w:rsidR="004A73E7" w:rsidRPr="008C1DCC">
        <w:rPr>
          <w:rFonts w:ascii="Times New Roman" w:hAnsi="Times New Roman" w:cs="Times New Roman"/>
          <w:sz w:val="24"/>
          <w:szCs w:val="24"/>
        </w:rPr>
        <w:t xml:space="preserve"> </w:t>
      </w:r>
      <w:r w:rsidR="00474C9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474C9B" w:rsidRPr="008C1DCC" w:rsidRDefault="00474C9B" w:rsidP="008C72C0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DCC">
        <w:rPr>
          <w:rFonts w:ascii="Times New Roman" w:hAnsi="Times New Roman" w:cs="Times New Roman"/>
          <w:sz w:val="24"/>
          <w:szCs w:val="24"/>
        </w:rPr>
        <w:t>Немецкий язык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C1DCC">
        <w:rPr>
          <w:rFonts w:ascii="Times New Roman" w:hAnsi="Times New Roman" w:cs="Times New Roman"/>
          <w:sz w:val="24"/>
          <w:szCs w:val="24"/>
        </w:rPr>
        <w:t xml:space="preserve">  Темы по страноведению </w:t>
      </w:r>
    </w:p>
    <w:p w:rsidR="004A73E7" w:rsidRPr="008C1DCC" w:rsidRDefault="004A73E7" w:rsidP="008C72C0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DCC">
        <w:rPr>
          <w:rFonts w:ascii="Times New Roman" w:hAnsi="Times New Roman" w:cs="Times New Roman"/>
          <w:sz w:val="24"/>
          <w:szCs w:val="24"/>
        </w:rPr>
        <w:t xml:space="preserve">Перечень необходимого оборудования для проведения практического тура по технологии </w:t>
      </w:r>
      <w:r w:rsidR="00474C9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4F7F46" w:rsidRPr="008C1DCC" w:rsidRDefault="002D674E" w:rsidP="008C72C0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DCC">
        <w:rPr>
          <w:rFonts w:ascii="Times New Roman" w:hAnsi="Times New Roman" w:cs="Times New Roman"/>
          <w:sz w:val="24"/>
          <w:szCs w:val="24"/>
        </w:rPr>
        <w:t xml:space="preserve">Перечень необходимого оборудования для проведения практического тура по физической культуре </w:t>
      </w:r>
    </w:p>
    <w:p w:rsidR="00114545" w:rsidRPr="00114545" w:rsidRDefault="00114545" w:rsidP="008C72C0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Рекомендуемые интернет-ресурсы для скачивания и установки программного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олимпиады по информатике</w:t>
      </w:r>
    </w:p>
    <w:p w:rsidR="00FE3B43" w:rsidRDefault="00FE3B43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310E55" w:rsidRDefault="00310E5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310E55" w:rsidRDefault="00310E5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B64931" w:rsidRDefault="00B64931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114545" w:rsidRPr="008C1DCC" w:rsidRDefault="00114545" w:rsidP="00114545">
      <w:pPr>
        <w:spacing w:after="0" w:line="240" w:lineRule="auto"/>
        <w:ind w:right="462"/>
        <w:rPr>
          <w:i/>
          <w:sz w:val="24"/>
          <w:szCs w:val="24"/>
        </w:rPr>
      </w:pPr>
    </w:p>
    <w:p w:rsidR="00FE3B43" w:rsidRPr="008C1DCC" w:rsidRDefault="00FE3B43" w:rsidP="001E477F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C1DCC">
        <w:rPr>
          <w:rFonts w:ascii="Times New Roman" w:hAnsi="Times New Roman" w:cs="Times New Roman"/>
          <w:b/>
          <w:sz w:val="24"/>
          <w:szCs w:val="24"/>
        </w:rPr>
        <w:t>Перечень необходимого оборудования для проведения практического тура по ОБ</w:t>
      </w:r>
      <w:r w:rsidR="002673B7">
        <w:rPr>
          <w:rFonts w:ascii="Times New Roman" w:hAnsi="Times New Roman" w:cs="Times New Roman"/>
          <w:b/>
          <w:sz w:val="24"/>
          <w:szCs w:val="24"/>
        </w:rPr>
        <w:t>ЗР</w:t>
      </w:r>
      <w:r w:rsidRPr="008C1D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4545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TableNormal"/>
        <w:tblW w:w="1027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567"/>
      </w:tblGrid>
      <w:tr w:rsidR="008C1DCC" w:rsidRPr="008C1DCC" w:rsidTr="00C942D0">
        <w:trPr>
          <w:trHeight w:val="662"/>
        </w:trPr>
        <w:tc>
          <w:tcPr>
            <w:tcW w:w="709" w:type="dxa"/>
          </w:tcPr>
          <w:p w:rsidR="00FE3B43" w:rsidRPr="008C1DCC" w:rsidRDefault="00FE3B43" w:rsidP="001145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E3B43" w:rsidRPr="008C1DCC" w:rsidRDefault="00FE3B43" w:rsidP="00114545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567" w:type="dxa"/>
          </w:tcPr>
          <w:p w:rsidR="00FE3B43" w:rsidRPr="008C1DCC" w:rsidRDefault="00FE3B43" w:rsidP="00114545">
            <w:pPr>
              <w:spacing w:before="157"/>
              <w:ind w:right="3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  <w:r w:rsidRPr="008C1D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</w:t>
            </w:r>
          </w:p>
        </w:tc>
      </w:tr>
      <w:tr w:rsidR="008C1DCC" w:rsidRPr="008C1DCC" w:rsidTr="00C942D0">
        <w:trPr>
          <w:trHeight w:val="330"/>
        </w:trPr>
        <w:tc>
          <w:tcPr>
            <w:tcW w:w="709" w:type="dxa"/>
          </w:tcPr>
          <w:p w:rsidR="00FE3B43" w:rsidRPr="008C1DCC" w:rsidRDefault="00FE3B43" w:rsidP="001145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567" w:type="dxa"/>
          </w:tcPr>
          <w:p w:rsidR="00FE3B43" w:rsidRPr="008C1DCC" w:rsidRDefault="00FE3B43" w:rsidP="001145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Веревка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Ø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10-11 мм</w:t>
            </w:r>
          </w:p>
        </w:tc>
      </w:tr>
      <w:tr w:rsidR="008C1DCC" w:rsidRPr="008C1DCC" w:rsidTr="00C942D0">
        <w:trPr>
          <w:trHeight w:val="330"/>
        </w:trPr>
        <w:tc>
          <w:tcPr>
            <w:tcW w:w="709" w:type="dxa"/>
          </w:tcPr>
          <w:p w:rsidR="00FE3B43" w:rsidRPr="008C1DCC" w:rsidRDefault="00FE3B43" w:rsidP="001145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567" w:type="dxa"/>
          </w:tcPr>
          <w:p w:rsidR="00FE3B43" w:rsidRPr="008C1DCC" w:rsidRDefault="00FE3B43" w:rsidP="001145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Веревка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Ø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C942D0" w:rsidRPr="008C1DCC" w:rsidTr="00C942D0">
        <w:trPr>
          <w:trHeight w:val="334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массогабаритные</w:t>
            </w:r>
            <w:r w:rsidRPr="008C1D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стрелкового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оружия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(АКМ, АК-74,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РПК,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СВД,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СКС,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ПМ)</w:t>
            </w:r>
          </w:p>
        </w:tc>
      </w:tr>
      <w:tr w:rsidR="00C942D0" w:rsidRPr="008C1DCC" w:rsidTr="00C942D0">
        <w:trPr>
          <w:trHeight w:val="281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Противогазы</w:t>
            </w:r>
            <w:r w:rsidRPr="008C1D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гражданские</w:t>
            </w:r>
            <w:r w:rsidRPr="008C1D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ГП-7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Костюмы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защитные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(ОЗК,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Л-1)</w:t>
            </w:r>
          </w:p>
        </w:tc>
      </w:tr>
      <w:tr w:rsidR="00C942D0" w:rsidRPr="008C1DCC" w:rsidTr="00C942D0">
        <w:trPr>
          <w:trHeight w:val="338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Мат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гимнастический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Мячи</w:t>
            </w:r>
            <w:r w:rsidRPr="008C1D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теннисные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Таблички</w:t>
            </w:r>
            <w:r w:rsidRPr="008C1D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Компас</w:t>
            </w:r>
            <w:r w:rsidRPr="008C1D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магнитный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спортивный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ценой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делений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градуса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Линейка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(длина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40-50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см,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цена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деления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мм)</w:t>
            </w:r>
          </w:p>
        </w:tc>
      </w:tr>
      <w:tr w:rsidR="00C942D0" w:rsidRPr="008C1DCC" w:rsidTr="00C942D0">
        <w:trPr>
          <w:trHeight w:val="338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Транспортир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полукруговой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(цена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деления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град)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Бинт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широкий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см×7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Флажки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сигнальные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Секундомер</w:t>
            </w:r>
            <w:r w:rsidRPr="008C1D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простой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</w:t>
            </w:r>
            <w:r w:rsidRPr="008C1D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шариковая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чёрного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цвета</w:t>
            </w:r>
          </w:p>
        </w:tc>
      </w:tr>
      <w:tr w:rsidR="00C942D0" w:rsidRPr="008C1DCC" w:rsidTr="00C942D0">
        <w:trPr>
          <w:trHeight w:val="337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Блок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записей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Липкая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(скотч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широкий)</w:t>
            </w:r>
          </w:p>
        </w:tc>
      </w:tr>
      <w:tr w:rsidR="00C942D0" w:rsidRPr="008C1DCC" w:rsidTr="00C942D0">
        <w:trPr>
          <w:trHeight w:val="340"/>
        </w:trPr>
        <w:tc>
          <w:tcPr>
            <w:tcW w:w="709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567" w:type="dxa"/>
          </w:tcPr>
          <w:p w:rsidR="00C942D0" w:rsidRPr="008C1DCC" w:rsidRDefault="00C942D0" w:rsidP="00C942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Швейные</w:t>
            </w:r>
            <w:r w:rsidRPr="008C1D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хлопчатобумажные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нитки</w:t>
            </w:r>
            <w:r w:rsidRPr="008C1DC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(торговый</w:t>
            </w:r>
            <w:r w:rsidRPr="008C1D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номер</w:t>
            </w:r>
            <w:r w:rsidRPr="008C1D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D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40-60)</w:t>
            </w:r>
          </w:p>
        </w:tc>
      </w:tr>
    </w:tbl>
    <w:p w:rsidR="00114545" w:rsidRPr="00114545" w:rsidRDefault="00114545" w:rsidP="001E477F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14545">
        <w:rPr>
          <w:rFonts w:ascii="Times New Roman" w:hAnsi="Times New Roman" w:cs="Times New Roman"/>
          <w:b/>
          <w:sz w:val="24"/>
          <w:szCs w:val="24"/>
        </w:rPr>
        <w:t>Немецкий язык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14545">
        <w:rPr>
          <w:rFonts w:ascii="Times New Roman" w:hAnsi="Times New Roman" w:cs="Times New Roman"/>
          <w:b/>
          <w:sz w:val="24"/>
          <w:szCs w:val="24"/>
        </w:rPr>
        <w:t xml:space="preserve"> темы по страноведению. </w:t>
      </w:r>
    </w:p>
    <w:p w:rsidR="00114545" w:rsidRDefault="00C008C9" w:rsidP="0011454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008C9">
        <w:rPr>
          <w:rFonts w:ascii="Times New Roman" w:hAnsi="Times New Roman" w:cs="Times New Roman"/>
          <w:sz w:val="24"/>
          <w:szCs w:val="24"/>
        </w:rPr>
        <w:t>В 2026/27 учебном году в качестве страноведческой темы объявляются: 1) Альбрехт Дюрер (нем. Albrecht Dürer; 21 мая 1471, Нюрнберг – 6 апреля 1528, Нюрнберг) – немецкий живописец, рисовальщик и гравёр, один из выдающихся художников эпохи Северного Возрождения, признан крупнейшим европейским мастером ксилографии и резцовой гравюры на меди; 2) Генрих Теодор Бёлль (нем. Heinrich Theodor Böll; 21 декабря 1917, Кёльн – 16 июля 1985, Лангенбройх) – немецкий писатель, переводчик и сценарист, общественный деятель, лауреат Нобелевской премии по литературе (1972).</w:t>
      </w:r>
    </w:p>
    <w:p w:rsidR="00114545" w:rsidRPr="008C1DCC" w:rsidRDefault="00114545" w:rsidP="00114545">
      <w:pPr>
        <w:pStyle w:val="a4"/>
        <w:spacing w:after="0" w:line="240" w:lineRule="auto"/>
        <w:ind w:left="0"/>
      </w:pPr>
    </w:p>
    <w:p w:rsidR="004A5E68" w:rsidRDefault="00920558" w:rsidP="001E477F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8C1DCC">
        <w:rPr>
          <w:rFonts w:ascii="Times New Roman" w:hAnsi="Times New Roman" w:cs="Times New Roman"/>
          <w:b/>
          <w:sz w:val="24"/>
          <w:szCs w:val="24"/>
        </w:rPr>
        <w:t xml:space="preserve">Перечень необходимого оборудования для проведения практического тура </w:t>
      </w:r>
    </w:p>
    <w:p w:rsidR="00920558" w:rsidRPr="008C1DCC" w:rsidRDefault="00920558" w:rsidP="00114545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8C1DCC">
        <w:rPr>
          <w:rFonts w:ascii="Times New Roman" w:hAnsi="Times New Roman" w:cs="Times New Roman"/>
          <w:b/>
          <w:sz w:val="24"/>
          <w:szCs w:val="24"/>
        </w:rPr>
        <w:t xml:space="preserve">по технологии </w:t>
      </w:r>
      <w:r w:rsidRPr="008C1DC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C8237C" w:rsidRPr="008C1DCC" w:rsidRDefault="00C8237C" w:rsidP="00114545">
      <w:pPr>
        <w:pStyle w:val="a5"/>
        <w:spacing w:before="4"/>
        <w:ind w:left="0"/>
        <w:rPr>
          <w:i/>
        </w:rPr>
      </w:pPr>
    </w:p>
    <w:tbl>
      <w:tblPr>
        <w:tblStyle w:val="TableNormal"/>
        <w:tblW w:w="9855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6690"/>
        <w:gridCol w:w="2474"/>
      </w:tblGrid>
      <w:tr w:rsidR="00474C9B" w:rsidTr="00114545">
        <w:trPr>
          <w:trHeight w:val="551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spacing w:before="128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  <w:tr w:rsidR="00474C9B" w:rsidTr="00114545">
        <w:trPr>
          <w:trHeight w:val="330"/>
        </w:trPr>
        <w:tc>
          <w:tcPr>
            <w:tcW w:w="9855" w:type="dxa"/>
            <w:gridSpan w:val="3"/>
          </w:tcPr>
          <w:p w:rsidR="00474C9B" w:rsidRPr="00474C9B" w:rsidRDefault="00474C9B" w:rsidP="00114545">
            <w:pPr>
              <w:pStyle w:val="TableParagraph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ручной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обработке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швейного</w:t>
            </w:r>
            <w:r w:rsidRPr="00474C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изделия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или</w:t>
            </w:r>
            <w:r w:rsidRPr="00474C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4"/>
                <w:sz w:val="24"/>
                <w:lang w:val="ru-RU"/>
              </w:rPr>
              <w:t>узла</w:t>
            </w:r>
          </w:p>
        </w:tc>
      </w:tr>
      <w:tr w:rsidR="00474C9B" w:rsidTr="00114545">
        <w:trPr>
          <w:trHeight w:val="551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tabs>
                <w:tab w:val="left" w:pos="954"/>
                <w:tab w:val="left" w:pos="2026"/>
                <w:tab w:val="left" w:pos="2889"/>
                <w:tab w:val="left" w:pos="3961"/>
                <w:tab w:val="left" w:pos="4776"/>
                <w:tab w:val="left" w:pos="5095"/>
                <w:tab w:val="left" w:pos="5656"/>
                <w:tab w:val="left" w:pos="6446"/>
              </w:tabs>
              <w:rPr>
                <w:sz w:val="24"/>
                <w:lang w:val="ru-RU"/>
              </w:rPr>
            </w:pPr>
            <w:r w:rsidRPr="00474C9B">
              <w:rPr>
                <w:spacing w:val="-4"/>
                <w:sz w:val="24"/>
                <w:lang w:val="ru-RU"/>
              </w:rPr>
              <w:t>Набор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цветных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ниток,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включая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4"/>
                <w:sz w:val="24"/>
                <w:lang w:val="ru-RU"/>
              </w:rPr>
              <w:t>нитки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в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тон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ткани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и</w:t>
            </w:r>
          </w:p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контрастные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ручные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Напёрсток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Портновский</w:t>
            </w:r>
            <w:r>
              <w:rPr>
                <w:spacing w:val="-5"/>
                <w:sz w:val="24"/>
              </w:rPr>
              <w:t xml:space="preserve"> мел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trHeight w:val="331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Сантиметровая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лента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булавки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Игольница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trHeight w:val="551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Папки-конверты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8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кнопке</w:t>
            </w:r>
            <w:r w:rsidRPr="00474C9B">
              <w:rPr>
                <w:spacing w:val="8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или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9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бегунком</w:t>
            </w:r>
            <w:r w:rsidRPr="00474C9B">
              <w:rPr>
                <w:spacing w:val="9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1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молнии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pacing w:val="-4"/>
                <w:sz w:val="24"/>
                <w:lang w:val="ru-RU"/>
              </w:rPr>
              <w:t>всем</w:t>
            </w:r>
          </w:p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необходимым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RPr="00474C9B" w:rsidTr="00114545">
        <w:trPr>
          <w:trHeight w:val="827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Детали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кроя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каждого</w:t>
            </w:r>
            <w:r w:rsidRPr="00474C9B">
              <w:rPr>
                <w:spacing w:val="1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участника</w:t>
            </w:r>
          </w:p>
        </w:tc>
        <w:tc>
          <w:tcPr>
            <w:tcW w:w="2474" w:type="dxa"/>
          </w:tcPr>
          <w:p w:rsidR="00114545" w:rsidRPr="00474C9B" w:rsidRDefault="00114545" w:rsidP="00C02D6E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В</w:t>
            </w:r>
            <w:r w:rsidRPr="00474C9B">
              <w:rPr>
                <w:spacing w:val="-1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соответствии</w:t>
            </w:r>
            <w:r w:rsidRPr="00474C9B">
              <w:rPr>
                <w:spacing w:val="-1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 xml:space="preserve">с </w:t>
            </w:r>
            <w:r w:rsidRPr="00474C9B">
              <w:rPr>
                <w:spacing w:val="-2"/>
                <w:sz w:val="24"/>
                <w:lang w:val="ru-RU"/>
              </w:rPr>
              <w:t>разработанными</w:t>
            </w:r>
          </w:p>
          <w:p w:rsidR="00114545" w:rsidRPr="00474C9B" w:rsidRDefault="00114545" w:rsidP="00C02D6E">
            <w:pPr>
              <w:pStyle w:val="TableParagraph"/>
              <w:ind w:right="31"/>
              <w:jc w:val="center"/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заданиями</w:t>
            </w:r>
          </w:p>
        </w:tc>
      </w:tr>
      <w:tr w:rsidR="00114545" w:rsidTr="00114545">
        <w:trPr>
          <w:trHeight w:val="333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Ёмкость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2"/>
                <w:sz w:val="24"/>
              </w:rPr>
              <w:t xml:space="preserve"> отходов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114545">
        <w:trPr>
          <w:trHeight w:val="662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Место</w:t>
            </w:r>
            <w:r w:rsidRPr="00474C9B">
              <w:rPr>
                <w:spacing w:val="61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влажно-тепловой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обработки: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гладильная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доска,</w:t>
            </w:r>
          </w:p>
          <w:p w:rsidR="00114545" w:rsidRDefault="00114545" w:rsidP="00C02D6E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утюг,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проутюжильник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(парогенератор,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отпариватель)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RPr="00474C9B" w:rsidTr="00C02D6E">
        <w:trPr>
          <w:trHeight w:val="331"/>
        </w:trPr>
        <w:tc>
          <w:tcPr>
            <w:tcW w:w="9855" w:type="dxa"/>
            <w:gridSpan w:val="3"/>
          </w:tcPr>
          <w:p w:rsidR="00114545" w:rsidRPr="00474C9B" w:rsidRDefault="00114545" w:rsidP="00C02D6E">
            <w:pPr>
              <w:pStyle w:val="TableParagraph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механической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обработке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швейного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изделия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или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4"/>
                <w:sz w:val="24"/>
                <w:lang w:val="ru-RU"/>
              </w:rPr>
              <w:t>узла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Бытовая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или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промышленная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швейная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электрическая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машина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661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tabs>
                <w:tab w:val="left" w:pos="954"/>
                <w:tab w:val="left" w:pos="2026"/>
                <w:tab w:val="left" w:pos="2889"/>
                <w:tab w:val="left" w:pos="3961"/>
                <w:tab w:val="left" w:pos="4776"/>
                <w:tab w:val="left" w:pos="5095"/>
                <w:tab w:val="left" w:pos="5656"/>
                <w:tab w:val="left" w:pos="6446"/>
              </w:tabs>
              <w:rPr>
                <w:sz w:val="24"/>
                <w:lang w:val="ru-RU"/>
              </w:rPr>
            </w:pPr>
            <w:r w:rsidRPr="00474C9B">
              <w:rPr>
                <w:spacing w:val="-4"/>
                <w:sz w:val="24"/>
                <w:lang w:val="ru-RU"/>
              </w:rPr>
              <w:t>Набор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цветных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ниток,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включая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4"/>
                <w:sz w:val="24"/>
                <w:lang w:val="ru-RU"/>
              </w:rPr>
              <w:t>нитки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в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тон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ткани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и</w:t>
            </w:r>
          </w:p>
          <w:p w:rsidR="00114545" w:rsidRDefault="00114545" w:rsidP="00C02D6E">
            <w:pPr>
              <w:pStyle w:val="TableParagraph"/>
              <w:spacing w:before="55"/>
              <w:rPr>
                <w:sz w:val="24"/>
              </w:rPr>
            </w:pPr>
            <w:r>
              <w:rPr>
                <w:spacing w:val="-2"/>
                <w:sz w:val="24"/>
              </w:rPr>
              <w:t>контрастные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ручные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114545" w:rsidTr="00C02D6E">
        <w:trPr>
          <w:trHeight w:val="333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Напёрсток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Портновский</w:t>
            </w:r>
            <w:r>
              <w:rPr>
                <w:spacing w:val="-5"/>
                <w:sz w:val="24"/>
              </w:rPr>
              <w:t xml:space="preserve"> мел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Сантиметровая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лента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булавки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Игольница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C02D6E">
        <w:trPr>
          <w:trHeight w:val="662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Папки-конверты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8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кнопке</w:t>
            </w:r>
            <w:r w:rsidRPr="00474C9B">
              <w:rPr>
                <w:spacing w:val="8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или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9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бегунком</w:t>
            </w:r>
            <w:r w:rsidRPr="00474C9B">
              <w:rPr>
                <w:spacing w:val="9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1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молнии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pacing w:val="-4"/>
                <w:sz w:val="24"/>
                <w:lang w:val="ru-RU"/>
              </w:rPr>
              <w:t>всем</w:t>
            </w:r>
          </w:p>
          <w:p w:rsidR="00114545" w:rsidRDefault="00114545" w:rsidP="00C02D6E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необходимым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RPr="00474C9B" w:rsidTr="00C02D6E">
        <w:trPr>
          <w:trHeight w:val="8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Детали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кроя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каждого</w:t>
            </w:r>
            <w:r w:rsidRPr="00474C9B">
              <w:rPr>
                <w:spacing w:val="1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участника</w:t>
            </w:r>
          </w:p>
        </w:tc>
        <w:tc>
          <w:tcPr>
            <w:tcW w:w="2474" w:type="dxa"/>
          </w:tcPr>
          <w:p w:rsidR="00114545" w:rsidRPr="00474C9B" w:rsidRDefault="00114545" w:rsidP="00C02D6E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В</w:t>
            </w:r>
            <w:r w:rsidRPr="00474C9B">
              <w:rPr>
                <w:spacing w:val="-1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соответствии</w:t>
            </w:r>
            <w:r w:rsidRPr="00474C9B">
              <w:rPr>
                <w:spacing w:val="-1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 xml:space="preserve">с </w:t>
            </w:r>
            <w:r w:rsidRPr="00474C9B">
              <w:rPr>
                <w:spacing w:val="-2"/>
                <w:sz w:val="24"/>
                <w:lang w:val="ru-RU"/>
              </w:rPr>
              <w:t>разработанными</w:t>
            </w:r>
          </w:p>
          <w:p w:rsidR="00114545" w:rsidRPr="00474C9B" w:rsidRDefault="00114545" w:rsidP="00C02D6E">
            <w:pPr>
              <w:pStyle w:val="TableParagraph"/>
              <w:ind w:right="31"/>
              <w:jc w:val="center"/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заданиями</w:t>
            </w:r>
          </w:p>
        </w:tc>
      </w:tr>
      <w:tr w:rsidR="00114545" w:rsidTr="00C02D6E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Ёмкость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2"/>
                <w:sz w:val="24"/>
              </w:rPr>
              <w:t xml:space="preserve"> отходов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C02D6E">
        <w:trPr>
          <w:trHeight w:val="662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Место</w:t>
            </w:r>
            <w:r w:rsidRPr="00474C9B">
              <w:rPr>
                <w:spacing w:val="61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влажно-тепловой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обработки: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гладильная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доска,</w:t>
            </w:r>
          </w:p>
          <w:p w:rsidR="00114545" w:rsidRDefault="00114545" w:rsidP="00C02D6E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утюг,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проутюжильник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(парогенератор,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отпариватель)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</w:tbl>
    <w:p w:rsidR="00474C9B" w:rsidRDefault="00474C9B" w:rsidP="00114545">
      <w:pPr>
        <w:pStyle w:val="TableParagraph"/>
        <w:jc w:val="center"/>
        <w:rPr>
          <w:sz w:val="24"/>
        </w:rPr>
        <w:sectPr w:rsidR="00474C9B" w:rsidSect="00114545">
          <w:pgSz w:w="11910" w:h="16840"/>
          <w:pgMar w:top="1040" w:right="566" w:bottom="960" w:left="993" w:header="0" w:footer="779" w:gutter="0"/>
          <w:cols w:space="720"/>
        </w:sectPr>
      </w:pPr>
    </w:p>
    <w:tbl>
      <w:tblPr>
        <w:tblStyle w:val="TableNormal"/>
        <w:tblW w:w="9855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6690"/>
        <w:gridCol w:w="2474"/>
      </w:tblGrid>
      <w:tr w:rsidR="00474C9B" w:rsidTr="00114545">
        <w:trPr>
          <w:trHeight w:val="662"/>
        </w:trPr>
        <w:tc>
          <w:tcPr>
            <w:tcW w:w="9855" w:type="dxa"/>
            <w:gridSpan w:val="3"/>
          </w:tcPr>
          <w:p w:rsidR="00474C9B" w:rsidRPr="00474C9B" w:rsidRDefault="00474C9B" w:rsidP="00114545">
            <w:pPr>
              <w:pStyle w:val="TableParagraph"/>
              <w:ind w:right="8"/>
              <w:jc w:val="center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lastRenderedPageBreak/>
              <w:t>Практическая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обработке</w:t>
            </w:r>
            <w:r w:rsidRPr="00474C9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швейного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изделия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или</w:t>
            </w:r>
            <w:r w:rsidRPr="00474C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4"/>
                <w:sz w:val="24"/>
                <w:lang w:val="ru-RU"/>
              </w:rPr>
              <w:t>узла</w:t>
            </w:r>
          </w:p>
          <w:p w:rsidR="00474C9B" w:rsidRDefault="00474C9B" w:rsidP="00114545">
            <w:pPr>
              <w:pStyle w:val="TableParagraph"/>
              <w:spacing w:before="55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швейно-вышивальном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оборудовании</w:t>
            </w:r>
          </w:p>
        </w:tc>
      </w:tr>
      <w:tr w:rsidR="00474C9B" w:rsidTr="00114545">
        <w:trPr>
          <w:trHeight w:val="99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tabs>
                <w:tab w:val="left" w:pos="1209"/>
                <w:tab w:val="left" w:pos="3704"/>
                <w:tab w:val="left" w:pos="5417"/>
                <w:tab w:val="left" w:pos="6472"/>
              </w:tabs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Бытовая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швейно-вышивальная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электрическая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машина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с</w:t>
            </w:r>
          </w:p>
          <w:p w:rsidR="00474C9B" w:rsidRPr="00474C9B" w:rsidRDefault="00474C9B" w:rsidP="00114545">
            <w:pPr>
              <w:pStyle w:val="TableParagraph"/>
              <w:tabs>
                <w:tab w:val="left" w:pos="1829"/>
                <w:tab w:val="left" w:pos="3986"/>
                <w:tab w:val="left" w:pos="4305"/>
                <w:tab w:val="left" w:pos="5583"/>
                <w:tab w:val="left" w:pos="5895"/>
                <w:tab w:val="left" w:pos="6446"/>
              </w:tabs>
              <w:spacing w:before="1"/>
              <w:ind w:right="102"/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возможностью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программирования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в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комплекте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с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6"/>
                <w:sz w:val="24"/>
                <w:lang w:val="ru-RU"/>
              </w:rPr>
              <w:t>ПО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 xml:space="preserve">и </w:t>
            </w:r>
            <w:r w:rsidRPr="00474C9B">
              <w:rPr>
                <w:sz w:val="24"/>
                <w:lang w:val="ru-RU"/>
              </w:rPr>
              <w:t>компьютером (ЧПУ, вышивальный комплекс)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661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tabs>
                <w:tab w:val="left" w:pos="954"/>
                <w:tab w:val="left" w:pos="2026"/>
                <w:tab w:val="left" w:pos="2889"/>
                <w:tab w:val="left" w:pos="3961"/>
                <w:tab w:val="left" w:pos="4776"/>
                <w:tab w:val="left" w:pos="5095"/>
                <w:tab w:val="left" w:pos="5656"/>
                <w:tab w:val="left" w:pos="6446"/>
              </w:tabs>
              <w:rPr>
                <w:sz w:val="24"/>
                <w:lang w:val="ru-RU"/>
              </w:rPr>
            </w:pPr>
            <w:r w:rsidRPr="00474C9B">
              <w:rPr>
                <w:spacing w:val="-4"/>
                <w:sz w:val="24"/>
                <w:lang w:val="ru-RU"/>
              </w:rPr>
              <w:t>Набор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цветных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ниток,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включая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4"/>
                <w:sz w:val="24"/>
                <w:lang w:val="ru-RU"/>
              </w:rPr>
              <w:t>нитки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в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тон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ткани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10"/>
                <w:sz w:val="24"/>
                <w:lang w:val="ru-RU"/>
              </w:rPr>
              <w:t>и</w:t>
            </w:r>
          </w:p>
          <w:p w:rsidR="00474C9B" w:rsidRDefault="00474C9B" w:rsidP="00114545">
            <w:pPr>
              <w:pStyle w:val="TableParagraph"/>
              <w:spacing w:before="55"/>
              <w:rPr>
                <w:sz w:val="24"/>
              </w:rPr>
            </w:pPr>
            <w:r>
              <w:rPr>
                <w:spacing w:val="-2"/>
                <w:sz w:val="24"/>
              </w:rPr>
              <w:t>контрастные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ручные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Напёрсток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Портновский</w:t>
            </w:r>
            <w:r>
              <w:rPr>
                <w:spacing w:val="-5"/>
                <w:sz w:val="24"/>
              </w:rPr>
              <w:t xml:space="preserve"> мел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Сантиметровая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лента</w:t>
            </w:r>
          </w:p>
        </w:tc>
        <w:tc>
          <w:tcPr>
            <w:tcW w:w="2474" w:type="dxa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trHeight w:val="331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булавки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Игольница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trHeight w:val="662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Папки-конверты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кнопке</w:t>
            </w:r>
            <w:r w:rsidRPr="00474C9B">
              <w:rPr>
                <w:spacing w:val="9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или</w:t>
            </w:r>
            <w:r w:rsidRPr="00474C9B">
              <w:rPr>
                <w:spacing w:val="1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9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бегунком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1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молнии</w:t>
            </w:r>
            <w:r w:rsidRPr="00474C9B">
              <w:rPr>
                <w:spacing w:val="1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</w:t>
            </w:r>
            <w:r w:rsidRPr="00474C9B">
              <w:rPr>
                <w:spacing w:val="10"/>
                <w:sz w:val="24"/>
                <w:lang w:val="ru-RU"/>
              </w:rPr>
              <w:t xml:space="preserve"> </w:t>
            </w:r>
            <w:r w:rsidRPr="00474C9B">
              <w:rPr>
                <w:spacing w:val="-4"/>
                <w:sz w:val="24"/>
                <w:lang w:val="ru-RU"/>
              </w:rPr>
              <w:t>всем</w:t>
            </w:r>
          </w:p>
          <w:p w:rsidR="00114545" w:rsidRDefault="00114545" w:rsidP="00C02D6E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необходимым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RPr="00474C9B" w:rsidTr="00114545">
        <w:trPr>
          <w:trHeight w:val="827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Детали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кроя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каждого</w:t>
            </w:r>
            <w:r w:rsidRPr="00474C9B">
              <w:rPr>
                <w:spacing w:val="1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участника</w:t>
            </w:r>
          </w:p>
        </w:tc>
        <w:tc>
          <w:tcPr>
            <w:tcW w:w="2474" w:type="dxa"/>
          </w:tcPr>
          <w:p w:rsidR="00114545" w:rsidRPr="00474C9B" w:rsidRDefault="00114545" w:rsidP="00C02D6E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В</w:t>
            </w:r>
            <w:r w:rsidRPr="00474C9B">
              <w:rPr>
                <w:spacing w:val="-1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соответствии</w:t>
            </w:r>
            <w:r w:rsidRPr="00474C9B">
              <w:rPr>
                <w:spacing w:val="-1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 xml:space="preserve">с </w:t>
            </w:r>
            <w:r w:rsidRPr="00474C9B">
              <w:rPr>
                <w:spacing w:val="-2"/>
                <w:sz w:val="24"/>
                <w:lang w:val="ru-RU"/>
              </w:rPr>
              <w:t>разработанными</w:t>
            </w:r>
          </w:p>
          <w:p w:rsidR="00114545" w:rsidRPr="00474C9B" w:rsidRDefault="00114545" w:rsidP="00C02D6E">
            <w:pPr>
              <w:pStyle w:val="TableParagraph"/>
              <w:ind w:right="31"/>
              <w:jc w:val="center"/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заданиями</w:t>
            </w:r>
          </w:p>
        </w:tc>
      </w:tr>
      <w:tr w:rsidR="00114545" w:rsidTr="00114545">
        <w:trPr>
          <w:trHeight w:val="330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690" w:type="dxa"/>
          </w:tcPr>
          <w:p w:rsidR="00114545" w:rsidRDefault="00114545" w:rsidP="00C02D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Ёмкость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2"/>
                <w:sz w:val="24"/>
              </w:rPr>
              <w:t xml:space="preserve"> отходов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114545">
        <w:trPr>
          <w:trHeight w:val="664"/>
        </w:trPr>
        <w:tc>
          <w:tcPr>
            <w:tcW w:w="691" w:type="dxa"/>
          </w:tcPr>
          <w:p w:rsidR="00114545" w:rsidRDefault="00114545" w:rsidP="00C02D6E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690" w:type="dxa"/>
          </w:tcPr>
          <w:p w:rsidR="00114545" w:rsidRPr="00474C9B" w:rsidRDefault="00114545" w:rsidP="00C02D6E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Место</w:t>
            </w:r>
            <w:r w:rsidRPr="00474C9B">
              <w:rPr>
                <w:spacing w:val="61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влажно-тепловой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обработки: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гладильная</w:t>
            </w:r>
            <w:r w:rsidRPr="00474C9B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доска,</w:t>
            </w:r>
          </w:p>
          <w:p w:rsidR="00114545" w:rsidRDefault="00114545" w:rsidP="00C02D6E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утюг,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проутюжильник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(парогенератор,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отпариватель)</w:t>
            </w:r>
          </w:p>
        </w:tc>
        <w:tc>
          <w:tcPr>
            <w:tcW w:w="2474" w:type="dxa"/>
          </w:tcPr>
          <w:p w:rsidR="00114545" w:rsidRDefault="00114545" w:rsidP="00C02D6E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</w:tbl>
    <w:p w:rsidR="00114545" w:rsidRDefault="00114545" w:rsidP="00114545">
      <w:pPr>
        <w:pStyle w:val="TableParagraph"/>
        <w:jc w:val="center"/>
        <w:rPr>
          <w:sz w:val="24"/>
        </w:rPr>
      </w:pPr>
    </w:p>
    <w:tbl>
      <w:tblPr>
        <w:tblStyle w:val="TableNormal"/>
        <w:tblW w:w="9878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6690"/>
        <w:gridCol w:w="87"/>
        <w:gridCol w:w="2387"/>
        <w:gridCol w:w="23"/>
      </w:tblGrid>
      <w:tr w:rsidR="00474C9B" w:rsidTr="00114545">
        <w:trPr>
          <w:gridAfter w:val="1"/>
          <w:wAfter w:w="23" w:type="dxa"/>
          <w:trHeight w:val="275"/>
        </w:trPr>
        <w:tc>
          <w:tcPr>
            <w:tcW w:w="9855" w:type="dxa"/>
            <w:gridSpan w:val="4"/>
          </w:tcPr>
          <w:p w:rsidR="00474C9B" w:rsidRPr="00474C9B" w:rsidRDefault="00474C9B" w:rsidP="00114545">
            <w:pPr>
              <w:pStyle w:val="TableParagraph"/>
              <w:ind w:right="4"/>
              <w:jc w:val="center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моделированию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швейных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2"/>
                <w:sz w:val="24"/>
                <w:lang w:val="ru-RU"/>
              </w:rPr>
              <w:t>изделий</w:t>
            </w:r>
          </w:p>
        </w:tc>
      </w:tr>
      <w:tr w:rsidR="00474C9B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Масштабная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Ластик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Карандаш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2"/>
                <w:sz w:val="24"/>
              </w:rPr>
              <w:t xml:space="preserve"> графитовый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Цветные</w:t>
            </w:r>
            <w:r w:rsidRPr="00474C9B">
              <w:rPr>
                <w:spacing w:val="-8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карандаши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(минимум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три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контрастного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цвета)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Цветная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(офисная)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листа</w:t>
            </w:r>
          </w:p>
        </w:tc>
      </w:tr>
      <w:tr w:rsidR="00474C9B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Миллиметровая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бумага/калька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Клей-карандаш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551"/>
        </w:trPr>
        <w:tc>
          <w:tcPr>
            <w:tcW w:w="9855" w:type="dxa"/>
            <w:gridSpan w:val="4"/>
          </w:tcPr>
          <w:p w:rsidR="00474C9B" w:rsidRPr="00474C9B" w:rsidRDefault="00474C9B" w:rsidP="00114545">
            <w:pPr>
              <w:pStyle w:val="TableParagraph"/>
              <w:ind w:right="9"/>
              <w:jc w:val="center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моделированию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швейных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2"/>
                <w:sz w:val="24"/>
                <w:lang w:val="ru-RU"/>
              </w:rPr>
              <w:t>изделий</w:t>
            </w:r>
          </w:p>
          <w:p w:rsidR="00474C9B" w:rsidRDefault="00474C9B" w:rsidP="00114545">
            <w:pPr>
              <w:pStyle w:val="TableParagraph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редакторов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ПК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графическим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редактором</w:t>
            </w:r>
            <w:r w:rsidRPr="00474C9B"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Inskape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МФУ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1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три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474C9B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Бумага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МФУ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 xml:space="preserve">формата </w:t>
            </w:r>
            <w:r w:rsidRPr="00474C9B">
              <w:rPr>
                <w:spacing w:val="-5"/>
                <w:sz w:val="24"/>
                <w:lang w:val="ru-RU"/>
              </w:rPr>
              <w:t>А3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листа</w:t>
            </w:r>
          </w:p>
        </w:tc>
      </w:tr>
      <w:tr w:rsidR="00474C9B" w:rsidTr="00114545">
        <w:trPr>
          <w:gridAfter w:val="1"/>
          <w:wAfter w:w="23" w:type="dxa"/>
          <w:trHeight w:val="302"/>
        </w:trPr>
        <w:tc>
          <w:tcPr>
            <w:tcW w:w="9855" w:type="dxa"/>
            <w:gridSpan w:val="4"/>
          </w:tcPr>
          <w:p w:rsidR="00474C9B" w:rsidRPr="00474C9B" w:rsidRDefault="00474C9B" w:rsidP="00114545">
            <w:pPr>
              <w:pStyle w:val="TableParagraph"/>
              <w:ind w:right="5"/>
              <w:jc w:val="center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ручной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обработке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2"/>
                <w:sz w:val="24"/>
                <w:lang w:val="ru-RU"/>
              </w:rPr>
              <w:t>древесины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Столярный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верстак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стул/табурет/выдвижное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сиденье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Столярная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мелкозубая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ножовка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Ручной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лобзик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набором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пилок,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ключом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Подставка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выпиливания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лобзиком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(столик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лобзика)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56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Деревянная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киянка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607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690" w:type="dxa"/>
          </w:tcPr>
          <w:p w:rsidR="00474C9B" w:rsidRPr="00474C9B" w:rsidRDefault="00474C9B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Шлифовальная</w:t>
            </w:r>
            <w:r w:rsidRPr="00474C9B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наждачная</w:t>
            </w:r>
            <w:r w:rsidRPr="00474C9B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бумага</w:t>
            </w:r>
            <w:r w:rsidRPr="00474C9B">
              <w:rPr>
                <w:spacing w:val="69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средней</w:t>
            </w:r>
            <w:r w:rsidRPr="00474C9B">
              <w:rPr>
                <w:spacing w:val="68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зернистости</w:t>
            </w:r>
            <w:r w:rsidRPr="00474C9B">
              <w:rPr>
                <w:spacing w:val="68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pacing w:val="-5"/>
                <w:sz w:val="24"/>
                <w:lang w:val="ru-RU"/>
              </w:rPr>
              <w:t>на</w:t>
            </w:r>
          </w:p>
          <w:p w:rsidR="00474C9B" w:rsidRDefault="00474C9B" w:rsidP="00114545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тканевой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2"/>
                <w:sz w:val="24"/>
              </w:rPr>
              <w:t xml:space="preserve"> напильников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Набором</w:t>
            </w:r>
            <w:r>
              <w:rPr>
                <w:spacing w:val="-2"/>
                <w:sz w:val="24"/>
              </w:rPr>
              <w:t xml:space="preserve"> надфилей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Столярный</w:t>
            </w:r>
            <w:r>
              <w:rPr>
                <w:spacing w:val="-2"/>
                <w:sz w:val="24"/>
              </w:rPr>
              <w:t xml:space="preserve"> угольник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Рейсмус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Малка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74C9B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Струбцина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474C9B" w:rsidRDefault="00474C9B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90" w:type="dxa"/>
          </w:tcPr>
          <w:p w:rsidR="00474C9B" w:rsidRDefault="00474C9B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</w:p>
        </w:tc>
        <w:tc>
          <w:tcPr>
            <w:tcW w:w="2474" w:type="dxa"/>
            <w:gridSpan w:val="2"/>
          </w:tcPr>
          <w:p w:rsidR="00474C9B" w:rsidRDefault="00474C9B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Циркуль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Шило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Щетка-сметка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стамесок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долот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сверлильный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станок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Набор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сверл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от Ø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5 мм до Ø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 xml:space="preserve">8 </w:t>
            </w:r>
            <w:r w:rsidRPr="00474C9B">
              <w:rPr>
                <w:spacing w:val="-5"/>
                <w:sz w:val="24"/>
                <w:lang w:val="ru-RU"/>
              </w:rPr>
              <w:t>мм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станку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форстнера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станку</w:t>
            </w:r>
          </w:p>
        </w:tc>
      </w:tr>
      <w:tr w:rsidR="00114545" w:rsidRPr="00474C9B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</w:p>
        </w:tc>
        <w:tc>
          <w:tcPr>
            <w:tcW w:w="9164" w:type="dxa"/>
            <w:gridSpan w:val="3"/>
          </w:tcPr>
          <w:p w:rsidR="00114545" w:rsidRPr="00474C9B" w:rsidRDefault="00114545" w:rsidP="0011454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Дополнительное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оборудование,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по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согласованию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организаторами: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электрифицированный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лобзик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Набор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пилок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ручного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электрифицированного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лобзика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эл. </w:t>
            </w:r>
            <w:r>
              <w:rPr>
                <w:spacing w:val="-2"/>
                <w:sz w:val="24"/>
              </w:rPr>
              <w:t>лобзику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Настольный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электрический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лобзик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маятникового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pacing w:val="-4"/>
                <w:sz w:val="24"/>
                <w:lang w:val="ru-RU"/>
              </w:rPr>
              <w:t>типа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tabs>
                <w:tab w:val="left" w:pos="990"/>
                <w:tab w:val="left" w:pos="1848"/>
                <w:tab w:val="left" w:pos="2440"/>
                <w:tab w:val="left" w:pos="3946"/>
                <w:tab w:val="left" w:pos="5772"/>
              </w:tabs>
              <w:rPr>
                <w:sz w:val="24"/>
                <w:lang w:val="ru-RU"/>
              </w:rPr>
            </w:pPr>
            <w:r w:rsidRPr="00474C9B">
              <w:rPr>
                <w:spacing w:val="-4"/>
                <w:sz w:val="24"/>
                <w:lang w:val="ru-RU"/>
              </w:rPr>
              <w:t>Набор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пилок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для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настольного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электрического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лобзика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маятникового</w:t>
            </w:r>
            <w:r>
              <w:rPr>
                <w:spacing w:val="-4"/>
                <w:sz w:val="24"/>
              </w:rPr>
              <w:t xml:space="preserve"> типа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лобзику</w:t>
            </w:r>
          </w:p>
        </w:tc>
      </w:tr>
      <w:tr w:rsidR="00114545" w:rsidTr="00114545">
        <w:trPr>
          <w:gridAfter w:val="1"/>
          <w:wAfter w:w="23" w:type="dxa"/>
          <w:trHeight w:val="829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Настольный вертикально-шлифовальный станок (допускается комбинированного</w:t>
            </w:r>
            <w:r w:rsidRPr="00474C9B">
              <w:rPr>
                <w:spacing w:val="7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типа,</w:t>
            </w:r>
            <w:r w:rsidRPr="00474C9B">
              <w:rPr>
                <w:spacing w:val="7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к</w:t>
            </w:r>
            <w:r w:rsidRPr="00474C9B">
              <w:rPr>
                <w:spacing w:val="7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примеру</w:t>
            </w:r>
            <w:r w:rsidRPr="00474C9B">
              <w:rPr>
                <w:spacing w:val="68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Шлифовальный</w:t>
            </w:r>
            <w:r w:rsidRPr="00474C9B">
              <w:rPr>
                <w:spacing w:val="75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станок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ЗУБР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ЗШС-</w:t>
            </w:r>
            <w:r>
              <w:rPr>
                <w:spacing w:val="-4"/>
                <w:sz w:val="24"/>
              </w:rPr>
              <w:t>500)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RPr="00474C9B" w:rsidTr="00114545">
        <w:trPr>
          <w:gridAfter w:val="1"/>
          <w:wAfter w:w="23" w:type="dxa"/>
          <w:trHeight w:val="275"/>
        </w:trPr>
        <w:tc>
          <w:tcPr>
            <w:tcW w:w="9855" w:type="dxa"/>
            <w:gridSpan w:val="4"/>
          </w:tcPr>
          <w:p w:rsidR="00114545" w:rsidRPr="00474C9B" w:rsidRDefault="00114545" w:rsidP="00114545">
            <w:pPr>
              <w:pStyle w:val="TableParagraph"/>
              <w:ind w:right="1"/>
              <w:jc w:val="center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ручной</w:t>
            </w:r>
            <w:r w:rsidRPr="00474C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обработке</w:t>
            </w:r>
            <w:r w:rsidRPr="00474C9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2"/>
                <w:sz w:val="24"/>
                <w:lang w:val="ru-RU"/>
              </w:rPr>
              <w:t>металла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Слесарный</w:t>
            </w:r>
            <w:r w:rsidRPr="00474C9B">
              <w:rPr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(комбинированный)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верстак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экраном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стул/табурет/выдвижное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сиденье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слесарный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Чертилка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Кернер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Циркуль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Молоток </w:t>
            </w:r>
            <w:r>
              <w:rPr>
                <w:spacing w:val="-2"/>
                <w:sz w:val="24"/>
              </w:rPr>
              <w:t>слесарный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Зубило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Слесарная</w:t>
            </w:r>
            <w:r w:rsidRPr="00474C9B">
              <w:rPr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ножовка,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запасными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ножовочными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полотнами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Шлифовальная</w:t>
            </w:r>
            <w:r w:rsidRPr="00474C9B">
              <w:rPr>
                <w:spacing w:val="28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шкурка</w:t>
            </w:r>
            <w:r w:rsidRPr="00474C9B">
              <w:rPr>
                <w:spacing w:val="29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средней</w:t>
            </w:r>
            <w:r w:rsidRPr="00474C9B">
              <w:rPr>
                <w:spacing w:val="31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зернистости</w:t>
            </w:r>
            <w:r w:rsidRPr="00474C9B">
              <w:rPr>
                <w:spacing w:val="31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30"/>
                <w:sz w:val="24"/>
                <w:lang w:val="ru-RU"/>
              </w:rPr>
              <w:t xml:space="preserve">  </w:t>
            </w:r>
            <w:r w:rsidRPr="00474C9B">
              <w:rPr>
                <w:spacing w:val="-2"/>
                <w:sz w:val="24"/>
                <w:lang w:val="ru-RU"/>
              </w:rPr>
              <w:t>тканевой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Напильники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надфилей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93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Деревянные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металлические</w:t>
            </w:r>
            <w:r>
              <w:rPr>
                <w:spacing w:val="-4"/>
                <w:sz w:val="24"/>
              </w:rPr>
              <w:t xml:space="preserve"> губки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Щетка-сметка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color w:val="1F1F1E"/>
                <w:spacing w:val="-2"/>
                <w:sz w:val="24"/>
              </w:rPr>
              <w:t>Штангенциркуль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сверлильный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станок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сверл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металлу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станку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Ручные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тиски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зажима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заготовки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станку</w:t>
            </w:r>
          </w:p>
        </w:tc>
      </w:tr>
      <w:tr w:rsidR="00114545" w:rsidRPr="00474C9B" w:rsidTr="00114545">
        <w:trPr>
          <w:gridAfter w:val="1"/>
          <w:wAfter w:w="23" w:type="dxa"/>
          <w:trHeight w:val="275"/>
        </w:trPr>
        <w:tc>
          <w:tcPr>
            <w:tcW w:w="9855" w:type="dxa"/>
            <w:gridSpan w:val="4"/>
          </w:tcPr>
          <w:p w:rsidR="00114545" w:rsidRPr="00474C9B" w:rsidRDefault="00114545" w:rsidP="00114545">
            <w:pPr>
              <w:pStyle w:val="TableParagraph"/>
              <w:ind w:right="8"/>
              <w:jc w:val="center"/>
              <w:rPr>
                <w:b/>
                <w:sz w:val="24"/>
                <w:lang w:val="ru-RU"/>
              </w:rPr>
            </w:pPr>
            <w:r w:rsidRPr="00474C9B">
              <w:rPr>
                <w:b/>
                <w:sz w:val="24"/>
                <w:lang w:val="ru-RU"/>
              </w:rPr>
              <w:t>Практическая</w:t>
            </w:r>
            <w:r w:rsidRPr="00474C9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работа</w:t>
            </w:r>
            <w:r w:rsidRPr="00474C9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по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механической</w:t>
            </w:r>
            <w:r w:rsidRPr="00474C9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b/>
                <w:sz w:val="24"/>
                <w:lang w:val="ru-RU"/>
              </w:rPr>
              <w:t>обработке</w:t>
            </w:r>
            <w:r w:rsidRPr="00474C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b/>
                <w:spacing w:val="-2"/>
                <w:sz w:val="24"/>
                <w:lang w:val="ru-RU"/>
              </w:rPr>
              <w:t>древесины</w:t>
            </w:r>
          </w:p>
        </w:tc>
      </w:tr>
      <w:tr w:rsidR="00114545" w:rsidTr="00114545">
        <w:trPr>
          <w:trHeight w:val="553"/>
        </w:trPr>
        <w:tc>
          <w:tcPr>
            <w:tcW w:w="7468" w:type="dxa"/>
            <w:gridSpan w:val="3"/>
          </w:tcPr>
          <w:p w:rsidR="00114545" w:rsidRPr="00474C9B" w:rsidRDefault="00114545" w:rsidP="00114545">
            <w:pPr>
              <w:pStyle w:val="TableParagraph"/>
              <w:tabs>
                <w:tab w:val="left" w:pos="1429"/>
                <w:tab w:val="left" w:pos="2405"/>
                <w:tab w:val="left" w:pos="2944"/>
                <w:tab w:val="left" w:pos="3923"/>
                <w:tab w:val="left" w:pos="5112"/>
                <w:tab w:val="left" w:pos="5786"/>
              </w:tabs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Токарный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станок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по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дереву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(учебная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или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учебно-</w:t>
            </w:r>
          </w:p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производственная</w:t>
            </w:r>
            <w:r w:rsidRPr="00474C9B">
              <w:rPr>
                <w:spacing w:val="-6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модель,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например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СТД-120М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т.д.)</w:t>
            </w:r>
          </w:p>
        </w:tc>
        <w:tc>
          <w:tcPr>
            <w:tcW w:w="2410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Столярный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верстак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оснасткой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Щетка-сметка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Набор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стамесок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токарной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работы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по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дереву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Планшетка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черчения,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3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листа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бумаги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pacing w:val="-5"/>
                <w:sz w:val="24"/>
                <w:lang w:val="ru-RU"/>
              </w:rPr>
              <w:t>А4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карандаш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Циркуль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Транспортир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Ластик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Шило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Столярная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мелкозубая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ножовка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Молоток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Шлифовальная</w:t>
            </w:r>
            <w:r w:rsidRPr="00474C9B">
              <w:rPr>
                <w:spacing w:val="28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шкурка</w:t>
            </w:r>
            <w:r w:rsidRPr="00474C9B">
              <w:rPr>
                <w:spacing w:val="29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средней</w:t>
            </w:r>
            <w:r w:rsidRPr="00474C9B">
              <w:rPr>
                <w:spacing w:val="31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зернистости</w:t>
            </w:r>
            <w:r w:rsidRPr="00474C9B">
              <w:rPr>
                <w:spacing w:val="31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30"/>
                <w:sz w:val="24"/>
                <w:lang w:val="ru-RU"/>
              </w:rPr>
              <w:t xml:space="preserve">  </w:t>
            </w:r>
            <w:r w:rsidRPr="00474C9B">
              <w:rPr>
                <w:spacing w:val="-2"/>
                <w:sz w:val="24"/>
                <w:lang w:val="ru-RU"/>
              </w:rPr>
              <w:t>тканевой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Напильники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(разнообразных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форм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поперечного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сечения)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9855" w:type="dxa"/>
            <w:gridSpan w:val="4"/>
          </w:tcPr>
          <w:p w:rsidR="00114545" w:rsidRPr="00114545" w:rsidRDefault="00114545" w:rsidP="0011454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14545">
              <w:rPr>
                <w:rFonts w:ascii="Times New Roman" w:hAnsi="Times New Roman" w:cs="Times New Roman"/>
                <w:b/>
                <w:lang w:val="ru-RU"/>
              </w:rPr>
              <w:t>Практическая работа по механической обработке металла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tabs>
                <w:tab w:val="left" w:pos="2741"/>
                <w:tab w:val="left" w:pos="3787"/>
                <w:tab w:val="left" w:pos="5041"/>
                <w:tab w:val="left" w:pos="5784"/>
              </w:tabs>
              <w:rPr>
                <w:sz w:val="24"/>
                <w:lang w:val="ru-RU"/>
              </w:rPr>
            </w:pPr>
            <w:r w:rsidRPr="00474C9B">
              <w:rPr>
                <w:spacing w:val="-2"/>
                <w:sz w:val="24"/>
                <w:lang w:val="ru-RU"/>
              </w:rPr>
              <w:t>Токарно-винторезный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станок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(учебная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5"/>
                <w:sz w:val="24"/>
                <w:lang w:val="ru-RU"/>
              </w:rPr>
              <w:t>или</w:t>
            </w:r>
            <w:r w:rsidRPr="00474C9B">
              <w:rPr>
                <w:sz w:val="24"/>
                <w:lang w:val="ru-RU"/>
              </w:rPr>
              <w:tab/>
            </w:r>
            <w:r w:rsidRPr="00474C9B">
              <w:rPr>
                <w:spacing w:val="-2"/>
                <w:sz w:val="24"/>
                <w:lang w:val="ru-RU"/>
              </w:rPr>
              <w:t>учебно-</w:t>
            </w:r>
          </w:p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производственная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модель,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например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ТВ6,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ТВ7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т.д.)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Слесарный</w:t>
            </w:r>
            <w:r w:rsidRPr="00474C9B">
              <w:rPr>
                <w:spacing w:val="-7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(комбинированный)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верстак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</w:t>
            </w:r>
            <w:r w:rsidRPr="00474C9B">
              <w:rPr>
                <w:spacing w:val="-5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экраном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Щетка-сметка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Шлифовальная</w:t>
            </w:r>
            <w:r w:rsidRPr="00474C9B">
              <w:rPr>
                <w:spacing w:val="30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шкурка</w:t>
            </w:r>
            <w:r w:rsidRPr="00474C9B">
              <w:rPr>
                <w:spacing w:val="29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средней</w:t>
            </w:r>
            <w:r w:rsidRPr="00474C9B">
              <w:rPr>
                <w:spacing w:val="31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зернистости</w:t>
            </w:r>
            <w:r w:rsidRPr="00474C9B">
              <w:rPr>
                <w:spacing w:val="33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на</w:t>
            </w:r>
            <w:r w:rsidRPr="00474C9B">
              <w:rPr>
                <w:spacing w:val="30"/>
                <w:sz w:val="24"/>
                <w:lang w:val="ru-RU"/>
              </w:rPr>
              <w:t xml:space="preserve">  </w:t>
            </w:r>
            <w:r w:rsidRPr="00474C9B">
              <w:rPr>
                <w:spacing w:val="-2"/>
                <w:sz w:val="24"/>
                <w:lang w:val="ru-RU"/>
              </w:rPr>
              <w:t>тканевой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Ростовая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подставка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Таблица</w:t>
            </w:r>
            <w:r w:rsidRPr="00474C9B">
              <w:rPr>
                <w:spacing w:val="75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диаметров</w:t>
            </w:r>
            <w:r w:rsidRPr="00474C9B">
              <w:rPr>
                <w:spacing w:val="79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стержней</w:t>
            </w:r>
            <w:r w:rsidRPr="00474C9B">
              <w:rPr>
                <w:spacing w:val="25"/>
                <w:sz w:val="24"/>
                <w:lang w:val="ru-RU"/>
              </w:rPr>
              <w:t xml:space="preserve">  </w:t>
            </w:r>
            <w:r w:rsidRPr="00474C9B">
              <w:rPr>
                <w:sz w:val="24"/>
                <w:lang w:val="ru-RU"/>
              </w:rPr>
              <w:t>под</w:t>
            </w:r>
            <w:r w:rsidRPr="00474C9B">
              <w:rPr>
                <w:spacing w:val="79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нарезание</w:t>
            </w:r>
            <w:r w:rsidRPr="00474C9B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метрической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наружной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допусками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55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Комплект</w:t>
            </w:r>
            <w:r w:rsidRPr="00474C9B">
              <w:rPr>
                <w:spacing w:val="69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резцов,</w:t>
            </w:r>
            <w:r w:rsidRPr="00474C9B">
              <w:rPr>
                <w:spacing w:val="71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состоящих</w:t>
            </w:r>
            <w:r w:rsidRPr="00474C9B">
              <w:rPr>
                <w:spacing w:val="74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из</w:t>
            </w:r>
            <w:r w:rsidRPr="00474C9B">
              <w:rPr>
                <w:spacing w:val="73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проходного,</w:t>
            </w:r>
            <w:r w:rsidRPr="00474C9B">
              <w:rPr>
                <w:spacing w:val="72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отрезного</w:t>
            </w:r>
            <w:r w:rsidRPr="00474C9B">
              <w:rPr>
                <w:spacing w:val="72"/>
                <w:w w:val="150"/>
                <w:sz w:val="24"/>
                <w:lang w:val="ru-RU"/>
              </w:rPr>
              <w:t xml:space="preserve"> </w:t>
            </w:r>
            <w:r w:rsidRPr="00474C9B">
              <w:rPr>
                <w:spacing w:val="-10"/>
                <w:sz w:val="24"/>
                <w:lang w:val="ru-RU"/>
              </w:rPr>
              <w:t>и</w:t>
            </w:r>
          </w:p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подрезного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3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Набор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центровочных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сверл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обычных</w:t>
            </w:r>
            <w:r w:rsidRPr="00474C9B">
              <w:rPr>
                <w:spacing w:val="-1"/>
                <w:sz w:val="24"/>
                <w:lang w:val="ru-RU"/>
              </w:rPr>
              <w:t xml:space="preserve"> </w:t>
            </w:r>
            <w:r w:rsidRPr="00474C9B">
              <w:rPr>
                <w:spacing w:val="-4"/>
                <w:sz w:val="24"/>
                <w:lang w:val="ru-RU"/>
              </w:rPr>
              <w:t>сверл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6690" w:type="dxa"/>
          </w:tcPr>
          <w:p w:rsidR="00114545" w:rsidRPr="00474C9B" w:rsidRDefault="00114545" w:rsidP="00114545">
            <w:pPr>
              <w:pStyle w:val="TableParagraph"/>
              <w:rPr>
                <w:sz w:val="24"/>
                <w:lang w:val="ru-RU"/>
              </w:rPr>
            </w:pPr>
            <w:r w:rsidRPr="00474C9B">
              <w:rPr>
                <w:sz w:val="24"/>
                <w:lang w:val="ru-RU"/>
              </w:rPr>
              <w:t>Патрон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для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задней</w:t>
            </w:r>
            <w:r w:rsidRPr="00474C9B">
              <w:rPr>
                <w:spacing w:val="-3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бабки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или</w:t>
            </w:r>
            <w:r w:rsidRPr="00474C9B">
              <w:rPr>
                <w:spacing w:val="-2"/>
                <w:sz w:val="24"/>
                <w:lang w:val="ru-RU"/>
              </w:rPr>
              <w:t xml:space="preserve"> </w:t>
            </w:r>
            <w:r w:rsidRPr="00474C9B">
              <w:rPr>
                <w:sz w:val="24"/>
                <w:lang w:val="ru-RU"/>
              </w:rPr>
              <w:t>переходные</w:t>
            </w:r>
            <w:r w:rsidRPr="00474C9B">
              <w:rPr>
                <w:spacing w:val="-4"/>
                <w:sz w:val="24"/>
                <w:lang w:val="ru-RU"/>
              </w:rPr>
              <w:t xml:space="preserve"> </w:t>
            </w:r>
            <w:r w:rsidRPr="00474C9B">
              <w:rPr>
                <w:spacing w:val="-2"/>
                <w:sz w:val="24"/>
                <w:lang w:val="ru-RU"/>
              </w:rPr>
              <w:t>втулки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Разметочный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штангенциркуль,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1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Торцевые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ключи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114545" w:rsidTr="00114545">
        <w:trPr>
          <w:gridAfter w:val="1"/>
          <w:wAfter w:w="23" w:type="dxa"/>
          <w:trHeight w:val="330"/>
        </w:trPr>
        <w:tc>
          <w:tcPr>
            <w:tcW w:w="691" w:type="dxa"/>
          </w:tcPr>
          <w:p w:rsidR="00114545" w:rsidRDefault="00114545" w:rsidP="00114545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6690" w:type="dxa"/>
          </w:tcPr>
          <w:p w:rsidR="00114545" w:rsidRDefault="00114545" w:rsidP="001145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Крючок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стружки</w:t>
            </w:r>
          </w:p>
        </w:tc>
        <w:tc>
          <w:tcPr>
            <w:tcW w:w="2474" w:type="dxa"/>
            <w:gridSpan w:val="2"/>
          </w:tcPr>
          <w:p w:rsidR="00114545" w:rsidRDefault="00114545" w:rsidP="00114545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114545" w:rsidRDefault="00114545" w:rsidP="00114545">
      <w:pPr>
        <w:pStyle w:val="TableParagraph"/>
        <w:jc w:val="center"/>
        <w:rPr>
          <w:sz w:val="24"/>
        </w:rPr>
      </w:pPr>
    </w:p>
    <w:p w:rsidR="00920558" w:rsidRPr="00114545" w:rsidRDefault="00920558" w:rsidP="001E477F">
      <w:pPr>
        <w:pStyle w:val="a4"/>
        <w:numPr>
          <w:ilvl w:val="0"/>
          <w:numId w:val="6"/>
        </w:numPr>
        <w:tabs>
          <w:tab w:val="left" w:pos="936"/>
        </w:tabs>
        <w:spacing w:after="0" w:line="240" w:lineRule="auto"/>
        <w:ind w:left="0" w:firstLine="0"/>
        <w:rPr>
          <w:sz w:val="24"/>
          <w:szCs w:val="24"/>
        </w:rPr>
      </w:pPr>
      <w:r w:rsidRPr="00114545">
        <w:rPr>
          <w:rFonts w:ascii="Times New Roman" w:hAnsi="Times New Roman" w:cs="Times New Roman"/>
          <w:b/>
          <w:sz w:val="24"/>
          <w:szCs w:val="24"/>
        </w:rPr>
        <w:lastRenderedPageBreak/>
        <w:t>Перечень необходимого оборудования для проведения практического тура по физической культуре</w:t>
      </w:r>
      <w:r w:rsidRPr="00114545">
        <w:rPr>
          <w:sz w:val="24"/>
          <w:szCs w:val="24"/>
        </w:rPr>
        <w:t xml:space="preserve"> </w:t>
      </w:r>
      <w:r w:rsidR="00114545" w:rsidRPr="00114545">
        <w:rPr>
          <w:sz w:val="24"/>
          <w:szCs w:val="24"/>
          <w:vertAlign w:val="superscript"/>
        </w:rPr>
        <w:t xml:space="preserve"> </w:t>
      </w:r>
    </w:p>
    <w:p w:rsidR="006102C4" w:rsidRPr="00114545" w:rsidRDefault="006102C4" w:rsidP="00114545">
      <w:pPr>
        <w:pStyle w:val="a5"/>
        <w:ind w:left="0" w:right="462"/>
      </w:pPr>
      <w:r w:rsidRPr="00114545">
        <w:t>Практические</w:t>
      </w:r>
      <w:r w:rsidRPr="00114545">
        <w:rPr>
          <w:spacing w:val="1"/>
        </w:rPr>
        <w:t xml:space="preserve"> </w:t>
      </w:r>
      <w:r w:rsidRPr="00114545">
        <w:t>испытания.</w:t>
      </w:r>
      <w:r w:rsidRPr="00114545">
        <w:rPr>
          <w:spacing w:val="1"/>
        </w:rPr>
        <w:t xml:space="preserve"> </w:t>
      </w:r>
      <w:r w:rsidRPr="00114545">
        <w:t>Для</w:t>
      </w:r>
      <w:r w:rsidRPr="00114545">
        <w:rPr>
          <w:spacing w:val="1"/>
        </w:rPr>
        <w:t xml:space="preserve"> </w:t>
      </w:r>
      <w:r w:rsidRPr="00114545">
        <w:t>проведения</w:t>
      </w:r>
      <w:r w:rsidRPr="00114545">
        <w:rPr>
          <w:spacing w:val="1"/>
        </w:rPr>
        <w:t xml:space="preserve"> </w:t>
      </w:r>
      <w:r w:rsidRPr="00114545">
        <w:t>практических</w:t>
      </w:r>
      <w:r w:rsidRPr="00114545">
        <w:rPr>
          <w:spacing w:val="1"/>
        </w:rPr>
        <w:t xml:space="preserve"> </w:t>
      </w:r>
      <w:r w:rsidRPr="00114545">
        <w:t>испытаний</w:t>
      </w:r>
      <w:r w:rsidRPr="00114545">
        <w:rPr>
          <w:spacing w:val="1"/>
        </w:rPr>
        <w:t xml:space="preserve"> </w:t>
      </w:r>
      <w:r w:rsidRPr="00114545">
        <w:t>школьного</w:t>
      </w:r>
      <w:r w:rsidRPr="00114545">
        <w:rPr>
          <w:spacing w:val="1"/>
        </w:rPr>
        <w:t xml:space="preserve"> </w:t>
      </w:r>
      <w:r w:rsidRPr="00114545">
        <w:t>и</w:t>
      </w:r>
      <w:r w:rsidRPr="00114545">
        <w:rPr>
          <w:spacing w:val="1"/>
        </w:rPr>
        <w:t xml:space="preserve"> </w:t>
      </w:r>
      <w:r w:rsidRPr="00114545">
        <w:t>муниципального</w:t>
      </w:r>
      <w:r w:rsidRPr="00114545">
        <w:rPr>
          <w:spacing w:val="1"/>
        </w:rPr>
        <w:t xml:space="preserve"> </w:t>
      </w:r>
      <w:r w:rsidRPr="00114545">
        <w:t>этапов,</w:t>
      </w:r>
      <w:r w:rsidRPr="00114545">
        <w:rPr>
          <w:spacing w:val="1"/>
        </w:rPr>
        <w:t xml:space="preserve"> </w:t>
      </w:r>
      <w:r w:rsidRPr="00114545">
        <w:t>центральная</w:t>
      </w:r>
      <w:r w:rsidRPr="00114545">
        <w:rPr>
          <w:spacing w:val="1"/>
        </w:rPr>
        <w:t xml:space="preserve"> </w:t>
      </w:r>
      <w:r w:rsidRPr="00114545">
        <w:t>предметно-методическая</w:t>
      </w:r>
      <w:r w:rsidRPr="00114545">
        <w:rPr>
          <w:spacing w:val="1"/>
        </w:rPr>
        <w:t xml:space="preserve"> </w:t>
      </w:r>
      <w:r w:rsidRPr="00114545">
        <w:t>комиссия</w:t>
      </w:r>
      <w:r w:rsidRPr="00114545">
        <w:rPr>
          <w:spacing w:val="1"/>
        </w:rPr>
        <w:t xml:space="preserve"> </w:t>
      </w:r>
      <w:r w:rsidRPr="00114545">
        <w:t>рекомендует</w:t>
      </w:r>
      <w:r w:rsidRPr="00114545">
        <w:rPr>
          <w:spacing w:val="1"/>
        </w:rPr>
        <w:t xml:space="preserve"> </w:t>
      </w:r>
      <w:r w:rsidRPr="00114545">
        <w:t>предусмотреть следующее</w:t>
      </w:r>
      <w:r w:rsidRPr="00114545">
        <w:rPr>
          <w:spacing w:val="-1"/>
        </w:rPr>
        <w:t xml:space="preserve"> </w:t>
      </w:r>
      <w:r w:rsidRPr="00114545">
        <w:t>оборудование: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after="0" w:line="240" w:lineRule="auto"/>
        <w:ind w:left="0" w:right="464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дорожка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из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гимнастических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матов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или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гимнастический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настил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для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вольных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упражнений не менее 12 метров в длину и 1,5 метра в ширину (для выполнения конкурсного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испытания по акробатике). Вокруг дорожки или настила должна иметься зона безопасности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шириной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не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менее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1,0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метра, полностью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свободная от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посторонних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предметов;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after="0" w:line="240" w:lineRule="auto"/>
        <w:ind w:left="0" w:right="464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площадка со специальной разметкой для игры в гандбол, футбол или флорбол (для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проведения</w:t>
      </w:r>
      <w:r w:rsidRPr="0011454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конкурсного</w:t>
      </w:r>
      <w:r w:rsidRPr="0011454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испытания</w:t>
      </w:r>
      <w:r w:rsidRPr="0011454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по</w:t>
      </w:r>
      <w:r w:rsidRPr="0011454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гандболу,</w:t>
      </w:r>
      <w:r w:rsidRPr="0011454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футболу</w:t>
      </w:r>
      <w:r w:rsidRPr="0011454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или</w:t>
      </w:r>
      <w:r w:rsidRPr="0011454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флорболу).</w:t>
      </w:r>
      <w:r w:rsidRPr="0011454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Вокруг</w:t>
      </w:r>
      <w:r w:rsidRPr="0011454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площадки</w:t>
      </w:r>
    </w:p>
    <w:p w:rsidR="006102C4" w:rsidRPr="00114545" w:rsidRDefault="006102C4" w:rsidP="00114545">
      <w:pPr>
        <w:pStyle w:val="a5"/>
        <w:spacing w:before="77"/>
        <w:ind w:left="0" w:right="460"/>
      </w:pPr>
      <w:r w:rsidRPr="00114545">
        <w:t>должна иметься</w:t>
      </w:r>
      <w:r w:rsidRPr="00114545">
        <w:rPr>
          <w:spacing w:val="1"/>
        </w:rPr>
        <w:t xml:space="preserve"> </w:t>
      </w:r>
      <w:r w:rsidRPr="00114545">
        <w:t>зона безопасности</w:t>
      </w:r>
      <w:r w:rsidRPr="00114545">
        <w:rPr>
          <w:spacing w:val="1"/>
        </w:rPr>
        <w:t xml:space="preserve"> </w:t>
      </w:r>
      <w:r w:rsidRPr="00114545">
        <w:t>шириной не менее</w:t>
      </w:r>
      <w:r w:rsidRPr="00114545">
        <w:rPr>
          <w:spacing w:val="1"/>
        </w:rPr>
        <w:t xml:space="preserve"> </w:t>
      </w:r>
      <w:r w:rsidRPr="00114545">
        <w:t>1</w:t>
      </w:r>
      <w:r w:rsidRPr="00114545">
        <w:rPr>
          <w:spacing w:val="1"/>
        </w:rPr>
        <w:t xml:space="preserve"> </w:t>
      </w:r>
      <w:r w:rsidRPr="00114545">
        <w:t>метра,</w:t>
      </w:r>
      <w:r w:rsidRPr="00114545">
        <w:rPr>
          <w:spacing w:val="1"/>
        </w:rPr>
        <w:t xml:space="preserve"> </w:t>
      </w:r>
      <w:r w:rsidRPr="00114545">
        <w:t>полностью</w:t>
      </w:r>
      <w:r w:rsidRPr="00114545">
        <w:rPr>
          <w:spacing w:val="1"/>
        </w:rPr>
        <w:t xml:space="preserve"> </w:t>
      </w:r>
      <w:r w:rsidRPr="00114545">
        <w:t>свободная</w:t>
      </w:r>
      <w:r w:rsidRPr="00114545">
        <w:rPr>
          <w:spacing w:val="1"/>
        </w:rPr>
        <w:t xml:space="preserve"> </w:t>
      </w:r>
      <w:r w:rsidRPr="00114545">
        <w:t>от</w:t>
      </w:r>
      <w:r w:rsidRPr="00114545">
        <w:rPr>
          <w:spacing w:val="1"/>
        </w:rPr>
        <w:t xml:space="preserve"> </w:t>
      </w:r>
      <w:r w:rsidRPr="00114545">
        <w:t>посторонних предметов. Должны быть в наличии ворота размером 3×2 метра, ворота для</w:t>
      </w:r>
      <w:r w:rsidRPr="00114545">
        <w:rPr>
          <w:spacing w:val="1"/>
        </w:rPr>
        <w:t xml:space="preserve"> </w:t>
      </w:r>
      <w:r w:rsidRPr="00114545">
        <w:t>флорбола,</w:t>
      </w:r>
      <w:r w:rsidRPr="00114545">
        <w:rPr>
          <w:spacing w:val="1"/>
        </w:rPr>
        <w:t xml:space="preserve"> </w:t>
      </w:r>
      <w:r w:rsidRPr="00114545">
        <w:t>клюшки</w:t>
      </w:r>
      <w:r w:rsidRPr="00114545">
        <w:rPr>
          <w:spacing w:val="1"/>
        </w:rPr>
        <w:t xml:space="preserve"> </w:t>
      </w:r>
      <w:r w:rsidRPr="00114545">
        <w:t>и</w:t>
      </w:r>
      <w:r w:rsidRPr="00114545">
        <w:rPr>
          <w:spacing w:val="1"/>
        </w:rPr>
        <w:t xml:space="preserve"> </w:t>
      </w:r>
      <w:r w:rsidRPr="00114545">
        <w:t>мячи</w:t>
      </w:r>
      <w:r w:rsidRPr="00114545">
        <w:rPr>
          <w:spacing w:val="1"/>
        </w:rPr>
        <w:t xml:space="preserve"> </w:t>
      </w:r>
      <w:r w:rsidRPr="00114545">
        <w:t>для</w:t>
      </w:r>
      <w:r w:rsidRPr="00114545">
        <w:rPr>
          <w:spacing w:val="1"/>
        </w:rPr>
        <w:t xml:space="preserve"> </w:t>
      </w:r>
      <w:r w:rsidRPr="00114545">
        <w:t>игры</w:t>
      </w:r>
      <w:r w:rsidRPr="00114545">
        <w:rPr>
          <w:spacing w:val="1"/>
        </w:rPr>
        <w:t xml:space="preserve"> </w:t>
      </w:r>
      <w:r w:rsidRPr="00114545">
        <w:t>в</w:t>
      </w:r>
      <w:r w:rsidRPr="00114545">
        <w:rPr>
          <w:spacing w:val="1"/>
        </w:rPr>
        <w:t xml:space="preserve"> </w:t>
      </w:r>
      <w:r w:rsidRPr="00114545">
        <w:t>флорбол,</w:t>
      </w:r>
      <w:r w:rsidRPr="00114545">
        <w:rPr>
          <w:spacing w:val="1"/>
        </w:rPr>
        <w:t xml:space="preserve"> </w:t>
      </w:r>
      <w:r w:rsidRPr="00114545">
        <w:t>необходимое</w:t>
      </w:r>
      <w:r w:rsidRPr="00114545">
        <w:rPr>
          <w:spacing w:val="1"/>
        </w:rPr>
        <w:t xml:space="preserve"> </w:t>
      </w:r>
      <w:r w:rsidRPr="00114545">
        <w:t>количество</w:t>
      </w:r>
      <w:r w:rsidRPr="00114545">
        <w:rPr>
          <w:spacing w:val="1"/>
        </w:rPr>
        <w:t xml:space="preserve"> </w:t>
      </w:r>
      <w:r w:rsidRPr="00114545">
        <w:t>гандбольных,</w:t>
      </w:r>
      <w:r w:rsidRPr="00114545">
        <w:rPr>
          <w:spacing w:val="1"/>
        </w:rPr>
        <w:t xml:space="preserve"> </w:t>
      </w:r>
      <w:r w:rsidRPr="00114545">
        <w:t>футбольных мячей, фишек-ориентиров, стоек;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after="0" w:line="240" w:lineRule="auto"/>
        <w:ind w:left="0" w:right="46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площадка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со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специальной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разметкой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для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игры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в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баскетбол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или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волейбол.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Вокруг</w:t>
      </w:r>
      <w:r w:rsidRPr="00114545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площадки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должна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иметься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зона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безопасности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шириной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не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менее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1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метра,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полностью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свободная от посторонних предметов. Баскетбольные щиты с кольцами или волейбольные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стойки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натянутой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волейбольной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сеткой,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необходимое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количество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баскетбольных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(волейбольных)</w:t>
      </w:r>
      <w:r w:rsidRPr="001145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мячей, фишек-ориентиров, стоек;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before="5" w:after="0" w:line="240" w:lineRule="auto"/>
        <w:ind w:left="0" w:right="47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легкоатлетический стадион с беговой дорожкой 400 м (200 м) по кругу или манеж с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беговой</w:t>
      </w:r>
      <w:r w:rsidRPr="001145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дорожкой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200</w:t>
      </w:r>
      <w:r w:rsidRPr="001145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метров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(для</w:t>
      </w:r>
      <w:r w:rsidRPr="001145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проведения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конкурсного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испытания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по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лёгкой</w:t>
      </w:r>
      <w:r w:rsidRPr="001145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атлетике);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before="14" w:after="0" w:line="240" w:lineRule="auto"/>
        <w:ind w:left="0" w:right="467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легкоатлетический стадион, манеж или спортивный зал для проведения конкурсного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испытания</w:t>
      </w:r>
      <w:r w:rsidRPr="001145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по прикладной физической культуре;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before="7"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компьютер</w:t>
      </w:r>
      <w:r w:rsidRPr="001145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(ноутбук)</w:t>
      </w:r>
      <w:r w:rsidRPr="001145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со</w:t>
      </w:r>
      <w:r w:rsidRPr="001145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свободно</w:t>
      </w:r>
      <w:r w:rsidRPr="001145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распространяемым</w:t>
      </w:r>
      <w:r w:rsidRPr="001145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программным</w:t>
      </w:r>
      <w:r w:rsidRPr="001145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обеспечением;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before="138" w:after="0" w:line="240" w:lineRule="auto"/>
        <w:ind w:left="0" w:right="47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контрольно-измерительные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приспособления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(рулетка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на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15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метров;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секундомеры;</w:t>
      </w:r>
      <w:r w:rsidRPr="00114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калькуляторы);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before="12"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звуковоспроизводящая</w:t>
      </w:r>
      <w:r w:rsidRPr="001145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и</w:t>
      </w:r>
      <w:r w:rsidRPr="001145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звукоусиливающая</w:t>
      </w:r>
      <w:r w:rsidRPr="001145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аппаратура;</w:t>
      </w:r>
    </w:p>
    <w:p w:rsidR="006102C4" w:rsidRPr="00114545" w:rsidRDefault="006102C4" w:rsidP="001E477F">
      <w:pPr>
        <w:pStyle w:val="a4"/>
        <w:widowControl w:val="0"/>
        <w:numPr>
          <w:ilvl w:val="0"/>
          <w:numId w:val="5"/>
        </w:numPr>
        <w:tabs>
          <w:tab w:val="left" w:pos="1510"/>
        </w:tabs>
        <w:autoSpaceDE w:val="0"/>
        <w:autoSpaceDN w:val="0"/>
        <w:spacing w:before="138"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микрофон.</w:t>
      </w:r>
    </w:p>
    <w:p w:rsidR="009F11A8" w:rsidRPr="008C1DCC" w:rsidRDefault="009F11A8" w:rsidP="00114545">
      <w:pPr>
        <w:pStyle w:val="3"/>
        <w:spacing w:before="73"/>
        <w:ind w:left="0"/>
      </w:pPr>
    </w:p>
    <w:p w:rsidR="009F11A8" w:rsidRPr="008C1DCC" w:rsidRDefault="009F11A8" w:rsidP="00114545">
      <w:pPr>
        <w:pStyle w:val="a5"/>
        <w:spacing w:before="2"/>
        <w:ind w:left="0"/>
        <w:rPr>
          <w:b/>
          <w:i/>
        </w:rPr>
      </w:pPr>
    </w:p>
    <w:p w:rsidR="00114545" w:rsidRPr="00114545" w:rsidRDefault="00114545" w:rsidP="001E477F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14545">
        <w:rPr>
          <w:rFonts w:ascii="Times New Roman" w:hAnsi="Times New Roman" w:cs="Times New Roman"/>
          <w:b/>
          <w:sz w:val="24"/>
          <w:szCs w:val="24"/>
        </w:rPr>
        <w:t>Рекомендуемые интернет-ресурсы для скачивания и установки программного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545">
        <w:rPr>
          <w:rFonts w:ascii="Times New Roman" w:hAnsi="Times New Roman" w:cs="Times New Roman"/>
          <w:b/>
          <w:sz w:val="24"/>
          <w:szCs w:val="24"/>
        </w:rPr>
        <w:t>обеспечения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Программное обеспечение, рекомендуемое для использования на олимпиаде,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размещается на следующих сайтах: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MinGW GNU C++ – https://sourceforge.net/projects/mingw-w64/;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Free Pascal – https://www.freepascal.org/;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Microsoft Visual C++, C#, – https://visualstudio.microsoft.com/ru/vs/ (</w:t>
      </w:r>
      <w:r w:rsidRPr="00114545">
        <w:rPr>
          <w:rFonts w:ascii="Times New Roman" w:hAnsi="Times New Roman" w:cs="Times New Roman"/>
          <w:sz w:val="24"/>
          <w:szCs w:val="24"/>
        </w:rPr>
        <w:t>необходимо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</w:rPr>
        <w:t>использовать</w:t>
      </w:r>
      <w:r w:rsidRPr="00114545">
        <w:rPr>
          <w:rFonts w:ascii="Times New Roman" w:hAnsi="Times New Roman" w:cs="Times New Roman"/>
          <w:sz w:val="24"/>
          <w:szCs w:val="24"/>
          <w:lang w:val="en-US"/>
        </w:rPr>
        <w:t xml:space="preserve"> Community edition);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 xml:space="preserve">− Visual Studio Code – https://code.visualstudio.com/. </w:t>
      </w:r>
      <w:r w:rsidRPr="00114545">
        <w:rPr>
          <w:rFonts w:ascii="Times New Roman" w:hAnsi="Times New Roman" w:cs="Times New Roman"/>
          <w:sz w:val="24"/>
          <w:szCs w:val="24"/>
        </w:rPr>
        <w:t>Для работы данной среды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разработки необходимо отдельно установить языки программирования (GNU C++, Python и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т. д.) и после этого под логином участника олимпиады установить дополнительные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</w:rPr>
        <w:t>расширения для поддержки языков программирования. Рекомендуются</w:t>
      </w:r>
      <w:r w:rsidRPr="001145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4545">
        <w:rPr>
          <w:rFonts w:ascii="Times New Roman" w:hAnsi="Times New Roman" w:cs="Times New Roman"/>
          <w:sz w:val="24"/>
          <w:szCs w:val="24"/>
        </w:rPr>
        <w:t>расширения</w:t>
      </w:r>
      <w:r w:rsidRPr="00114545">
        <w:rPr>
          <w:rFonts w:ascii="Times New Roman" w:hAnsi="Times New Roman" w:cs="Times New Roman"/>
          <w:sz w:val="24"/>
          <w:szCs w:val="24"/>
          <w:lang w:val="en-US"/>
        </w:rPr>
        <w:t xml:space="preserve"> «C/C++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Extension Pack», «Python Extension Pack»).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Для профиля олимпиады «Искусственный интеллект» рекомендуется комплект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расширений «Jupyter». Обратите внимание, для проведения профиля олимпиады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«Искусственный интеллект» рекомендуется установка дополнительных библиотек для языка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программирования Python: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lastRenderedPageBreak/>
        <w:t>1. ipykernel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2. pykernal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3. pandas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4. numpy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5. matplotlib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6. scikit-learn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7. scipy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8. keras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9. tensorflow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10. Optuna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11. Imblearn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12. Albumentations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13. Xgboost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14. lightgbm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15. catboost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16. ydata-profiling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Oracle Java – https://www.oracle.com/java/technologies/downloads;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OpenJDK Java – https://openjdk.org/projects/jdk/20//;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Python – https://www.python.org/;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PascalABC.Net – http://pascalabc.net/;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Code::Blocks – http://www.codeblocks.org/;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IntelliJ IDEA – https://www.jetbrains.com/idea/;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165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PyCharm – https://www.jetbrains.com/pycharm/;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CLion – https://www.jetbrains.com/clion/;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Wing IDE – https://wingware.com/;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Sublime Text – https://www.sublimetext.com/;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Vim – https://www.vim.org/;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Far Manager – https://www.farmanager.com/;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Geany – https://www.geany.org/.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4545">
        <w:rPr>
          <w:rFonts w:ascii="Times New Roman" w:hAnsi="Times New Roman" w:cs="Times New Roman"/>
          <w:sz w:val="24"/>
          <w:szCs w:val="24"/>
          <w:lang w:val="en-US"/>
        </w:rPr>
        <w:t>− Libre Office: https://ru.libreoffice.org/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Виртуальная машина VBox: https://www.virtualbox.org/wiki/Downloads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Плафторма CTFd с установленным модулей Owl: https://vsosh.miem.hse.ru/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Для доступа участников к документации рекомендуется разместить на компьютерах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участников или в локальной сети локальные копии: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документации по языку C++, например http://cppreference.com;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документации по языку Free Pascal с https://www.freepascal.org/docs.var;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документации по Java API с https://docs.oracle.com/en/java/;</w:t>
      </w:r>
    </w:p>
    <w:p w:rsidR="00114545" w:rsidRPr="00114545" w:rsidRDefault="00114545" w:rsidP="00114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документации по языку Python с https://docs.python.org/3/;</w:t>
      </w:r>
    </w:p>
    <w:p w:rsidR="00114545" w:rsidRDefault="00114545" w:rsidP="00114545">
      <w:pPr>
        <w:tabs>
          <w:tab w:val="left" w:pos="7320"/>
        </w:tabs>
        <w:spacing w:after="0" w:line="240" w:lineRule="auto"/>
        <w:rPr>
          <w:sz w:val="24"/>
          <w:szCs w:val="24"/>
        </w:rPr>
      </w:pPr>
      <w:r w:rsidRPr="00114545">
        <w:rPr>
          <w:rFonts w:ascii="Times New Roman" w:hAnsi="Times New Roman" w:cs="Times New Roman"/>
          <w:sz w:val="24"/>
          <w:szCs w:val="24"/>
        </w:rPr>
        <w:t>− документации по другим доступным языкам программирования.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114545" w:rsidSect="00114545">
      <w:headerReference w:type="default" r:id="rId7"/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66E" w:rsidRDefault="0071066E" w:rsidP="00920558">
      <w:pPr>
        <w:spacing w:after="0" w:line="240" w:lineRule="auto"/>
      </w:pPr>
      <w:r>
        <w:separator/>
      </w:r>
    </w:p>
  </w:endnote>
  <w:endnote w:type="continuationSeparator" w:id="0">
    <w:p w:rsidR="0071066E" w:rsidRDefault="0071066E" w:rsidP="0092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24C" w:rsidRDefault="00AA124C">
    <w:pPr>
      <w:pStyle w:val="a5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18771C0" wp14:editId="3423A207">
              <wp:simplePos x="0" y="0"/>
              <wp:positionH relativeFrom="page">
                <wp:posOffset>3998595</wp:posOffset>
              </wp:positionH>
              <wp:positionV relativeFrom="page">
                <wp:posOffset>10198100</wp:posOffset>
              </wp:positionV>
              <wp:extent cx="287020" cy="180975"/>
              <wp:effectExtent l="0" t="0" r="635" b="317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124C" w:rsidRDefault="00AA124C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4FD9">
                            <w:rPr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8771C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4.85pt;margin-top:803pt;width:22.6pt;height:14.2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" filled="f" stroked="f">
              <v:textbox inset="0,0,0,0">
                <w:txbxContent>
                  <w:p w:rsidR="00AA124C" w:rsidRDefault="00AA124C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F4FD9">
                      <w:rPr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66E" w:rsidRDefault="0071066E" w:rsidP="00920558">
      <w:pPr>
        <w:spacing w:after="0" w:line="240" w:lineRule="auto"/>
      </w:pPr>
      <w:r>
        <w:separator/>
      </w:r>
    </w:p>
  </w:footnote>
  <w:footnote w:type="continuationSeparator" w:id="0">
    <w:p w:rsidR="0071066E" w:rsidRDefault="0071066E" w:rsidP="00920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24C" w:rsidRDefault="00AA124C">
    <w:pPr>
      <w:pStyle w:val="a5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5074"/>
    <w:multiLevelType w:val="hybridMultilevel"/>
    <w:tmpl w:val="F6D60CA2"/>
    <w:lvl w:ilvl="0" w:tplc="ADE0FAE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394D6FBB"/>
    <w:multiLevelType w:val="hybridMultilevel"/>
    <w:tmpl w:val="DC2C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25F82"/>
    <w:multiLevelType w:val="hybridMultilevel"/>
    <w:tmpl w:val="956A95A6"/>
    <w:lvl w:ilvl="0" w:tplc="915C03DC">
      <w:numFmt w:val="bullet"/>
      <w:lvlText w:val=""/>
      <w:lvlJc w:val="left"/>
      <w:pPr>
        <w:ind w:left="80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E4DA98">
      <w:numFmt w:val="bullet"/>
      <w:lvlText w:val="•"/>
      <w:lvlJc w:val="left"/>
      <w:pPr>
        <w:ind w:left="1810" w:hanging="281"/>
      </w:pPr>
      <w:rPr>
        <w:rFonts w:hint="default"/>
        <w:lang w:val="ru-RU" w:eastAsia="en-US" w:bidi="ar-SA"/>
      </w:rPr>
    </w:lvl>
    <w:lvl w:ilvl="2" w:tplc="8572C73A">
      <w:numFmt w:val="bullet"/>
      <w:lvlText w:val="•"/>
      <w:lvlJc w:val="left"/>
      <w:pPr>
        <w:ind w:left="2821" w:hanging="281"/>
      </w:pPr>
      <w:rPr>
        <w:rFonts w:hint="default"/>
        <w:lang w:val="ru-RU" w:eastAsia="en-US" w:bidi="ar-SA"/>
      </w:rPr>
    </w:lvl>
    <w:lvl w:ilvl="3" w:tplc="A78AC568">
      <w:numFmt w:val="bullet"/>
      <w:lvlText w:val="•"/>
      <w:lvlJc w:val="left"/>
      <w:pPr>
        <w:ind w:left="3831" w:hanging="281"/>
      </w:pPr>
      <w:rPr>
        <w:rFonts w:hint="default"/>
        <w:lang w:val="ru-RU" w:eastAsia="en-US" w:bidi="ar-SA"/>
      </w:rPr>
    </w:lvl>
    <w:lvl w:ilvl="4" w:tplc="B4744FF6">
      <w:numFmt w:val="bullet"/>
      <w:lvlText w:val="•"/>
      <w:lvlJc w:val="left"/>
      <w:pPr>
        <w:ind w:left="4842" w:hanging="281"/>
      </w:pPr>
      <w:rPr>
        <w:rFonts w:hint="default"/>
        <w:lang w:val="ru-RU" w:eastAsia="en-US" w:bidi="ar-SA"/>
      </w:rPr>
    </w:lvl>
    <w:lvl w:ilvl="5" w:tplc="20748A8A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35FC7FFE">
      <w:numFmt w:val="bullet"/>
      <w:lvlText w:val="•"/>
      <w:lvlJc w:val="left"/>
      <w:pPr>
        <w:ind w:left="6863" w:hanging="281"/>
      </w:pPr>
      <w:rPr>
        <w:rFonts w:hint="default"/>
        <w:lang w:val="ru-RU" w:eastAsia="en-US" w:bidi="ar-SA"/>
      </w:rPr>
    </w:lvl>
    <w:lvl w:ilvl="7" w:tplc="D45A0532">
      <w:numFmt w:val="bullet"/>
      <w:lvlText w:val="•"/>
      <w:lvlJc w:val="left"/>
      <w:pPr>
        <w:ind w:left="7874" w:hanging="281"/>
      </w:pPr>
      <w:rPr>
        <w:rFonts w:hint="default"/>
        <w:lang w:val="ru-RU" w:eastAsia="en-US" w:bidi="ar-SA"/>
      </w:rPr>
    </w:lvl>
    <w:lvl w:ilvl="8" w:tplc="92544650">
      <w:numFmt w:val="bullet"/>
      <w:lvlText w:val="•"/>
      <w:lvlJc w:val="left"/>
      <w:pPr>
        <w:ind w:left="8885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60BD0B28"/>
    <w:multiLevelType w:val="hybridMultilevel"/>
    <w:tmpl w:val="3AD6A904"/>
    <w:lvl w:ilvl="0" w:tplc="7576D29A">
      <w:start w:val="1"/>
      <w:numFmt w:val="decimal"/>
      <w:lvlText w:val="%1."/>
      <w:lvlJc w:val="left"/>
      <w:pPr>
        <w:ind w:left="928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0B52C0C"/>
    <w:multiLevelType w:val="hybridMultilevel"/>
    <w:tmpl w:val="B4E06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14B6F"/>
    <w:multiLevelType w:val="hybridMultilevel"/>
    <w:tmpl w:val="D1B829E8"/>
    <w:lvl w:ilvl="0" w:tplc="F020BE10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C98"/>
    <w:rsid w:val="00015019"/>
    <w:rsid w:val="00087DD6"/>
    <w:rsid w:val="000A3103"/>
    <w:rsid w:val="000A5C98"/>
    <w:rsid w:val="000A5FB4"/>
    <w:rsid w:val="000B07E4"/>
    <w:rsid w:val="000E34A7"/>
    <w:rsid w:val="00114545"/>
    <w:rsid w:val="00116DB6"/>
    <w:rsid w:val="00131CBA"/>
    <w:rsid w:val="00166C22"/>
    <w:rsid w:val="00185293"/>
    <w:rsid w:val="00197F12"/>
    <w:rsid w:val="001B2496"/>
    <w:rsid w:val="001C5A6C"/>
    <w:rsid w:val="001C7B5A"/>
    <w:rsid w:val="001E477F"/>
    <w:rsid w:val="001E55BB"/>
    <w:rsid w:val="001F0294"/>
    <w:rsid w:val="00200B59"/>
    <w:rsid w:val="00252CBC"/>
    <w:rsid w:val="0026643D"/>
    <w:rsid w:val="002673B7"/>
    <w:rsid w:val="002837AC"/>
    <w:rsid w:val="0029663D"/>
    <w:rsid w:val="002D674E"/>
    <w:rsid w:val="00310E55"/>
    <w:rsid w:val="003153F7"/>
    <w:rsid w:val="0034154A"/>
    <w:rsid w:val="003A1F6D"/>
    <w:rsid w:val="003E5F4F"/>
    <w:rsid w:val="003F5DD4"/>
    <w:rsid w:val="004270A8"/>
    <w:rsid w:val="004349B6"/>
    <w:rsid w:val="00474C9B"/>
    <w:rsid w:val="00476BFF"/>
    <w:rsid w:val="004A5E68"/>
    <w:rsid w:val="004A655F"/>
    <w:rsid w:val="004A73E7"/>
    <w:rsid w:val="004B4678"/>
    <w:rsid w:val="004E4634"/>
    <w:rsid w:val="004E76FF"/>
    <w:rsid w:val="004F1BD2"/>
    <w:rsid w:val="004F7F46"/>
    <w:rsid w:val="00512562"/>
    <w:rsid w:val="00513F11"/>
    <w:rsid w:val="00544142"/>
    <w:rsid w:val="00545398"/>
    <w:rsid w:val="00551E4F"/>
    <w:rsid w:val="00586DDA"/>
    <w:rsid w:val="00592927"/>
    <w:rsid w:val="0059414C"/>
    <w:rsid w:val="005A52F3"/>
    <w:rsid w:val="005C4BB7"/>
    <w:rsid w:val="005D2E97"/>
    <w:rsid w:val="005E6840"/>
    <w:rsid w:val="00601AAD"/>
    <w:rsid w:val="00603379"/>
    <w:rsid w:val="0060392F"/>
    <w:rsid w:val="006102C4"/>
    <w:rsid w:val="006112BD"/>
    <w:rsid w:val="0062513D"/>
    <w:rsid w:val="00652FFC"/>
    <w:rsid w:val="00664B4F"/>
    <w:rsid w:val="006C049B"/>
    <w:rsid w:val="006F5A10"/>
    <w:rsid w:val="006F6B30"/>
    <w:rsid w:val="0071066E"/>
    <w:rsid w:val="00721074"/>
    <w:rsid w:val="00737E14"/>
    <w:rsid w:val="007804CD"/>
    <w:rsid w:val="007E17F1"/>
    <w:rsid w:val="007F7954"/>
    <w:rsid w:val="00817E67"/>
    <w:rsid w:val="008231FA"/>
    <w:rsid w:val="00830822"/>
    <w:rsid w:val="00836B94"/>
    <w:rsid w:val="00845D5E"/>
    <w:rsid w:val="0084765F"/>
    <w:rsid w:val="0085754C"/>
    <w:rsid w:val="00861063"/>
    <w:rsid w:val="008636E7"/>
    <w:rsid w:val="00866803"/>
    <w:rsid w:val="00895731"/>
    <w:rsid w:val="008A4B50"/>
    <w:rsid w:val="008C1DCC"/>
    <w:rsid w:val="008C2098"/>
    <w:rsid w:val="008C72C0"/>
    <w:rsid w:val="008D6906"/>
    <w:rsid w:val="008E3E9B"/>
    <w:rsid w:val="008E6A93"/>
    <w:rsid w:val="00920558"/>
    <w:rsid w:val="009406F2"/>
    <w:rsid w:val="0095413F"/>
    <w:rsid w:val="00956292"/>
    <w:rsid w:val="009757E6"/>
    <w:rsid w:val="0097694E"/>
    <w:rsid w:val="009877A1"/>
    <w:rsid w:val="009A4FA2"/>
    <w:rsid w:val="009B1757"/>
    <w:rsid w:val="009D18CB"/>
    <w:rsid w:val="009F11A8"/>
    <w:rsid w:val="00A83AD5"/>
    <w:rsid w:val="00A916B0"/>
    <w:rsid w:val="00AA0187"/>
    <w:rsid w:val="00AA124C"/>
    <w:rsid w:val="00AA4785"/>
    <w:rsid w:val="00AD6415"/>
    <w:rsid w:val="00AD7674"/>
    <w:rsid w:val="00B0310B"/>
    <w:rsid w:val="00B10370"/>
    <w:rsid w:val="00B331B5"/>
    <w:rsid w:val="00B53760"/>
    <w:rsid w:val="00B64931"/>
    <w:rsid w:val="00B74D17"/>
    <w:rsid w:val="00B75AC6"/>
    <w:rsid w:val="00B95EDC"/>
    <w:rsid w:val="00BB2158"/>
    <w:rsid w:val="00C008C9"/>
    <w:rsid w:val="00C01A20"/>
    <w:rsid w:val="00C02D6E"/>
    <w:rsid w:val="00C072D1"/>
    <w:rsid w:val="00C2428A"/>
    <w:rsid w:val="00C51CF9"/>
    <w:rsid w:val="00C76263"/>
    <w:rsid w:val="00C8237C"/>
    <w:rsid w:val="00C942D0"/>
    <w:rsid w:val="00C9433E"/>
    <w:rsid w:val="00CB20D7"/>
    <w:rsid w:val="00CD2C09"/>
    <w:rsid w:val="00CF58A0"/>
    <w:rsid w:val="00D1001C"/>
    <w:rsid w:val="00D36F71"/>
    <w:rsid w:val="00D63508"/>
    <w:rsid w:val="00DB2724"/>
    <w:rsid w:val="00DE45DD"/>
    <w:rsid w:val="00DF0569"/>
    <w:rsid w:val="00DF4FD9"/>
    <w:rsid w:val="00DF53C2"/>
    <w:rsid w:val="00E07DEE"/>
    <w:rsid w:val="00E11EDE"/>
    <w:rsid w:val="00E13CB2"/>
    <w:rsid w:val="00E27984"/>
    <w:rsid w:val="00E5521C"/>
    <w:rsid w:val="00E83500"/>
    <w:rsid w:val="00E878B9"/>
    <w:rsid w:val="00E9185C"/>
    <w:rsid w:val="00EA2BA2"/>
    <w:rsid w:val="00EB63A2"/>
    <w:rsid w:val="00F01FE4"/>
    <w:rsid w:val="00F237E1"/>
    <w:rsid w:val="00F27D9B"/>
    <w:rsid w:val="00F32605"/>
    <w:rsid w:val="00F64A95"/>
    <w:rsid w:val="00F72593"/>
    <w:rsid w:val="00FE3B43"/>
    <w:rsid w:val="00FF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3CCBF"/>
  <w15:chartTrackingRefBased/>
  <w15:docId w15:val="{65C09FC8-4E62-43EF-AE51-AABDFDCE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103"/>
  </w:style>
  <w:style w:type="paragraph" w:styleId="1">
    <w:name w:val="heading 1"/>
    <w:basedOn w:val="a"/>
    <w:link w:val="10"/>
    <w:uiPriority w:val="1"/>
    <w:qFormat/>
    <w:rsid w:val="00C8237C"/>
    <w:pPr>
      <w:widowControl w:val="0"/>
      <w:autoSpaceDE w:val="0"/>
      <w:autoSpaceDN w:val="0"/>
      <w:spacing w:before="91" w:after="0" w:line="240" w:lineRule="auto"/>
      <w:ind w:left="507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9F11A8"/>
    <w:pPr>
      <w:widowControl w:val="0"/>
      <w:autoSpaceDE w:val="0"/>
      <w:autoSpaceDN w:val="0"/>
      <w:spacing w:after="0" w:line="240" w:lineRule="auto"/>
      <w:ind w:left="80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9F11A8"/>
    <w:pPr>
      <w:widowControl w:val="0"/>
      <w:autoSpaceDE w:val="0"/>
      <w:autoSpaceDN w:val="0"/>
      <w:spacing w:after="0" w:line="240" w:lineRule="auto"/>
      <w:ind w:left="1510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7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4F7F4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9F11A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9F11A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11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9F11A8"/>
    <w:pPr>
      <w:widowControl w:val="0"/>
      <w:autoSpaceDE w:val="0"/>
      <w:autoSpaceDN w:val="0"/>
      <w:spacing w:after="0" w:line="240" w:lineRule="auto"/>
      <w:ind w:left="8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9F11A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F11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C8237C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11">
    <w:name w:val="toc 1"/>
    <w:basedOn w:val="a"/>
    <w:uiPriority w:val="1"/>
    <w:qFormat/>
    <w:rsid w:val="00C8237C"/>
    <w:pPr>
      <w:widowControl w:val="0"/>
      <w:autoSpaceDE w:val="0"/>
      <w:autoSpaceDN w:val="0"/>
      <w:spacing w:before="137" w:after="0" w:line="240" w:lineRule="auto"/>
      <w:ind w:left="222" w:right="248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C8237C"/>
    <w:pPr>
      <w:widowControl w:val="0"/>
      <w:autoSpaceDE w:val="0"/>
      <w:autoSpaceDN w:val="0"/>
      <w:spacing w:after="0" w:line="240" w:lineRule="auto"/>
      <w:ind w:left="682" w:hanging="241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toc 3"/>
    <w:basedOn w:val="a"/>
    <w:uiPriority w:val="1"/>
    <w:qFormat/>
    <w:rsid w:val="00C8237C"/>
    <w:pPr>
      <w:widowControl w:val="0"/>
      <w:autoSpaceDE w:val="0"/>
      <w:autoSpaceDN w:val="0"/>
      <w:spacing w:after="0" w:line="240" w:lineRule="auto"/>
      <w:ind w:left="505" w:right="236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20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0558"/>
  </w:style>
  <w:style w:type="paragraph" w:styleId="a9">
    <w:name w:val="footer"/>
    <w:basedOn w:val="a"/>
    <w:link w:val="aa"/>
    <w:uiPriority w:val="99"/>
    <w:unhideWhenUsed/>
    <w:rsid w:val="00920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0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3387</Words>
  <Characters>19309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Жадан</dc:creator>
  <cp:keywords/>
  <dc:description/>
  <cp:lastModifiedBy>Ольга Чистякова</cp:lastModifiedBy>
  <cp:revision>8</cp:revision>
  <cp:lastPrinted>2024-08-22T11:16:00Z</cp:lastPrinted>
  <dcterms:created xsi:type="dcterms:W3CDTF">2026-07-07T12:21:00Z</dcterms:created>
  <dcterms:modified xsi:type="dcterms:W3CDTF">2026-08-28T10:24:00Z</dcterms:modified>
</cp:coreProperties>
</file>