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5F" w:rsidRDefault="003F2FF8" w:rsidP="004D30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Rectangle 2" o:spid="_x0000_s1026" style="position:absolute;left:0;text-align:left;margin-left:329.7pt;margin-top:-8.8pt;width:193.55pt;height:6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2uJggIAAAYFAAAOAAAAZHJzL2Uyb0RvYy54bWysVNuO0zAQfUfiHyy/d3Mh2SbRpqu9UIS0&#10;wIqFD3Btp7FwbGO7TRfEvzN22m4XeECIPDgee3x8ZuaMLy53g0Rbbp3QqsXZWYoRV1QzodYt/vxp&#10;Oaswcp4oRqRWvMWP3OHLxcsXF6NpeK57LRm3CECUa0bT4t570ySJoz0fiDvThivY7LQdiAfTrhNm&#10;yQjog0zyND1PRm2ZsZpy52D1dtrEi4jfdZz6D13nuEeyxcDNx9HGcRXGZHFBmrUlphd0T4P8A4uB&#10;CAWXHqFuiSdoY8VvUIOgVjvd+TOqh0R3naA8xgDRZOkv0Tz0xPAYCyTHmWOa3P+Dpe+39xYJBrXD&#10;SJEBSvQRkkbUWnKUh/SMxjXg9WDubQjQmTtNvzik9E0PXvzKWj32nDAglQX/5NmBYDg4ilbjO80A&#10;nWy8jpnadXYIgJADtIsFeTwWhO88orCYF2WVViVGFPbm1auyjhVLSHM4bazzb7geUJi02AL3iE62&#10;d84HNqQ5uET2Wgq2FFJGw65XN9KiLQFxLOMXA4AgT92kCs5Kh2MT4rQCJOGOsBfoxmJ/r7O8SK/z&#10;erY8r+azYlmUs3qeVrM0q6/r87Soi9vlj0AwK5peMMbVnVD8ILys+LvC7ltgkkyUHhpbXJd5GWN/&#10;xt6dBpnG709BDsJDH0oxtLg6OpEmFPa1YhA2aTwRcponz+nHLEMODv+YlSiDUPlJQX632gFKkMNK&#10;s0cQhNVQL2hJeDxg0mv7DaMRGrHF7uuGWI6RfKtAVHVWFKFzo1GU8xwMe7qzOt0higJUiz1G0/TG&#10;T92+MVase7gpizlS+gqE2ImokSdWe/lCs8Vg9g9D6OZTO3o9PV+LnwAAAP//AwBQSwMEFAAGAAgA&#10;AAAhAFyJJxvfAAAACwEAAA8AAABkcnMvZG93bnJldi54bWxMj8FOwzAQRO9I/IO1lbi1dpsSkZBN&#10;hZB6Ag60SFy3sZtEjdchdtrw97gnehzNaOZNsZlsJ85m8K1jhOVCgTBcOd1yjfC1386fQPhArKlz&#10;bBB+jYdNeX9XUK7dhT/NeRdqEUvY54TQhNDnUvqqMZb8wvWGo3d0g6UQ5VBLPdAllttOrpRKpaWW&#10;40JDvXltTHXajRaB0rX++Tgm7/u3MaWsntT28VshPsyml2cQwUzhPwxX/IgOZWQ6uJG1Fx1Cmqwi&#10;ekCYJ8kaxDWhllkG4oCQKQWyLOTth/IPAAD//wMAUEsBAi0AFAAGAAgAAAAhALaDOJL+AAAA4QEA&#10;ABMAAAAAAAAAAAAAAAAAAAAAAFtDb250ZW50X1R5cGVzXS54bWxQSwECLQAUAAYACAAAACEAOP0h&#10;/9YAAACUAQAACwAAAAAAAAAAAAAAAAAvAQAAX3JlbHMvLnJlbHNQSwECLQAUAAYACAAAACEANC9r&#10;iYICAAAGBQAADgAAAAAAAAAAAAAAAAAuAgAAZHJzL2Uyb0RvYy54bWxQSwECLQAUAAYACAAAACEA&#10;XIknG98AAAALAQAADwAAAAAAAAAAAAAAAADcBAAAZHJzL2Rvd25yZXYueG1sUEsFBgAAAAAEAAQA&#10;8wAAAOgFAAAAAA==&#10;" stroked="f">
            <v:textbox>
              <w:txbxContent>
                <w:p w:rsidR="002D3BFB" w:rsidRPr="002D3BFB" w:rsidRDefault="002D3BFB" w:rsidP="002D3B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3BFB">
                    <w:rPr>
                      <w:rFonts w:ascii="Times New Roman" w:hAnsi="Times New Roman" w:cs="Times New Roman"/>
                    </w:rPr>
                    <w:t xml:space="preserve">Приложение </w:t>
                  </w:r>
                  <w:r w:rsidR="00745B8B">
                    <w:rPr>
                      <w:rFonts w:ascii="Times New Roman" w:hAnsi="Times New Roman" w:cs="Times New Roman"/>
                    </w:rPr>
                    <w:t>№</w:t>
                  </w:r>
                  <w:r w:rsidR="0023425B">
                    <w:rPr>
                      <w:rFonts w:ascii="Times New Roman" w:hAnsi="Times New Roman" w:cs="Times New Roman"/>
                    </w:rPr>
                    <w:t xml:space="preserve"> 6</w:t>
                  </w:r>
                </w:p>
                <w:p w:rsidR="002D3BFB" w:rsidRPr="002D3BFB" w:rsidRDefault="002D3BFB" w:rsidP="002D3B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3BFB">
                    <w:rPr>
                      <w:rFonts w:ascii="Times New Roman" w:hAnsi="Times New Roman" w:cs="Times New Roman"/>
                    </w:rPr>
                    <w:t>к приказу управления образования</w:t>
                  </w:r>
                </w:p>
                <w:p w:rsidR="002D3BFB" w:rsidRPr="002D3BFB" w:rsidRDefault="002D3BFB" w:rsidP="002D3BF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3BFB">
                    <w:rPr>
                      <w:rFonts w:ascii="Times New Roman" w:hAnsi="Times New Roman" w:cs="Times New Roman"/>
                    </w:rPr>
                    <w:t>Администрации города Иванова</w:t>
                  </w:r>
                </w:p>
                <w:p w:rsidR="002D3BFB" w:rsidRDefault="00A8709D" w:rsidP="002D3BFB">
                  <w:r>
                    <w:rPr>
                      <w:rFonts w:ascii="Times New Roman" w:hAnsi="Times New Roman"/>
                      <w:sz w:val="24"/>
                    </w:rPr>
                    <w:t>от 16.01.2026 № 11</w:t>
                  </w:r>
                </w:p>
              </w:txbxContent>
            </v:textbox>
          </v:rect>
        </w:pict>
      </w:r>
    </w:p>
    <w:p w:rsidR="002D3BFB" w:rsidRDefault="002D3BFB" w:rsidP="008114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6F44" w:rsidRDefault="004A6F44" w:rsidP="008114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4D4" w:rsidRPr="002D3BFB" w:rsidRDefault="008114D4" w:rsidP="008114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B6234C" w:rsidRPr="002D3BFB" w:rsidRDefault="00B6234C" w:rsidP="00CC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E20F9D"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этапа </w:t>
      </w:r>
      <w:r w:rsidR="00CC443F"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областного конкурса</w:t>
      </w:r>
    </w:p>
    <w:p w:rsidR="00B6234C" w:rsidRPr="002D3BFB" w:rsidRDefault="00CC443F" w:rsidP="00CC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лучшее прочтение</w:t>
      </w:r>
      <w:r w:rsidR="00440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литературных произведений К.Д. Бальмонта,</w:t>
      </w:r>
    </w:p>
    <w:p w:rsidR="00B6234C" w:rsidRPr="002D3BFB" w:rsidRDefault="00CC443F" w:rsidP="00CC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поэтов Серебряного века,</w:t>
      </w:r>
      <w:r w:rsidR="004A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поэтов Ивановского края </w:t>
      </w:r>
    </w:p>
    <w:p w:rsidR="00CC443F" w:rsidRPr="002D3BFB" w:rsidRDefault="00B6234C" w:rsidP="00CC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«Солнечный </w:t>
      </w:r>
      <w:r w:rsidR="00591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Pr="002D3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льф»</w:t>
      </w:r>
    </w:p>
    <w:p w:rsidR="00CC443F" w:rsidRPr="002D3BFB" w:rsidRDefault="00CC443F" w:rsidP="00811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C443F" w:rsidRPr="00487A14" w:rsidRDefault="00CC443F" w:rsidP="00487A14">
      <w:pPr>
        <w:numPr>
          <w:ilvl w:val="0"/>
          <w:numId w:val="4"/>
        </w:num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87A14" w:rsidRDefault="00487A14" w:rsidP="007A7CD7">
      <w:pPr>
        <w:pStyle w:val="ad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D072D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D072D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72D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C443F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</w:t>
      </w:r>
      <w:r w:rsidR="00B13A85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C443F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B13A85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443F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лучшее прочтение литературных произведений К.Д. Бальмонта, поэтов Серебряного века, поэтов Ивановского края «Солнечный эльф» (далее – Конкурс)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A14" w:rsidRDefault="00487A14" w:rsidP="00487A14">
      <w:pPr>
        <w:pStyle w:val="af2"/>
        <w:numPr>
          <w:ilvl w:val="1"/>
          <w:numId w:val="9"/>
        </w:numPr>
        <w:spacing w:before="0" w:beforeAutospacing="0" w:after="0" w:afterAutospacing="0"/>
        <w:jc w:val="both"/>
      </w:pPr>
      <w:r w:rsidRPr="00057EF6">
        <w:t xml:space="preserve">Организаторами муниципального этапа Конкурса являются </w:t>
      </w:r>
      <w:r>
        <w:t>МБУ ДО</w:t>
      </w:r>
      <w:r w:rsidR="00440DE6">
        <w:t xml:space="preserve"> </w:t>
      </w:r>
      <w:r w:rsidR="00723095">
        <w:t>Центр образовательных трендов «Омега»</w:t>
      </w:r>
      <w:r>
        <w:t xml:space="preserve"> при поддержке управления образования Администрации города Иванова. </w:t>
      </w:r>
    </w:p>
    <w:p w:rsidR="004D51F3" w:rsidRDefault="004D51F3" w:rsidP="00487A14">
      <w:pPr>
        <w:pStyle w:val="af2"/>
        <w:numPr>
          <w:ilvl w:val="1"/>
          <w:numId w:val="9"/>
        </w:numPr>
        <w:spacing w:before="0" w:beforeAutospacing="0" w:after="0" w:afterAutospacing="0"/>
        <w:jc w:val="both"/>
      </w:pPr>
      <w:r w:rsidRPr="003A5415">
        <w:t>Организаторы формируют организационный комитет Конкурса, который осуществляет общее руководство проведени</w:t>
      </w:r>
      <w:r w:rsidR="00953C91">
        <w:t>я</w:t>
      </w:r>
      <w:r w:rsidRPr="003A5415">
        <w:t xml:space="preserve"> Конкурса, оказывает необходимую организационную и методическую помощь участникам, формирует состав жюри</w:t>
      </w:r>
      <w:r w:rsidR="00953C91">
        <w:t>.</w:t>
      </w:r>
    </w:p>
    <w:p w:rsidR="00487A14" w:rsidRPr="00487A14" w:rsidRDefault="00487A14" w:rsidP="00487A14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b/>
        </w:rPr>
      </w:pPr>
      <w:r w:rsidRPr="00487A14">
        <w:rPr>
          <w:b/>
        </w:rPr>
        <w:t>Цель и задачи конкурса</w:t>
      </w:r>
    </w:p>
    <w:p w:rsidR="00487A14" w:rsidRDefault="00487A14" w:rsidP="00C8359B">
      <w:pPr>
        <w:pStyle w:val="ad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конкурса - </w:t>
      </w:r>
      <w:r w:rsidR="00CC443F"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</w:t>
      </w:r>
      <w:r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C443F"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подрастающего поколения к духовно-культурным ценностям России и «малой родины», формирования эстетическог</w:t>
      </w:r>
      <w:r w:rsidR="009D072D"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вкуса и читательской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43F" w:rsidRPr="00487A14" w:rsidRDefault="00CC443F" w:rsidP="00C8359B">
      <w:pPr>
        <w:pStyle w:val="ad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Конкурса: </w:t>
      </w:r>
    </w:p>
    <w:p w:rsidR="00CC443F" w:rsidRPr="00487A14" w:rsidRDefault="00CC443F" w:rsidP="00487A14">
      <w:pPr>
        <w:pStyle w:val="ad"/>
        <w:numPr>
          <w:ilvl w:val="0"/>
          <w:numId w:val="16"/>
        </w:num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87A1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воспитание у обучающихся чувства бережного отношения к литературному наследию родного края;</w:t>
      </w:r>
    </w:p>
    <w:p w:rsidR="00CC443F" w:rsidRPr="00487A14" w:rsidRDefault="00CC443F" w:rsidP="00487A14">
      <w:pPr>
        <w:pStyle w:val="ad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эстетического вкуса и читательской культуры;</w:t>
      </w:r>
    </w:p>
    <w:p w:rsidR="00CC443F" w:rsidRPr="00487A14" w:rsidRDefault="00CC443F" w:rsidP="00487A14">
      <w:pPr>
        <w:pStyle w:val="ad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творческих способностей, фантазии;</w:t>
      </w:r>
    </w:p>
    <w:p w:rsidR="00CC443F" w:rsidRPr="00487A14" w:rsidRDefault="00CC443F" w:rsidP="00487A14">
      <w:pPr>
        <w:pStyle w:val="ad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выразительного и исполнительского чтения стихов и прозы;</w:t>
      </w:r>
    </w:p>
    <w:p w:rsidR="008B0C03" w:rsidRDefault="00CC443F" w:rsidP="00487A14">
      <w:pPr>
        <w:pStyle w:val="ad"/>
        <w:numPr>
          <w:ilvl w:val="0"/>
          <w:numId w:val="16"/>
        </w:numPr>
        <w:tabs>
          <w:tab w:val="left" w:pos="-311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87A1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выявление и поддержка талантливых и одаренных детей в области выразительного чтения.</w:t>
      </w:r>
    </w:p>
    <w:p w:rsidR="00CC443F" w:rsidRPr="00487A14" w:rsidRDefault="00CC443F" w:rsidP="00487A14">
      <w:pPr>
        <w:pStyle w:val="ad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8B0C03" w:rsidRDefault="00CC443F" w:rsidP="007A7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принимают участие учащиеся 1-11 классов образовательных </w:t>
      </w:r>
      <w:r w:rsidR="008B0C03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27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72D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Иванова.</w:t>
      </w:r>
      <w:r w:rsidR="0027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Лауреаты </w:t>
      </w:r>
      <w:r w:rsidR="009D072D" w:rsidRPr="00B1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областного </w:t>
      </w:r>
      <w:r w:rsidR="008B0C03" w:rsidRPr="00B1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Конкурса </w:t>
      </w:r>
      <w:r w:rsidR="00EA5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прошлого</w:t>
      </w:r>
      <w:r w:rsidR="00EF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0C03" w:rsidRPr="00B1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к участию </w:t>
      </w:r>
      <w:r w:rsidRPr="00B13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допускаются.</w:t>
      </w:r>
    </w:p>
    <w:p w:rsidR="00CC443F" w:rsidRPr="007A7CD7" w:rsidRDefault="00CC443F" w:rsidP="004D51F3">
      <w:pPr>
        <w:pStyle w:val="ad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Конкурса</w:t>
      </w:r>
    </w:p>
    <w:p w:rsidR="00C24BD4" w:rsidRPr="00745B8B" w:rsidRDefault="00EA5A87" w:rsidP="00745B8B">
      <w:pPr>
        <w:pStyle w:val="ad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</w:t>
      </w:r>
      <w:r w:rsidR="0074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B8B" w:rsidRPr="0074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</w:t>
      </w:r>
      <w:r w:rsidRPr="00C2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B8B" w:rsidRPr="0074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24</w:t>
      </w:r>
      <w:r w:rsidR="00285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по 2</w:t>
      </w:r>
      <w:r w:rsidR="00AD2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2026</w:t>
      </w:r>
      <w:r w:rsidRPr="0074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C443F" w:rsidRPr="002D3BFB" w:rsidRDefault="00CC443F" w:rsidP="006A52B8">
      <w:pPr>
        <w:pStyle w:val="ad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четырём возрастным группам по соответствующей тематике</w:t>
      </w:r>
      <w:r w:rsidR="00D30957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конкурса</w:t>
      </w: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443F" w:rsidRPr="004D51F3" w:rsidRDefault="00CC443F" w:rsidP="00EC72A2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1-4 классов – «Но счастлив тот, кто в детстве видел сад»</w:t>
      </w:r>
    </w:p>
    <w:p w:rsidR="00CC443F" w:rsidRPr="004D51F3" w:rsidRDefault="00CC443F" w:rsidP="00EC72A2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5-7 классов – «Быть может, вся природа - мозаика цветов?»</w:t>
      </w:r>
    </w:p>
    <w:p w:rsidR="00CC443F" w:rsidRPr="004D51F3" w:rsidRDefault="00CC443F" w:rsidP="00EC72A2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8-9 классов – «И мне открыт аккорд певучий неумирающих созвучий, рождённых вечной Красотой»</w:t>
      </w:r>
    </w:p>
    <w:p w:rsidR="00CC443F" w:rsidRPr="00953C91" w:rsidRDefault="00CC443F" w:rsidP="00EC72A2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10-11 классов – «Я в музыке всемирного мечтанья» (Мир и человек в </w:t>
      </w:r>
      <w:r w:rsidR="000460C2"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лирике поэтов</w:t>
      </w:r>
      <w:r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Серебряного века).</w:t>
      </w:r>
    </w:p>
    <w:p w:rsidR="00CC443F" w:rsidRPr="00953C91" w:rsidRDefault="004D51F3" w:rsidP="00EC72A2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C443F"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ополнительная номинация для 7-11классов – «Мой лучший брат, мой светлый </w:t>
      </w:r>
      <w:r w:rsidR="000460C2"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гений, с</w:t>
      </w:r>
      <w:r w:rsidR="00CC443F"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тобою слился я в одно...» (переводы К.</w:t>
      </w:r>
      <w:r w:rsidR="000D0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43F"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Бальмонта).</w:t>
      </w:r>
    </w:p>
    <w:p w:rsidR="00CC443F" w:rsidRPr="002D3BFB" w:rsidRDefault="00CC443F" w:rsidP="00CC4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от </w:t>
      </w:r>
      <w:r w:rsidR="00D30957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не должно превышать </w:t>
      </w:r>
      <w:r w:rsidR="00F338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От учреждения может быть </w:t>
      </w:r>
      <w:r w:rsidR="00456263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1</w:t>
      </w:r>
      <w:r w:rsidR="00D30957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музыкально-литературн</w:t>
      </w:r>
      <w:r w:rsidR="00456263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</w:t>
      </w:r>
      <w:r w:rsidR="00D30957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озици</w:t>
      </w:r>
      <w:r w:rsidR="00456263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30957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 которой должно входить не более 5 человек.</w:t>
      </w:r>
    </w:p>
    <w:p w:rsidR="00CC443F" w:rsidRPr="00901F18" w:rsidRDefault="00CC443F" w:rsidP="00816181">
      <w:pPr>
        <w:pStyle w:val="ad"/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360"/>
        <w:jc w:val="both"/>
        <w:rPr>
          <w:rStyle w:val="a4"/>
          <w:color w:val="auto"/>
          <w:u w:val="none"/>
          <w:lang w:eastAsia="ru-RU"/>
        </w:rPr>
      </w:pPr>
      <w:r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</w:t>
      </w:r>
      <w:r w:rsidR="00A87344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(приложение </w:t>
      </w:r>
      <w:r w:rsidR="00F20C68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4D51F3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6402FA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направляются </w:t>
      </w:r>
      <w:r w:rsidR="00E103CD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</w:t>
      </w:r>
      <w:r w:rsidR="0042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3CD" w:rsidRPr="00C33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="00AD2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 февраля 2026</w:t>
      </w:r>
      <w:r w:rsidR="00EA5A87" w:rsidRPr="00C33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A5A87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электронный адрес о</w:t>
      </w:r>
      <w:r w:rsidR="006402FA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ргкомитет</w:t>
      </w:r>
      <w:r w:rsidR="00EA5A87"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Pr="00C33A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33A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33A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FD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617B25" w:rsidRPr="006B17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karpomar</w:t>
        </w:r>
        <w:r w:rsidR="00617B25" w:rsidRPr="006B17C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17B25" w:rsidRPr="006B17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617B25" w:rsidRPr="006B17C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17B25" w:rsidRPr="006B17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F781E" w:rsidRPr="00FF781E">
        <w:rPr>
          <w:rFonts w:ascii="Times New Roman" w:hAnsi="Times New Roman" w:cs="Times New Roman"/>
          <w:sz w:val="24"/>
          <w:szCs w:val="24"/>
        </w:rPr>
        <w:t>.</w:t>
      </w:r>
      <w:r w:rsidR="00FF781E">
        <w:rPr>
          <w:rFonts w:ascii="Times New Roman" w:hAnsi="Times New Roman" w:cs="Times New Roman"/>
          <w:sz w:val="24"/>
          <w:szCs w:val="24"/>
        </w:rPr>
        <w:t xml:space="preserve"> </w:t>
      </w:r>
      <w:r w:rsidR="0025355B">
        <w:rPr>
          <w:rFonts w:ascii="Times New Roman" w:hAnsi="Times New Roman" w:cs="Times New Roman"/>
          <w:sz w:val="24"/>
          <w:szCs w:val="24"/>
        </w:rPr>
        <w:t>От каждого образовательного учреждения участвуют по 1 победителю в каждой номинации</w:t>
      </w:r>
      <w:r w:rsidR="00A265EA">
        <w:rPr>
          <w:rFonts w:ascii="Times New Roman" w:hAnsi="Times New Roman" w:cs="Times New Roman"/>
          <w:sz w:val="24"/>
          <w:szCs w:val="24"/>
        </w:rPr>
        <w:t xml:space="preserve"> (возрастной категории)</w:t>
      </w:r>
      <w:r w:rsidR="0025355B">
        <w:rPr>
          <w:rFonts w:ascii="Times New Roman" w:hAnsi="Times New Roman" w:cs="Times New Roman"/>
          <w:sz w:val="24"/>
          <w:szCs w:val="24"/>
        </w:rPr>
        <w:t xml:space="preserve">. 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заявке обязательно должна содержаться </w:t>
      </w:r>
      <w:r w:rsidR="00EA5A87" w:rsidRPr="00C33AD4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активная ссылка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</w:t>
      </w:r>
      <w:r w:rsidR="00F338AA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место хранения конкурсного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материал</w:t>
      </w:r>
      <w:r w:rsidR="00F338AA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 Ко</w:t>
      </w:r>
      <w:r w:rsidR="001840E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нкурсный материал должен быть отснят</w:t>
      </w:r>
      <w:r w:rsidR="003C272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D228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не ранее января 2026</w:t>
      </w:r>
      <w:r w:rsidR="00F338AA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года</w:t>
      </w:r>
      <w:r w:rsidR="001840E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 заявке</w:t>
      </w:r>
      <w:r w:rsidR="001840E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прикладывается</w:t>
      </w:r>
      <w:r w:rsidR="008161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40E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согласие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обработку персональных</w:t>
      </w:r>
      <w:r w:rsidR="008161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данных</w:t>
      </w:r>
      <w:r w:rsidR="001840E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каждого конкурсанта</w:t>
      </w:r>
      <w:r w:rsidR="0073483F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1840E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сканированные</w:t>
      </w:r>
      <w:r w:rsidR="00EA5A87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фотографии</w:t>
      </w:r>
      <w:r w:rsidR="0073483F" w:rsidRPr="00C33AD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  <w:r w:rsidR="008161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33AD4" w:rsidRPr="00C33AD4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Внимание!</w:t>
      </w:r>
      <w:r w:rsidR="0081618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72701" w:rsidRPr="00C33AD4">
        <w:rPr>
          <w:rFonts w:ascii="Times New Roman" w:hAnsi="Times New Roman" w:cs="Times New Roman"/>
          <w:sz w:val="24"/>
          <w:szCs w:val="24"/>
          <w:lang w:eastAsia="ru-RU"/>
        </w:rPr>
        <w:t>После проверки кач</w:t>
      </w:r>
      <w:r w:rsidR="00C33AD4">
        <w:rPr>
          <w:rFonts w:ascii="Times New Roman" w:hAnsi="Times New Roman" w:cs="Times New Roman"/>
          <w:sz w:val="24"/>
          <w:szCs w:val="24"/>
          <w:lang w:eastAsia="ru-RU"/>
        </w:rPr>
        <w:t>ества видеоролика (в течение 3</w:t>
      </w:r>
      <w:r w:rsidR="00A72701" w:rsidRPr="00C33AD4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дней) члены оргкомитета Конкурса сообща</w:t>
      </w:r>
      <w:r w:rsidR="00C33AD4">
        <w:rPr>
          <w:rFonts w:ascii="Times New Roman" w:hAnsi="Times New Roman" w:cs="Times New Roman"/>
          <w:sz w:val="24"/>
          <w:szCs w:val="24"/>
          <w:lang w:eastAsia="ru-RU"/>
        </w:rPr>
        <w:t xml:space="preserve">т заявителю, что заявка принята, таким образом </w:t>
      </w:r>
      <w:r w:rsidR="00FB04ED">
        <w:rPr>
          <w:rFonts w:ascii="Times New Roman" w:hAnsi="Times New Roman" w:cs="Times New Roman"/>
          <w:sz w:val="24"/>
          <w:szCs w:val="24"/>
          <w:lang w:eastAsia="ru-RU"/>
        </w:rPr>
        <w:t>подтверждается</w:t>
      </w:r>
      <w:r w:rsidR="00C33AD4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 конкурсе.</w:t>
      </w:r>
    </w:p>
    <w:p w:rsidR="00846E7D" w:rsidRPr="00846E7D" w:rsidRDefault="00846E7D" w:rsidP="00DC48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46E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Регламент проведения конкурса:</w:t>
      </w:r>
    </w:p>
    <w:p w:rsidR="00846E7D" w:rsidRPr="004D51F3" w:rsidRDefault="00AD228C" w:rsidP="004D51F3">
      <w:pPr>
        <w:pStyle w:val="ad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по 20 февраля 2026</w:t>
      </w:r>
      <w:r w:rsidR="00846E7D"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сбор заявок</w:t>
      </w:r>
      <w:r w:rsidR="00F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 материалов для участия</w:t>
      </w:r>
      <w:r w:rsidR="00846E7D"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</w:t>
      </w:r>
    </w:p>
    <w:p w:rsidR="00846E7D" w:rsidRPr="004D51F3" w:rsidRDefault="00745B8B" w:rsidP="004D51F3">
      <w:pPr>
        <w:pStyle w:val="ad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F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AD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марта 2026</w:t>
      </w:r>
      <w:r w:rsidR="003C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0C2"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–</w:t>
      </w:r>
      <w:r w:rsidR="00846E7D"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жюри</w:t>
      </w:r>
      <w:r w:rsidR="00F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0400" w:rsidRDefault="00AD228C" w:rsidP="004B0400">
      <w:pPr>
        <w:pStyle w:val="ad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марта 2026</w:t>
      </w:r>
      <w:r w:rsidR="00846E7D" w:rsidRPr="0074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оглашение результатов </w:t>
      </w:r>
      <w:r w:rsidR="00FB04ED" w:rsidRPr="0074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отборочного тура </w:t>
      </w:r>
      <w:r w:rsidR="00846E7D" w:rsidRPr="00745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</w:p>
    <w:p w:rsidR="0088223A" w:rsidRPr="004B0400" w:rsidRDefault="00AD228C" w:rsidP="004B0400">
      <w:pPr>
        <w:pStyle w:val="ad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045F65" w:rsidRPr="004B0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рта 2026</w:t>
      </w:r>
      <w:r w:rsidR="00FB04ED" w:rsidRPr="004B0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FB04ED" w:rsidRPr="004B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B8B" w:rsidRPr="004B0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15.00</w:t>
      </w:r>
      <w:r w:rsidR="00FB04ED" w:rsidRPr="004B0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745B8B" w:rsidRPr="004B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награждение победителей в каждой номинации конкурса. </w:t>
      </w:r>
    </w:p>
    <w:p w:rsidR="00CC443F" w:rsidRPr="00745B8B" w:rsidRDefault="00FB04ED" w:rsidP="00444A14">
      <w:pPr>
        <w:pStyle w:val="ad"/>
        <w:numPr>
          <w:ilvl w:val="1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43F" w:rsidRPr="00745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номинациям:</w:t>
      </w:r>
    </w:p>
    <w:p w:rsidR="00CC443F" w:rsidRPr="004D51F3" w:rsidRDefault="00CC443F" w:rsidP="004D51F3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«Глубина образа»;</w:t>
      </w:r>
    </w:p>
    <w:p w:rsidR="00CC443F" w:rsidRPr="004D51F3" w:rsidRDefault="00CC443F" w:rsidP="004D51F3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«Артистизм»;</w:t>
      </w:r>
    </w:p>
    <w:p w:rsidR="00CC443F" w:rsidRPr="004D51F3" w:rsidRDefault="00CC443F" w:rsidP="004D51F3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и слово»;</w:t>
      </w:r>
    </w:p>
    <w:p w:rsidR="00CC443F" w:rsidRPr="004D51F3" w:rsidRDefault="00CC443F" w:rsidP="004D51F3">
      <w:pPr>
        <w:pStyle w:val="ad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музыкально-литературная композиция»;</w:t>
      </w:r>
    </w:p>
    <w:p w:rsidR="00CC443F" w:rsidRPr="004D51F3" w:rsidRDefault="00CC443F" w:rsidP="004D51F3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«Лучшее прочтение переводов К.</w:t>
      </w:r>
      <w:r w:rsidR="00EF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1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Бальмонта»</w:t>
      </w:r>
    </w:p>
    <w:p w:rsidR="00CC443F" w:rsidRPr="002D3BFB" w:rsidRDefault="00CC443F" w:rsidP="00EF6102">
      <w:pPr>
        <w:pStyle w:val="ad"/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участникам Конкурса:</w:t>
      </w:r>
    </w:p>
    <w:p w:rsidR="00CC443F" w:rsidRPr="00953C91" w:rsidRDefault="00CC443F" w:rsidP="00953C91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конкурсный просмотр каждый участник представляет одно произведение, возможно представление литературно-музыкальной композиции (продолжительность не более 7 минут);</w:t>
      </w:r>
    </w:p>
    <w:p w:rsidR="00CC443F" w:rsidRPr="00953C91" w:rsidRDefault="00CC443F" w:rsidP="00953C91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литературного произведения должно соответствовать тематике Конкурса;</w:t>
      </w:r>
    </w:p>
    <w:p w:rsidR="00CC443F" w:rsidRPr="00953C91" w:rsidRDefault="00CC443F" w:rsidP="00953C91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варианты прочтения литературного произведения: мелодекламация, элементы театрализации и т.д.</w:t>
      </w:r>
    </w:p>
    <w:p w:rsidR="00CC443F" w:rsidRPr="002D3BFB" w:rsidRDefault="00CC443F" w:rsidP="00EF6102">
      <w:pPr>
        <w:pStyle w:val="ad"/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номера оцениваются по 10-бальной системе по следующим критериям:</w:t>
      </w:r>
    </w:p>
    <w:p w:rsidR="00CC443F" w:rsidRPr="00953C91" w:rsidRDefault="00CC443F" w:rsidP="00953C91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художественное впечатление (оригинальность, темперамент, обаяние, внешний вид, костюм); </w:t>
      </w:r>
    </w:p>
    <w:p w:rsidR="00CC443F" w:rsidRPr="00953C91" w:rsidRDefault="00CC443F" w:rsidP="00953C91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эмоциональное воздействие на слушателя; </w:t>
      </w:r>
    </w:p>
    <w:p w:rsidR="00CC443F" w:rsidRPr="00953C91" w:rsidRDefault="00CC443F" w:rsidP="00953C91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речи (голос, сценическая речь); </w:t>
      </w:r>
    </w:p>
    <w:p w:rsidR="00CC443F" w:rsidRPr="00953C91" w:rsidRDefault="00CC443F" w:rsidP="00953C91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материала индивидуальности исполнителя; </w:t>
      </w:r>
    </w:p>
    <w:p w:rsidR="00CC443F" w:rsidRDefault="00CC443F" w:rsidP="00953C91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осмысление текста и художественной идеи произведения. </w:t>
      </w:r>
    </w:p>
    <w:p w:rsidR="00CC443F" w:rsidRPr="00953C91" w:rsidRDefault="00CC443F" w:rsidP="00953C91">
      <w:pPr>
        <w:pStyle w:val="ad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и награждение</w:t>
      </w:r>
    </w:p>
    <w:p w:rsidR="00CC443F" w:rsidRPr="002D3BFB" w:rsidRDefault="007A7CD7" w:rsidP="007A7C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</w:t>
      </w:r>
      <w:r w:rsidR="00CC443F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осуществляется жюри, в состав которого включаются представители</w:t>
      </w:r>
      <w:r w:rsidR="006402FA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дополнительного образования</w:t>
      </w:r>
      <w:r w:rsidR="00B1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управления образования Администрации города Иванова, </w:t>
      </w:r>
      <w:r w:rsidR="00EC7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приглашённые</w:t>
      </w:r>
      <w:r w:rsidR="00B13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специалисты.</w:t>
      </w:r>
      <w:r w:rsidR="0090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жюри на всех этапах конкурса не меняется.</w:t>
      </w:r>
    </w:p>
    <w:p w:rsidR="007A7CD7" w:rsidRDefault="007A7CD7" w:rsidP="007A7C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</w:t>
      </w:r>
      <w:r w:rsidR="00CC443F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Лауреаты в каждой номинации и в каждой возрастной группе конкурса награждаются дипломами </w:t>
      </w:r>
      <w:r w:rsidR="00B13A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402FA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Администрации города Иванова</w:t>
      </w:r>
      <w:r w:rsidR="00D61993"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43F" w:rsidRDefault="007A7CD7" w:rsidP="007A7C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</w:t>
      </w:r>
      <w:r w:rsidR="007726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Итоги</w:t>
      </w:r>
      <w:r w:rsidR="00EC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размещаются на сайте</w:t>
      </w:r>
      <w:r w:rsidR="00F338AA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</w:t>
      </w:r>
      <w:r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F338AA" w:rsidRPr="007A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Иванова и на сайте МБУ ДО </w:t>
      </w:r>
      <w:r w:rsidR="00052D5B">
        <w:rPr>
          <w:rFonts w:ascii="Times New Roman" w:eastAsia="Times New Roman" w:hAnsi="Times New Roman" w:cs="Times New Roman"/>
          <w:sz w:val="24"/>
          <w:szCs w:val="24"/>
          <w:lang w:eastAsia="ru-RU"/>
        </w:rPr>
        <w:t>ЦОТ «Омега»</w:t>
      </w:r>
      <w:r w:rsidR="005A5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8AA" w:rsidRPr="007A7CD7" w:rsidRDefault="00DA4B15" w:rsidP="000460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AD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муниципального этапа конкурса будут представлять </w:t>
      </w:r>
      <w:r w:rsidR="00A32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AD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Иваново на обла</w:t>
      </w:r>
      <w:r w:rsidR="000460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стном конкурсе «Солнечный эльф». Дата</w:t>
      </w:r>
      <w:r w:rsidR="0025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время</w:t>
      </w:r>
      <w:r w:rsidR="0004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будет сообщена дополнительно. </w:t>
      </w:r>
    </w:p>
    <w:p w:rsidR="00772E54" w:rsidRDefault="00772E54" w:rsidP="00CC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1F7" w:rsidRDefault="007E01F7" w:rsidP="007E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23" w:rsidRDefault="00765623" w:rsidP="007E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23" w:rsidRDefault="00765623" w:rsidP="007E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23" w:rsidRDefault="00765623" w:rsidP="007E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23" w:rsidRDefault="00765623" w:rsidP="007E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23" w:rsidRDefault="00765623" w:rsidP="007E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623" w:rsidRDefault="00765623" w:rsidP="007E0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E6E" w:rsidRPr="00584307" w:rsidRDefault="00B84E6E" w:rsidP="00B84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307">
        <w:rPr>
          <w:rFonts w:ascii="Times New Roman" w:hAnsi="Times New Roman" w:cs="Times New Roman"/>
          <w:sz w:val="24"/>
          <w:szCs w:val="24"/>
        </w:rPr>
        <w:lastRenderedPageBreak/>
        <w:t>Состав</w:t>
      </w:r>
    </w:p>
    <w:p w:rsidR="00B84E6E" w:rsidRPr="00B84E6E" w:rsidRDefault="002777C5" w:rsidP="00B84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84E6E" w:rsidRPr="00B84E6E">
        <w:rPr>
          <w:rFonts w:ascii="Times New Roman" w:hAnsi="Times New Roman" w:cs="Times New Roman"/>
          <w:sz w:val="24"/>
          <w:szCs w:val="24"/>
        </w:rPr>
        <w:t xml:space="preserve">ргкомитета муниципального этапа </w:t>
      </w:r>
      <w:r w:rsidR="00B84E6E" w:rsidRPr="00B84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конкурса</w:t>
      </w:r>
    </w:p>
    <w:p w:rsidR="00B84E6E" w:rsidRPr="00B84E6E" w:rsidRDefault="00B84E6E" w:rsidP="00B84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лучшее прочтение литературных произведений К.Д. Бальмонта,</w:t>
      </w:r>
    </w:p>
    <w:p w:rsidR="00B84E6E" w:rsidRPr="00B84E6E" w:rsidRDefault="00B84E6E" w:rsidP="00B84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поэтов Серебряного века, поэтов Ивановского края </w:t>
      </w:r>
    </w:p>
    <w:p w:rsidR="00B84E6E" w:rsidRPr="00B84E6E" w:rsidRDefault="00B84E6E" w:rsidP="00B84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E6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«Солнечный Эльф»</w:t>
      </w:r>
    </w:p>
    <w:p w:rsidR="00B84E6E" w:rsidRPr="00584307" w:rsidRDefault="00B84E6E" w:rsidP="00B84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6E" w:rsidRPr="003E4457" w:rsidRDefault="00B84E6E" w:rsidP="00B84E6E">
      <w:pPr>
        <w:pStyle w:val="a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57">
        <w:rPr>
          <w:rFonts w:ascii="Times New Roman" w:hAnsi="Times New Roman" w:cs="Times New Roman"/>
          <w:sz w:val="24"/>
          <w:szCs w:val="24"/>
        </w:rPr>
        <w:t>Чистякова Ольга Александровна, главный специалист отдела мониторинга и организационной работы управления образования Администрации города Иванова – председатель оргкомитета;</w:t>
      </w:r>
    </w:p>
    <w:p w:rsidR="00B84E6E" w:rsidRDefault="00BE2DDA" w:rsidP="00B84E6E">
      <w:pPr>
        <w:pStyle w:val="a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Филиппова Юлия Николаевна</w:t>
      </w:r>
      <w:r w:rsidR="00B84E6E" w:rsidRPr="003E44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="00B84E6E" w:rsidRPr="003E4457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84E6E" w:rsidRPr="003E4457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дополнительного образования Центр образовательных трендов «Омега»;</w:t>
      </w:r>
    </w:p>
    <w:p w:rsidR="00B84E6E" w:rsidRDefault="00765623" w:rsidP="00B84E6E">
      <w:pPr>
        <w:pStyle w:val="a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Зубкова Оксана Алексеевна</w:t>
      </w:r>
      <w:r w:rsidR="00B84E6E" w:rsidRPr="003E4457">
        <w:rPr>
          <w:rFonts w:ascii="Times New Roman" w:hAnsi="Times New Roman" w:cs="Times New Roman"/>
          <w:sz w:val="24"/>
          <w:szCs w:val="24"/>
        </w:rPr>
        <w:t>, заместитель директора по воспитательной работе муниципального бюджетного учреждения дополнительного образования Центр образовательных трендов «Омега»;</w:t>
      </w:r>
    </w:p>
    <w:p w:rsidR="00B84E6E" w:rsidRDefault="00B84E6E" w:rsidP="00B84E6E">
      <w:pPr>
        <w:pStyle w:val="a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57">
        <w:rPr>
          <w:rFonts w:ascii="Times New Roman" w:hAnsi="Times New Roman" w:cs="Times New Roman"/>
          <w:sz w:val="24"/>
          <w:szCs w:val="24"/>
        </w:rPr>
        <w:t>Карпова Марина Ивановна, старший методист муниципального бюджетного учреждения дополнительного образования Центр образовательных трендов «Омега», куратор районног</w:t>
      </w:r>
      <w:r w:rsidR="00765623">
        <w:rPr>
          <w:rFonts w:ascii="Times New Roman" w:hAnsi="Times New Roman" w:cs="Times New Roman"/>
          <w:sz w:val="24"/>
          <w:szCs w:val="24"/>
        </w:rPr>
        <w:t>о/муниципального этапа конкурса.</w:t>
      </w:r>
    </w:p>
    <w:p w:rsidR="00B84E6E" w:rsidRPr="003E4457" w:rsidRDefault="00B84E6E" w:rsidP="00B84E6E">
      <w:pPr>
        <w:pStyle w:val="ad"/>
        <w:spacing w:after="0" w:line="24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B84E6E" w:rsidRPr="002D3BFB" w:rsidRDefault="00B84E6E" w:rsidP="00B8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B84E6E" w:rsidRPr="002D3BFB" w:rsidRDefault="00B84E6E" w:rsidP="00B84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37-04-15 - Карпова Марина Ивановна - старший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МБУ ДО Центр образовательных трендов «Омега»</w:t>
      </w:r>
    </w:p>
    <w:p w:rsidR="00B13A85" w:rsidRDefault="00B13A85" w:rsidP="00201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6E" w:rsidRDefault="00B84E6E" w:rsidP="00201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E6E" w:rsidRDefault="00B84E6E" w:rsidP="00201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8AA" w:rsidRPr="004372D8" w:rsidRDefault="00DD420E" w:rsidP="005268EC">
      <w:pPr>
        <w:pStyle w:val="2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*В </w:t>
      </w:r>
      <w:r w:rsidR="008F4D01" w:rsidRPr="004372D8">
        <w:rPr>
          <w:rFonts w:ascii="Times New Roman" w:hAnsi="Times New Roman" w:cs="Times New Roman"/>
        </w:rPr>
        <w:t xml:space="preserve">целях обеспечения защиты </w:t>
      </w:r>
      <w:r w:rsidR="008F4D01" w:rsidRPr="005268EC">
        <w:rPr>
          <w:rFonts w:ascii="Times New Roman" w:hAnsi="Times New Roman" w:cs="Times New Roman"/>
          <w:sz w:val="24"/>
          <w:szCs w:val="24"/>
        </w:rPr>
        <w:t>персональных данных участников конкурсов, в соответствии с Федеральным законом от 27.07.2006 N 152-ФЗ (р</w:t>
      </w:r>
      <w:r w:rsidR="005268EC" w:rsidRPr="005268EC">
        <w:rPr>
          <w:rFonts w:ascii="Times New Roman" w:hAnsi="Times New Roman" w:cs="Times New Roman"/>
          <w:sz w:val="24"/>
          <w:szCs w:val="24"/>
        </w:rPr>
        <w:t xml:space="preserve"> ред. от 24.06.2025</w:t>
      </w:r>
      <w:r w:rsidR="008F4D01" w:rsidRPr="005268EC">
        <w:rPr>
          <w:rFonts w:ascii="Times New Roman" w:hAnsi="Times New Roman" w:cs="Times New Roman"/>
          <w:sz w:val="24"/>
          <w:szCs w:val="24"/>
        </w:rPr>
        <w:t xml:space="preserve"> "О персональных данных" – каждый участник, либо его законный представитель предоставляет организаторам письменное</w:t>
      </w:r>
      <w:r w:rsidR="008F4D01" w:rsidRPr="004372D8">
        <w:rPr>
          <w:rFonts w:ascii="Times New Roman" w:hAnsi="Times New Roman" w:cs="Times New Roman"/>
        </w:rPr>
        <w:t xml:space="preserve"> согласие на обработку своих персональных данных</w:t>
      </w:r>
      <w:r w:rsidR="00B13A85" w:rsidRPr="004372D8">
        <w:rPr>
          <w:rFonts w:ascii="Times New Roman" w:hAnsi="Times New Roman" w:cs="Times New Roman"/>
        </w:rPr>
        <w:t xml:space="preserve"> (приложение 1)</w:t>
      </w:r>
      <w:r w:rsidR="00AD4B93" w:rsidRPr="004372D8">
        <w:rPr>
          <w:rFonts w:ascii="Times New Roman" w:hAnsi="Times New Roman" w:cs="Times New Roman"/>
        </w:rPr>
        <w:t>.</w:t>
      </w: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191669" w:rsidRDefault="00191669" w:rsidP="008337F4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8337F4" w:rsidRDefault="008337F4" w:rsidP="008337F4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F067F9" w:rsidRDefault="00F067F9" w:rsidP="008337F4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91669" w:rsidRDefault="00191669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765623" w:rsidRDefault="00765623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5268EC" w:rsidRDefault="005268EC" w:rsidP="008F4D0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BB4C72" w:rsidRDefault="00BB4C72" w:rsidP="00BB4C72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52AFD" w:rsidRDefault="00152AFD" w:rsidP="00152AFD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8F4D01" w:rsidRPr="00204AAC" w:rsidRDefault="008F4D01" w:rsidP="00152AFD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04AAC">
        <w:rPr>
          <w:rFonts w:ascii="Times New Roman" w:hAnsi="Times New Roman" w:cs="Times New Roman"/>
          <w:sz w:val="18"/>
        </w:rPr>
        <w:lastRenderedPageBreak/>
        <w:t>Приложение 1</w:t>
      </w:r>
    </w:p>
    <w:p w:rsidR="00953C91" w:rsidRPr="00204AAC" w:rsidRDefault="00953C91" w:rsidP="00953C9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204AAC">
        <w:rPr>
          <w:rFonts w:ascii="Times New Roman" w:eastAsia="Times New Roman" w:hAnsi="Times New Roman" w:cs="Times New Roman"/>
          <w:sz w:val="18"/>
          <w:lang w:eastAsia="ru-RU"/>
        </w:rPr>
        <w:t xml:space="preserve">к Положению о проведении муниципального этапа </w:t>
      </w:r>
    </w:p>
    <w:p w:rsidR="00953C91" w:rsidRPr="00204AAC" w:rsidRDefault="00953C91" w:rsidP="00953C91">
      <w:pPr>
        <w:tabs>
          <w:tab w:val="left" w:pos="7590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204AAC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204AAC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областного конкурса </w:t>
      </w:r>
    </w:p>
    <w:p w:rsidR="00953C91" w:rsidRPr="00204AAC" w:rsidRDefault="00953C91" w:rsidP="00953C9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204AAC">
        <w:rPr>
          <w:rFonts w:ascii="Times New Roman" w:eastAsia="Times New Roman" w:hAnsi="Times New Roman" w:cs="Times New Roman"/>
          <w:sz w:val="18"/>
          <w:lang w:eastAsia="ru-RU"/>
        </w:rPr>
        <w:t>на лучшее прочтение литературных</w:t>
      </w:r>
    </w:p>
    <w:p w:rsidR="00953C91" w:rsidRPr="00204AAC" w:rsidRDefault="00953C91" w:rsidP="00953C9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204AAC">
        <w:rPr>
          <w:rFonts w:ascii="Times New Roman" w:eastAsia="Times New Roman" w:hAnsi="Times New Roman" w:cs="Times New Roman"/>
          <w:sz w:val="18"/>
          <w:lang w:eastAsia="ru-RU"/>
        </w:rPr>
        <w:t xml:space="preserve">произведений К.Д. Бальмонта, поэтов </w:t>
      </w:r>
    </w:p>
    <w:p w:rsidR="00953C91" w:rsidRPr="00204AAC" w:rsidRDefault="00953C91" w:rsidP="00953C9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204AAC">
        <w:rPr>
          <w:rFonts w:ascii="Times New Roman" w:eastAsia="Times New Roman" w:hAnsi="Times New Roman" w:cs="Times New Roman"/>
          <w:sz w:val="18"/>
          <w:lang w:eastAsia="ru-RU"/>
        </w:rPr>
        <w:t>Серебряного века, поэтов Ивановского</w:t>
      </w:r>
    </w:p>
    <w:p w:rsidR="00953C91" w:rsidRPr="00204AAC" w:rsidRDefault="00953C91" w:rsidP="00953C9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204AAC">
        <w:rPr>
          <w:rFonts w:ascii="Times New Roman" w:eastAsia="Times New Roman" w:hAnsi="Times New Roman" w:cs="Times New Roman"/>
          <w:sz w:val="18"/>
          <w:lang w:eastAsia="ru-RU"/>
        </w:rPr>
        <w:t xml:space="preserve"> края «Солнечный эльф»</w:t>
      </w:r>
    </w:p>
    <w:p w:rsidR="00953C91" w:rsidRPr="00953C91" w:rsidRDefault="00953C91" w:rsidP="0095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Согласие родителя (законного представителя) участника конкурса</w:t>
      </w:r>
    </w:p>
    <w:p w:rsidR="00953C91" w:rsidRPr="00953C91" w:rsidRDefault="00953C91" w:rsidP="0095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на обработку персональных данных своего </w:t>
      </w:r>
      <w:r w:rsidR="00EC72A2" w:rsidRPr="00953C9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ребёнка</w:t>
      </w:r>
      <w:r w:rsidRPr="00953C9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(подопечного)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</w:t>
      </w:r>
      <w:r w:rsidR="0076562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_________________________________________________________________________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(ФИО родителя (законного представителя полностью)</w:t>
      </w:r>
    </w:p>
    <w:p w:rsidR="00953C91" w:rsidRPr="00953C91" w:rsidRDefault="00953C91" w:rsidP="00953C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проживающий по адресу ___________________________________________________________________________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___________________________________________________________________________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</w:t>
      </w:r>
    </w:p>
    <w:p w:rsidR="00953C91" w:rsidRPr="00953C91" w:rsidRDefault="00953C91" w:rsidP="00953C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паспорт серия _________ номер __________, выдан: ___________________________________________________________________________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___________________________________________________________________________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(кем и когда выдан)</w:t>
      </w:r>
    </w:p>
    <w:p w:rsidR="00953C91" w:rsidRPr="00953C91" w:rsidRDefault="00953C91" w:rsidP="00953C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являясь родителем (законным представителем) 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___________________________________________________________________________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(ФИО ребенка (подопечного) полностью)</w:t>
      </w:r>
    </w:p>
    <w:p w:rsidR="00953C91" w:rsidRPr="00953C91" w:rsidRDefault="00953C91" w:rsidP="00953C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проживающего по адресу ________________________________________________________________________,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паспорт (свидетельство о рождении) серия _________ номер__________, выдан: ___________________________________________________________________________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___________________________________________________________________________</w:t>
      </w:r>
      <w:r w:rsidR="00191669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_______________________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(кем и когда выдан)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настоящим подтверждаю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своё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согласие на предоставление и обработку организаторам муниципального этапа областного конкурса на лучшее прочтение литературных</w:t>
      </w:r>
      <w:r w:rsidR="007726A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произведений К.Д. Бальмонта, поэтов Серебряного века, поэтов Ивановского края «Солнечный эльф» (МБУ ДО</w:t>
      </w:r>
      <w:r w:rsidR="007726A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BB28B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Центр образовательных трендов «Омега»,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управление образования Администрации города </w:t>
      </w:r>
      <w:r w:rsidR="00BB28B8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Иванова) персональных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данных моего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ребёнка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(подопечного);</w:t>
      </w:r>
    </w:p>
    <w:p w:rsid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Я даю согласие на использование персональных данных моего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ребёнка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(подопечного) в целях организации, проведения, подведения итогов муниципального этапа областного конкурса на лучшее прочтение литературных</w:t>
      </w:r>
      <w:r w:rsidR="007726A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произведений К.Д. Бальмонта, поэтов Серебряного века, поэтов Ивановского края «Солнечный эльф»</w:t>
      </w:r>
      <w:r w:rsidR="00204AA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.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ребёнка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блокирование.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Настоящим я даю согласие на обработку следующих персональных данных моего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ребёнка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(подопечного):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· фамилия, имя, отчество;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· пол;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· дата рождения;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· название и номер школы;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· класс;</w:t>
      </w:r>
    </w:p>
    <w:p w:rsidR="00204AAC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·результат участия </w:t>
      </w:r>
      <w:r w:rsidR="00204AAC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 муниципальном этапе областного конкурса на лучшее прочтение литературных</w:t>
      </w:r>
      <w:r w:rsidR="007726A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204AAC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произведений К.Д. Бальмонта, поэтов Серебряного века, поэтов Ивановского края «Солнечный эльф»</w:t>
      </w:r>
      <w:r w:rsidR="006F252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;</w:t>
      </w:r>
    </w:p>
    <w:p w:rsidR="006F2522" w:rsidRDefault="006F2522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 фотографии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· адрес по прописке.</w:t>
      </w:r>
    </w:p>
    <w:p w:rsidR="00953C91" w:rsidRPr="00953C91" w:rsidRDefault="00953C91" w:rsidP="00204A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Я согласен(на), что следующие сведения о моем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ребёнке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(подопечном): «фамилия, имя, отчество, пол, дата рождения, название и номер школы, класс, результат участия» могут быть указаны на дипломах </w:t>
      </w:r>
      <w:r w:rsidR="00204AAC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муниципального этапа областного конкурса на лучшее прочтение литературных</w:t>
      </w:r>
      <w:r w:rsidR="007726A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204AAC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произведений К.Д. Бальмонта, поэтов Серебряного века, поэтов Ивановского края «Солнечный эльф»</w:t>
      </w:r>
      <w:r w:rsidR="00204AA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.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Я согласен(на), что следующие сведения о моем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ребёнке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(подопечном): «фамилия, имя, отчество, пол, название и номер школы, класс, </w:t>
      </w:r>
      <w:r w:rsidR="006F252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фотографии, 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результат участия </w:t>
      </w:r>
      <w:r w:rsidR="00204AAC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 муниципальном этапе областного конкурса на лучшее прочтение литературных</w:t>
      </w:r>
      <w:r w:rsidR="007726A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204AAC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произведений К.Д. Бальмонта, поэтов Серебряного века, поэтов Ивановского края «Солнечный эльф» 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могут быть размещены на сайтах в сети «Интернет».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Согласие на обработку персональных данных моего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ребёнка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(подопечного) действует с даты его подписания до даты отзыва, если иное не предусмотрено законодательством Российской Федерации. Я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уведомлён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о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своём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праве отозвать настоящее согласие в любое время. Отзыв производится по моему письменному заявлению в порядке,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определённом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участия» оператор базы персональных данных не подтвердит достоверность дипломов или грамот обучающегося.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Я подтверждаю, что, давая настоящее согласие, я действую по своей воле и в интересах </w:t>
      </w:r>
      <w:r w:rsidR="00EC72A2"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ребёнка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 родителем (законным представителем) которого я являюсь.</w:t>
      </w:r>
    </w:p>
    <w:p w:rsidR="00953C91" w:rsidRPr="00953C91" w:rsidRDefault="00953C91" w:rsidP="00953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«___» _________ 20</w:t>
      </w:r>
      <w:r w:rsidR="00BB4C72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26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года</w:t>
      </w:r>
      <w:r w:rsidR="007726A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                                            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Подпись Расшифровка</w:t>
      </w:r>
    </w:p>
    <w:p w:rsidR="00C023B5" w:rsidRDefault="00C023B5" w:rsidP="00811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023B5" w:rsidSect="005268EC">
          <w:headerReference w:type="default" r:id="rId8"/>
          <w:pgSz w:w="11906" w:h="16838"/>
          <w:pgMar w:top="567" w:right="849" w:bottom="851" w:left="1134" w:header="709" w:footer="709" w:gutter="0"/>
          <w:cols w:space="708"/>
          <w:titlePg/>
          <w:docGrid w:linePitch="360"/>
        </w:sectPr>
      </w:pPr>
    </w:p>
    <w:p w:rsidR="005A5225" w:rsidRPr="00CE5209" w:rsidRDefault="005A5225" w:rsidP="005A52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5209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5A5225" w:rsidRPr="00CE5209" w:rsidRDefault="005A5225" w:rsidP="005A52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5209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="000460C2" w:rsidRPr="00CE5209">
        <w:rPr>
          <w:rFonts w:ascii="Times New Roman" w:eastAsia="Times New Roman" w:hAnsi="Times New Roman" w:cs="Times New Roman"/>
          <w:lang w:eastAsia="ru-RU"/>
        </w:rPr>
        <w:t>проведении муниципального</w:t>
      </w:r>
      <w:r w:rsidRPr="00CE5209">
        <w:rPr>
          <w:rFonts w:ascii="Times New Roman" w:eastAsia="Times New Roman" w:hAnsi="Times New Roman" w:cs="Times New Roman"/>
          <w:lang w:eastAsia="ru-RU"/>
        </w:rPr>
        <w:t xml:space="preserve"> этапа </w:t>
      </w:r>
    </w:p>
    <w:p w:rsidR="005A5225" w:rsidRPr="00CE5209" w:rsidRDefault="005A5225" w:rsidP="005A5225">
      <w:pPr>
        <w:tabs>
          <w:tab w:val="left" w:pos="7590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E5209">
        <w:rPr>
          <w:rFonts w:ascii="Times New Roman" w:eastAsia="Times New Roman" w:hAnsi="Times New Roman" w:cs="Times New Roman"/>
          <w:lang w:eastAsia="ru-RU"/>
        </w:rPr>
        <w:t xml:space="preserve">областного конкурса </w:t>
      </w:r>
    </w:p>
    <w:p w:rsidR="005A5225" w:rsidRPr="00CE5209" w:rsidRDefault="005A5225" w:rsidP="005A52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5209">
        <w:rPr>
          <w:rFonts w:ascii="Times New Roman" w:eastAsia="Times New Roman" w:hAnsi="Times New Roman" w:cs="Times New Roman"/>
          <w:lang w:eastAsia="ru-RU"/>
        </w:rPr>
        <w:t>на лучшее прочтение литературных</w:t>
      </w:r>
    </w:p>
    <w:p w:rsidR="005A5225" w:rsidRPr="00CE5209" w:rsidRDefault="005A5225" w:rsidP="005A52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5209">
        <w:rPr>
          <w:rFonts w:ascii="Times New Roman" w:eastAsia="Times New Roman" w:hAnsi="Times New Roman" w:cs="Times New Roman"/>
          <w:lang w:eastAsia="ru-RU"/>
        </w:rPr>
        <w:t xml:space="preserve">произведений К.Д. Бальмонта, поэтов </w:t>
      </w:r>
    </w:p>
    <w:p w:rsidR="005A5225" w:rsidRPr="00CE5209" w:rsidRDefault="005A5225" w:rsidP="005A52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5209">
        <w:rPr>
          <w:rFonts w:ascii="Times New Roman" w:eastAsia="Times New Roman" w:hAnsi="Times New Roman" w:cs="Times New Roman"/>
          <w:lang w:eastAsia="ru-RU"/>
        </w:rPr>
        <w:t>Серебряного века, поэтов Ивановского</w:t>
      </w:r>
    </w:p>
    <w:p w:rsidR="005A5225" w:rsidRPr="00CE5209" w:rsidRDefault="005A5225" w:rsidP="005A52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5209">
        <w:rPr>
          <w:rFonts w:ascii="Times New Roman" w:eastAsia="Times New Roman" w:hAnsi="Times New Roman" w:cs="Times New Roman"/>
          <w:lang w:eastAsia="ru-RU"/>
        </w:rPr>
        <w:t xml:space="preserve"> края «Солнечный эльф»</w:t>
      </w:r>
    </w:p>
    <w:p w:rsidR="005A5225" w:rsidRPr="008114D4" w:rsidRDefault="005A5225" w:rsidP="005A52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4D4" w:rsidRPr="008114D4" w:rsidRDefault="008114D4" w:rsidP="00811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4D4" w:rsidRPr="00CE5209" w:rsidRDefault="008114D4" w:rsidP="0081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</w:t>
      </w:r>
    </w:p>
    <w:p w:rsidR="008114D4" w:rsidRPr="00CE5209" w:rsidRDefault="005C5223" w:rsidP="0081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этапе областного конкурса</w:t>
      </w:r>
    </w:p>
    <w:p w:rsidR="008114D4" w:rsidRPr="00CE5209" w:rsidRDefault="008114D4" w:rsidP="0081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лучшее прочтение литературных </w:t>
      </w:r>
      <w:r w:rsidR="000460C2"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произведений К.Д.</w:t>
      </w:r>
      <w:r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Бальмонта,</w:t>
      </w:r>
    </w:p>
    <w:p w:rsidR="008114D4" w:rsidRPr="00CE5209" w:rsidRDefault="008114D4" w:rsidP="0081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поэтов Серебряного века, поэтов Ивановского края </w:t>
      </w:r>
      <w:r w:rsidR="00725C21"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«Солнечный эльф»</w:t>
      </w:r>
    </w:p>
    <w:p w:rsidR="008114D4" w:rsidRPr="00CE5209" w:rsidRDefault="008114D4" w:rsidP="0081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________________________________________________________.</w:t>
      </w:r>
    </w:p>
    <w:p w:rsidR="008114D4" w:rsidRPr="008114D4" w:rsidRDefault="005C5223" w:rsidP="00811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образовательного учреждения</w:t>
      </w:r>
      <w:r w:rsidR="008114D4" w:rsidRPr="008114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4D4" w:rsidRPr="008114D4" w:rsidRDefault="008114D4" w:rsidP="008114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1849"/>
        <w:gridCol w:w="1383"/>
        <w:gridCol w:w="2417"/>
        <w:gridCol w:w="2813"/>
        <w:gridCol w:w="2178"/>
        <w:gridCol w:w="2674"/>
      </w:tblGrid>
      <w:tr w:rsidR="008114D4" w:rsidRPr="00A327D1" w:rsidTr="00A327D1">
        <w:tc>
          <w:tcPr>
            <w:tcW w:w="2704" w:type="dxa"/>
            <w:vAlign w:val="center"/>
          </w:tcPr>
          <w:p w:rsidR="008114D4" w:rsidRPr="00A327D1" w:rsidRDefault="008114D4" w:rsidP="00A327D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8114D4" w:rsidRPr="00A327D1" w:rsidRDefault="008114D4" w:rsidP="00A327D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Участника </w:t>
            </w:r>
            <w:r w:rsidRPr="00A327D1">
              <w:rPr>
                <w:rFonts w:ascii="Times New Roman" w:eastAsia="Times New Roman" w:hAnsi="Times New Roman" w:cs="Times New Roman"/>
                <w:i/>
                <w:lang w:eastAsia="ru-RU"/>
              </w:rPr>
              <w:t>(полностью)</w:t>
            </w:r>
          </w:p>
        </w:tc>
        <w:tc>
          <w:tcPr>
            <w:tcW w:w="1849" w:type="dxa"/>
            <w:vAlign w:val="center"/>
          </w:tcPr>
          <w:p w:rsidR="008114D4" w:rsidRPr="00A327D1" w:rsidRDefault="008114D4" w:rsidP="00A327D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Школа, класс</w:t>
            </w:r>
          </w:p>
        </w:tc>
        <w:tc>
          <w:tcPr>
            <w:tcW w:w="1383" w:type="dxa"/>
            <w:vAlign w:val="center"/>
          </w:tcPr>
          <w:p w:rsidR="008114D4" w:rsidRPr="00A327D1" w:rsidRDefault="008114D4" w:rsidP="00A327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8114D4" w:rsidRPr="00A327D1" w:rsidRDefault="008114D4" w:rsidP="00A327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рождения</w:t>
            </w:r>
          </w:p>
        </w:tc>
        <w:tc>
          <w:tcPr>
            <w:tcW w:w="2417" w:type="dxa"/>
            <w:vAlign w:val="center"/>
          </w:tcPr>
          <w:p w:rsidR="008114D4" w:rsidRPr="00A327D1" w:rsidRDefault="008114D4" w:rsidP="00A327D1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Домашний адрес</w:t>
            </w:r>
          </w:p>
        </w:tc>
        <w:tc>
          <w:tcPr>
            <w:tcW w:w="2813" w:type="dxa"/>
            <w:vAlign w:val="center"/>
          </w:tcPr>
          <w:p w:rsidR="008114D4" w:rsidRPr="00A327D1" w:rsidRDefault="008114D4" w:rsidP="00A327D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Название литературного произведения</w:t>
            </w:r>
          </w:p>
          <w:p w:rsidR="008114D4" w:rsidRPr="00A327D1" w:rsidRDefault="008114D4" w:rsidP="00A327D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и автор</w:t>
            </w:r>
          </w:p>
        </w:tc>
        <w:tc>
          <w:tcPr>
            <w:tcW w:w="2178" w:type="dxa"/>
            <w:vAlign w:val="center"/>
          </w:tcPr>
          <w:p w:rsidR="008114D4" w:rsidRPr="00A327D1" w:rsidRDefault="008114D4" w:rsidP="00A327D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ФИО руководителя, место работы и должность</w:t>
            </w:r>
            <w:r w:rsidR="00C023B5" w:rsidRPr="00A327D1">
              <w:rPr>
                <w:rFonts w:ascii="Times New Roman" w:eastAsia="Times New Roman" w:hAnsi="Times New Roman" w:cs="Times New Roman"/>
                <w:lang w:eastAsia="ru-RU"/>
              </w:rPr>
              <w:t xml:space="preserve"> (полностью)</w:t>
            </w: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, контактный телефон</w:t>
            </w:r>
          </w:p>
        </w:tc>
        <w:tc>
          <w:tcPr>
            <w:tcW w:w="2674" w:type="dxa"/>
            <w:vAlign w:val="center"/>
          </w:tcPr>
          <w:p w:rsidR="008114D4" w:rsidRPr="00A327D1" w:rsidRDefault="00C023B5" w:rsidP="00A327D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7D1">
              <w:rPr>
                <w:rFonts w:ascii="Times New Roman" w:eastAsia="Times New Roman" w:hAnsi="Times New Roman" w:cs="Times New Roman"/>
                <w:lang w:eastAsia="ru-RU"/>
              </w:rPr>
              <w:t>Активная ссылка на место размещения конкурсного материала</w:t>
            </w:r>
          </w:p>
        </w:tc>
      </w:tr>
      <w:tr w:rsidR="008114D4" w:rsidRPr="00CE5209" w:rsidTr="00C023B5">
        <w:tc>
          <w:tcPr>
            <w:tcW w:w="2704" w:type="dxa"/>
          </w:tcPr>
          <w:p w:rsidR="008114D4" w:rsidRPr="00CE5209" w:rsidRDefault="008114D4" w:rsidP="008114D4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8114D4" w:rsidRPr="00CE5209" w:rsidRDefault="008114D4" w:rsidP="00811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114D4" w:rsidRPr="00CE5209" w:rsidRDefault="008114D4" w:rsidP="008114D4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4D4" w:rsidRPr="00CE5209" w:rsidTr="00C023B5">
        <w:tc>
          <w:tcPr>
            <w:tcW w:w="2704" w:type="dxa"/>
          </w:tcPr>
          <w:p w:rsidR="008114D4" w:rsidRPr="00CE5209" w:rsidRDefault="008114D4" w:rsidP="008114D4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8114D4" w:rsidRPr="00CE5209" w:rsidRDefault="008114D4" w:rsidP="00811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114D4" w:rsidRPr="00CE5209" w:rsidRDefault="008114D4" w:rsidP="008114D4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4D4" w:rsidRPr="00CE5209" w:rsidTr="00C023B5">
        <w:tc>
          <w:tcPr>
            <w:tcW w:w="2704" w:type="dxa"/>
          </w:tcPr>
          <w:p w:rsidR="008114D4" w:rsidRPr="00CE5209" w:rsidRDefault="008114D4" w:rsidP="008114D4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8114D4" w:rsidRPr="00CE5209" w:rsidRDefault="008114D4" w:rsidP="00811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114D4" w:rsidRPr="00CE5209" w:rsidRDefault="008114D4" w:rsidP="008114D4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4D4" w:rsidRPr="00CE5209" w:rsidTr="00C023B5">
        <w:tc>
          <w:tcPr>
            <w:tcW w:w="2704" w:type="dxa"/>
          </w:tcPr>
          <w:p w:rsidR="008114D4" w:rsidRPr="00CE5209" w:rsidRDefault="008114D4" w:rsidP="008114D4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8114D4" w:rsidRPr="00CE5209" w:rsidRDefault="008114D4" w:rsidP="00811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114D4" w:rsidRPr="00CE5209" w:rsidRDefault="008114D4" w:rsidP="008114D4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4D4" w:rsidRPr="00CE5209" w:rsidTr="00C023B5">
        <w:tc>
          <w:tcPr>
            <w:tcW w:w="2704" w:type="dxa"/>
          </w:tcPr>
          <w:p w:rsidR="008114D4" w:rsidRPr="00CE5209" w:rsidRDefault="008114D4" w:rsidP="008114D4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8114D4" w:rsidRPr="00CE5209" w:rsidRDefault="008114D4" w:rsidP="008114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114D4" w:rsidRPr="00CE5209" w:rsidRDefault="008114D4" w:rsidP="008114D4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8114D4" w:rsidRPr="00CE5209" w:rsidRDefault="008114D4" w:rsidP="008114D4">
            <w:pPr>
              <w:spacing w:after="0" w:line="240" w:lineRule="auto"/>
              <w:ind w:left="-12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14D4" w:rsidRPr="008114D4" w:rsidRDefault="008114D4" w:rsidP="008114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4D4" w:rsidRPr="00CE5209" w:rsidRDefault="008114D4" w:rsidP="008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5C5223" w:rsidRPr="00CE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CC443F" w:rsidRPr="00CE5209" w:rsidRDefault="008114D4" w:rsidP="00725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20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CC443F" w:rsidRPr="00CE5209" w:rsidSect="00C023B5">
      <w:pgSz w:w="16838" w:h="11906" w:orient="landscape"/>
      <w:pgMar w:top="155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F8" w:rsidRDefault="003F2FF8" w:rsidP="00CE0494">
      <w:pPr>
        <w:spacing w:after="0" w:line="240" w:lineRule="auto"/>
      </w:pPr>
      <w:r>
        <w:separator/>
      </w:r>
    </w:p>
  </w:endnote>
  <w:endnote w:type="continuationSeparator" w:id="0">
    <w:p w:rsidR="003F2FF8" w:rsidRDefault="003F2FF8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F8" w:rsidRDefault="003F2FF8" w:rsidP="00CE0494">
      <w:pPr>
        <w:spacing w:after="0" w:line="240" w:lineRule="auto"/>
      </w:pPr>
      <w:r>
        <w:separator/>
      </w:r>
    </w:p>
  </w:footnote>
  <w:footnote w:type="continuationSeparator" w:id="0">
    <w:p w:rsidR="003F2FF8" w:rsidRDefault="003F2FF8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936978"/>
      <w:docPartObj>
        <w:docPartGallery w:val="Page Numbers (Top of Page)"/>
        <w:docPartUnique/>
      </w:docPartObj>
    </w:sdtPr>
    <w:sdtEndPr/>
    <w:sdtContent>
      <w:p w:rsidR="00C476A5" w:rsidRDefault="00EF1DB0" w:rsidP="00CE0494">
        <w:pPr>
          <w:pStyle w:val="a5"/>
          <w:jc w:val="right"/>
        </w:pPr>
        <w:r>
          <w:fldChar w:fldCharType="begin"/>
        </w:r>
        <w:r w:rsidR="00C476A5">
          <w:instrText>PAGE   \* MERGEFORMAT</w:instrText>
        </w:r>
        <w:r>
          <w:fldChar w:fldCharType="separate"/>
        </w:r>
        <w:r w:rsidR="00A8709D">
          <w:rPr>
            <w:noProof/>
          </w:rPr>
          <w:t>2</w:t>
        </w:r>
        <w:r>
          <w:fldChar w:fldCharType="end"/>
        </w:r>
      </w:p>
    </w:sdtContent>
  </w:sdt>
  <w:p w:rsidR="00F672F2" w:rsidRDefault="00F672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102"/>
    <w:multiLevelType w:val="hybridMultilevel"/>
    <w:tmpl w:val="59D6D4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CF8"/>
    <w:multiLevelType w:val="hybridMultilevel"/>
    <w:tmpl w:val="6F708E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D47A0"/>
    <w:multiLevelType w:val="multilevel"/>
    <w:tmpl w:val="73D095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0" w:hanging="432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abstractNum w:abstractNumId="3" w15:restartNumberingAfterBreak="0">
    <w:nsid w:val="1BBC230C"/>
    <w:multiLevelType w:val="hybridMultilevel"/>
    <w:tmpl w:val="CF02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94832"/>
    <w:multiLevelType w:val="multilevel"/>
    <w:tmpl w:val="47086F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6AF2E48"/>
    <w:multiLevelType w:val="multilevel"/>
    <w:tmpl w:val="A4DC0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6" w15:restartNumberingAfterBreak="0">
    <w:nsid w:val="304C7F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836E55"/>
    <w:multiLevelType w:val="multilevel"/>
    <w:tmpl w:val="E3F26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3A54A6"/>
    <w:multiLevelType w:val="hybridMultilevel"/>
    <w:tmpl w:val="4DA4DA14"/>
    <w:lvl w:ilvl="0" w:tplc="FC3C3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43C3A"/>
    <w:multiLevelType w:val="multilevel"/>
    <w:tmpl w:val="6EAC21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132254"/>
    <w:multiLevelType w:val="hybridMultilevel"/>
    <w:tmpl w:val="9CBC47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3C20D65"/>
    <w:multiLevelType w:val="hybridMultilevel"/>
    <w:tmpl w:val="14DED6B0"/>
    <w:lvl w:ilvl="0" w:tplc="FC3C3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17270"/>
    <w:multiLevelType w:val="hybridMultilevel"/>
    <w:tmpl w:val="42820B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29822B1"/>
    <w:multiLevelType w:val="hybridMultilevel"/>
    <w:tmpl w:val="4ACAA6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DFA70B7"/>
    <w:multiLevelType w:val="hybridMultilevel"/>
    <w:tmpl w:val="12CC99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A30E04"/>
    <w:multiLevelType w:val="hybridMultilevel"/>
    <w:tmpl w:val="26A6F26E"/>
    <w:lvl w:ilvl="0" w:tplc="36A24CA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1E06B1"/>
    <w:multiLevelType w:val="multilevel"/>
    <w:tmpl w:val="257C76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0" w15:restartNumberingAfterBreak="0">
    <w:nsid w:val="79DA7F70"/>
    <w:multiLevelType w:val="hybridMultilevel"/>
    <w:tmpl w:val="4D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10C13"/>
    <w:multiLevelType w:val="hybridMultilevel"/>
    <w:tmpl w:val="F6CA6E1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6"/>
  </w:num>
  <w:num w:numId="9">
    <w:abstractNumId w:val="19"/>
  </w:num>
  <w:num w:numId="10">
    <w:abstractNumId w:val="11"/>
  </w:num>
  <w:num w:numId="11">
    <w:abstractNumId w:val="0"/>
  </w:num>
  <w:num w:numId="12">
    <w:abstractNumId w:val="9"/>
  </w:num>
  <w:num w:numId="13">
    <w:abstractNumId w:val="7"/>
  </w:num>
  <w:num w:numId="14">
    <w:abstractNumId w:val="21"/>
  </w:num>
  <w:num w:numId="15">
    <w:abstractNumId w:val="2"/>
  </w:num>
  <w:num w:numId="16">
    <w:abstractNumId w:val="1"/>
  </w:num>
  <w:num w:numId="17">
    <w:abstractNumId w:val="12"/>
  </w:num>
  <w:num w:numId="18">
    <w:abstractNumId w:val="3"/>
  </w:num>
  <w:num w:numId="19">
    <w:abstractNumId w:val="15"/>
  </w:num>
  <w:num w:numId="20">
    <w:abstractNumId w:val="20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369"/>
    <w:rsid w:val="00006697"/>
    <w:rsid w:val="00045F65"/>
    <w:rsid w:val="000460C2"/>
    <w:rsid w:val="00052D5B"/>
    <w:rsid w:val="000619D9"/>
    <w:rsid w:val="00095D7C"/>
    <w:rsid w:val="000A4B83"/>
    <w:rsid w:val="000D0DDE"/>
    <w:rsid w:val="001010BB"/>
    <w:rsid w:val="00143695"/>
    <w:rsid w:val="001476D3"/>
    <w:rsid w:val="00152AFD"/>
    <w:rsid w:val="001840E7"/>
    <w:rsid w:val="00191669"/>
    <w:rsid w:val="00192D14"/>
    <w:rsid w:val="00193082"/>
    <w:rsid w:val="001D0B4B"/>
    <w:rsid w:val="002019F2"/>
    <w:rsid w:val="00204AAC"/>
    <w:rsid w:val="00210F8C"/>
    <w:rsid w:val="0023425B"/>
    <w:rsid w:val="0025355B"/>
    <w:rsid w:val="00255147"/>
    <w:rsid w:val="00270AAE"/>
    <w:rsid w:val="002777C5"/>
    <w:rsid w:val="00285B13"/>
    <w:rsid w:val="0029096E"/>
    <w:rsid w:val="002B0556"/>
    <w:rsid w:val="002D3BFB"/>
    <w:rsid w:val="002D3FB3"/>
    <w:rsid w:val="0033657E"/>
    <w:rsid w:val="003568BC"/>
    <w:rsid w:val="003577AB"/>
    <w:rsid w:val="00363B44"/>
    <w:rsid w:val="00387688"/>
    <w:rsid w:val="003A3770"/>
    <w:rsid w:val="003B09C5"/>
    <w:rsid w:val="003B0B2E"/>
    <w:rsid w:val="003C272E"/>
    <w:rsid w:val="003C30CE"/>
    <w:rsid w:val="003F2FF8"/>
    <w:rsid w:val="00411830"/>
    <w:rsid w:val="00426ED4"/>
    <w:rsid w:val="004372D8"/>
    <w:rsid w:val="00440DE6"/>
    <w:rsid w:val="00452D55"/>
    <w:rsid w:val="004536DC"/>
    <w:rsid w:val="00456263"/>
    <w:rsid w:val="00480E00"/>
    <w:rsid w:val="00484B1D"/>
    <w:rsid w:val="00487A14"/>
    <w:rsid w:val="00487C39"/>
    <w:rsid w:val="00494E87"/>
    <w:rsid w:val="004A090A"/>
    <w:rsid w:val="004A193E"/>
    <w:rsid w:val="004A6F44"/>
    <w:rsid w:val="004B0400"/>
    <w:rsid w:val="004D302C"/>
    <w:rsid w:val="004D51F3"/>
    <w:rsid w:val="005268EC"/>
    <w:rsid w:val="0058030E"/>
    <w:rsid w:val="0058193F"/>
    <w:rsid w:val="00584622"/>
    <w:rsid w:val="00587A32"/>
    <w:rsid w:val="00591115"/>
    <w:rsid w:val="00592EDE"/>
    <w:rsid w:val="00597F7E"/>
    <w:rsid w:val="005A5225"/>
    <w:rsid w:val="005C5223"/>
    <w:rsid w:val="00617B25"/>
    <w:rsid w:val="006402FA"/>
    <w:rsid w:val="00671F41"/>
    <w:rsid w:val="00674D7A"/>
    <w:rsid w:val="006A52B8"/>
    <w:rsid w:val="006A5FE4"/>
    <w:rsid w:val="006A6FFD"/>
    <w:rsid w:val="006F2522"/>
    <w:rsid w:val="00705E5E"/>
    <w:rsid w:val="00706332"/>
    <w:rsid w:val="0071745E"/>
    <w:rsid w:val="00723095"/>
    <w:rsid w:val="00725217"/>
    <w:rsid w:val="00725C21"/>
    <w:rsid w:val="0073483F"/>
    <w:rsid w:val="00737EA6"/>
    <w:rsid w:val="007422D5"/>
    <w:rsid w:val="00744056"/>
    <w:rsid w:val="00745B8B"/>
    <w:rsid w:val="0075227E"/>
    <w:rsid w:val="00765623"/>
    <w:rsid w:val="007726AB"/>
    <w:rsid w:val="00772E54"/>
    <w:rsid w:val="00776826"/>
    <w:rsid w:val="00787CB0"/>
    <w:rsid w:val="007A7CD7"/>
    <w:rsid w:val="007B0A5A"/>
    <w:rsid w:val="007D77C0"/>
    <w:rsid w:val="007E01F7"/>
    <w:rsid w:val="008114D4"/>
    <w:rsid w:val="00816181"/>
    <w:rsid w:val="008337F4"/>
    <w:rsid w:val="008453DC"/>
    <w:rsid w:val="00846E7D"/>
    <w:rsid w:val="00867FE8"/>
    <w:rsid w:val="00871D6E"/>
    <w:rsid w:val="0088223A"/>
    <w:rsid w:val="008A02AE"/>
    <w:rsid w:val="008A5C4F"/>
    <w:rsid w:val="008B0C03"/>
    <w:rsid w:val="008D56D4"/>
    <w:rsid w:val="008F368B"/>
    <w:rsid w:val="008F4D01"/>
    <w:rsid w:val="00901F18"/>
    <w:rsid w:val="00926D2A"/>
    <w:rsid w:val="009401CE"/>
    <w:rsid w:val="00953C91"/>
    <w:rsid w:val="00961CC5"/>
    <w:rsid w:val="00962E48"/>
    <w:rsid w:val="00963505"/>
    <w:rsid w:val="00963D2F"/>
    <w:rsid w:val="009812F6"/>
    <w:rsid w:val="009B273C"/>
    <w:rsid w:val="009B7EEC"/>
    <w:rsid w:val="009D072D"/>
    <w:rsid w:val="009F47FE"/>
    <w:rsid w:val="00A02886"/>
    <w:rsid w:val="00A265EA"/>
    <w:rsid w:val="00A327D1"/>
    <w:rsid w:val="00A516F6"/>
    <w:rsid w:val="00A546B4"/>
    <w:rsid w:val="00A60ADD"/>
    <w:rsid w:val="00A72701"/>
    <w:rsid w:val="00A8709D"/>
    <w:rsid w:val="00A87344"/>
    <w:rsid w:val="00A87566"/>
    <w:rsid w:val="00A976EC"/>
    <w:rsid w:val="00A9781B"/>
    <w:rsid w:val="00AB5560"/>
    <w:rsid w:val="00AD228C"/>
    <w:rsid w:val="00AD4B93"/>
    <w:rsid w:val="00AF5950"/>
    <w:rsid w:val="00B13A85"/>
    <w:rsid w:val="00B45F54"/>
    <w:rsid w:val="00B6234C"/>
    <w:rsid w:val="00B756A2"/>
    <w:rsid w:val="00B84E6E"/>
    <w:rsid w:val="00BB28B8"/>
    <w:rsid w:val="00BB4C72"/>
    <w:rsid w:val="00BC1372"/>
    <w:rsid w:val="00BC6D24"/>
    <w:rsid w:val="00BD04F2"/>
    <w:rsid w:val="00BD5C2E"/>
    <w:rsid w:val="00BE2DDA"/>
    <w:rsid w:val="00BE5A94"/>
    <w:rsid w:val="00BF3FA7"/>
    <w:rsid w:val="00C020D2"/>
    <w:rsid w:val="00C023B5"/>
    <w:rsid w:val="00C23C82"/>
    <w:rsid w:val="00C24472"/>
    <w:rsid w:val="00C24BD4"/>
    <w:rsid w:val="00C33AD4"/>
    <w:rsid w:val="00C476A5"/>
    <w:rsid w:val="00CA47E7"/>
    <w:rsid w:val="00CB2D1E"/>
    <w:rsid w:val="00CB3724"/>
    <w:rsid w:val="00CC443F"/>
    <w:rsid w:val="00CE0494"/>
    <w:rsid w:val="00CE148F"/>
    <w:rsid w:val="00CE5209"/>
    <w:rsid w:val="00D30957"/>
    <w:rsid w:val="00D3560F"/>
    <w:rsid w:val="00D45786"/>
    <w:rsid w:val="00D61993"/>
    <w:rsid w:val="00D857E6"/>
    <w:rsid w:val="00D9265D"/>
    <w:rsid w:val="00D955E2"/>
    <w:rsid w:val="00DA4B15"/>
    <w:rsid w:val="00DB4A25"/>
    <w:rsid w:val="00DC48CB"/>
    <w:rsid w:val="00DD420E"/>
    <w:rsid w:val="00E103CD"/>
    <w:rsid w:val="00E20F9D"/>
    <w:rsid w:val="00E25405"/>
    <w:rsid w:val="00E372C2"/>
    <w:rsid w:val="00E44125"/>
    <w:rsid w:val="00E53AEF"/>
    <w:rsid w:val="00E662C2"/>
    <w:rsid w:val="00E77179"/>
    <w:rsid w:val="00E83D32"/>
    <w:rsid w:val="00E97E5F"/>
    <w:rsid w:val="00EA5A87"/>
    <w:rsid w:val="00EB6DA3"/>
    <w:rsid w:val="00EC0AB7"/>
    <w:rsid w:val="00EC25BA"/>
    <w:rsid w:val="00EC72A2"/>
    <w:rsid w:val="00EF014D"/>
    <w:rsid w:val="00EF1DB0"/>
    <w:rsid w:val="00EF6102"/>
    <w:rsid w:val="00EF67E1"/>
    <w:rsid w:val="00F01BE8"/>
    <w:rsid w:val="00F067F9"/>
    <w:rsid w:val="00F20C68"/>
    <w:rsid w:val="00F338AA"/>
    <w:rsid w:val="00F5743D"/>
    <w:rsid w:val="00F672F2"/>
    <w:rsid w:val="00F86A2C"/>
    <w:rsid w:val="00FB04ED"/>
    <w:rsid w:val="00FD60E5"/>
    <w:rsid w:val="00FF1369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F29E821-01FC-4D45-ABF4-47B4BE50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B0556"/>
  </w:style>
  <w:style w:type="paragraph" w:styleId="af0">
    <w:name w:val="No Spacing"/>
    <w:uiPriority w:val="1"/>
    <w:qFormat/>
    <w:rsid w:val="00E5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4D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4D01"/>
  </w:style>
  <w:style w:type="character" w:styleId="af1">
    <w:name w:val="FollowedHyperlink"/>
    <w:basedOn w:val="a0"/>
    <w:uiPriority w:val="99"/>
    <w:semiHidden/>
    <w:unhideWhenUsed/>
    <w:rsid w:val="00F338AA"/>
    <w:rPr>
      <w:color w:val="954F72" w:themeColor="followedHyperlink"/>
      <w:u w:val="single"/>
    </w:rPr>
  </w:style>
  <w:style w:type="paragraph" w:styleId="af2">
    <w:name w:val="Normal (Web)"/>
    <w:basedOn w:val="a"/>
    <w:rsid w:val="0048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pomar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Безбородова</dc:creator>
  <cp:lastModifiedBy>Ольга Чистякова</cp:lastModifiedBy>
  <cp:revision>66</cp:revision>
  <cp:lastPrinted>2022-01-20T12:48:00Z</cp:lastPrinted>
  <dcterms:created xsi:type="dcterms:W3CDTF">2021-02-24T05:59:00Z</dcterms:created>
  <dcterms:modified xsi:type="dcterms:W3CDTF">2026-01-19T07:54:00Z</dcterms:modified>
</cp:coreProperties>
</file>