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8A60D" w14:textId="5D2473C2" w:rsidR="00AD73D4" w:rsidRDefault="00AD73D4" w:rsidP="00AD73D4">
      <w:pPr>
        <w:tabs>
          <w:tab w:val="left" w:pos="12570"/>
        </w:tabs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437B15B" wp14:editId="2CF9DEA3">
            <wp:extent cx="1752600" cy="723900"/>
            <wp:effectExtent l="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ACDA" w14:textId="5A79CE5D" w:rsidR="00323AD9" w:rsidRDefault="00AD73D4" w:rsidP="00AD73D4">
      <w:pPr>
        <w:tabs>
          <w:tab w:val="left" w:pos="1257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ТРУДОУСТРОЙСТВО НЕСОВЕРШЕННОЛЕТНИХ ГРАЖДАН В ВОЗРАСТЕ 14 ДО 18 ЛЕТ</w:t>
      </w:r>
    </w:p>
    <w:p w14:paraId="2E07D430" w14:textId="018BAE99" w:rsidR="00AF19AF" w:rsidRPr="00AF19AF" w:rsidRDefault="00AF19AF" w:rsidP="002A0010">
      <w:pPr>
        <w:tabs>
          <w:tab w:val="left" w:pos="12570"/>
        </w:tabs>
        <w:jc w:val="both"/>
        <w:rPr>
          <w:rFonts w:cstheme="minorHAnsi"/>
        </w:rPr>
      </w:pPr>
      <w:r>
        <w:rPr>
          <w:rStyle w:val="a3"/>
          <w:rFonts w:cstheme="minorHAnsi"/>
          <w:b w:val="0"/>
          <w:color w:val="333333"/>
          <w:shd w:val="clear" w:color="auto" w:fill="FFFFFF"/>
        </w:rPr>
        <w:t xml:space="preserve">       </w:t>
      </w:r>
      <w:r w:rsidR="00AD73D4" w:rsidRPr="00AD73D4">
        <w:rPr>
          <w:rStyle w:val="a3"/>
          <w:rFonts w:cstheme="minorHAnsi"/>
          <w:b w:val="0"/>
          <w:color w:val="333333"/>
          <w:shd w:val="clear" w:color="auto" w:fill="FFFFFF"/>
        </w:rPr>
        <w:t>Временное трудоустройство несовершеннолетних граждан в возрасте от 14 до 18 лет</w:t>
      </w:r>
      <w:r w:rsidR="00AD73D4">
        <w:rPr>
          <w:rFonts w:cstheme="minorHAnsi"/>
          <w:b/>
          <w:noProof/>
        </w:rPr>
        <w:t xml:space="preserve"> </w:t>
      </w:r>
      <w:r w:rsidR="00AD73D4">
        <w:rPr>
          <w:rFonts w:cstheme="minorHAnsi"/>
          <w:noProof/>
        </w:rPr>
        <w:t>в свободное от учебы время-это первый шаг на пути построения своей будущей карьеры.</w:t>
      </w:r>
      <w:r w:rsidR="00FB6B6D">
        <w:rPr>
          <w:rFonts w:cstheme="minorHAnsi"/>
          <w:noProof/>
        </w:rPr>
        <w:t xml:space="preserve"> </w:t>
      </w:r>
      <w:r w:rsidR="00AD73D4">
        <w:rPr>
          <w:rFonts w:cstheme="minorHAnsi"/>
          <w:noProof/>
        </w:rPr>
        <w:t xml:space="preserve">Временная занятость, совмещаемая с учебой, позволяет приучить себя к самодисциплине, получить первые профессиональные навыки, использовать шанс попробовать себя в различных сферах. </w:t>
      </w:r>
      <w:r w:rsidR="00FB6B6D" w:rsidRPr="00FB6B6D">
        <w:rPr>
          <w:rFonts w:cstheme="minorHAnsi"/>
          <w:noProof/>
        </w:rPr>
        <w:t xml:space="preserve">Временное трудоустройство — это оформление на работу по срочному трудовому договору. </w:t>
      </w:r>
    </w:p>
    <w:p w14:paraId="02B667F4" w14:textId="06ED867E" w:rsidR="00AF19AF" w:rsidRPr="00AF19AF" w:rsidRDefault="004E621C" w:rsidP="00AF19AF">
      <w:pPr>
        <w:rPr>
          <w:rFonts w:cstheme="minorHAnsi"/>
        </w:rPr>
      </w:pPr>
      <w:r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4A7E5" wp14:editId="2505AE6D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5457825" cy="20764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07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90ED9" w14:textId="57AEE42C" w:rsidR="0087419C" w:rsidRDefault="00165350" w:rsidP="004F1000">
                            <w:pPr>
                              <w:spacing w:after="0"/>
                              <w:jc w:val="center"/>
                            </w:pPr>
                            <w:r w:rsidRPr="004F1000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>Для того,</w:t>
                            </w:r>
                            <w:r w:rsidR="0087419C" w:rsidRPr="004F1000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 xml:space="preserve"> чтобы </w:t>
                            </w:r>
                            <w:r w:rsidR="00BD18CC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>принять участие</w:t>
                            </w:r>
                            <w:r w:rsidR="0087419C" w:rsidRPr="004F1000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 xml:space="preserve"> во временном трудоустройстве несовершеннолетних</w:t>
                            </w:r>
                            <w:r w:rsidRPr="004F1000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>, необходимо</w:t>
                            </w:r>
                            <w:r>
                              <w:t>:</w:t>
                            </w:r>
                          </w:p>
                          <w:p w14:paraId="0C5D6E84" w14:textId="1C5B4035" w:rsidR="0087419C" w:rsidRDefault="0087419C" w:rsidP="004F100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 xml:space="preserve">заполнить </w:t>
                            </w:r>
                            <w:r w:rsidR="008A730B">
                              <w:t>Р</w:t>
                            </w:r>
                            <w:r>
                              <w:t xml:space="preserve">езюме на сайте </w:t>
                            </w:r>
                            <w:hyperlink r:id="rId6" w:history="1">
                              <w:r w:rsidR="00AF19AF" w:rsidRPr="00165350">
                                <w:rPr>
                                  <w:rStyle w:val="a4"/>
                                  <w:b/>
                                  <w:bCs/>
                                </w:rPr>
                                <w:t>Trudvsem.ru</w:t>
                              </w:r>
                            </w:hyperlink>
                            <w:r w:rsidR="00242867">
                              <w:t xml:space="preserve"> (дождаться статуса ОДОБРЕНО)</w:t>
                            </w:r>
                          </w:p>
                          <w:p w14:paraId="583BF9A0" w14:textId="74855949" w:rsidR="0087419C" w:rsidRDefault="0087419C" w:rsidP="0016535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Заполнить заявление Организация временного трудоустройства несовершеннолетних граждан</w:t>
                            </w:r>
                            <w:r w:rsidR="00165350">
                              <w:t xml:space="preserve"> на сайте </w:t>
                            </w:r>
                            <w:hyperlink r:id="rId7" w:history="1">
                              <w:r w:rsidR="00165350" w:rsidRPr="00165350">
                                <w:rPr>
                                  <w:rStyle w:val="a4"/>
                                  <w:b/>
                                  <w:bCs/>
                                </w:rPr>
                                <w:t>Trudvsem.ru</w:t>
                              </w:r>
                            </w:hyperlink>
                            <w:r w:rsidR="00165350">
                              <w:t xml:space="preserve"> </w:t>
                            </w:r>
                          </w:p>
                          <w:p w14:paraId="59E018C4" w14:textId="5ED42A44" w:rsidR="0087419C" w:rsidRDefault="00165350" w:rsidP="0016535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Заполнить заявление Организация профориентации граждан на сайте </w:t>
                            </w:r>
                            <w:hyperlink r:id="rId8" w:history="1">
                              <w:r w:rsidRPr="00165350">
                                <w:rPr>
                                  <w:rStyle w:val="a4"/>
                                  <w:b/>
                                  <w:bCs/>
                                </w:rPr>
                                <w:t>Trudvsem.ru</w:t>
                              </w:r>
                            </w:hyperlink>
                          </w:p>
                          <w:p w14:paraId="0C666413" w14:textId="57BA0657" w:rsidR="004F1000" w:rsidRDefault="004F1000" w:rsidP="004F1000">
                            <w:pPr>
                              <w:ind w:left="360"/>
                            </w:pPr>
                            <w:r>
                              <w:t xml:space="preserve">Обратите внимание Ваше заявление закроется после трудоустройства, в случае НОВОГО трудоустройства (на другой период) необходимо подать заявление </w:t>
                            </w:r>
                            <w:r w:rsidR="004E621C">
                              <w:t>повторно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54A7E5" id="Прямоугольник 5" o:spid="_x0000_s1026" style="position:absolute;margin-left:0;margin-top:6.3pt;width:429.75pt;height:16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" fillcolor="white [3201]" strokecolor="#70ad47 [3209]" strokeweight="1pt">
                <v:textbox>
                  <w:txbxContent>
                    <w:p w14:paraId="48D90ED9" w14:textId="57AEE42C" w:rsidR="0087419C" w:rsidRDefault="00165350" w:rsidP="004F1000">
                      <w:pPr>
                        <w:spacing w:after="0"/>
                        <w:jc w:val="center"/>
                      </w:pPr>
                      <w:r w:rsidRPr="004F1000">
                        <w:rPr>
                          <w:b/>
                          <w:shd w:val="clear" w:color="auto" w:fill="BDD6EE" w:themeFill="accent5" w:themeFillTint="66"/>
                        </w:rPr>
                        <w:t>Для того,</w:t>
                      </w:r>
                      <w:r w:rsidR="0087419C" w:rsidRPr="004F1000">
                        <w:rPr>
                          <w:b/>
                          <w:shd w:val="clear" w:color="auto" w:fill="BDD6EE" w:themeFill="accent5" w:themeFillTint="66"/>
                        </w:rPr>
                        <w:t xml:space="preserve"> чтобы </w:t>
                      </w:r>
                      <w:r w:rsidR="00BD18CC">
                        <w:rPr>
                          <w:b/>
                          <w:shd w:val="clear" w:color="auto" w:fill="BDD6EE" w:themeFill="accent5" w:themeFillTint="66"/>
                        </w:rPr>
                        <w:t>принять участие</w:t>
                      </w:r>
                      <w:r w:rsidR="0087419C" w:rsidRPr="004F1000">
                        <w:rPr>
                          <w:b/>
                          <w:shd w:val="clear" w:color="auto" w:fill="BDD6EE" w:themeFill="accent5" w:themeFillTint="66"/>
                        </w:rPr>
                        <w:t xml:space="preserve"> во временном трудоустройстве несовершеннолетних</w:t>
                      </w:r>
                      <w:r w:rsidRPr="004F1000">
                        <w:rPr>
                          <w:b/>
                          <w:shd w:val="clear" w:color="auto" w:fill="BDD6EE" w:themeFill="accent5" w:themeFillTint="66"/>
                        </w:rPr>
                        <w:t>, необходимо</w:t>
                      </w:r>
                      <w:r>
                        <w:t>:</w:t>
                      </w:r>
                    </w:p>
                    <w:p w14:paraId="0C5D6E84" w14:textId="1C5B4035" w:rsidR="0087419C" w:rsidRDefault="0087419C" w:rsidP="004F100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 xml:space="preserve">заполнить </w:t>
                      </w:r>
                      <w:r w:rsidR="008A730B">
                        <w:t>Р</w:t>
                      </w:r>
                      <w:r>
                        <w:t xml:space="preserve">езюме на сайте </w:t>
                      </w:r>
                      <w:hyperlink r:id="rId9" w:history="1">
                        <w:r w:rsidR="00AF19AF" w:rsidRPr="00165350">
                          <w:rPr>
                            <w:rStyle w:val="a4"/>
                            <w:b/>
                            <w:bCs/>
                          </w:rPr>
                          <w:t>Trudvsem.ru</w:t>
                        </w:r>
                      </w:hyperlink>
                      <w:r w:rsidR="00242867">
                        <w:t xml:space="preserve"> (дождаться статуса ОДОБРЕНО)</w:t>
                      </w:r>
                    </w:p>
                    <w:p w14:paraId="583BF9A0" w14:textId="74855949" w:rsidR="0087419C" w:rsidRDefault="0087419C" w:rsidP="00165350">
                      <w:pPr>
                        <w:pStyle w:val="a6"/>
                        <w:numPr>
                          <w:ilvl w:val="0"/>
                          <w:numId w:val="3"/>
                        </w:numPr>
                      </w:pPr>
                      <w:r>
                        <w:t>Заполнить заявление Организация временного трудоустройства несовершеннолетних граждан</w:t>
                      </w:r>
                      <w:r w:rsidR="00165350">
                        <w:t xml:space="preserve"> на сайте </w:t>
                      </w:r>
                      <w:hyperlink r:id="rId10" w:history="1">
                        <w:r w:rsidR="00165350" w:rsidRPr="00165350">
                          <w:rPr>
                            <w:rStyle w:val="a4"/>
                            <w:b/>
                            <w:bCs/>
                          </w:rPr>
                          <w:t>Trudvsem.ru</w:t>
                        </w:r>
                      </w:hyperlink>
                      <w:r w:rsidR="00165350">
                        <w:t xml:space="preserve"> </w:t>
                      </w:r>
                    </w:p>
                    <w:p w14:paraId="59E018C4" w14:textId="5ED42A44" w:rsidR="0087419C" w:rsidRDefault="00165350" w:rsidP="00165350">
                      <w:pPr>
                        <w:pStyle w:val="a6"/>
                        <w:numPr>
                          <w:ilvl w:val="0"/>
                          <w:numId w:val="3"/>
                        </w:numPr>
                      </w:pPr>
                      <w:r>
                        <w:t xml:space="preserve">Заполнить заявление Организация профориентации граждан на сайте </w:t>
                      </w:r>
                      <w:hyperlink r:id="rId11" w:history="1">
                        <w:r w:rsidRPr="00165350">
                          <w:rPr>
                            <w:rStyle w:val="a4"/>
                            <w:b/>
                            <w:bCs/>
                          </w:rPr>
                          <w:t>Trudvsem.ru</w:t>
                        </w:r>
                      </w:hyperlink>
                    </w:p>
                    <w:p w14:paraId="0C666413" w14:textId="57BA0657" w:rsidR="004F1000" w:rsidRDefault="004F1000" w:rsidP="004F1000">
                      <w:pPr>
                        <w:ind w:left="360"/>
                      </w:pPr>
                      <w:r>
                        <w:t xml:space="preserve">Обратите внимание Ваше заявление закроется после трудоустройства, в случае НОВОГО трудоустройства (на другой период) необходимо подать заявление </w:t>
                      </w:r>
                      <w:r w:rsidR="004E621C">
                        <w:t>повторно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97072" w:rsidRPr="00AD73D4">
        <w:rPr>
          <w:rFonts w:cstheme="minorHAnsi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4FF08" wp14:editId="2B861C15">
                <wp:simplePos x="0" y="0"/>
                <wp:positionH relativeFrom="margin">
                  <wp:posOffset>6172200</wp:posOffset>
                </wp:positionH>
                <wp:positionV relativeFrom="paragraph">
                  <wp:posOffset>107315</wp:posOffset>
                </wp:positionV>
                <wp:extent cx="3124200" cy="1733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6450C" w14:textId="2F28A11B" w:rsidR="00AD73D4" w:rsidRPr="00A54B52" w:rsidRDefault="00AF19AF" w:rsidP="004F1000">
                            <w:pPr>
                              <w:shd w:val="clear" w:color="auto" w:fill="BDD6EE" w:themeFill="accent5" w:themeFillTint="66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54B52">
                              <w:rPr>
                                <w:b/>
                              </w:rPr>
                              <w:t>Работодателю, желающему принять на работу несовершеннолетних необходимо</w:t>
                            </w:r>
                          </w:p>
                          <w:p w14:paraId="61D6F78D" w14:textId="677AA930" w:rsidR="00A54B52" w:rsidRDefault="00AF19AF" w:rsidP="00A54B5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Зарегистрироваться на единой цифровой платформе в сфере занятости и трудовых отношений </w:t>
                            </w:r>
                            <w:r w:rsidRPr="00A54B52">
                              <w:rPr>
                                <w:bCs/>
                              </w:rPr>
                              <w:t>Работа России</w:t>
                            </w:r>
                            <w:r w:rsidRPr="00A54B5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1" w:name="_Hlk219369111"/>
                            <w:r w:rsidRPr="00AF19AF">
                              <w:fldChar w:fldCharType="begin"/>
                            </w:r>
                            <w:r w:rsidRPr="00AF19AF">
                              <w:instrText xml:space="preserve"> HYPERLINK "https://trudvsem.ru/" </w:instrText>
                            </w:r>
                            <w:r w:rsidRPr="00AF19AF">
                              <w:fldChar w:fldCharType="separate"/>
                            </w:r>
                            <w:r w:rsidRPr="00A54B52">
                              <w:rPr>
                                <w:rStyle w:val="a4"/>
                                <w:b/>
                                <w:bCs/>
                              </w:rPr>
                              <w:t>Trudvsem.ru</w:t>
                            </w:r>
                            <w:r w:rsidRPr="00AF19AF">
                              <w:fldChar w:fldCharType="end"/>
                            </w:r>
                            <w:bookmarkEnd w:id="1"/>
                            <w:r w:rsidR="00A54B52">
                              <w:t xml:space="preserve"> (если он не зарегистрирован);</w:t>
                            </w:r>
                          </w:p>
                          <w:p w14:paraId="77AFB40B" w14:textId="69F141EA" w:rsidR="00A54B52" w:rsidRPr="00A54B52" w:rsidRDefault="00A54B52" w:rsidP="00A54B5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Подать информацию о вакантных должностях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44FF08" id="Прямоугольник 1" o:spid="_x0000_s1027" style="position:absolute;margin-left:486pt;margin-top:8.45pt;width:246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" fillcolor="white [3201]" strokecolor="#70ad47 [3209]" strokeweight="1pt">
                <v:textbox>
                  <w:txbxContent>
                    <w:p w14:paraId="3906450C" w14:textId="2F28A11B" w:rsidR="00AD73D4" w:rsidRPr="00A54B52" w:rsidRDefault="00AF19AF" w:rsidP="004F1000">
                      <w:pPr>
                        <w:shd w:val="clear" w:color="auto" w:fill="BDD6EE" w:themeFill="accent5" w:themeFillTint="66"/>
                        <w:spacing w:after="0"/>
                        <w:jc w:val="center"/>
                        <w:rPr>
                          <w:b/>
                        </w:rPr>
                      </w:pPr>
                      <w:r w:rsidRPr="00A54B52">
                        <w:rPr>
                          <w:b/>
                        </w:rPr>
                        <w:t>Работодателю, желающему принять на работу несовершеннолетних необходимо</w:t>
                      </w:r>
                    </w:p>
                    <w:p w14:paraId="61D6F78D" w14:textId="677AA930" w:rsidR="00A54B52" w:rsidRDefault="00AF19AF" w:rsidP="00A54B52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Зарегистрироваться на единой цифровой платформе в сфере занятости и трудовых отношений </w:t>
                      </w:r>
                      <w:r w:rsidRPr="00A54B52">
                        <w:rPr>
                          <w:bCs/>
                        </w:rPr>
                        <w:t>Работа России</w:t>
                      </w:r>
                      <w:r w:rsidRPr="00A54B52">
                        <w:rPr>
                          <w:b/>
                          <w:bCs/>
                        </w:rPr>
                        <w:t xml:space="preserve"> </w:t>
                      </w:r>
                      <w:bookmarkStart w:id="2" w:name="_Hlk219369111"/>
                      <w:r w:rsidRPr="00AF19AF">
                        <w:fldChar w:fldCharType="begin"/>
                      </w:r>
                      <w:r w:rsidRPr="00AF19AF">
                        <w:instrText xml:space="preserve"> HYPERLINK "https://trudvsem.ru/" </w:instrText>
                      </w:r>
                      <w:r w:rsidRPr="00AF19AF">
                        <w:fldChar w:fldCharType="separate"/>
                      </w:r>
                      <w:r w:rsidRPr="00A54B52">
                        <w:rPr>
                          <w:rStyle w:val="a4"/>
                          <w:b/>
                          <w:bCs/>
                        </w:rPr>
                        <w:t>Trudvsem.ru</w:t>
                      </w:r>
                      <w:r w:rsidRPr="00AF19AF">
                        <w:fldChar w:fldCharType="end"/>
                      </w:r>
                      <w:bookmarkEnd w:id="2"/>
                      <w:r w:rsidR="00A54B52">
                        <w:t xml:space="preserve"> (если он не зарегистрирован);</w:t>
                      </w:r>
                    </w:p>
                    <w:p w14:paraId="77AFB40B" w14:textId="69F141EA" w:rsidR="00A54B52" w:rsidRPr="00A54B52" w:rsidRDefault="00A54B52" w:rsidP="00A54B52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Подать информацию о вакантных должностях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CD008A" w14:textId="0EC2DE07" w:rsidR="00AF19AF" w:rsidRPr="00AF19AF" w:rsidRDefault="00AF19AF" w:rsidP="00AF19AF">
      <w:pPr>
        <w:rPr>
          <w:rFonts w:cstheme="minorHAnsi"/>
        </w:rPr>
      </w:pPr>
    </w:p>
    <w:p w14:paraId="031C6211" w14:textId="0786E70E" w:rsidR="00AF19AF" w:rsidRPr="00AF19AF" w:rsidRDefault="00AF19AF" w:rsidP="00AF19AF">
      <w:pPr>
        <w:rPr>
          <w:rFonts w:cstheme="minorHAnsi"/>
        </w:rPr>
      </w:pPr>
    </w:p>
    <w:p w14:paraId="37EE9EDC" w14:textId="1F4589C6" w:rsidR="00AF19AF" w:rsidRPr="00AF19AF" w:rsidRDefault="00AF19AF" w:rsidP="00AF19AF">
      <w:pPr>
        <w:rPr>
          <w:rFonts w:cstheme="minorHAnsi"/>
        </w:rPr>
      </w:pPr>
    </w:p>
    <w:p w14:paraId="3C4B62BD" w14:textId="152ECF93" w:rsidR="00AF19AF" w:rsidRPr="00AF19AF" w:rsidRDefault="00AF19AF" w:rsidP="00AF19AF">
      <w:pPr>
        <w:rPr>
          <w:rFonts w:cstheme="minorHAnsi"/>
        </w:rPr>
      </w:pPr>
    </w:p>
    <w:p w14:paraId="33ADDC96" w14:textId="3E0812FF" w:rsidR="00AF19AF" w:rsidRPr="00AF19AF" w:rsidRDefault="00AF19AF" w:rsidP="00AF19AF">
      <w:pPr>
        <w:rPr>
          <w:rFonts w:cstheme="minorHAnsi"/>
        </w:rPr>
      </w:pPr>
    </w:p>
    <w:p w14:paraId="3B2E2E53" w14:textId="5DFC84A0" w:rsidR="004D1660" w:rsidRDefault="004D1660" w:rsidP="004D1660">
      <w:pPr>
        <w:rPr>
          <w:rFonts w:cstheme="minorHAnsi"/>
        </w:rPr>
      </w:pPr>
    </w:p>
    <w:p w14:paraId="0275AEFF" w14:textId="1BB66AF4" w:rsidR="004D1660" w:rsidRPr="004D1660" w:rsidRDefault="004F1000" w:rsidP="004D1660">
      <w:pPr>
        <w:rPr>
          <w:rFonts w:cstheme="minorHAnsi"/>
        </w:rPr>
      </w:pPr>
      <w:r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5598B" wp14:editId="6D17430D">
                <wp:simplePos x="0" y="0"/>
                <wp:positionH relativeFrom="margin">
                  <wp:posOffset>6196330</wp:posOffset>
                </wp:positionH>
                <wp:positionV relativeFrom="paragraph">
                  <wp:posOffset>3175</wp:posOffset>
                </wp:positionV>
                <wp:extent cx="3143250" cy="19812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2B0B8" w14:textId="08C4C286" w:rsidR="009E6EB7" w:rsidRPr="002A0010" w:rsidRDefault="002A0010" w:rsidP="004F1000">
                            <w:pPr>
                              <w:shd w:val="clear" w:color="auto" w:fill="BDD6EE" w:themeFill="accent5" w:themeFillTint="66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A0010">
                              <w:rPr>
                                <w:b/>
                              </w:rPr>
                              <w:t>Преимущества участия во временном трудоустройстве</w:t>
                            </w:r>
                          </w:p>
                          <w:p w14:paraId="7F674D17" w14:textId="4908FDE1" w:rsidR="002A0010" w:rsidRDefault="002A0010" w:rsidP="002A001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Приобретение трудового опыта</w:t>
                            </w:r>
                          </w:p>
                          <w:p w14:paraId="79008C8F" w14:textId="0E5116AA" w:rsidR="002A0010" w:rsidRDefault="002A0010" w:rsidP="002A001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Официальное трудоустройство</w:t>
                            </w:r>
                          </w:p>
                          <w:p w14:paraId="57DF1F78" w14:textId="0F36DAAB" w:rsidR="002A0010" w:rsidRDefault="002A0010" w:rsidP="002A001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Гарантированный заработок</w:t>
                            </w:r>
                          </w:p>
                          <w:p w14:paraId="466F969B" w14:textId="386DE69A" w:rsidR="002A0010" w:rsidRDefault="002A0010" w:rsidP="002A001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Период участия во временных работах включается в трудовой стаж</w:t>
                            </w:r>
                          </w:p>
                          <w:p w14:paraId="6B346FB8" w14:textId="2B76A459" w:rsidR="002A0010" w:rsidRDefault="002A0010" w:rsidP="002A001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Дополнительно к заработной плате выплачивается </w:t>
                            </w:r>
                            <w:r w:rsidR="004E621C">
                              <w:t>финансовая</w:t>
                            </w:r>
                            <w:r>
                              <w:t xml:space="preserve"> поддержка от </w:t>
                            </w:r>
                            <w:r w:rsidR="004E621C">
                              <w:t>кадрового центра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35598B" id="Прямоугольник 2" o:spid="_x0000_s1028" style="position:absolute;margin-left:487.9pt;margin-top:.25pt;width:247.5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" fillcolor="white [3201]" strokecolor="#70ad47 [3209]" strokeweight="1pt">
                <v:textbox>
                  <w:txbxContent>
                    <w:p w14:paraId="7072B0B8" w14:textId="08C4C286" w:rsidR="009E6EB7" w:rsidRPr="002A0010" w:rsidRDefault="002A0010" w:rsidP="004F1000">
                      <w:pPr>
                        <w:shd w:val="clear" w:color="auto" w:fill="BDD6EE" w:themeFill="accent5" w:themeFillTint="66"/>
                        <w:spacing w:after="0"/>
                        <w:jc w:val="center"/>
                        <w:rPr>
                          <w:b/>
                        </w:rPr>
                      </w:pPr>
                      <w:r w:rsidRPr="002A0010">
                        <w:rPr>
                          <w:b/>
                        </w:rPr>
                        <w:t>Преимущества участия во временном трудоустройстве</w:t>
                      </w:r>
                    </w:p>
                    <w:p w14:paraId="7F674D17" w14:textId="4908FDE1" w:rsidR="002A0010" w:rsidRDefault="002A0010" w:rsidP="002A0010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Приобретение трудового опыта</w:t>
                      </w:r>
                    </w:p>
                    <w:p w14:paraId="79008C8F" w14:textId="0E5116AA" w:rsidR="002A0010" w:rsidRDefault="002A0010" w:rsidP="002A0010">
                      <w:pPr>
                        <w:pStyle w:val="a6"/>
                        <w:numPr>
                          <w:ilvl w:val="0"/>
                          <w:numId w:val="2"/>
                        </w:numPr>
                      </w:pPr>
                      <w:r>
                        <w:t>Официальное трудоустройство</w:t>
                      </w:r>
                    </w:p>
                    <w:p w14:paraId="57DF1F78" w14:textId="0F36DAAB" w:rsidR="002A0010" w:rsidRDefault="002A0010" w:rsidP="002A0010">
                      <w:pPr>
                        <w:pStyle w:val="a6"/>
                        <w:numPr>
                          <w:ilvl w:val="0"/>
                          <w:numId w:val="2"/>
                        </w:numPr>
                      </w:pPr>
                      <w:r>
                        <w:t>Гарантированный заработок</w:t>
                      </w:r>
                    </w:p>
                    <w:p w14:paraId="466F969B" w14:textId="386DE69A" w:rsidR="002A0010" w:rsidRDefault="002A0010" w:rsidP="002A0010">
                      <w:pPr>
                        <w:pStyle w:val="a6"/>
                        <w:numPr>
                          <w:ilvl w:val="0"/>
                          <w:numId w:val="2"/>
                        </w:numPr>
                      </w:pPr>
                      <w:r>
                        <w:t>Период участия во временных работах включается в трудовой стаж</w:t>
                      </w:r>
                    </w:p>
                    <w:p w14:paraId="6B346FB8" w14:textId="2B76A459" w:rsidR="002A0010" w:rsidRDefault="002A0010" w:rsidP="002A0010">
                      <w:pPr>
                        <w:pStyle w:val="a6"/>
                        <w:numPr>
                          <w:ilvl w:val="0"/>
                          <w:numId w:val="2"/>
                        </w:numPr>
                      </w:pPr>
                      <w:r>
                        <w:t xml:space="preserve">Дополнительно к заработной плате выплачивается </w:t>
                      </w:r>
                      <w:r w:rsidR="004E621C">
                        <w:t>финансовая</w:t>
                      </w:r>
                      <w:r>
                        <w:t xml:space="preserve"> поддержка от </w:t>
                      </w:r>
                      <w:r w:rsidR="004E621C">
                        <w:t>кадрового центра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FD3DF7" w14:textId="4031C66B" w:rsidR="004D1660" w:rsidRDefault="004F1000" w:rsidP="004D1660">
      <w:pPr>
        <w:rPr>
          <w:rFonts w:cstheme="minorHAnsi"/>
        </w:rPr>
      </w:pPr>
      <w:r w:rsidRPr="005C7E79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 wp14:anchorId="28423340" wp14:editId="514A1D28">
            <wp:simplePos x="0" y="0"/>
            <wp:positionH relativeFrom="margin">
              <wp:posOffset>85725</wp:posOffset>
            </wp:positionH>
            <wp:positionV relativeFrom="paragraph">
              <wp:posOffset>5080</wp:posOffset>
            </wp:positionV>
            <wp:extent cx="1676400" cy="1608455"/>
            <wp:effectExtent l="0" t="0" r="0" b="0"/>
            <wp:wrapThrough wrapText="bothSides">
              <wp:wrapPolygon edited="0">
                <wp:start x="0" y="0"/>
                <wp:lineTo x="0" y="21233"/>
                <wp:lineTo x="21355" y="21233"/>
                <wp:lineTo x="21355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B7583C" w14:textId="40995078" w:rsidR="00AD73D4" w:rsidRPr="004D1660" w:rsidRDefault="004E621C" w:rsidP="004D1660">
      <w:pPr>
        <w:tabs>
          <w:tab w:val="left" w:pos="5625"/>
        </w:tabs>
        <w:rPr>
          <w:rFonts w:cstheme="minorHAnsi"/>
        </w:rPr>
      </w:pPr>
      <w:r>
        <w:rPr>
          <w:rFonts w:cstheme="minorHAnsi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0F459" wp14:editId="2F20642C">
                <wp:simplePos x="0" y="0"/>
                <wp:positionH relativeFrom="column">
                  <wp:posOffset>1857375</wp:posOffset>
                </wp:positionH>
                <wp:positionV relativeFrom="paragraph">
                  <wp:posOffset>5080</wp:posOffset>
                </wp:positionV>
                <wp:extent cx="3238500" cy="8477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ED1BB" w14:textId="3EE53084" w:rsidR="004D1660" w:rsidRDefault="004D1660" w:rsidP="0087419C">
                            <w:r>
                              <w:t>Инструкция по подаче заявлений</w:t>
                            </w:r>
                            <w:r w:rsidRPr="004D1660">
                              <w:t xml:space="preserve"> для трудоустройства несовершеннолетних в свободное от учебы время</w:t>
                            </w:r>
                            <w:r w:rsidR="004E621C">
                              <w:t>. Считать код и выбрать вкладку ФАЙЛЫ</w:t>
                            </w:r>
                          </w:p>
                          <w:p w14:paraId="1300FBD2" w14:textId="77777777" w:rsidR="004E621C" w:rsidRDefault="004E621C" w:rsidP="0087419C"/>
                          <w:p w14:paraId="36C5477E" w14:textId="77777777" w:rsidR="004D1660" w:rsidRDefault="004D1660" w:rsidP="004D1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40F459" id="Прямоугольник 3" o:spid="_x0000_s1029" style="position:absolute;margin-left:146.25pt;margin-top:.4pt;width:25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" fillcolor="white [3201]" strokecolor="#70ad47 [3209]" strokeweight="1pt">
                <v:textbox>
                  <w:txbxContent>
                    <w:p w14:paraId="566ED1BB" w14:textId="3EE53084" w:rsidR="004D1660" w:rsidRDefault="004D1660" w:rsidP="0087419C">
                      <w:r>
                        <w:t>Инструкция по подаче заявлений</w:t>
                      </w:r>
                      <w:r w:rsidRPr="004D1660">
                        <w:t xml:space="preserve"> для трудоустройства несовершеннолетних в свободное от учебы время</w:t>
                      </w:r>
                      <w:r w:rsidR="004E621C">
                        <w:t>. Считать код и выбрать вкладку ФАЙЛЫ</w:t>
                      </w:r>
                    </w:p>
                    <w:p w14:paraId="1300FBD2" w14:textId="77777777" w:rsidR="004E621C" w:rsidRDefault="004E621C" w:rsidP="0087419C"/>
                    <w:p w14:paraId="36C5477E" w14:textId="77777777" w:rsidR="004D1660" w:rsidRDefault="004D1660" w:rsidP="004D16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B14F0"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5514D" wp14:editId="11322D19">
                <wp:simplePos x="0" y="0"/>
                <wp:positionH relativeFrom="column">
                  <wp:posOffset>104775</wp:posOffset>
                </wp:positionH>
                <wp:positionV relativeFrom="paragraph">
                  <wp:posOffset>1386205</wp:posOffset>
                </wp:positionV>
                <wp:extent cx="5019675" cy="8572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BCFE4" w14:textId="6B445910" w:rsidR="00B767A0" w:rsidRPr="002B14F0" w:rsidRDefault="002B14F0" w:rsidP="0024286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B14F0">
                              <w:rPr>
                                <w:b/>
                              </w:rPr>
                              <w:t>Филиал ОГКУ «ЦЗН Ивановской области «Ивановский»</w:t>
                            </w:r>
                          </w:p>
                          <w:p w14:paraId="6BD21CE6" w14:textId="02480F7F" w:rsidR="004D1660" w:rsidRDefault="004D1660" w:rsidP="00242867">
                            <w:pPr>
                              <w:spacing w:after="0"/>
                              <w:jc w:val="center"/>
                            </w:pPr>
                            <w:r>
                              <w:t>Адрес: г.</w:t>
                            </w:r>
                            <w:r w:rsidR="00746B29">
                              <w:t xml:space="preserve"> </w:t>
                            </w:r>
                            <w:r>
                              <w:t>Ивано</w:t>
                            </w:r>
                            <w:r w:rsidR="00B60BB2">
                              <w:t>в</w:t>
                            </w:r>
                            <w:r>
                              <w:t>о, ул.</w:t>
                            </w:r>
                            <w:r w:rsidR="00746B29">
                              <w:t xml:space="preserve"> </w:t>
                            </w:r>
                            <w:proofErr w:type="spellStart"/>
                            <w:r>
                              <w:t>Крутицкая</w:t>
                            </w:r>
                            <w:proofErr w:type="spellEnd"/>
                            <w:r>
                              <w:t>, д.2</w:t>
                            </w:r>
                          </w:p>
                          <w:p w14:paraId="0AD80E5B" w14:textId="77777777" w:rsidR="004F1000" w:rsidRDefault="004D1660" w:rsidP="00242867">
                            <w:pPr>
                              <w:spacing w:after="0"/>
                              <w:jc w:val="center"/>
                            </w:pPr>
                            <w:r w:rsidRPr="004F1000">
                              <w:rPr>
                                <w:b/>
                              </w:rPr>
                              <w:t>8 4932 41-50-40</w:t>
                            </w:r>
                            <w:r>
                              <w:t xml:space="preserve"> Мария Александровна</w:t>
                            </w:r>
                            <w:r w:rsidR="004F1000">
                              <w:t xml:space="preserve"> </w:t>
                            </w:r>
                            <w:r>
                              <w:t>(344),</w:t>
                            </w:r>
                          </w:p>
                          <w:p w14:paraId="4C956F70" w14:textId="652656AD" w:rsidR="004D1660" w:rsidRDefault="004D1660" w:rsidP="004F1000">
                            <w:pPr>
                              <w:spacing w:after="0"/>
                              <w:jc w:val="center"/>
                            </w:pPr>
                            <w:r>
                              <w:t xml:space="preserve"> Елена Витальевна (306), Любовь Васильевна (355),</w:t>
                            </w:r>
                            <w:r w:rsidR="0087419C">
                              <w:t xml:space="preserve"> </w:t>
                            </w:r>
                            <w:r>
                              <w:t>Елизавета Сергеевна (348)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F5514D" id="Прямоугольник 4" o:spid="_x0000_s1030" style="position:absolute;margin-left:8.25pt;margin-top:109.15pt;width:395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" fillcolor="white [3201]" strokecolor="#70ad47 [3209]" strokeweight="1pt">
                <v:textbox>
                  <w:txbxContent>
                    <w:p w14:paraId="46FBCFE4" w14:textId="6B445910" w:rsidR="00B767A0" w:rsidRPr="002B14F0" w:rsidRDefault="002B14F0" w:rsidP="0024286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B14F0">
                        <w:rPr>
                          <w:b/>
                        </w:rPr>
                        <w:t>Филиал ОГКУ «ЦЗН Ивановской области «Ивановский»</w:t>
                      </w:r>
                    </w:p>
                    <w:p w14:paraId="6BD21CE6" w14:textId="02480F7F" w:rsidR="004D1660" w:rsidRDefault="004D1660" w:rsidP="00242867">
                      <w:pPr>
                        <w:spacing w:after="0"/>
                        <w:jc w:val="center"/>
                      </w:pPr>
                      <w:r>
                        <w:t>Адрес: г.</w:t>
                      </w:r>
                      <w:r w:rsidR="00746B29">
                        <w:t xml:space="preserve"> </w:t>
                      </w:r>
                      <w:r>
                        <w:t>Ивано</w:t>
                      </w:r>
                      <w:r w:rsidR="00B60BB2">
                        <w:t>в</w:t>
                      </w:r>
                      <w:r>
                        <w:t>о, ул.</w:t>
                      </w:r>
                      <w:r w:rsidR="00746B29">
                        <w:t xml:space="preserve"> </w:t>
                      </w:r>
                      <w:bookmarkStart w:id="2" w:name="_GoBack"/>
                      <w:bookmarkEnd w:id="2"/>
                      <w:proofErr w:type="spellStart"/>
                      <w:r>
                        <w:t>Крутицкая</w:t>
                      </w:r>
                      <w:proofErr w:type="spellEnd"/>
                      <w:r>
                        <w:t>, д.2</w:t>
                      </w:r>
                    </w:p>
                    <w:p w14:paraId="0AD80E5B" w14:textId="77777777" w:rsidR="004F1000" w:rsidRDefault="004D1660" w:rsidP="00242867">
                      <w:pPr>
                        <w:spacing w:after="0"/>
                        <w:jc w:val="center"/>
                      </w:pPr>
                      <w:r w:rsidRPr="004F1000">
                        <w:rPr>
                          <w:b/>
                        </w:rPr>
                        <w:t>8 4932 41-50-40</w:t>
                      </w:r>
                      <w:r>
                        <w:t xml:space="preserve"> Мария Александровна</w:t>
                      </w:r>
                      <w:r w:rsidR="004F1000">
                        <w:t xml:space="preserve"> </w:t>
                      </w:r>
                      <w:r>
                        <w:t>(344),</w:t>
                      </w:r>
                    </w:p>
                    <w:p w14:paraId="4C956F70" w14:textId="652656AD" w:rsidR="004D1660" w:rsidRDefault="004D1660" w:rsidP="004F1000">
                      <w:pPr>
                        <w:spacing w:after="0"/>
                        <w:jc w:val="center"/>
                      </w:pPr>
                      <w:r>
                        <w:t xml:space="preserve"> Елена Витальевна (306), Любовь Васильевна (355),</w:t>
                      </w:r>
                      <w:r w:rsidR="0087419C">
                        <w:t xml:space="preserve"> </w:t>
                      </w:r>
                      <w:r>
                        <w:t>Елизавета Сергеевна (348)</w:t>
                      </w:r>
                    </w:p>
                  </w:txbxContent>
                </v:textbox>
              </v:rect>
            </w:pict>
          </mc:Fallback>
        </mc:AlternateContent>
      </w:r>
      <w:r w:rsidR="004D1660">
        <w:rPr>
          <w:rFonts w:cstheme="minorHAnsi"/>
        </w:rPr>
        <w:tab/>
      </w:r>
    </w:p>
    <w:sectPr w:rsidR="00AD73D4" w:rsidRPr="004D1660" w:rsidSect="002A0010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754C"/>
    <w:multiLevelType w:val="hybridMultilevel"/>
    <w:tmpl w:val="09324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D37C0"/>
    <w:multiLevelType w:val="hybridMultilevel"/>
    <w:tmpl w:val="ECCA9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42D3B"/>
    <w:multiLevelType w:val="hybridMultilevel"/>
    <w:tmpl w:val="EA94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48"/>
    <w:rsid w:val="00165350"/>
    <w:rsid w:val="00242867"/>
    <w:rsid w:val="00246960"/>
    <w:rsid w:val="002A0010"/>
    <w:rsid w:val="002B14F0"/>
    <w:rsid w:val="00323AD9"/>
    <w:rsid w:val="00397072"/>
    <w:rsid w:val="003C4489"/>
    <w:rsid w:val="004D1660"/>
    <w:rsid w:val="004E621C"/>
    <w:rsid w:val="004F1000"/>
    <w:rsid w:val="00746B29"/>
    <w:rsid w:val="007E0531"/>
    <w:rsid w:val="0087419C"/>
    <w:rsid w:val="008A730B"/>
    <w:rsid w:val="008F6248"/>
    <w:rsid w:val="009E6EB7"/>
    <w:rsid w:val="00A54B52"/>
    <w:rsid w:val="00AD73D4"/>
    <w:rsid w:val="00AF19AF"/>
    <w:rsid w:val="00B60BB2"/>
    <w:rsid w:val="00B767A0"/>
    <w:rsid w:val="00BD18CC"/>
    <w:rsid w:val="00BF06CF"/>
    <w:rsid w:val="00D93EB7"/>
    <w:rsid w:val="00F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E4AA"/>
  <w15:chartTrackingRefBased/>
  <w15:docId w15:val="{30D1104A-76DE-4EED-BBCD-7BFF83DA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9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3D4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AF19A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AF19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19A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5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dvsem.ru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" TargetMode="External"/><Relationship Id="rId11" Type="http://schemas.openxmlformats.org/officeDocument/2006/relationships/hyperlink" Target="https://trudvsem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rudvse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Одинцова</dc:creator>
  <cp:keywords/>
  <dc:description/>
  <cp:lastModifiedBy>user</cp:lastModifiedBy>
  <cp:revision>2</cp:revision>
  <dcterms:created xsi:type="dcterms:W3CDTF">2026-01-21T11:01:00Z</dcterms:created>
  <dcterms:modified xsi:type="dcterms:W3CDTF">2026-01-21T11:01:00Z</dcterms:modified>
</cp:coreProperties>
</file>