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63549" w14:textId="521A29F8" w:rsidR="0036331B" w:rsidRPr="00F8346E" w:rsidRDefault="001132F1" w:rsidP="0081710A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</w:t>
      </w:r>
      <w:r w:rsidR="0081710A" w:rsidRPr="00375DFF">
        <w:rPr>
          <w:b/>
          <w:sz w:val="24"/>
          <w:szCs w:val="24"/>
        </w:rPr>
        <w:t>ТРУДОУСТРОЙСТВО НЕСОВЕРШЕННОЛЕТНИХ ГРАЖДАН В ВОЗРАСТЕ 14 ДО 18 ЛЕТ</w:t>
      </w:r>
      <w:r w:rsidRPr="00375DFF">
        <w:rPr>
          <w:b/>
          <w:sz w:val="24"/>
          <w:szCs w:val="24"/>
        </w:rPr>
        <w:t xml:space="preserve"> </w:t>
      </w:r>
      <w:r>
        <w:rPr>
          <w:b/>
        </w:rPr>
        <w:t xml:space="preserve">                    </w:t>
      </w:r>
      <w:r>
        <w:rPr>
          <w:b/>
          <w:noProof/>
          <w:lang w:eastAsia="ru-RU"/>
        </w:rPr>
        <w:drawing>
          <wp:inline distT="0" distB="0" distL="0" distR="0" wp14:anchorId="29624C21" wp14:editId="3B0F5013">
            <wp:extent cx="1771650" cy="704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611" cy="79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</w:t>
      </w:r>
    </w:p>
    <w:p w14:paraId="15CE5475" w14:textId="5B354BEE" w:rsidR="0081710A" w:rsidRDefault="00B56A97" w:rsidP="00DC2E44">
      <w:pPr>
        <w:shd w:val="clear" w:color="auto" w:fill="FFFFFF" w:themeFill="background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23DD7F" wp14:editId="6D529748">
                <wp:simplePos x="0" y="0"/>
                <wp:positionH relativeFrom="column">
                  <wp:posOffset>6762750</wp:posOffset>
                </wp:positionH>
                <wp:positionV relativeFrom="paragraph">
                  <wp:posOffset>2730500</wp:posOffset>
                </wp:positionV>
                <wp:extent cx="3343275" cy="26765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676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A185B9" w14:textId="0329B52A" w:rsidR="005E048E" w:rsidRPr="001132F1" w:rsidRDefault="005E048E" w:rsidP="00167CE7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132F1">
                              <w:rPr>
                                <w:b/>
                              </w:rPr>
                              <w:t xml:space="preserve">Документы, для трудоустройства </w:t>
                            </w:r>
                            <w:r w:rsidR="00375DFF">
                              <w:rPr>
                                <w:b/>
                              </w:rPr>
                              <w:t>несовершеннолетних</w:t>
                            </w:r>
                            <w:r w:rsidR="00052C6B">
                              <w:rPr>
                                <w:b/>
                              </w:rPr>
                              <w:t xml:space="preserve"> граждан</w:t>
                            </w:r>
                            <w:r w:rsidR="00B56A97">
                              <w:rPr>
                                <w:b/>
                              </w:rPr>
                              <w:t xml:space="preserve"> на предприятия через Кадровый центр</w:t>
                            </w:r>
                          </w:p>
                          <w:p w14:paraId="67E532E0" w14:textId="226F56BE" w:rsidR="005E048E" w:rsidRPr="00673F94" w:rsidRDefault="005E048E" w:rsidP="00375DFF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 xml:space="preserve">Направление на временное трудоустройство от </w:t>
                            </w:r>
                            <w:r w:rsidR="0064599B">
                              <w:rPr>
                                <w:sz w:val="20"/>
                                <w:szCs w:val="20"/>
                              </w:rPr>
                              <w:t>кадрового центра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246A8F3" w14:textId="4BA05874" w:rsidR="00E83C15" w:rsidRPr="00673F94" w:rsidRDefault="00E83C15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Паспорт гражданина РФ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4BC9982" w14:textId="77777777" w:rsidR="00E83C15" w:rsidRPr="00673F94" w:rsidRDefault="00E83C15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СНИЛС; ИНН.</w:t>
                            </w:r>
                          </w:p>
                          <w:p w14:paraId="3487558A" w14:textId="5BF96212" w:rsidR="00E83C15" w:rsidRPr="00673F94" w:rsidRDefault="00E83C15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Медицинская справка формы 086/у</w:t>
                            </w:r>
                          </w:p>
                          <w:p w14:paraId="09342748" w14:textId="616E334E" w:rsidR="00E83C15" w:rsidRPr="00673F94" w:rsidRDefault="00E83C15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Справка из образовательного учреждения (по месту</w:t>
                            </w:r>
                            <w:r w:rsidR="001132F1" w:rsidRPr="00673F94">
                              <w:rPr>
                                <w:sz w:val="20"/>
                                <w:szCs w:val="20"/>
                              </w:rPr>
                              <w:t xml:space="preserve"> обучения) с указанным режимом обучения (для работающих в свободное от учебы время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ED132CD" w14:textId="5BB31705" w:rsidR="001132F1" w:rsidRPr="00673F94" w:rsidRDefault="001132F1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Трудовая книжка</w:t>
                            </w:r>
                            <w:r w:rsidR="00673F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F94">
                              <w:rPr>
                                <w:sz w:val="20"/>
                                <w:szCs w:val="20"/>
                              </w:rPr>
                              <w:t>(при наличии)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3147DCFA" w14:textId="245F8733" w:rsidR="001132F1" w:rsidRPr="00673F94" w:rsidRDefault="001132F1" w:rsidP="001132F1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Счет в банке</w:t>
                            </w:r>
                            <w:r w:rsidR="00375DFF">
                              <w:rPr>
                                <w:sz w:val="20"/>
                                <w:szCs w:val="20"/>
                              </w:rPr>
                              <w:t xml:space="preserve"> (карта МИР)</w:t>
                            </w:r>
                            <w:r w:rsidR="006459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EE499BC" w14:textId="77777777" w:rsidR="001132F1" w:rsidRPr="00673F94" w:rsidRDefault="001132F1" w:rsidP="001132F1">
                            <w:pPr>
                              <w:pStyle w:val="a3"/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50DE7A8" w14:textId="77777777" w:rsidR="001132F1" w:rsidRPr="00673F94" w:rsidRDefault="001132F1" w:rsidP="00E83C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23DD7F" id="Прямоугольник 9" o:spid="_x0000_s1026" style="position:absolute;margin-left:532.5pt;margin-top:215pt;width:263.25pt;height:21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" fillcolor="white [3201]" strokecolor="#70ad47 [3209]" strokeweight="1pt">
                <v:textbox>
                  <w:txbxContent>
                    <w:p w14:paraId="27A185B9" w14:textId="0329B52A" w:rsidR="005E048E" w:rsidRPr="001132F1" w:rsidRDefault="005E048E" w:rsidP="00167CE7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1132F1">
                        <w:rPr>
                          <w:b/>
                        </w:rPr>
                        <w:t xml:space="preserve">Документы, для трудоустройства </w:t>
                      </w:r>
                      <w:r w:rsidR="00375DFF">
                        <w:rPr>
                          <w:b/>
                        </w:rPr>
                        <w:t>несовершеннолетних</w:t>
                      </w:r>
                      <w:r w:rsidR="00052C6B">
                        <w:rPr>
                          <w:b/>
                        </w:rPr>
                        <w:t xml:space="preserve"> граждан</w:t>
                      </w:r>
                      <w:r w:rsidR="00B56A97">
                        <w:rPr>
                          <w:b/>
                        </w:rPr>
                        <w:t xml:space="preserve"> на предприятия через Кадровый центр</w:t>
                      </w:r>
                    </w:p>
                    <w:p w14:paraId="67E532E0" w14:textId="226F56BE" w:rsidR="005E048E" w:rsidRPr="00673F94" w:rsidRDefault="005E048E" w:rsidP="00375DFF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 xml:space="preserve">Направление на временное трудоустройство от </w:t>
                      </w:r>
                      <w:r w:rsidR="0064599B">
                        <w:rPr>
                          <w:sz w:val="20"/>
                          <w:szCs w:val="20"/>
                        </w:rPr>
                        <w:t>кадрового центра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246A8F3" w14:textId="4BA05874" w:rsidR="00E83C15" w:rsidRPr="00673F94" w:rsidRDefault="00E83C15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Паспорт гражданина РФ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4BC9982" w14:textId="77777777" w:rsidR="00E83C15" w:rsidRPr="00673F94" w:rsidRDefault="00E83C15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СНИЛС; ИНН.</w:t>
                      </w:r>
                    </w:p>
                    <w:p w14:paraId="3487558A" w14:textId="5BF96212" w:rsidR="00E83C15" w:rsidRPr="00673F94" w:rsidRDefault="00E83C15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Медицинская справка формы 086/у</w:t>
                      </w:r>
                    </w:p>
                    <w:p w14:paraId="09342748" w14:textId="616E334E" w:rsidR="00E83C15" w:rsidRPr="00673F94" w:rsidRDefault="00E83C15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Справка из образовательного учреждения (по месту</w:t>
                      </w:r>
                      <w:r w:rsidR="001132F1" w:rsidRPr="00673F94">
                        <w:rPr>
                          <w:sz w:val="20"/>
                          <w:szCs w:val="20"/>
                        </w:rPr>
                        <w:t xml:space="preserve"> обучения) с указанным режимом обучения (для работающих в свободное от учебы время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ED132CD" w14:textId="5BB31705" w:rsidR="001132F1" w:rsidRPr="00673F94" w:rsidRDefault="001132F1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Трудовая книжка</w:t>
                      </w:r>
                      <w:r w:rsidR="00673F9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3F94">
                        <w:rPr>
                          <w:sz w:val="20"/>
                          <w:szCs w:val="20"/>
                        </w:rPr>
                        <w:t>(при наличии)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3147DCFA" w14:textId="245F8733" w:rsidR="001132F1" w:rsidRPr="00673F94" w:rsidRDefault="001132F1" w:rsidP="001132F1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Счет в банке</w:t>
                      </w:r>
                      <w:r w:rsidR="00375DFF">
                        <w:rPr>
                          <w:sz w:val="20"/>
                          <w:szCs w:val="20"/>
                        </w:rPr>
                        <w:t xml:space="preserve"> (карта МИР)</w:t>
                      </w:r>
                      <w:r w:rsidR="006459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EE499BC" w14:textId="77777777" w:rsidR="001132F1" w:rsidRPr="00673F94" w:rsidRDefault="001132F1" w:rsidP="001132F1">
                      <w:pPr>
                        <w:pStyle w:val="a3"/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750DE7A8" w14:textId="77777777" w:rsidR="001132F1" w:rsidRPr="00673F94" w:rsidRDefault="001132F1" w:rsidP="00E83C1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A174CB" wp14:editId="13356A5A">
                <wp:simplePos x="0" y="0"/>
                <wp:positionH relativeFrom="column">
                  <wp:posOffset>6724650</wp:posOffset>
                </wp:positionH>
                <wp:positionV relativeFrom="paragraph">
                  <wp:posOffset>206375</wp:posOffset>
                </wp:positionV>
                <wp:extent cx="3276600" cy="2362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0E75A" w14:textId="481AC2BF" w:rsidR="007152C2" w:rsidRDefault="00B56A97" w:rsidP="00C244E4">
                            <w:pPr>
                              <w:shd w:val="clear" w:color="auto" w:fill="BDD6EE" w:themeFill="accent5" w:themeFillTint="66"/>
                              <w:spacing w:after="0" w:line="240" w:lineRule="auto"/>
                              <w:jc w:val="center"/>
                              <w:rPr>
                                <w:b/>
                                <w:shd w:val="clear" w:color="auto" w:fill="BDD6EE" w:themeFill="accent5" w:themeFillTint="66"/>
                              </w:rPr>
                            </w:pPr>
                            <w:bookmarkStart w:id="1" w:name="_Hlk219790491"/>
                            <w:r w:rsidRPr="00B56A97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 xml:space="preserve">При обращении в </w:t>
                            </w:r>
                            <w:r w:rsidR="00D371B6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К</w:t>
                            </w:r>
                            <w:r w:rsidRPr="00B56A97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 xml:space="preserve">адровый центр несовершеннолетние граждане </w:t>
                            </w:r>
                            <w:r w:rsidR="00E7429C" w:rsidRPr="00B56A97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в возрасте</w:t>
                            </w:r>
                            <w:r w:rsidR="00D10DD5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 xml:space="preserve"> </w:t>
                            </w:r>
                          </w:p>
                          <w:p w14:paraId="2F7ECFF4" w14:textId="26D4BA6E" w:rsidR="00D10DD5" w:rsidRDefault="00E7429C" w:rsidP="00C244E4">
                            <w:pPr>
                              <w:shd w:val="clear" w:color="auto" w:fill="BDD6EE" w:themeFill="accent5" w:themeFillTint="66"/>
                              <w:spacing w:after="0" w:line="240" w:lineRule="auto"/>
                              <w:jc w:val="center"/>
                              <w:rPr>
                                <w:b/>
                                <w:shd w:val="clear" w:color="auto" w:fill="BDD6EE" w:themeFill="accent5" w:themeFillTint="66"/>
                              </w:rPr>
                            </w:pPr>
                            <w:r w:rsidRPr="00B56A97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от 14 до 18 лет в свободное от учебы время</w:t>
                            </w:r>
                          </w:p>
                          <w:p w14:paraId="4208A1F8" w14:textId="5BA3A1B0" w:rsidR="00E7429C" w:rsidRPr="00673F94" w:rsidRDefault="00B56A97" w:rsidP="00C244E4">
                            <w:pPr>
                              <w:shd w:val="clear" w:color="auto" w:fill="BDD6EE" w:themeFill="accent5" w:themeFillTint="66"/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56A97">
                              <w:rPr>
                                <w:b/>
                                <w:shd w:val="clear" w:color="auto" w:fill="BDD6EE" w:themeFill="accent5" w:themeFillTint="66"/>
                              </w:rPr>
                              <w:t>должны при себе иметь</w:t>
                            </w:r>
                            <w:bookmarkEnd w:id="1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1DE7FD9" w14:textId="3FA57CA9" w:rsidR="00E7429C" w:rsidRPr="00673F94" w:rsidRDefault="00E7429C" w:rsidP="005E048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Паспорт гражданина РФ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23795A00" w14:textId="1BF21606" w:rsidR="005E048E" w:rsidRPr="00673F94" w:rsidRDefault="005E048E" w:rsidP="005E048E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Госуслуги</w:t>
                            </w:r>
                            <w:r w:rsidR="00375DF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5DFF" w:rsidRPr="00375DFF">
                              <w:rPr>
                                <w:sz w:val="20"/>
                                <w:szCs w:val="20"/>
                                <w:u w:val="single"/>
                              </w:rPr>
                              <w:t>подтвержденные</w:t>
                            </w:r>
                            <w:r w:rsidRPr="00673F94">
                              <w:rPr>
                                <w:sz w:val="20"/>
                                <w:szCs w:val="20"/>
                              </w:rPr>
                              <w:t xml:space="preserve"> (оформленные на несовершеннолетнего)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B0790BF" w14:textId="4AAC2959" w:rsidR="005E048E" w:rsidRPr="00673F94" w:rsidRDefault="005E048E" w:rsidP="00EC752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Карту МИР</w:t>
                            </w:r>
                            <w:r w:rsidR="00A41A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3F94">
                              <w:rPr>
                                <w:sz w:val="20"/>
                                <w:szCs w:val="20"/>
                              </w:rPr>
                              <w:t>(платежная система)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440E731" w14:textId="664909BD" w:rsidR="00E7429C" w:rsidRPr="00673F94" w:rsidRDefault="00E7429C" w:rsidP="00C244E4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СНИЛС; ИНН.</w:t>
                            </w:r>
                          </w:p>
                          <w:p w14:paraId="5B425CC4" w14:textId="1B21666F" w:rsidR="00E7429C" w:rsidRPr="00673F94" w:rsidRDefault="00E7429C" w:rsidP="006C4C0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 xml:space="preserve">Подать заявление </w:t>
                            </w:r>
                            <w:r w:rsidR="00375DFF" w:rsidRPr="00673F94">
                              <w:rPr>
                                <w:sz w:val="20"/>
                                <w:szCs w:val="20"/>
                              </w:rPr>
                              <w:t>можно через</w:t>
                            </w:r>
                            <w:r w:rsidRPr="00673F94">
                              <w:rPr>
                                <w:sz w:val="20"/>
                                <w:szCs w:val="20"/>
                              </w:rPr>
                              <w:t xml:space="preserve"> интернет на портале «Работа России» </w:t>
                            </w:r>
                            <w:r w:rsidR="00375DFF" w:rsidRPr="00375DFF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trudvsem.ru</w:t>
                            </w:r>
                            <w:r w:rsidR="00375DFF" w:rsidRPr="00673F9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673F94">
                              <w:rPr>
                                <w:sz w:val="20"/>
                                <w:szCs w:val="20"/>
                              </w:rPr>
                              <w:t xml:space="preserve"> наличие Госуслуг обязательно.</w:t>
                            </w:r>
                          </w:p>
                          <w:p w14:paraId="7918B3A2" w14:textId="77777777" w:rsidR="00E7429C" w:rsidRDefault="00E7429C" w:rsidP="00E742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A174CB" id="Прямоугольник 8" o:spid="_x0000_s1027" style="position:absolute;margin-left:529.5pt;margin-top:16.25pt;width:258pt;height:18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" fillcolor="white [3201]" strokecolor="#70ad47 [3209]" strokeweight="1pt">
                <v:textbox>
                  <w:txbxContent>
                    <w:p w14:paraId="4A00E75A" w14:textId="481AC2BF" w:rsidR="007152C2" w:rsidRDefault="00B56A97" w:rsidP="00C244E4">
                      <w:pPr>
                        <w:shd w:val="clear" w:color="auto" w:fill="BDD6EE" w:themeFill="accent5" w:themeFillTint="66"/>
                        <w:spacing w:after="0" w:line="240" w:lineRule="auto"/>
                        <w:jc w:val="center"/>
                        <w:rPr>
                          <w:b/>
                          <w:shd w:val="clear" w:color="auto" w:fill="BDD6EE" w:themeFill="accent5" w:themeFillTint="66"/>
                        </w:rPr>
                      </w:pPr>
                      <w:bookmarkStart w:id="1" w:name="_Hlk219790491"/>
                      <w:r w:rsidRPr="00B56A97">
                        <w:rPr>
                          <w:b/>
                          <w:shd w:val="clear" w:color="auto" w:fill="BDD6EE" w:themeFill="accent5" w:themeFillTint="66"/>
                        </w:rPr>
                        <w:t xml:space="preserve">При обращении в </w:t>
                      </w:r>
                      <w:r w:rsidR="00D371B6">
                        <w:rPr>
                          <w:b/>
                          <w:shd w:val="clear" w:color="auto" w:fill="BDD6EE" w:themeFill="accent5" w:themeFillTint="66"/>
                        </w:rPr>
                        <w:t>К</w:t>
                      </w:r>
                      <w:r w:rsidRPr="00B56A97">
                        <w:rPr>
                          <w:b/>
                          <w:shd w:val="clear" w:color="auto" w:fill="BDD6EE" w:themeFill="accent5" w:themeFillTint="66"/>
                        </w:rPr>
                        <w:t xml:space="preserve">адровый центр несовершеннолетние граждане </w:t>
                      </w:r>
                      <w:r w:rsidR="00E7429C" w:rsidRPr="00B56A97">
                        <w:rPr>
                          <w:b/>
                          <w:shd w:val="clear" w:color="auto" w:fill="BDD6EE" w:themeFill="accent5" w:themeFillTint="66"/>
                        </w:rPr>
                        <w:t>в возрасте</w:t>
                      </w:r>
                      <w:r w:rsidR="00D10DD5">
                        <w:rPr>
                          <w:b/>
                          <w:shd w:val="clear" w:color="auto" w:fill="BDD6EE" w:themeFill="accent5" w:themeFillTint="66"/>
                        </w:rPr>
                        <w:t xml:space="preserve"> </w:t>
                      </w:r>
                    </w:p>
                    <w:p w14:paraId="2F7ECFF4" w14:textId="26D4BA6E" w:rsidR="00D10DD5" w:rsidRDefault="00E7429C" w:rsidP="00C244E4">
                      <w:pPr>
                        <w:shd w:val="clear" w:color="auto" w:fill="BDD6EE" w:themeFill="accent5" w:themeFillTint="66"/>
                        <w:spacing w:after="0" w:line="240" w:lineRule="auto"/>
                        <w:jc w:val="center"/>
                        <w:rPr>
                          <w:b/>
                          <w:shd w:val="clear" w:color="auto" w:fill="BDD6EE" w:themeFill="accent5" w:themeFillTint="66"/>
                        </w:rPr>
                      </w:pPr>
                      <w:r w:rsidRPr="00B56A97">
                        <w:rPr>
                          <w:b/>
                          <w:shd w:val="clear" w:color="auto" w:fill="BDD6EE" w:themeFill="accent5" w:themeFillTint="66"/>
                        </w:rPr>
                        <w:t>от 14 до 18 лет в свободное от учебы время</w:t>
                      </w:r>
                    </w:p>
                    <w:p w14:paraId="4208A1F8" w14:textId="5BA3A1B0" w:rsidR="00E7429C" w:rsidRPr="00673F94" w:rsidRDefault="00B56A97" w:rsidP="00C244E4">
                      <w:pPr>
                        <w:shd w:val="clear" w:color="auto" w:fill="BDD6EE" w:themeFill="accent5" w:themeFillTint="66"/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B56A97">
                        <w:rPr>
                          <w:b/>
                          <w:shd w:val="clear" w:color="auto" w:fill="BDD6EE" w:themeFill="accent5" w:themeFillTint="66"/>
                        </w:rPr>
                        <w:t>должны при себе иметь</w:t>
                      </w:r>
                      <w:bookmarkEnd w:id="1"/>
                      <w:r>
                        <w:rPr>
                          <w:b/>
                          <w:sz w:val="20"/>
                          <w:szCs w:val="20"/>
                        </w:rPr>
                        <w:t>:</w:t>
                      </w:r>
                    </w:p>
                    <w:p w14:paraId="61DE7FD9" w14:textId="3FA57CA9" w:rsidR="00E7429C" w:rsidRPr="00673F94" w:rsidRDefault="00E7429C" w:rsidP="005E048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Паспорт гражданина РФ</w:t>
                      </w:r>
                      <w:r w:rsidR="006C4C0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23795A00" w14:textId="1BF21606" w:rsidR="005E048E" w:rsidRPr="00673F94" w:rsidRDefault="005E048E" w:rsidP="005E048E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Госуслуги</w:t>
                      </w:r>
                      <w:r w:rsidR="00375DF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75DFF" w:rsidRPr="00375DFF">
                        <w:rPr>
                          <w:sz w:val="20"/>
                          <w:szCs w:val="20"/>
                          <w:u w:val="single"/>
                        </w:rPr>
                        <w:t>подтвержденные</w:t>
                      </w:r>
                      <w:r w:rsidRPr="00673F94">
                        <w:rPr>
                          <w:sz w:val="20"/>
                          <w:szCs w:val="20"/>
                        </w:rPr>
                        <w:t xml:space="preserve"> (оформленные на несовершеннолетнего)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B0790BF" w14:textId="4AAC2959" w:rsidR="005E048E" w:rsidRPr="00673F94" w:rsidRDefault="005E048E" w:rsidP="00EC7527">
                      <w:pPr>
                        <w:pStyle w:val="a3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Карту МИР</w:t>
                      </w:r>
                      <w:r w:rsidR="00A41A7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73F94">
                        <w:rPr>
                          <w:sz w:val="20"/>
                          <w:szCs w:val="20"/>
                        </w:rPr>
                        <w:t>(платежная система)</w:t>
                      </w:r>
                      <w:r w:rsidR="006C4C0D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440E731" w14:textId="664909BD" w:rsidR="00E7429C" w:rsidRPr="00673F94" w:rsidRDefault="00E7429C" w:rsidP="00C244E4">
                      <w:pPr>
                        <w:pStyle w:val="a3"/>
                        <w:numPr>
                          <w:ilvl w:val="0"/>
                          <w:numId w:val="2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СНИЛС; ИНН.</w:t>
                      </w:r>
                    </w:p>
                    <w:p w14:paraId="5B425CC4" w14:textId="1B21666F" w:rsidR="00E7429C" w:rsidRPr="00673F94" w:rsidRDefault="00E7429C" w:rsidP="006C4C0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 xml:space="preserve">Подать заявление </w:t>
                      </w:r>
                      <w:r w:rsidR="00375DFF" w:rsidRPr="00673F94">
                        <w:rPr>
                          <w:sz w:val="20"/>
                          <w:szCs w:val="20"/>
                        </w:rPr>
                        <w:t>можно через</w:t>
                      </w:r>
                      <w:r w:rsidRPr="00673F94">
                        <w:rPr>
                          <w:sz w:val="20"/>
                          <w:szCs w:val="20"/>
                        </w:rPr>
                        <w:t xml:space="preserve"> интернет на портале «Работа России» </w:t>
                      </w:r>
                      <w:r w:rsidR="00375DFF" w:rsidRPr="00375DFF">
                        <w:rPr>
                          <w:b/>
                          <w:sz w:val="20"/>
                          <w:szCs w:val="20"/>
                          <w:u w:val="single"/>
                        </w:rPr>
                        <w:t>trudvsem.ru</w:t>
                      </w:r>
                      <w:r w:rsidR="00375DFF" w:rsidRPr="00673F94">
                        <w:rPr>
                          <w:sz w:val="20"/>
                          <w:szCs w:val="20"/>
                        </w:rPr>
                        <w:t>,</w:t>
                      </w:r>
                      <w:r w:rsidRPr="00673F94">
                        <w:rPr>
                          <w:sz w:val="20"/>
                          <w:szCs w:val="20"/>
                        </w:rPr>
                        <w:t xml:space="preserve"> наличие Госуслуг обязательно.</w:t>
                      </w:r>
                    </w:p>
                    <w:p w14:paraId="7918B3A2" w14:textId="77777777" w:rsidR="00E7429C" w:rsidRDefault="00E7429C" w:rsidP="00E7429C"/>
                  </w:txbxContent>
                </v:textbox>
                <w10:wrap type="tight"/>
              </v:rect>
            </w:pict>
          </mc:Fallback>
        </mc:AlternateContent>
      </w:r>
      <w:r w:rsidR="0064599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566AA5" wp14:editId="21CE9197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3581400" cy="4467225"/>
                <wp:effectExtent l="0" t="0" r="19050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446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7AA96" w14:textId="7A455CDE" w:rsidR="00F8346E" w:rsidRPr="001132F1" w:rsidRDefault="00F8346E" w:rsidP="00167CE7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132F1">
                              <w:rPr>
                                <w:b/>
                              </w:rPr>
                              <w:t>Работодателю запрещено</w:t>
                            </w:r>
                          </w:p>
                          <w:p w14:paraId="5208A469" w14:textId="51C09618" w:rsidR="00F8346E" w:rsidRPr="00673F94" w:rsidRDefault="00D453C4" w:rsidP="00375DF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Направлять несовершеннолетних в служебные командировки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0792E75" w14:textId="644B00F7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Привлекать подростков к сверхурочной работе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7E2C1B8C" w14:textId="2C70F34D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Привлекать к работе в ночное время (с 22 часов до 6 часов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6B98D6E" w14:textId="23B942CD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Привлекать к работе в выходные и нерабочие праздничные дни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5C6CA51" w14:textId="15447A42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Привлекать к работе по совместительству вахтовым методом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5D8753BE" w14:textId="193AF84C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Устанавливать подросткам испытательный срок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C8D0894" w14:textId="163D07E6" w:rsidR="00D453C4" w:rsidRPr="008B2F21" w:rsidRDefault="00D453C4" w:rsidP="00375DFF">
                            <w:pPr>
                              <w:spacing w:after="0"/>
                              <w:ind w:left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2F21">
                              <w:rPr>
                                <w:b/>
                                <w:sz w:val="20"/>
                                <w:szCs w:val="20"/>
                              </w:rPr>
                              <w:t>Не допускается использование труда лиц младше 18 лет:</w:t>
                            </w:r>
                          </w:p>
                          <w:p w14:paraId="3E64B5E2" w14:textId="07C4CF53" w:rsidR="00D453C4" w:rsidRPr="00673F94" w:rsidRDefault="00D453C4" w:rsidP="00375DF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На работах с вредными и (или) опасными условиями труда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2F9EDA4" w14:textId="24526577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На подземных работах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1821C4A7" w14:textId="080B568F" w:rsidR="00D453C4" w:rsidRPr="00673F94" w:rsidRDefault="00D453C4" w:rsidP="00D453C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На работах по переноске и передвижению тяжестей</w:t>
                            </w:r>
                            <w:r w:rsidR="00D02BCA" w:rsidRPr="00673F94">
                              <w:rPr>
                                <w:sz w:val="20"/>
                                <w:szCs w:val="20"/>
                              </w:rPr>
                              <w:t>, превышающих установленные для них предельные нормы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4F7C6186" w14:textId="4738177F" w:rsidR="00D453C4" w:rsidRPr="00673F94" w:rsidRDefault="00D02BCA" w:rsidP="00D02BCA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673F94">
                              <w:rPr>
                                <w:sz w:val="20"/>
                                <w:szCs w:val="20"/>
                              </w:rPr>
                              <w:t>На работах, выполнение которых может причинить вред здоровью, нравственному развитию подростков (игорный бизнес, работа в ночных клубах, производство, перевозка и торговля спиртными напитками, табачными изделиями, наркотическими и токсическими препаратами)</w:t>
                            </w:r>
                            <w:r w:rsidR="0064599B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F375431" w14:textId="77777777" w:rsidR="00D453C4" w:rsidRPr="00673F94" w:rsidRDefault="00D453C4" w:rsidP="00D453C4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2BDEA1" w14:textId="77777777" w:rsidR="00D453C4" w:rsidRDefault="00D453C4" w:rsidP="00F83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566AA5" id="Прямоугольник 7" o:spid="_x0000_s1028" style="position:absolute;margin-left:0;margin-top:15.75pt;width:282pt;height:351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" fillcolor="white [3201]" strokecolor="#70ad47 [3209]" strokeweight="1pt">
                <v:textbox>
                  <w:txbxContent>
                    <w:p w14:paraId="4587AA96" w14:textId="7A455CDE" w:rsidR="00F8346E" w:rsidRPr="001132F1" w:rsidRDefault="00F8346E" w:rsidP="00167CE7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1132F1">
                        <w:rPr>
                          <w:b/>
                        </w:rPr>
                        <w:t>Работодателю запрещено</w:t>
                      </w:r>
                    </w:p>
                    <w:p w14:paraId="5208A469" w14:textId="51C09618" w:rsidR="00F8346E" w:rsidRPr="00673F94" w:rsidRDefault="00D453C4" w:rsidP="00375DF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Направлять несовершеннолетних в служебные командировки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0792E75" w14:textId="644B00F7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Привлекать подростков к сверхурочной работе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7E2C1B8C" w14:textId="2C70F34D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Привлекать к работе в ночное время (с 22 часов до 6 часов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6B98D6E" w14:textId="23B942CD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Привлекать к работе в выходные и нерабочие праздничные дни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5C6CA51" w14:textId="15447A42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Привлекать к работе по совместительству вахтовым методом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5D8753BE" w14:textId="193AF84C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Устанавливать подросткам испытательный срок</w:t>
                      </w:r>
                      <w:r w:rsidR="008B2F2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C8D0894" w14:textId="163D07E6" w:rsidR="00D453C4" w:rsidRPr="008B2F21" w:rsidRDefault="00D453C4" w:rsidP="00375DFF">
                      <w:pPr>
                        <w:spacing w:after="0"/>
                        <w:ind w:left="360"/>
                        <w:rPr>
                          <w:b/>
                          <w:sz w:val="20"/>
                          <w:szCs w:val="20"/>
                        </w:rPr>
                      </w:pPr>
                      <w:r w:rsidRPr="008B2F21">
                        <w:rPr>
                          <w:b/>
                          <w:sz w:val="20"/>
                          <w:szCs w:val="20"/>
                        </w:rPr>
                        <w:t>Не допускается использование труда лиц младше 18 лет:</w:t>
                      </w:r>
                    </w:p>
                    <w:p w14:paraId="3E64B5E2" w14:textId="07C4CF53" w:rsidR="00D453C4" w:rsidRPr="00673F94" w:rsidRDefault="00D453C4" w:rsidP="00375DFF">
                      <w:pPr>
                        <w:pStyle w:val="a3"/>
                        <w:numPr>
                          <w:ilvl w:val="0"/>
                          <w:numId w:val="1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На работах с вредными и (или) опасными условиями труда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2F9EDA4" w14:textId="24526577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На подземных работах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1821C4A7" w14:textId="080B568F" w:rsidR="00D453C4" w:rsidRPr="00673F94" w:rsidRDefault="00D453C4" w:rsidP="00D453C4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На работах по переноске и передвижению тяжестей</w:t>
                      </w:r>
                      <w:r w:rsidR="00D02BCA" w:rsidRPr="00673F94">
                        <w:rPr>
                          <w:sz w:val="20"/>
                          <w:szCs w:val="20"/>
                        </w:rPr>
                        <w:t>, превышающих установленные для них предельные нормы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4F7C6186" w14:textId="4738177F" w:rsidR="00D453C4" w:rsidRPr="00673F94" w:rsidRDefault="00D02BCA" w:rsidP="00D02BCA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673F94">
                        <w:rPr>
                          <w:sz w:val="20"/>
                          <w:szCs w:val="20"/>
                        </w:rPr>
                        <w:t>На работах, выполнение которых может причинить вред здоровью, нравственному развитию подростков (игорный бизнес, работа в ночных клубах, производство, перевозка и торговля спиртными напитками, табачными изделиями, наркотическими и токсическими препаратами)</w:t>
                      </w:r>
                      <w:r w:rsidR="0064599B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F375431" w14:textId="77777777" w:rsidR="00D453C4" w:rsidRPr="00673F94" w:rsidRDefault="00D453C4" w:rsidP="00D453C4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</w:p>
                    <w:p w14:paraId="682BDEA1" w14:textId="77777777" w:rsidR="00D453C4" w:rsidRDefault="00D453C4" w:rsidP="00F834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5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582E1B" wp14:editId="688CE82D">
                <wp:simplePos x="0" y="0"/>
                <wp:positionH relativeFrom="column">
                  <wp:posOffset>-228600</wp:posOffset>
                </wp:positionH>
                <wp:positionV relativeFrom="paragraph">
                  <wp:posOffset>5835650</wp:posOffset>
                </wp:positionV>
                <wp:extent cx="10277475" cy="266700"/>
                <wp:effectExtent l="0" t="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74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D7FF" w14:textId="4F7C26D5" w:rsidR="00B1073B" w:rsidRDefault="001B0F85" w:rsidP="009F5094">
                            <w:pPr>
                              <w:shd w:val="clear" w:color="auto" w:fill="BDD6EE" w:themeFill="accent5" w:themeFillTint="66"/>
                              <w:jc w:val="center"/>
                            </w:pPr>
                            <w:r>
                              <w:t>Консультации по вопросу Временного трудоустройства несовершеннолетних</w:t>
                            </w:r>
                            <w:r w:rsidR="00375DFF">
                              <w:t xml:space="preserve"> в </w:t>
                            </w:r>
                            <w:r w:rsidR="0064599B">
                              <w:t>Кадровый центр</w:t>
                            </w:r>
                            <w:r>
                              <w:t xml:space="preserve"> по телефону 8 4932 41-50-40 ( доб.</w:t>
                            </w:r>
                            <w:r w:rsidR="00A278DC">
                              <w:t xml:space="preserve"> </w:t>
                            </w:r>
                            <w:r>
                              <w:t>344,306,348,335)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582E1B" id="Прямоугольник 11" o:spid="_x0000_s1029" style="position:absolute;margin-left:-18pt;margin-top:459.5pt;width:809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" fillcolor="white [3201]" strokecolor="#70ad47 [3209]" strokeweight="1pt">
                <v:textbox>
                  <w:txbxContent>
                    <w:p w14:paraId="649AD7FF" w14:textId="4F7C26D5" w:rsidR="00B1073B" w:rsidRDefault="001B0F85" w:rsidP="009F5094">
                      <w:pPr>
                        <w:shd w:val="clear" w:color="auto" w:fill="BDD6EE" w:themeFill="accent5" w:themeFillTint="66"/>
                        <w:jc w:val="center"/>
                      </w:pPr>
                      <w:r>
                        <w:t>Консультации по вопросу Временного трудоустройства несовершеннолетних</w:t>
                      </w:r>
                      <w:r w:rsidR="00375DFF">
                        <w:t xml:space="preserve"> в </w:t>
                      </w:r>
                      <w:r w:rsidR="0064599B">
                        <w:t>Кадровый центр</w:t>
                      </w:r>
                      <w:r>
                        <w:t xml:space="preserve"> по телефону 8 4932 41-50-40 </w:t>
                      </w:r>
                      <w:proofErr w:type="gramStart"/>
                      <w:r>
                        <w:t>( доб.</w:t>
                      </w:r>
                      <w:proofErr w:type="gramEnd"/>
                      <w:r w:rsidR="00A278DC">
                        <w:t xml:space="preserve"> </w:t>
                      </w:r>
                      <w:r>
                        <w:t>344,306,348,335)</w:t>
                      </w:r>
                    </w:p>
                  </w:txbxContent>
                </v:textbox>
              </v:rect>
            </w:pict>
          </mc:Fallback>
        </mc:AlternateContent>
      </w:r>
      <w:r w:rsidR="00375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3053C4" wp14:editId="40EBD367">
                <wp:simplePos x="0" y="0"/>
                <wp:positionH relativeFrom="margin">
                  <wp:align>left</wp:align>
                </wp:positionH>
                <wp:positionV relativeFrom="paragraph">
                  <wp:posOffset>3657600</wp:posOffset>
                </wp:positionV>
                <wp:extent cx="2867025" cy="15716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1571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38802" w14:textId="09DE6A1B" w:rsidR="00F8346E" w:rsidRPr="001132F1" w:rsidRDefault="00F8346E" w:rsidP="00167CE7">
                            <w:pPr>
                              <w:shd w:val="clear" w:color="auto" w:fill="BDD6EE" w:themeFill="accent5" w:themeFillTint="66"/>
                              <w:jc w:val="center"/>
                              <w:rPr>
                                <w:b/>
                              </w:rPr>
                            </w:pPr>
                            <w:r w:rsidRPr="001132F1">
                              <w:rPr>
                                <w:b/>
                              </w:rPr>
                              <w:t xml:space="preserve">Оплата труда </w:t>
                            </w:r>
                          </w:p>
                          <w:p w14:paraId="52F414D1" w14:textId="69594082" w:rsidR="00F8346E" w:rsidRPr="00E218BE" w:rsidRDefault="00E218BE" w:rsidP="00375DFF">
                            <w:pPr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 Осуществляется </w:t>
                            </w:r>
                            <w:r w:rsidR="00F8346E" w:rsidRPr="00E218BE">
                              <w:rPr>
                                <w:sz w:val="20"/>
                                <w:szCs w:val="20"/>
                              </w:rPr>
                              <w:t>в размере не ниже минимального размера оплаты труда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 (27 093 руб.)</w:t>
                            </w:r>
                            <w:r w:rsidR="00F8346E" w:rsidRPr="00E218BE">
                              <w:rPr>
                                <w:sz w:val="20"/>
                                <w:szCs w:val="20"/>
                              </w:rPr>
                              <w:t xml:space="preserve">, установленного законодательством Российской Федерации, в соответствии с условиями заключенных срочных трудовых договоров, за фактически отработанное время и выполненные работы. </w:t>
                            </w:r>
                          </w:p>
                          <w:p w14:paraId="34994ACD" w14:textId="77777777" w:rsidR="00F8346E" w:rsidRDefault="00F8346E" w:rsidP="00F834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73053C4" id="Прямоугольник 5" o:spid="_x0000_s1028" style="position:absolute;margin-left:0;margin-top:4in;width:225.75pt;height:123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" fillcolor="white [3201]" strokecolor="#70ad47 [3209]" strokeweight="1pt">
                <v:textbox>
                  <w:txbxContent>
                    <w:p w14:paraId="27238802" w14:textId="09DE6A1B" w:rsidR="00F8346E" w:rsidRPr="001132F1" w:rsidRDefault="00F8346E" w:rsidP="00167CE7">
                      <w:pPr>
                        <w:shd w:val="clear" w:color="auto" w:fill="BDD6EE" w:themeFill="accent5" w:themeFillTint="66"/>
                        <w:jc w:val="center"/>
                        <w:rPr>
                          <w:b/>
                        </w:rPr>
                      </w:pPr>
                      <w:r w:rsidRPr="001132F1">
                        <w:rPr>
                          <w:b/>
                        </w:rPr>
                        <w:t xml:space="preserve">Оплата труда </w:t>
                      </w:r>
                    </w:p>
                    <w:p w14:paraId="52F414D1" w14:textId="69594082" w:rsidR="00F8346E" w:rsidRPr="00E218BE" w:rsidRDefault="00E218BE" w:rsidP="00375DFF">
                      <w:pPr>
                        <w:spacing w:after="0"/>
                        <w:jc w:val="both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 xml:space="preserve"> Осуществляется </w:t>
                      </w:r>
                      <w:r w:rsidR="00F8346E" w:rsidRPr="00E218BE">
                        <w:rPr>
                          <w:sz w:val="20"/>
                          <w:szCs w:val="20"/>
                        </w:rPr>
                        <w:t>в размере не ниже минимального размера оплаты труда</w:t>
                      </w:r>
                      <w:r w:rsidRPr="00E218BE">
                        <w:rPr>
                          <w:sz w:val="20"/>
                          <w:szCs w:val="20"/>
                        </w:rPr>
                        <w:t xml:space="preserve"> (27 093 руб.)</w:t>
                      </w:r>
                      <w:r w:rsidR="00F8346E" w:rsidRPr="00E218BE">
                        <w:rPr>
                          <w:sz w:val="20"/>
                          <w:szCs w:val="20"/>
                        </w:rPr>
                        <w:t xml:space="preserve">, установленного законодательством Российской Федерации, в соответствии с условиями заключенных срочных трудовых договоров, за фактически отработанное время и выполненные работы. </w:t>
                      </w:r>
                    </w:p>
                    <w:p w14:paraId="34994ACD" w14:textId="77777777" w:rsidR="00F8346E" w:rsidRDefault="00F8346E" w:rsidP="00F8346E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5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A6045" wp14:editId="1214C3C2">
                <wp:simplePos x="0" y="0"/>
                <wp:positionH relativeFrom="margin">
                  <wp:align>left</wp:align>
                </wp:positionH>
                <wp:positionV relativeFrom="paragraph">
                  <wp:posOffset>1976120</wp:posOffset>
                </wp:positionV>
                <wp:extent cx="2828925" cy="14954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495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020D8" w14:textId="18EC905A" w:rsidR="0081710A" w:rsidRPr="001132F1" w:rsidRDefault="00F8346E" w:rsidP="00167CE7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132F1">
                              <w:rPr>
                                <w:b/>
                              </w:rPr>
                              <w:t>Рабочее время</w:t>
                            </w:r>
                          </w:p>
                          <w:p w14:paraId="466A8FAE" w14:textId="00EF269E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14-15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 xml:space="preserve"> лет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4 час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 xml:space="preserve"> в день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EF55D41" w14:textId="7074B78C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15-16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 xml:space="preserve"> лет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1A5C1B" w:rsidRPr="00E218BE">
                              <w:rPr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5 часов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>в день</w:t>
                            </w:r>
                          </w:p>
                          <w:p w14:paraId="053F983B" w14:textId="0545E67B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16-18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 xml:space="preserve"> лет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–</w:t>
                            </w:r>
                            <w:r w:rsidR="001A5C1B" w:rsidRPr="001A5C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5C1B" w:rsidRPr="00E218BE">
                              <w:rPr>
                                <w:sz w:val="20"/>
                                <w:szCs w:val="20"/>
                              </w:rPr>
                              <w:t>не более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 7 часов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>в день</w:t>
                            </w:r>
                          </w:p>
                          <w:p w14:paraId="69F8FAFE" w14:textId="056869F7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Для учащихся, которые совмещают работу с учёбой:</w:t>
                            </w:r>
                          </w:p>
                          <w:p w14:paraId="0AC8211D" w14:textId="65D0ED3B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14-16</w:t>
                            </w:r>
                            <w:r w:rsidR="006C4C0D">
                              <w:rPr>
                                <w:sz w:val="20"/>
                                <w:szCs w:val="20"/>
                              </w:rPr>
                              <w:t xml:space="preserve"> лет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="001A5C1B" w:rsidRPr="00E218BE">
                              <w:rPr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2,5 час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>ов в день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CF6EEFC" w14:textId="19A79B8B" w:rsidR="00F8346E" w:rsidRPr="00E218BE" w:rsidRDefault="00F8346E" w:rsidP="00F8346E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 xml:space="preserve">16-до 18 лет – 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 xml:space="preserve">не более 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4 час</w:t>
                            </w:r>
                            <w:r w:rsidR="001A5C1B">
                              <w:rPr>
                                <w:sz w:val="20"/>
                                <w:szCs w:val="20"/>
                              </w:rPr>
                              <w:t>ов в день</w:t>
                            </w:r>
                          </w:p>
                          <w:p w14:paraId="118FB86B" w14:textId="77777777" w:rsidR="00F8346E" w:rsidRDefault="00F8346E" w:rsidP="0081710A">
                            <w:pPr>
                              <w:jc w:val="center"/>
                            </w:pPr>
                          </w:p>
                          <w:p w14:paraId="03678DC5" w14:textId="77777777" w:rsidR="00F8346E" w:rsidRDefault="00F8346E" w:rsidP="00817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2A6045" id="Прямоугольник 4" o:spid="_x0000_s1031" style="position:absolute;margin-left:0;margin-top:155.6pt;width:222.75pt;height:117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" fillcolor="white [3201]" strokecolor="#70ad47 [3209]" strokeweight="1pt">
                <v:textbox>
                  <w:txbxContent>
                    <w:p w14:paraId="2A0020D8" w14:textId="18EC905A" w:rsidR="0081710A" w:rsidRPr="001132F1" w:rsidRDefault="00F8346E" w:rsidP="00167CE7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1132F1">
                        <w:rPr>
                          <w:b/>
                        </w:rPr>
                        <w:t>Рабочее время</w:t>
                      </w:r>
                    </w:p>
                    <w:p w14:paraId="466A8FAE" w14:textId="00EF269E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14-15</w:t>
                      </w:r>
                      <w:r w:rsidR="006C4C0D">
                        <w:rPr>
                          <w:sz w:val="20"/>
                          <w:szCs w:val="20"/>
                        </w:rPr>
                        <w:t xml:space="preserve"> лет</w:t>
                      </w:r>
                      <w:r w:rsidRPr="00E218BE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1A5C1B">
                        <w:rPr>
                          <w:sz w:val="20"/>
                          <w:szCs w:val="20"/>
                        </w:rPr>
                        <w:t xml:space="preserve">не более </w:t>
                      </w:r>
                      <w:r w:rsidRPr="00E218BE">
                        <w:rPr>
                          <w:sz w:val="20"/>
                          <w:szCs w:val="20"/>
                        </w:rPr>
                        <w:t>4 час</w:t>
                      </w:r>
                      <w:r w:rsidR="001A5C1B">
                        <w:rPr>
                          <w:sz w:val="20"/>
                          <w:szCs w:val="20"/>
                        </w:rPr>
                        <w:t xml:space="preserve"> в день</w:t>
                      </w:r>
                      <w:r w:rsidR="008B2F2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EF55D41" w14:textId="7074B78C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15-16</w:t>
                      </w:r>
                      <w:r w:rsidR="006C4C0D">
                        <w:rPr>
                          <w:sz w:val="20"/>
                          <w:szCs w:val="20"/>
                        </w:rPr>
                        <w:t xml:space="preserve"> лет</w:t>
                      </w:r>
                      <w:r w:rsidRPr="00E218BE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1A5C1B" w:rsidRPr="00E218BE">
                        <w:rPr>
                          <w:sz w:val="20"/>
                          <w:szCs w:val="20"/>
                        </w:rPr>
                        <w:t>не более</w:t>
                      </w:r>
                      <w:r w:rsidR="001A5C1B" w:rsidRPr="00E218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218BE">
                        <w:rPr>
                          <w:sz w:val="20"/>
                          <w:szCs w:val="20"/>
                        </w:rPr>
                        <w:t>5 часов</w:t>
                      </w:r>
                      <w:r w:rsidR="008B2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A5C1B">
                        <w:rPr>
                          <w:sz w:val="20"/>
                          <w:szCs w:val="20"/>
                        </w:rPr>
                        <w:t>в день</w:t>
                      </w:r>
                    </w:p>
                    <w:p w14:paraId="053F983B" w14:textId="0545E67B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16-18</w:t>
                      </w:r>
                      <w:r w:rsidR="006C4C0D">
                        <w:rPr>
                          <w:sz w:val="20"/>
                          <w:szCs w:val="20"/>
                        </w:rPr>
                        <w:t xml:space="preserve"> лет</w:t>
                      </w:r>
                      <w:r w:rsidRPr="00E218BE">
                        <w:rPr>
                          <w:sz w:val="20"/>
                          <w:szCs w:val="20"/>
                        </w:rPr>
                        <w:t>–</w:t>
                      </w:r>
                      <w:r w:rsidR="001A5C1B" w:rsidRPr="001A5C1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A5C1B" w:rsidRPr="00E218BE">
                        <w:rPr>
                          <w:sz w:val="20"/>
                          <w:szCs w:val="20"/>
                        </w:rPr>
                        <w:t>не более</w:t>
                      </w:r>
                      <w:r w:rsidRPr="00E218BE">
                        <w:rPr>
                          <w:sz w:val="20"/>
                          <w:szCs w:val="20"/>
                        </w:rPr>
                        <w:t xml:space="preserve"> 7 часов</w:t>
                      </w:r>
                      <w:r w:rsidR="008B2F2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A5C1B">
                        <w:rPr>
                          <w:sz w:val="20"/>
                          <w:szCs w:val="20"/>
                        </w:rPr>
                        <w:t>в день</w:t>
                      </w:r>
                    </w:p>
                    <w:p w14:paraId="69F8FAFE" w14:textId="056869F7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Для учащихся, которые совмещают работу с учёбой:</w:t>
                      </w:r>
                    </w:p>
                    <w:p w14:paraId="0AC8211D" w14:textId="65D0ED3B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14-16</w:t>
                      </w:r>
                      <w:r w:rsidR="006C4C0D">
                        <w:rPr>
                          <w:sz w:val="20"/>
                          <w:szCs w:val="20"/>
                        </w:rPr>
                        <w:t xml:space="preserve"> лет</w:t>
                      </w:r>
                      <w:r w:rsidRPr="00E218BE">
                        <w:rPr>
                          <w:sz w:val="20"/>
                          <w:szCs w:val="20"/>
                        </w:rPr>
                        <w:t xml:space="preserve">– </w:t>
                      </w:r>
                      <w:r w:rsidR="001A5C1B" w:rsidRPr="00E218BE">
                        <w:rPr>
                          <w:sz w:val="20"/>
                          <w:szCs w:val="20"/>
                        </w:rPr>
                        <w:t>не более</w:t>
                      </w:r>
                      <w:r w:rsidR="001A5C1B" w:rsidRPr="00E218BE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218BE">
                        <w:rPr>
                          <w:sz w:val="20"/>
                          <w:szCs w:val="20"/>
                        </w:rPr>
                        <w:t>2,5 час</w:t>
                      </w:r>
                      <w:r w:rsidR="001A5C1B">
                        <w:rPr>
                          <w:sz w:val="20"/>
                          <w:szCs w:val="20"/>
                        </w:rPr>
                        <w:t>ов в день</w:t>
                      </w:r>
                      <w:r w:rsidR="008B2F21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CF6EEFC" w14:textId="19A79B8B" w:rsidR="00F8346E" w:rsidRPr="00E218BE" w:rsidRDefault="00F8346E" w:rsidP="00F8346E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 xml:space="preserve">16-до 18 лет – </w:t>
                      </w:r>
                      <w:r w:rsidR="001A5C1B">
                        <w:rPr>
                          <w:sz w:val="20"/>
                          <w:szCs w:val="20"/>
                        </w:rPr>
                        <w:t xml:space="preserve">не более </w:t>
                      </w:r>
                      <w:r w:rsidRPr="00E218BE">
                        <w:rPr>
                          <w:sz w:val="20"/>
                          <w:szCs w:val="20"/>
                        </w:rPr>
                        <w:t>4 час</w:t>
                      </w:r>
                      <w:r w:rsidR="001A5C1B">
                        <w:rPr>
                          <w:sz w:val="20"/>
                          <w:szCs w:val="20"/>
                        </w:rPr>
                        <w:t xml:space="preserve">ов в </w:t>
                      </w:r>
                      <w:r w:rsidR="001A5C1B">
                        <w:rPr>
                          <w:sz w:val="20"/>
                          <w:szCs w:val="20"/>
                        </w:rPr>
                        <w:t>день</w:t>
                      </w:r>
                      <w:bookmarkStart w:id="2" w:name="_GoBack"/>
                      <w:bookmarkEnd w:id="2"/>
                    </w:p>
                    <w:p w14:paraId="118FB86B" w14:textId="77777777" w:rsidR="00F8346E" w:rsidRDefault="00F8346E" w:rsidP="0081710A">
                      <w:pPr>
                        <w:jc w:val="center"/>
                      </w:pPr>
                    </w:p>
                    <w:p w14:paraId="03678DC5" w14:textId="77777777" w:rsidR="00F8346E" w:rsidRDefault="00F8346E" w:rsidP="008171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5D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7F505" wp14:editId="712A3D35">
                <wp:simplePos x="0" y="0"/>
                <wp:positionH relativeFrom="column">
                  <wp:posOffset>-57150</wp:posOffset>
                </wp:positionH>
                <wp:positionV relativeFrom="paragraph">
                  <wp:posOffset>206375</wp:posOffset>
                </wp:positionV>
                <wp:extent cx="2876550" cy="162877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0EE46" w14:textId="65AF8BF1" w:rsidR="0081710A" w:rsidRPr="00E218BE" w:rsidRDefault="0081710A" w:rsidP="00167CE7">
                            <w:pPr>
                              <w:shd w:val="clear" w:color="auto" w:fill="BDD6EE" w:themeFill="accent5" w:themeFillTint="66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E218BE">
                              <w:rPr>
                                <w:b/>
                              </w:rPr>
                              <w:t>Нормативные документы</w:t>
                            </w:r>
                          </w:p>
                          <w:p w14:paraId="1A98817B" w14:textId="456E6233" w:rsidR="00673F94" w:rsidRPr="00E218BE" w:rsidRDefault="00673F94" w:rsidP="00375DFF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Трудовой Кодекс РФ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14:paraId="092F88CE" w14:textId="36BA2388" w:rsidR="00673F94" w:rsidRDefault="00E218BE" w:rsidP="00E218BE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</w:pPr>
                            <w:r w:rsidRPr="00E218BE">
                              <w:rPr>
                                <w:sz w:val="20"/>
                                <w:szCs w:val="20"/>
                              </w:rPr>
                              <w:t>Постановление Правительства РФ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</w:t>
                            </w:r>
                            <w:r w:rsidRPr="00E218BE">
                              <w:t xml:space="preserve"> </w:t>
                            </w:r>
                            <w:r w:rsidRPr="00E218BE">
                              <w:rPr>
                                <w:sz w:val="20"/>
                                <w:szCs w:val="20"/>
                              </w:rPr>
                              <w:t>восемнадцати лет"</w:t>
                            </w:r>
                            <w:r w:rsidR="008B2F2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21DF90C" w14:textId="77777777" w:rsidR="0081710A" w:rsidRDefault="0081710A" w:rsidP="00817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47F505" id="Прямоугольник 3" o:spid="_x0000_s1032" style="position:absolute;margin-left:-4.5pt;margin-top:16.25pt;width:226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" fillcolor="white [3201]" strokecolor="#70ad47 [3209]" strokeweight="1pt">
                <v:textbox>
                  <w:txbxContent>
                    <w:p w14:paraId="02E0EE46" w14:textId="65AF8BF1" w:rsidR="0081710A" w:rsidRPr="00E218BE" w:rsidRDefault="0081710A" w:rsidP="00167CE7">
                      <w:pPr>
                        <w:shd w:val="clear" w:color="auto" w:fill="BDD6EE" w:themeFill="accent5" w:themeFillTint="66"/>
                        <w:spacing w:after="0"/>
                        <w:jc w:val="center"/>
                        <w:rPr>
                          <w:b/>
                        </w:rPr>
                      </w:pPr>
                      <w:r w:rsidRPr="00E218BE">
                        <w:rPr>
                          <w:b/>
                        </w:rPr>
                        <w:t>Нормативные документы</w:t>
                      </w:r>
                    </w:p>
                    <w:p w14:paraId="1A98817B" w14:textId="456E6233" w:rsidR="00673F94" w:rsidRPr="00E218BE" w:rsidRDefault="00673F94" w:rsidP="00375DFF">
                      <w:pPr>
                        <w:pStyle w:val="a3"/>
                        <w:numPr>
                          <w:ilvl w:val="0"/>
                          <w:numId w:val="5"/>
                        </w:num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E218BE">
                        <w:rPr>
                          <w:sz w:val="20"/>
                          <w:szCs w:val="20"/>
                        </w:rPr>
                        <w:t>Трудовой Кодекс РФ</w:t>
                      </w:r>
                      <w:r w:rsidR="008B2F21">
                        <w:rPr>
                          <w:sz w:val="20"/>
                          <w:szCs w:val="20"/>
                        </w:rPr>
                        <w:t>;</w:t>
                      </w:r>
                    </w:p>
                    <w:p w14:paraId="092F88CE" w14:textId="36BA2388" w:rsidR="00673F94" w:rsidRDefault="00E218BE" w:rsidP="00E218BE">
                      <w:pPr>
                        <w:pStyle w:val="a3"/>
                        <w:numPr>
                          <w:ilvl w:val="0"/>
                          <w:numId w:val="5"/>
                        </w:numPr>
                      </w:pPr>
                      <w:r w:rsidRPr="00E218BE">
                        <w:rPr>
                          <w:sz w:val="20"/>
                          <w:szCs w:val="20"/>
                        </w:rPr>
                        <w:t>Постановление Правительства РФ от 25 февраля 2000 г.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</w:t>
                      </w:r>
                      <w:r w:rsidRPr="00E218BE">
                        <w:t xml:space="preserve"> </w:t>
                      </w:r>
                      <w:r w:rsidRPr="00E218BE">
                        <w:rPr>
                          <w:sz w:val="20"/>
                          <w:szCs w:val="20"/>
                        </w:rPr>
                        <w:t>восемнадцати лет"</w:t>
                      </w:r>
                      <w:r w:rsidR="008B2F2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21DF90C" w14:textId="77777777" w:rsidR="0081710A" w:rsidRDefault="0081710A" w:rsidP="0081710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1710A" w:rsidSect="008B2F21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406B3" w14:textId="77777777" w:rsidR="00BD0256" w:rsidRDefault="00BD0256" w:rsidP="008B2F21">
      <w:pPr>
        <w:spacing w:after="0" w:line="240" w:lineRule="auto"/>
      </w:pPr>
      <w:r>
        <w:separator/>
      </w:r>
    </w:p>
  </w:endnote>
  <w:endnote w:type="continuationSeparator" w:id="0">
    <w:p w14:paraId="2B0450A8" w14:textId="77777777" w:rsidR="00BD0256" w:rsidRDefault="00BD0256" w:rsidP="008B2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AC69FF" w14:textId="77777777" w:rsidR="00BD0256" w:rsidRDefault="00BD0256" w:rsidP="008B2F21">
      <w:pPr>
        <w:spacing w:after="0" w:line="240" w:lineRule="auto"/>
      </w:pPr>
      <w:r>
        <w:separator/>
      </w:r>
    </w:p>
  </w:footnote>
  <w:footnote w:type="continuationSeparator" w:id="0">
    <w:p w14:paraId="7989FCF8" w14:textId="77777777" w:rsidR="00BD0256" w:rsidRDefault="00BD0256" w:rsidP="008B2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63D7A"/>
    <w:multiLevelType w:val="hybridMultilevel"/>
    <w:tmpl w:val="A8F8D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5BE9"/>
    <w:multiLevelType w:val="hybridMultilevel"/>
    <w:tmpl w:val="A3F2F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9386F"/>
    <w:multiLevelType w:val="hybridMultilevel"/>
    <w:tmpl w:val="71429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7855AB"/>
    <w:multiLevelType w:val="hybridMultilevel"/>
    <w:tmpl w:val="9DF66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215E8"/>
    <w:multiLevelType w:val="hybridMultilevel"/>
    <w:tmpl w:val="1BC25990"/>
    <w:lvl w:ilvl="0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AA"/>
    <w:rsid w:val="00052C6B"/>
    <w:rsid w:val="001132F1"/>
    <w:rsid w:val="00167CE7"/>
    <w:rsid w:val="001A5C1B"/>
    <w:rsid w:val="001B0F85"/>
    <w:rsid w:val="0036331B"/>
    <w:rsid w:val="00363CAA"/>
    <w:rsid w:val="00375DFF"/>
    <w:rsid w:val="0047497F"/>
    <w:rsid w:val="004E1B09"/>
    <w:rsid w:val="005E048E"/>
    <w:rsid w:val="0064599B"/>
    <w:rsid w:val="006561B0"/>
    <w:rsid w:val="00673F94"/>
    <w:rsid w:val="006B00F3"/>
    <w:rsid w:val="006C4C0D"/>
    <w:rsid w:val="007152C2"/>
    <w:rsid w:val="007D0B17"/>
    <w:rsid w:val="0081710A"/>
    <w:rsid w:val="008B2F21"/>
    <w:rsid w:val="009F5094"/>
    <w:rsid w:val="00A278DC"/>
    <w:rsid w:val="00A41A7F"/>
    <w:rsid w:val="00A94787"/>
    <w:rsid w:val="00B1073B"/>
    <w:rsid w:val="00B56A97"/>
    <w:rsid w:val="00BD0256"/>
    <w:rsid w:val="00C244E4"/>
    <w:rsid w:val="00D02BCA"/>
    <w:rsid w:val="00D10DD5"/>
    <w:rsid w:val="00D371B6"/>
    <w:rsid w:val="00D453C4"/>
    <w:rsid w:val="00D62E9F"/>
    <w:rsid w:val="00DC2E44"/>
    <w:rsid w:val="00E218BE"/>
    <w:rsid w:val="00E7429C"/>
    <w:rsid w:val="00E83C15"/>
    <w:rsid w:val="00EF7805"/>
    <w:rsid w:val="00F8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0C31"/>
  <w15:chartTrackingRefBased/>
  <w15:docId w15:val="{8C2C0C6D-4DAD-47C5-A07A-27D024A2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3C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F21"/>
  </w:style>
  <w:style w:type="paragraph" w:styleId="a6">
    <w:name w:val="footer"/>
    <w:basedOn w:val="a"/>
    <w:link w:val="a7"/>
    <w:uiPriority w:val="99"/>
    <w:unhideWhenUsed/>
    <w:rsid w:val="008B2F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Одинцова</dc:creator>
  <cp:keywords/>
  <dc:description/>
  <cp:lastModifiedBy>user</cp:lastModifiedBy>
  <cp:revision>2</cp:revision>
  <cp:lastPrinted>2026-01-19T06:03:00Z</cp:lastPrinted>
  <dcterms:created xsi:type="dcterms:W3CDTF">2026-01-21T11:00:00Z</dcterms:created>
  <dcterms:modified xsi:type="dcterms:W3CDTF">2026-01-21T11:00:00Z</dcterms:modified>
</cp:coreProperties>
</file>