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865"/>
      </w:tblGrid>
      <w:tr w:rsidR="00B57F46" w:rsidTr="00DB69CE">
        <w:tc>
          <w:tcPr>
            <w:tcW w:w="4490" w:type="dxa"/>
          </w:tcPr>
          <w:p w:rsidR="00B57F46" w:rsidRDefault="00B57F46" w:rsidP="00DB6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</w:tcPr>
          <w:p w:rsidR="00334697" w:rsidRPr="00204C2C" w:rsidRDefault="00B57F46" w:rsidP="00334697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03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B57F46" w:rsidRPr="00204C2C" w:rsidRDefault="00B57F46" w:rsidP="005A7807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F46" w:rsidRPr="00DE5157" w:rsidRDefault="00B57F46" w:rsidP="00B57F4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B57F46" w:rsidRPr="002C7A16" w:rsidRDefault="00B57F46" w:rsidP="00B57F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2C7A16">
        <w:rPr>
          <w:rFonts w:ascii="Times New Roman" w:hAnsi="Times New Roman" w:cs="Times New Roman"/>
          <w:b/>
          <w:sz w:val="24"/>
        </w:rPr>
        <w:t xml:space="preserve">Форма </w:t>
      </w:r>
      <w:r w:rsidR="002D2E2A">
        <w:rPr>
          <w:rFonts w:ascii="Times New Roman" w:hAnsi="Times New Roman" w:cs="Times New Roman"/>
          <w:b/>
          <w:sz w:val="24"/>
        </w:rPr>
        <w:t>Д-1</w:t>
      </w:r>
      <w:r w:rsidRPr="002C7A16">
        <w:rPr>
          <w:rFonts w:ascii="Times New Roman" w:hAnsi="Times New Roman" w:cs="Times New Roman"/>
          <w:b/>
          <w:sz w:val="24"/>
        </w:rPr>
        <w:t>-</w:t>
      </w:r>
      <w:r w:rsidR="002D2E2A">
        <w:rPr>
          <w:rFonts w:ascii="Times New Roman" w:hAnsi="Times New Roman" w:cs="Times New Roman"/>
          <w:b/>
          <w:sz w:val="24"/>
        </w:rPr>
        <w:t>ЕГЭ</w:t>
      </w:r>
      <w:r w:rsidR="00C7378E">
        <w:rPr>
          <w:rFonts w:ascii="Times New Roman" w:hAnsi="Times New Roman" w:cs="Times New Roman"/>
          <w:b/>
          <w:sz w:val="24"/>
        </w:rPr>
        <w:t>-</w:t>
      </w:r>
      <w:r w:rsidR="002D44C3">
        <w:rPr>
          <w:rFonts w:ascii="Times New Roman" w:hAnsi="Times New Roman" w:cs="Times New Roman"/>
          <w:b/>
          <w:sz w:val="24"/>
        </w:rPr>
        <w:t>СПО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57F46" w:rsidTr="00DB69C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57F46" w:rsidRPr="002D2E2A" w:rsidRDefault="008D182C" w:rsidP="00DB69CE">
            <w:pPr>
              <w:contextualSpacing/>
              <w:jc w:val="center"/>
              <w:rPr>
                <w:rFonts w:ascii="Times New Roman" w:hAnsi="Times New Roman" w:cs="Times New Roman"/>
                <w:b/>
                <w:spacing w:val="6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8"/>
              </w:rPr>
              <w:t xml:space="preserve">ФОРМА </w:t>
            </w:r>
            <w:r w:rsidR="002D2E2A" w:rsidRPr="002D2E2A">
              <w:rPr>
                <w:rFonts w:ascii="Times New Roman" w:hAnsi="Times New Roman" w:cs="Times New Roman"/>
                <w:b/>
                <w:spacing w:val="60"/>
                <w:sz w:val="28"/>
              </w:rPr>
              <w:t>ЗАЯВЛЕНИ</w:t>
            </w:r>
            <w:r>
              <w:rPr>
                <w:rFonts w:ascii="Times New Roman" w:hAnsi="Times New Roman" w:cs="Times New Roman"/>
                <w:b/>
                <w:spacing w:val="60"/>
                <w:sz w:val="28"/>
              </w:rPr>
              <w:t>Я</w:t>
            </w:r>
          </w:p>
          <w:p w:rsidR="00B57F46" w:rsidRPr="008D182C" w:rsidRDefault="008D182C" w:rsidP="008D182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</w:t>
            </w:r>
            <w:r w:rsidR="00B57F46" w:rsidRPr="004A794C">
              <w:rPr>
                <w:rFonts w:ascii="Times New Roman" w:hAnsi="Times New Roman" w:cs="Times New Roman"/>
                <w:b/>
                <w:sz w:val="28"/>
              </w:rPr>
              <w:t xml:space="preserve"> участи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B57F46" w:rsidRPr="004A794C">
              <w:rPr>
                <w:rFonts w:ascii="Times New Roman" w:hAnsi="Times New Roman" w:cs="Times New Roman"/>
                <w:b/>
                <w:sz w:val="28"/>
              </w:rPr>
              <w:t xml:space="preserve"> в </w:t>
            </w:r>
            <w:r w:rsidR="002D2E2A">
              <w:rPr>
                <w:rFonts w:ascii="Times New Roman" w:hAnsi="Times New Roman" w:cs="Times New Roman"/>
                <w:b/>
                <w:sz w:val="28"/>
              </w:rPr>
              <w:t>ЕГЭ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2D44C3">
              <w:rPr>
                <w:rFonts w:ascii="Times New Roman" w:hAnsi="Times New Roman" w:cs="Times New Roman"/>
                <w:b/>
                <w:sz w:val="28"/>
              </w:rPr>
              <w:t>от обучающего СПО</w:t>
            </w:r>
            <w:r w:rsidR="006544D0">
              <w:rPr>
                <w:rFonts w:ascii="Times New Roman" w:hAnsi="Times New Roman" w:cs="Times New Roman"/>
                <w:b/>
                <w:sz w:val="28"/>
              </w:rPr>
              <w:t xml:space="preserve"> / </w:t>
            </w:r>
            <w:r w:rsidR="006544D0" w:rsidRPr="006544D0">
              <w:rPr>
                <w:rFonts w:ascii="Times New Roman" w:hAnsi="Times New Roman" w:cs="Times New Roman"/>
                <w:b/>
                <w:sz w:val="28"/>
              </w:rPr>
              <w:t>обучающегося, получающего среднее общее образование в иностранной образовательной организации</w:t>
            </w:r>
          </w:p>
        </w:tc>
      </w:tr>
    </w:tbl>
    <w:p w:rsidR="00B57F46" w:rsidRPr="00DE5157" w:rsidRDefault="00B57F46" w:rsidP="00B57F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57F46" w:rsidTr="00DB69C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781" w:type="dxa"/>
              <w:tblLayout w:type="fixed"/>
              <w:tblLook w:val="04A0" w:firstRow="1" w:lastRow="0" w:firstColumn="1" w:lastColumn="0" w:noHBand="0" w:noVBand="1"/>
            </w:tblPr>
            <w:tblGrid>
              <w:gridCol w:w="9248"/>
              <w:gridCol w:w="533"/>
            </w:tblGrid>
            <w:tr w:rsidR="00B57F46" w:rsidTr="000E159E">
              <w:trPr>
                <w:trHeight w:val="371"/>
              </w:trPr>
              <w:tc>
                <w:tcPr>
                  <w:tcW w:w="97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59E" w:rsidRDefault="003F7FDE" w:rsidP="000E159E">
                  <w:pPr>
                    <w:ind w:left="531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Председателю ГЭК</w:t>
                  </w:r>
                </w:p>
                <w:p w:rsidR="00B57F46" w:rsidRDefault="00696541" w:rsidP="000E159E">
                  <w:pPr>
                    <w:ind w:left="531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Ивановской области</w:t>
                  </w:r>
                </w:p>
                <w:p w:rsidR="000E159E" w:rsidRPr="002D2E2A" w:rsidRDefault="000E159E" w:rsidP="000E159E">
                  <w:pPr>
                    <w:ind w:left="531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</w:t>
                  </w:r>
                </w:p>
              </w:tc>
            </w:tr>
            <w:tr w:rsidR="00B57F46" w:rsidTr="002D2E2A">
              <w:trPr>
                <w:gridAfter w:val="1"/>
                <w:wAfter w:w="533" w:type="dxa"/>
                <w:trHeight w:val="413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46A50">
                    <w:rPr>
                      <w:rFonts w:ascii="Times New Roman" w:hAnsi="Times New Roman" w:cs="Times New Roman"/>
                      <w:b/>
                      <w:sz w:val="28"/>
                    </w:rPr>
                    <w:t>Заявление</w:t>
                  </w:r>
                </w:p>
                <w:p w:rsidR="008D182C" w:rsidRPr="00346A50" w:rsidRDefault="008D182C" w:rsidP="002D2E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</w:t>
                  </w:r>
                  <w:r w:rsidRPr="004A794C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участи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и</w:t>
                  </w:r>
                  <w:r w:rsidRPr="004A794C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ЕГЭ от обучающего СПО / </w:t>
                  </w:r>
                  <w:r w:rsidRPr="006544D0">
                    <w:rPr>
                      <w:rFonts w:ascii="Times New Roman" w:hAnsi="Times New Roman" w:cs="Times New Roman"/>
                      <w:b/>
                      <w:sz w:val="28"/>
                    </w:rPr>
                    <w:t>обучающегося, получающего среднее общее образование в иностранной образовательной организации</w:t>
                  </w:r>
                </w:p>
              </w:tc>
            </w:tr>
          </w:tbl>
          <w:p w:rsidR="00B57F46" w:rsidRDefault="00B57F46" w:rsidP="00DB69CE"/>
          <w:tbl>
            <w:tblPr>
              <w:tblW w:w="8938" w:type="dxa"/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C727A1" w:rsidTr="00DB69CE">
              <w:trPr>
                <w:trHeight w:hRule="exact" w:val="34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Я</w:t>
                  </w:r>
                  <w:r w:rsidRPr="00C727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фамилия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имя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9816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</w:p>
          <w:tbl>
            <w:tblPr>
              <w:tblpPr w:leftFromText="180" w:rightFromText="180" w:bottomFromText="160" w:vertAnchor="text" w:horzAnchor="margin" w:tblpY="267"/>
              <w:tblW w:w="331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72"/>
              <w:gridCol w:w="412"/>
              <w:gridCol w:w="411"/>
              <w:gridCol w:w="353"/>
              <w:gridCol w:w="409"/>
              <w:gridCol w:w="409"/>
              <w:gridCol w:w="356"/>
              <w:gridCol w:w="409"/>
              <w:gridCol w:w="409"/>
              <w:gridCol w:w="409"/>
              <w:gridCol w:w="408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71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after="200"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:rsidR="00B57F46" w:rsidRPr="00021D12" w:rsidRDefault="00B57F46" w:rsidP="00DB69CE">
            <w:pPr>
              <w:rPr>
                <w:rFonts w:ascii="Times New Roman" w:hAnsi="Times New Roman" w:cs="Times New Roman"/>
                <w:vanish/>
                <w:sz w:val="26"/>
                <w:szCs w:val="26"/>
              </w:rPr>
            </w:pPr>
          </w:p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7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32"/>
              <w:gridCol w:w="393"/>
              <w:gridCol w:w="396"/>
              <w:gridCol w:w="396"/>
              <w:gridCol w:w="399"/>
              <w:gridCol w:w="399"/>
              <w:gridCol w:w="399"/>
              <w:gridCol w:w="399"/>
              <w:gridCol w:w="396"/>
              <w:gridCol w:w="396"/>
              <w:gridCol w:w="396"/>
              <w:gridCol w:w="399"/>
            </w:tblGrid>
            <w:tr w:rsidR="000E159E" w:rsidRPr="00C727A1" w:rsidTr="000E159E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E159E" w:rsidRPr="000E159E" w:rsidRDefault="000E159E" w:rsidP="000E159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E159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Контактный телефон</w:t>
                  </w:r>
                </w:p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E159E" w:rsidRPr="00C727A1" w:rsidTr="000E159E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59E" w:rsidRDefault="000E159E" w:rsidP="000E159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E159E" w:rsidRDefault="000E159E" w:rsidP="000E159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E159E" w:rsidRPr="00C727A1" w:rsidRDefault="000E159E" w:rsidP="000E159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E159E" w:rsidRPr="00C727A1" w:rsidTr="00C505E4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E159E" w:rsidRPr="000E159E" w:rsidRDefault="000E159E" w:rsidP="000E159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E159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Электронная почта</w:t>
                  </w:r>
                </w:p>
              </w:tc>
              <w:tc>
                <w:tcPr>
                  <w:tcW w:w="2836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0E159E" w:rsidRPr="00021D12" w:rsidRDefault="000E159E" w:rsidP="00DB69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7F46" w:rsidRPr="00021D12" w:rsidRDefault="00B57F46" w:rsidP="00DB6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:rsidR="009816D0" w:rsidRDefault="009816D0" w:rsidP="009816D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10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8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4"/>
              <w:gridCol w:w="334"/>
              <w:gridCol w:w="144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</w:tblGrid>
            <w:tr w:rsidR="00B57F46" w:rsidTr="002D2E2A">
              <w:tc>
                <w:tcPr>
                  <w:tcW w:w="1339" w:type="dxa"/>
                  <w:tcBorders>
                    <w:top w:val="nil"/>
                    <w:left w:val="nil"/>
                    <w:bottom w:val="nil"/>
                  </w:tcBorders>
                </w:tcPr>
                <w:p w:rsidR="00B57F46" w:rsidRPr="00BF051D" w:rsidRDefault="00B57F46" w:rsidP="00DB69CE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СНИЛС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Прошу зарегистрировать меня для участия в </w:t>
            </w:r>
            <w:r w:rsidR="002D2E2A" w:rsidRPr="002D2E2A">
              <w:rPr>
                <w:rFonts w:ascii="Times New Roman" w:hAnsi="Times New Roman" w:cs="Times New Roman"/>
                <w:sz w:val="26"/>
                <w:szCs w:val="26"/>
              </w:rPr>
              <w:t>ЕГЭ по следующим учебным предметам:</w:t>
            </w:r>
          </w:p>
          <w:p w:rsidR="008D182C" w:rsidRDefault="008D182C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82C" w:rsidRDefault="008D182C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82C" w:rsidRDefault="008D182C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1"/>
              <w:tblW w:w="4878" w:type="pct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277"/>
              <w:gridCol w:w="1543"/>
              <w:gridCol w:w="1543"/>
              <w:gridCol w:w="1544"/>
            </w:tblGrid>
            <w:tr w:rsidR="00A36AA2" w:rsidRPr="00122EE1" w:rsidTr="00122EE1">
              <w:trPr>
                <w:trHeight w:val="70"/>
                <w:jc w:val="center"/>
              </w:trPr>
              <w:tc>
                <w:tcPr>
                  <w:tcW w:w="24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6AA2" w:rsidRPr="00122EE1" w:rsidRDefault="00A36AA2" w:rsidP="00A36AA2">
                  <w:pPr>
                    <w:jc w:val="center"/>
                    <w:rPr>
                      <w:rFonts w:eastAsiaTheme="minorHAnsi"/>
                      <w:b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b/>
                      <w:sz w:val="22"/>
                      <w:szCs w:val="22"/>
                    </w:rPr>
                    <w:t>Наименование учебного предмета</w:t>
                  </w:r>
                </w:p>
              </w:tc>
              <w:tc>
                <w:tcPr>
                  <w:tcW w:w="259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jc w:val="center"/>
                    <w:rPr>
                      <w:rFonts w:eastAsiaTheme="minorHAnsi"/>
                      <w:b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b/>
                      <w:sz w:val="22"/>
                      <w:szCs w:val="22"/>
                    </w:rPr>
                    <w:t>Отметка о выборе экзамена</w:t>
                  </w:r>
                </w:p>
              </w:tc>
            </w:tr>
            <w:tr w:rsidR="00122EE1" w:rsidRPr="00122EE1" w:rsidTr="00122EE1">
              <w:trPr>
                <w:trHeight w:val="128"/>
                <w:jc w:val="center"/>
              </w:trPr>
              <w:tc>
                <w:tcPr>
                  <w:tcW w:w="24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22EE1" w:rsidRPr="00122EE1" w:rsidRDefault="00122EE1" w:rsidP="00A36AA2">
                  <w:pPr>
                    <w:jc w:val="center"/>
                    <w:rPr>
                      <w:rFonts w:eastAsia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2EE1" w:rsidRPr="00122EE1" w:rsidRDefault="00122EE1" w:rsidP="00A36AA2">
                  <w:pPr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sz w:val="22"/>
                      <w:szCs w:val="22"/>
                    </w:rPr>
                    <w:t xml:space="preserve">Досрочный </w:t>
                  </w:r>
                  <w:r w:rsidRPr="00122EE1">
                    <w:rPr>
                      <w:rFonts w:eastAsiaTheme="minorHAnsi"/>
                      <w:sz w:val="22"/>
                      <w:szCs w:val="22"/>
                    </w:rPr>
                    <w:lastRenderedPageBreak/>
                    <w:t>период</w:t>
                  </w:r>
                </w:p>
              </w:tc>
              <w:tc>
                <w:tcPr>
                  <w:tcW w:w="17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EE1" w:rsidRPr="00122EE1" w:rsidRDefault="00122EE1" w:rsidP="00A36AA2">
                  <w:pPr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sz w:val="22"/>
                      <w:szCs w:val="22"/>
                    </w:rPr>
                    <w:lastRenderedPageBreak/>
                    <w:t xml:space="preserve">Основной период </w:t>
                  </w:r>
                </w:p>
              </w:tc>
            </w:tr>
            <w:tr w:rsidR="00122EE1" w:rsidRPr="00122EE1" w:rsidTr="00122EE1">
              <w:trPr>
                <w:trHeight w:hRule="exact" w:val="499"/>
                <w:jc w:val="center"/>
              </w:trPr>
              <w:tc>
                <w:tcPr>
                  <w:tcW w:w="240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2EE1" w:rsidRPr="00122EE1" w:rsidRDefault="00122EE1" w:rsidP="00A36AA2">
                  <w:pPr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2EE1" w:rsidRPr="00122EE1" w:rsidRDefault="00122EE1" w:rsidP="00A36AA2">
                  <w:pPr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EE1" w:rsidRPr="00122EE1" w:rsidRDefault="00122EE1" w:rsidP="00A36AA2">
                  <w:pPr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sz w:val="22"/>
                      <w:szCs w:val="22"/>
                    </w:rPr>
                    <w:t>Основные сроки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EE1" w:rsidRPr="00122EE1" w:rsidRDefault="00122EE1" w:rsidP="00122EE1">
                  <w:pPr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sz w:val="22"/>
                      <w:szCs w:val="22"/>
                    </w:rPr>
                    <w:t>Резервные сроки</w:t>
                  </w: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  <w:r w:rsidRPr="00122EE1">
                    <w:rPr>
                      <w:sz w:val="22"/>
                      <w:szCs w:val="22"/>
                    </w:rPr>
                    <w:lastRenderedPageBreak/>
                    <w:t xml:space="preserve">Русский язык 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305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  <w:r w:rsidRPr="00122EE1">
                    <w:rPr>
                      <w:sz w:val="22"/>
                      <w:szCs w:val="22"/>
                    </w:rPr>
                    <w:t>Математика (профильный уровень)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  <w:r w:rsidRPr="00122EE1">
                    <w:rPr>
                      <w:sz w:val="22"/>
                      <w:szCs w:val="22"/>
                    </w:rPr>
                    <w:t>Физика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  <w:r w:rsidRPr="00122EE1">
                    <w:rPr>
                      <w:sz w:val="22"/>
                      <w:szCs w:val="22"/>
                    </w:rPr>
                    <w:t>Химия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347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6AA2" w:rsidRPr="00122EE1" w:rsidRDefault="00A36AA2" w:rsidP="00122EE1">
                  <w:pPr>
                    <w:rPr>
                      <w:sz w:val="22"/>
                      <w:szCs w:val="22"/>
                    </w:rPr>
                  </w:pPr>
                  <w:r w:rsidRPr="00122EE1">
                    <w:rPr>
                      <w:sz w:val="22"/>
                      <w:szCs w:val="22"/>
                    </w:rPr>
                    <w:t xml:space="preserve">Информатика </w:t>
                  </w:r>
                  <w:r w:rsidR="00122EE1">
                    <w:rPr>
                      <w:sz w:val="22"/>
                      <w:szCs w:val="22"/>
                    </w:rPr>
                    <w:t>(КЕГЭ)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6AA2" w:rsidRPr="00122EE1" w:rsidRDefault="00A36AA2" w:rsidP="00A36AA2">
                  <w:pPr>
                    <w:rPr>
                      <w:spacing w:val="-4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Биология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6AA2" w:rsidRPr="00122EE1" w:rsidRDefault="00A36AA2" w:rsidP="00A36AA2">
                  <w:pPr>
                    <w:rPr>
                      <w:spacing w:val="-4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 xml:space="preserve">История 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География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Английский язык (письменная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Английский язык (устная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Немецкий язык (письменная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Немецкий язык (устная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Французский язык (письменная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Французский язык (устная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Испанский язык (письменная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Испанский язык (устная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Китайский язык (письменная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Китайский язык (устная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 xml:space="preserve">Обществознание 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Литература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816D0" w:rsidRPr="002D2E2A" w:rsidRDefault="009816D0" w:rsidP="009816D0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808">
              <w:rPr>
                <w:rFonts w:ascii="Times New Roman" w:hAnsi="Times New Roman" w:cs="Times New Roman"/>
                <w:sz w:val="26"/>
                <w:szCs w:val="26"/>
              </w:rPr>
              <w:t>Прошу организовать проведение экзаменов в условиях, учитыва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ющих состояние моего здоровья, </w:t>
            </w:r>
            <w:r w:rsidRPr="00E50808">
              <w:rPr>
                <w:rFonts w:ascii="Times New Roman" w:hAnsi="Times New Roman" w:cs="Times New Roman"/>
                <w:sz w:val="26"/>
                <w:szCs w:val="26"/>
              </w:rPr>
              <w:t>особенности психофизич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еского развития, подтверждаемые</w:t>
            </w:r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57F46" w:rsidRPr="002D2E2A" w:rsidRDefault="00B57F46" w:rsidP="00FE16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01297020" wp14:editId="2DBF264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121920</wp:posOffset>
                      </wp:positionV>
                      <wp:extent cx="214630" cy="214630"/>
                      <wp:effectExtent l="0" t="0" r="13970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8B3FB" id="Прямоугольник 11" o:spid="_x0000_s1026" style="position:absolute;margin-left:.85pt;margin-top:9.6pt;width:16.9pt;height:16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2D2E2A">
              <w:rPr>
                <w:rFonts w:ascii="Times New Roman" w:hAnsi="Times New Roman" w:cs="Times New Roman"/>
              </w:rPr>
              <w:t xml:space="preserve">        </w:t>
            </w:r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 или надлежащим образом заверенной копией рекомендаций психолого-медико-педагогической комиссии</w:t>
            </w:r>
            <w:r w:rsidR="009816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16D0" w:rsidRPr="00B65C53">
              <w:rPr>
                <w:rFonts w:ascii="Times New Roman" w:hAnsi="Times New Roman" w:cs="Times New Roman"/>
                <w:sz w:val="26"/>
                <w:szCs w:val="26"/>
              </w:rPr>
              <w:t>(ПМПК)</w:t>
            </w:r>
            <w:r w:rsidR="009816D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7F46" w:rsidRPr="002D2E2A" w:rsidRDefault="00B57F46" w:rsidP="00FE163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92B9962" wp14:editId="38A7F6B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149860</wp:posOffset>
                      </wp:positionV>
                      <wp:extent cx="215900" cy="215900"/>
                      <wp:effectExtent l="0" t="0" r="127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FBFC4" id="Прямоугольник 10" o:spid="_x0000_s1026" style="position:absolute;margin-left:.75pt;margin-top:11.8pt;width:17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B57F46" w:rsidRPr="001D3B0D" w:rsidRDefault="00B57F46" w:rsidP="00FE163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</w:rPr>
              <w:t xml:space="preserve">        </w:t>
            </w:r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</w:t>
            </w:r>
            <w:r w:rsidRPr="001D3B0D">
              <w:rPr>
                <w:rFonts w:ascii="Times New Roman" w:hAnsi="Times New Roman" w:cs="Times New Roman"/>
                <w:sz w:val="26"/>
                <w:szCs w:val="26"/>
              </w:rPr>
              <w:t>реждением медико-социальной экспертизы</w:t>
            </w:r>
            <w:r w:rsidR="00C32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23FF" w:rsidRPr="00B65C53">
              <w:rPr>
                <w:rFonts w:ascii="Times New Roman" w:hAnsi="Times New Roman" w:cs="Times New Roman"/>
                <w:sz w:val="26"/>
                <w:szCs w:val="26"/>
              </w:rPr>
              <w:t>(ФГУ МСЭ)</w:t>
            </w:r>
            <w:r w:rsidR="00C323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57F46" w:rsidRPr="005A18A4" w:rsidRDefault="00B57F46" w:rsidP="00FE16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FE163F" w:rsidRPr="00FE163F" w:rsidRDefault="00FE163F" w:rsidP="00FE163F">
            <w:pPr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E163F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дополнительные условия, учитывающие состояние здоровья, особенности психофизического развития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2D2E2A" w:rsidRPr="001D3B0D" w:rsidRDefault="00FE163F" w:rsidP="00FE163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B0D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5AC7865" wp14:editId="4493705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2540</wp:posOffset>
                      </wp:positionV>
                      <wp:extent cx="214630" cy="215900"/>
                      <wp:effectExtent l="0" t="0" r="1397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6DE8C" id="Прямоугольник 1" o:spid="_x0000_s1026" style="position:absolute;margin-left:.8pt;margin-top:.2pt;width:16.9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B57F46" w:rsidRPr="001D3B0D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="002D7E9E" w:rsidRPr="001D3B0D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="002D7E9E" w:rsidRPr="001D3B0D">
              <w:rPr>
                <w:rFonts w:ascii="Times New Roman" w:hAnsi="Times New Roman" w:cs="Times New Roman"/>
                <w:sz w:val="26"/>
                <w:szCs w:val="26"/>
              </w:rPr>
              <w:t>специализированная аудитория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7E9E" w:rsidRPr="002D7E9E" w:rsidRDefault="002D7E9E" w:rsidP="00DB69CE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</w:p>
          <w:p w:rsidR="00B57F46" w:rsidRDefault="00FE163F" w:rsidP="00DB69CE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B0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B95735B" wp14:editId="2F7760E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15240</wp:posOffset>
                      </wp:positionV>
                      <wp:extent cx="214630" cy="214630"/>
                      <wp:effectExtent l="0" t="0" r="13970" b="1397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47E06" id="Прямоугольник 8" o:spid="_x0000_s1026" style="position:absolute;margin-left:.3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2D7E9E"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  <w:r w:rsidR="002D7E9E" w:rsidRPr="002D7E9E">
              <w:rPr>
                <w:rFonts w:ascii="Times New Roman" w:hAnsi="Times New Roman" w:cs="Times New Roman"/>
                <w:sz w:val="26"/>
                <w:szCs w:val="26"/>
              </w:rPr>
              <w:t>выполнения экзаменационной работы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 xml:space="preserve"> на 1,5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7E9E" w:rsidRPr="002D7E9E" w:rsidRDefault="002D7E9E" w:rsidP="00DB69CE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44CCFA0" wp14:editId="41C634A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86682</wp:posOffset>
                      </wp:positionV>
                      <wp:extent cx="214630" cy="215900"/>
                      <wp:effectExtent l="0" t="0" r="1397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3416F" id="Прямоугольник 5" o:spid="_x0000_s1026" style="position:absolute;margin-left:.6pt;margin-top:6.85pt;width:16.9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2D7E9E" w:rsidRPr="00195DE3" w:rsidRDefault="002D7E9E" w:rsidP="00DB69CE">
            <w:pPr>
              <w:spacing w:after="120" w:line="276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="00FE163F" w:rsidRPr="00195D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увеличение продолжительности выполнения ЕГЭ по иностранным языкам, требующего предоставления участ</w:t>
            </w:r>
            <w:r w:rsidR="00195DE3" w:rsidRPr="00195D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никами экзаменов устных ответов,</w:t>
            </w:r>
            <w:r w:rsidR="00FE163F" w:rsidRPr="00195D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195D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на 30 минут</w:t>
            </w:r>
            <w:r w:rsidR="00FE163F" w:rsidRPr="00195D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;</w:t>
            </w:r>
          </w:p>
          <w:p w:rsidR="00B57F46" w:rsidRPr="00A22F48" w:rsidRDefault="002D7E9E" w:rsidP="00FE16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10F0237" wp14:editId="67D4D989">
                      <wp:simplePos x="0" y="0"/>
                      <wp:positionH relativeFrom="column">
                        <wp:posOffset>7933</wp:posOffset>
                      </wp:positionH>
                      <wp:positionV relativeFrom="paragraph">
                        <wp:posOffset>67187</wp:posOffset>
                      </wp:positionV>
                      <wp:extent cx="214630" cy="215900"/>
                      <wp:effectExtent l="0" t="0" r="1397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E4050" id="Прямоугольник 2" o:spid="_x0000_s1026" style="position:absolute;margin-left:.6pt;margin-top:5.3pt;width:16.9pt;height:1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B57F46" w:rsidRPr="002D7E9E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Pr="002D7E9E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57F46" w:rsidRPr="002D7E9E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>иное (указать при необходимости):</w:t>
            </w:r>
            <w:r w:rsidR="00B57F46" w:rsidRPr="00A22F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7F46" w:rsidRDefault="00B57F46" w:rsidP="00FE163F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B57F46" w:rsidRDefault="00B57F46" w:rsidP="00DB69C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875AA0" w:rsidRDefault="00B57F46" w:rsidP="00DB69CE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5AA0">
              <w:rPr>
                <w:rFonts w:ascii="Times New Roman" w:hAnsi="Times New Roman" w:cs="Times New Roman"/>
                <w:i/>
                <w:sz w:val="20"/>
                <w:szCs w:val="20"/>
              </w:rPr>
              <w:t>(иные дополнительные условия/материально-техническое оснащение,</w:t>
            </w:r>
            <w:r w:rsidRPr="00875A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AA0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учитывающие состояние здоровья, особен</w:t>
            </w:r>
            <w:r w:rsidR="002D7E9E" w:rsidRPr="00875AA0">
              <w:rPr>
                <w:rFonts w:ascii="Times New Roman" w:hAnsi="Times New Roman" w:cs="Times New Roman"/>
                <w:i/>
                <w:sz w:val="20"/>
                <w:szCs w:val="20"/>
              </w:rPr>
              <w:t>ности психофизического развития</w:t>
            </w:r>
            <w:r w:rsidRPr="00875AA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D93AF8" w:rsidRDefault="00D93AF8" w:rsidP="00CE1FB6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При подаче заявления мной предъявлены следующие документы:</w:t>
            </w:r>
          </w:p>
          <w:tbl>
            <w:tblPr>
              <w:tblStyle w:val="a3"/>
              <w:tblW w:w="92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8954"/>
            </w:tblGrid>
            <w:tr w:rsidR="00D93AF8" w:rsidRPr="0049143F" w:rsidTr="00157DB4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AF8" w:rsidRPr="0049143F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:rsidR="00D93AF8" w:rsidRPr="0049143F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справка из организации, осуществляющей образовательную деятельность, </w:t>
                  </w:r>
                </w:p>
              </w:tc>
            </w:tr>
            <w:tr w:rsidR="00D93AF8" w:rsidRPr="0049143F" w:rsidTr="00157DB4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D93AF8" w:rsidRPr="0049143F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:rsidR="00D93AF8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(для обучающихся СПО);</w:t>
                  </w:r>
                </w:p>
              </w:tc>
            </w:tr>
            <w:tr w:rsidR="00D93AF8" w:rsidRPr="0049143F" w:rsidTr="00157DB4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:rsidR="00D93AF8" w:rsidRPr="00D47704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:rsidR="00D93AF8" w:rsidRPr="00D47704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93AF8" w:rsidRPr="0049143F" w:rsidTr="00157DB4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AF8" w:rsidRPr="0049143F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:rsidR="00D93AF8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справка из иностранной образовательной организации, осуществляющей </w:t>
                  </w:r>
                </w:p>
              </w:tc>
            </w:tr>
            <w:tr w:rsidR="00D93AF8" w:rsidRPr="0049143F" w:rsidTr="00157DB4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D93AF8" w:rsidRPr="0049143F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:rsidR="00D93AF8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образовательную деятельность, подтверждающая освоение образовательных программ среднего общего образования с заверенным переводом с иностранного языка (для обучающихся в иностранной ОО)</w:t>
                  </w:r>
                  <w:r w:rsidR="00CE1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B57F46" w:rsidRDefault="00B57F46" w:rsidP="00195DE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95DE3" w:rsidRPr="0082113C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С порядком проведения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ЕГЭ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в том числе со сроками, местами про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ведения ЕГЭ,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  <w:t xml:space="preserve">с основаниями для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удаления из ППЭ, с процедурой досрочного завершения экзамена по 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бъективным причинам, правилами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заполнения бланков, о ве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дении в ППЭ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и аудиториях видеозаписи, с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порядком подачи и рассмотрения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апелляций о нарушении Порядка и о несогласии с выставленными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баллами, со временем и местом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ознакомления с результатами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ЕГЭ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ознакомлен /ознакомлена </w:t>
            </w:r>
            <w:r w:rsidRP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ознакомлен (-а)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  <w:p w:rsidR="00195DE3" w:rsidRPr="0082113C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195DE3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Подпись заявителя ______________/_____________________________ (Ф.И.О.)</w:t>
            </w:r>
          </w:p>
          <w:p w:rsidR="00195DE3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2698" w:rsidRDefault="00262698" w:rsidP="0026269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Подпись родителя (законного представителя)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65919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 ГИА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(Ф.И.О.)</w:t>
            </w:r>
          </w:p>
          <w:p w:rsidR="00195DE3" w:rsidRPr="00021D12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DE3" w:rsidRPr="00021D12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:rsidR="00195DE3" w:rsidRPr="00C727A1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7646" w:type="dxa"/>
              <w:tblLayout w:type="fixed"/>
              <w:tblLook w:val="04A0" w:firstRow="1" w:lastRow="0" w:firstColumn="1" w:lastColumn="0" w:noHBand="0" w:noVBand="1"/>
            </w:tblPr>
            <w:tblGrid>
              <w:gridCol w:w="3345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</w:tblGrid>
            <w:tr w:rsidR="00195DE3" w:rsidRPr="00C727A1" w:rsidTr="00C505E4">
              <w:trPr>
                <w:trHeight w:val="340"/>
              </w:trPr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95DE3" w:rsidRPr="00C727A1" w:rsidRDefault="00195DE3" w:rsidP="00195DE3">
                  <w:pPr>
                    <w:ind w:left="-427" w:firstLine="42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Регистрационный номер 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195DE3" w:rsidRPr="003E53DF" w:rsidRDefault="00195DE3" w:rsidP="00195DE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61718" w:rsidRDefault="00261718"/>
    <w:sectPr w:rsidR="0026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0A"/>
    <w:rsid w:val="000503B5"/>
    <w:rsid w:val="000E159E"/>
    <w:rsid w:val="00122EE1"/>
    <w:rsid w:val="0013262D"/>
    <w:rsid w:val="00195DE3"/>
    <w:rsid w:val="001D3B0D"/>
    <w:rsid w:val="00261718"/>
    <w:rsid w:val="00262698"/>
    <w:rsid w:val="002D2E2A"/>
    <w:rsid w:val="002D44C3"/>
    <w:rsid w:val="002D7E9E"/>
    <w:rsid w:val="00334697"/>
    <w:rsid w:val="003F7FDE"/>
    <w:rsid w:val="0044389C"/>
    <w:rsid w:val="004E3594"/>
    <w:rsid w:val="00523918"/>
    <w:rsid w:val="00561314"/>
    <w:rsid w:val="005A18A4"/>
    <w:rsid w:val="005A7807"/>
    <w:rsid w:val="006544D0"/>
    <w:rsid w:val="00696541"/>
    <w:rsid w:val="006B3F78"/>
    <w:rsid w:val="006E1B19"/>
    <w:rsid w:val="006F0E0A"/>
    <w:rsid w:val="00700C26"/>
    <w:rsid w:val="007857FA"/>
    <w:rsid w:val="007C12D9"/>
    <w:rsid w:val="00875AA0"/>
    <w:rsid w:val="008D182C"/>
    <w:rsid w:val="009816D0"/>
    <w:rsid w:val="00A36AA2"/>
    <w:rsid w:val="00AD356E"/>
    <w:rsid w:val="00B57F46"/>
    <w:rsid w:val="00BE3669"/>
    <w:rsid w:val="00C126E2"/>
    <w:rsid w:val="00C323FF"/>
    <w:rsid w:val="00C7378E"/>
    <w:rsid w:val="00CA2516"/>
    <w:rsid w:val="00CE1FB6"/>
    <w:rsid w:val="00D107D8"/>
    <w:rsid w:val="00D93AF8"/>
    <w:rsid w:val="00E91251"/>
    <w:rsid w:val="00EE2845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547C"/>
  <w15:docId w15:val="{07522DBD-4C56-4802-B7B9-FBE76D8E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B57F46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B57F46"/>
  </w:style>
  <w:style w:type="table" w:customStyle="1" w:styleId="1">
    <w:name w:val="Сетка таблицы1"/>
    <w:basedOn w:val="a1"/>
    <w:rsid w:val="002D2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A780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807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Vlaznev</dc:creator>
  <cp:keywords/>
  <dc:description/>
  <cp:lastModifiedBy>Любовь Юрьевна  Малкова</cp:lastModifiedBy>
  <cp:revision>41</cp:revision>
  <cp:lastPrinted>2023-12-05T15:12:00Z</cp:lastPrinted>
  <dcterms:created xsi:type="dcterms:W3CDTF">2023-10-18T06:36:00Z</dcterms:created>
  <dcterms:modified xsi:type="dcterms:W3CDTF">2025-12-11T12:19:00Z</dcterms:modified>
</cp:coreProperties>
</file>