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DC1D" w14:textId="5F9182E1" w:rsidR="002E6AB7" w:rsidRPr="002E6AB7" w:rsidRDefault="00DA1BC8" w:rsidP="00DA1BC8">
      <w:pPr>
        <w:spacing w:after="5" w:line="269" w:lineRule="auto"/>
        <w:ind w:right="100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                                                                                                </w:t>
      </w:r>
      <w:r w:rsidR="002E6AB7" w:rsidRPr="002E6AB7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Утверждено </w:t>
      </w:r>
    </w:p>
    <w:p w14:paraId="13680DE5" w14:textId="77777777" w:rsidR="002E6AB7" w:rsidRPr="002E6AB7" w:rsidRDefault="002E6AB7" w:rsidP="00DA1BC8">
      <w:pPr>
        <w:spacing w:after="5" w:line="269" w:lineRule="auto"/>
        <w:ind w:left="5812" w:right="100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</w:pPr>
      <w:r w:rsidRPr="002E6AB7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приказом управления образования Администрации города Иванова </w:t>
      </w:r>
    </w:p>
    <w:p w14:paraId="19E9B700" w14:textId="4A64DBB1" w:rsidR="002E6AB7" w:rsidRPr="002E6AB7" w:rsidRDefault="002E6AB7" w:rsidP="002E6AB7">
      <w:pPr>
        <w:tabs>
          <w:tab w:val="center" w:pos="5104"/>
          <w:tab w:val="center" w:pos="7599"/>
        </w:tabs>
        <w:spacing w:after="5" w:line="269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</w:pPr>
      <w:r w:rsidRPr="002E6AB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DA1BC8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                                  </w:t>
      </w:r>
      <w:r w:rsidR="000142D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                         </w:t>
      </w:r>
      <w:r w:rsidRPr="002E6AB7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от </w:t>
      </w:r>
      <w:r w:rsidR="000142D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05.12.2025</w:t>
      </w:r>
      <w:r w:rsidRPr="002E6AB7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 № </w:t>
      </w:r>
      <w:r w:rsidR="000142D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667</w:t>
      </w:r>
    </w:p>
    <w:p w14:paraId="361E464E" w14:textId="77777777" w:rsidR="002E6AB7" w:rsidRPr="002E6AB7" w:rsidRDefault="002E6AB7" w:rsidP="002E6AB7">
      <w:pPr>
        <w:spacing w:after="67" w:line="259" w:lineRule="auto"/>
        <w:ind w:left="2965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14:ligatures w14:val="none"/>
        </w:rPr>
      </w:pPr>
      <w:r w:rsidRPr="002E6AB7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 </w:t>
      </w:r>
    </w:p>
    <w:p w14:paraId="427BE6DE" w14:textId="77777777" w:rsidR="002E6AB7" w:rsidRPr="00DA1BC8" w:rsidRDefault="002E6AB7" w:rsidP="002E6AB7">
      <w:pPr>
        <w:spacing w:after="0" w:line="259" w:lineRule="auto"/>
        <w:ind w:left="570" w:right="572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ПОЛОЖЕНИЕ</w:t>
      </w:r>
    </w:p>
    <w:p w14:paraId="186D1477" w14:textId="17B7EECB" w:rsidR="002E6AB7" w:rsidRPr="00DA1BC8" w:rsidRDefault="002E6AB7" w:rsidP="002E6AB7">
      <w:pPr>
        <w:spacing w:after="0" w:line="259" w:lineRule="auto"/>
        <w:ind w:left="570" w:right="572" w:hanging="1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об открытом </w:t>
      </w:r>
      <w:r w:rsidR="00341B81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городском</w:t>
      </w:r>
      <w:r w:rsidRPr="00DA1BC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форуме «МОЙ ПЕДАГОГИЧЕСКИЙ!» </w:t>
      </w:r>
    </w:p>
    <w:p w14:paraId="2BB6DDA4" w14:textId="77777777" w:rsidR="002E6AB7" w:rsidRPr="00DA1BC8" w:rsidRDefault="002E6AB7" w:rsidP="002E6AB7">
      <w:pPr>
        <w:spacing w:after="31" w:line="259" w:lineRule="auto"/>
        <w:ind w:left="64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2161B033" w14:textId="77777777" w:rsidR="002E6AB7" w:rsidRPr="00DA1BC8" w:rsidRDefault="002E6AB7" w:rsidP="002E6AB7">
      <w:pPr>
        <w:keepNext/>
        <w:keepLines/>
        <w:spacing w:after="0" w:line="259" w:lineRule="auto"/>
        <w:ind w:left="1280" w:right="573" w:hanging="72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ОБЩИЕ ПОЛОЖЕНИЯ </w:t>
      </w:r>
    </w:p>
    <w:p w14:paraId="3BB16347" w14:textId="283C9B54" w:rsidR="002E6AB7" w:rsidRPr="00DA1BC8" w:rsidRDefault="002E6AB7" w:rsidP="002E6AB7">
      <w:pPr>
        <w:tabs>
          <w:tab w:val="center" w:pos="742"/>
          <w:tab w:val="center" w:pos="2301"/>
          <w:tab w:val="center" w:pos="4368"/>
          <w:tab w:val="center" w:pos="5857"/>
          <w:tab w:val="center" w:pos="9923"/>
          <w:tab w:val="right" w:pos="10214"/>
        </w:tabs>
        <w:spacing w:after="11" w:line="27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1.1 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Настоящее Положение 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об</w:t>
      </w:r>
      <w:r w:rsid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открытом</w:t>
      </w:r>
      <w:r w:rsid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41B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городском</w:t>
      </w:r>
      <w:r w:rsid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форуме</w:t>
      </w:r>
      <w:r w:rsid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«МОЙ ПЕДАГОГИЧЕСКИЙ!» (далее – Форум, Положение) определяет статус, цели и задачи Форума, участие в нем, порядок его проведения. </w:t>
      </w:r>
    </w:p>
    <w:p w14:paraId="1F3A70F6" w14:textId="77777777" w:rsidR="002E6AB7" w:rsidRPr="00DA1BC8" w:rsidRDefault="002E6AB7" w:rsidP="002E6AB7">
      <w:pPr>
        <w:spacing w:after="11" w:line="27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1.2 Организатором Форума</w:t>
      </w:r>
      <w:r w:rsidRPr="00DA1BC8">
        <w:rPr>
          <w:rFonts w:ascii="Times New Roman" w:eastAsia="Times New Roman" w:hAnsi="Times New Roman" w:cs="Times New Roman"/>
          <w:color w:val="0070C0"/>
          <w:kern w:val="0"/>
          <w14:ligatures w14:val="none"/>
        </w:rPr>
        <w:t xml:space="preserve"> 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является МБУ ДО ЦСК «Притяжение» при поддержке управления образования Администрации города Иванова. </w:t>
      </w:r>
    </w:p>
    <w:p w14:paraId="200C62DD" w14:textId="77777777" w:rsidR="002E6AB7" w:rsidRPr="00DA1BC8" w:rsidRDefault="002E6AB7" w:rsidP="002E6AB7">
      <w:pPr>
        <w:spacing w:after="11" w:line="27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1.3 Информация о Форуме, условиях его проведения </w:t>
      </w:r>
      <w:bookmarkStart w:id="0" w:name="_GoBack"/>
      <w:bookmarkEnd w:id="0"/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 его ходе размещается на официальном портале МБУ ДО ЦСК «Притяжение»: </w:t>
      </w:r>
      <w:hyperlink r:id="rId5">
        <w:r w:rsidRPr="00DA1BC8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https</w:t>
        </w:r>
        <w:r w:rsidRPr="00DA1BC8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14:ligatures w14:val="none"/>
          </w:rPr>
          <w:t>://</w:t>
        </w:r>
        <w:proofErr w:type="spellStart"/>
        <w:r w:rsidRPr="00DA1BC8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vk</w:t>
        </w:r>
        <w:proofErr w:type="spellEnd"/>
        <w:r w:rsidRPr="00DA1BC8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14:ligatures w14:val="none"/>
          </w:rPr>
          <w:t>.</w:t>
        </w:r>
        <w:r w:rsidRPr="00DA1BC8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com</w:t>
        </w:r>
        <w:r w:rsidRPr="00DA1BC8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14:ligatures w14:val="none"/>
          </w:rPr>
          <w:t>/</w:t>
        </w:r>
        <w:proofErr w:type="spellStart"/>
        <w:r w:rsidRPr="00DA1BC8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en-US"/>
            <w14:ligatures w14:val="none"/>
          </w:rPr>
          <w:t>centerprityagenie</w:t>
        </w:r>
        <w:proofErr w:type="spellEnd"/>
      </w:hyperlink>
      <w:hyperlink r:id="rId6">
        <w:r w:rsidRPr="00DA1BC8"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  <w:t>.</w:t>
        </w:r>
      </w:hyperlink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639756E" w14:textId="77777777" w:rsidR="002E6AB7" w:rsidRPr="00DA1BC8" w:rsidRDefault="002E6AB7" w:rsidP="002E6AB7">
      <w:pPr>
        <w:spacing w:after="11" w:line="27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1.4 Цель Форума: повышение престижа педагогической профессии, создание условий для профориентации на педагогические профессии, развития творческого и интеллектуального потенциала, предпрофессиональных компетенций, формирование мягких компетенций. </w:t>
      </w:r>
    </w:p>
    <w:p w14:paraId="355AB8D4" w14:textId="77777777" w:rsidR="002E6AB7" w:rsidRPr="00DA1BC8" w:rsidRDefault="002E6AB7" w:rsidP="002E6AB7">
      <w:pPr>
        <w:spacing w:after="39" w:line="270" w:lineRule="auto"/>
        <w:ind w:left="561" w:hanging="10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1.5 </w:t>
      </w:r>
      <w:proofErr w:type="spellStart"/>
      <w:r w:rsidRPr="00DA1BC8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Задачи</w:t>
      </w:r>
      <w:proofErr w:type="spellEnd"/>
      <w:r w:rsidRPr="00DA1BC8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DA1BC8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Форума</w:t>
      </w:r>
      <w:proofErr w:type="spellEnd"/>
      <w:r w:rsidRPr="00DA1BC8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: </w:t>
      </w:r>
    </w:p>
    <w:p w14:paraId="74717BDF" w14:textId="77777777" w:rsidR="002E6AB7" w:rsidRPr="00DA1BC8" w:rsidRDefault="002E6AB7" w:rsidP="002E6AB7">
      <w:pPr>
        <w:numPr>
          <w:ilvl w:val="0"/>
          <w:numId w:val="1"/>
        </w:numPr>
        <w:spacing w:after="78" w:line="27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создание условий для профориентации на педагогические профессии посредством предоставления возможностей для получения опыта создания авторского педагогического продукта по выбору;  </w:t>
      </w:r>
    </w:p>
    <w:p w14:paraId="40AA1891" w14:textId="77777777" w:rsidR="002E6AB7" w:rsidRPr="00DA1BC8" w:rsidRDefault="002E6AB7" w:rsidP="002E6AB7">
      <w:pPr>
        <w:numPr>
          <w:ilvl w:val="0"/>
          <w:numId w:val="1"/>
        </w:numPr>
        <w:spacing w:after="79" w:line="27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создание условий для формирования морально-психологических, деловых и организаторских качеств, социально-значимых компетенций, необходимых будущему педагогу;  </w:t>
      </w:r>
    </w:p>
    <w:p w14:paraId="587D4492" w14:textId="77777777" w:rsidR="002E6AB7" w:rsidRPr="00DA1BC8" w:rsidRDefault="002E6AB7" w:rsidP="002E6AB7">
      <w:pPr>
        <w:numPr>
          <w:ilvl w:val="0"/>
          <w:numId w:val="1"/>
        </w:numPr>
        <w:spacing w:after="11" w:line="27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интеграция участников в профессиональное педагогическое сообщество. </w:t>
      </w:r>
    </w:p>
    <w:p w14:paraId="53073C1A" w14:textId="0FACB160" w:rsidR="002E6AB7" w:rsidRDefault="002E6AB7" w:rsidP="00DA1BC8">
      <w:pPr>
        <w:spacing w:after="11" w:line="27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1.6 Организаторы вправе привлекать к организации Форума партнёров:</w:t>
      </w:r>
      <w:r w:rsid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коммерческие и некоммерческие организации на правах спонсоров Форума, информационные агентства и ресурсы на правах информационных партнеров Форума, иные организации, чья деятельность не противоречит действующему законодательству. </w:t>
      </w:r>
    </w:p>
    <w:p w14:paraId="6F1D77F4" w14:textId="77777777" w:rsidR="00DA1BC8" w:rsidRPr="00DA1BC8" w:rsidRDefault="00DA1BC8" w:rsidP="00DA1BC8">
      <w:pPr>
        <w:spacing w:after="11" w:line="27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99A4AF" w14:textId="77777777" w:rsidR="002E6AB7" w:rsidRPr="00DA1BC8" w:rsidRDefault="002E6AB7" w:rsidP="002E6AB7">
      <w:pPr>
        <w:keepNext/>
        <w:keepLines/>
        <w:spacing w:after="26" w:line="259" w:lineRule="auto"/>
        <w:ind w:left="1410" w:hanging="85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УЧАСТНИКИ ФОРУМА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C4FB55A" w14:textId="77777777" w:rsidR="002E6AB7" w:rsidRPr="00DA1BC8" w:rsidRDefault="002E6AB7" w:rsidP="002E6AB7">
      <w:pPr>
        <w:spacing w:after="11" w:line="27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2.1 Участниками Форума являются обучающиеся 8-11 классов общеобразовательных учреждений города Иванова и Ивановской области в возрасте от 14 до 18 лет. </w:t>
      </w:r>
    </w:p>
    <w:p w14:paraId="58ED0720" w14:textId="588FC1CD" w:rsidR="002E6AB7" w:rsidRPr="00DA1BC8" w:rsidRDefault="002E6AB7" w:rsidP="002E6AB7">
      <w:pPr>
        <w:spacing w:after="11" w:line="27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2.2 Также участниками Форума могут стать студенты средних специальных учреждений в возрасте от 14 до 35 лет, студенты 1-2 курсов высших учебных учреждений и молодые педагоги города Иванова и Ивановской области, чей педагогический стаж не превышает 3-х лет, в возрасте до 35 лет.</w:t>
      </w:r>
    </w:p>
    <w:p w14:paraId="183730C4" w14:textId="77777777" w:rsidR="002E6AB7" w:rsidRPr="00DA1BC8" w:rsidRDefault="002E6AB7" w:rsidP="002E6AB7">
      <w:pPr>
        <w:spacing w:after="11" w:line="27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Советники директоров образовательных организаций по воспитанию («Навигаторы детства») в возрасте до 35 лет. </w:t>
      </w:r>
    </w:p>
    <w:p w14:paraId="18569663" w14:textId="77777777" w:rsidR="002E6AB7" w:rsidRPr="00DA1BC8" w:rsidRDefault="002E6AB7" w:rsidP="002E6AB7">
      <w:pPr>
        <w:spacing w:after="76" w:line="259" w:lineRule="auto"/>
        <w:ind w:left="566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CD41CDF" w14:textId="77777777" w:rsidR="002E6AB7" w:rsidRPr="00DA1BC8" w:rsidRDefault="002E6AB7" w:rsidP="002E6AB7">
      <w:pPr>
        <w:keepNext/>
        <w:keepLines/>
        <w:spacing w:after="0" w:line="259" w:lineRule="auto"/>
        <w:ind w:left="1280" w:right="562" w:hanging="72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СРОКИ И МЕСТО ПРОВЕДЕНИЯ ФОРУМА </w:t>
      </w:r>
    </w:p>
    <w:p w14:paraId="006466BD" w14:textId="77777777" w:rsidR="002E6AB7" w:rsidRPr="00DA1BC8" w:rsidRDefault="002E6AB7" w:rsidP="002E6AB7">
      <w:pPr>
        <w:spacing w:after="27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6C61E54" w14:textId="77777777" w:rsidR="002E6AB7" w:rsidRPr="00DA1BC8" w:rsidRDefault="002E6AB7" w:rsidP="00DA1BC8">
      <w:pPr>
        <w:spacing w:after="11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3.1 Форум проводится в очном режиме. </w:t>
      </w:r>
    </w:p>
    <w:p w14:paraId="198642CD" w14:textId="22177DB2" w:rsidR="002E6AB7" w:rsidRPr="00DA1BC8" w:rsidRDefault="002E6AB7" w:rsidP="00DA1BC8">
      <w:pPr>
        <w:spacing w:after="11" w:line="270" w:lineRule="auto"/>
        <w:ind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3.2 </w:t>
      </w:r>
      <w:r w:rsid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Дата проведения -</w:t>
      </w:r>
      <w:r w:rsidRPr="00DA1B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16 декабря 2025 года: </w:t>
      </w:r>
    </w:p>
    <w:p w14:paraId="0A62A36D" w14:textId="7A3DDFC4" w:rsidR="001654DA" w:rsidRPr="00DA1BC8" w:rsidRDefault="001654DA" w:rsidP="002E6AB7">
      <w:pPr>
        <w:spacing w:after="11" w:line="270" w:lineRule="auto"/>
        <w:ind w:left="561"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14:30</w:t>
      </w:r>
      <w:r w:rsid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 регистрация участников</w:t>
      </w:r>
    </w:p>
    <w:p w14:paraId="4EBD82DF" w14:textId="453C94F6" w:rsidR="002E6AB7" w:rsidRPr="00DA1BC8" w:rsidRDefault="002E6AB7" w:rsidP="002E6AB7">
      <w:pPr>
        <w:spacing w:after="11" w:line="270" w:lineRule="auto"/>
        <w:ind w:left="561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15:00 - торжественное открытие Форума</w:t>
      </w:r>
    </w:p>
    <w:p w14:paraId="583407F4" w14:textId="32BE54B2" w:rsidR="00493656" w:rsidRPr="00DA1BC8" w:rsidRDefault="00493656" w:rsidP="002E6AB7">
      <w:pPr>
        <w:spacing w:after="11" w:line="270" w:lineRule="auto"/>
        <w:ind w:left="561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15:30</w:t>
      </w:r>
      <w:r w:rsid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квиз</w:t>
      </w:r>
      <w:proofErr w:type="spellEnd"/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-игра «Педагогические ступени» </w:t>
      </w:r>
    </w:p>
    <w:p w14:paraId="0BBC6717" w14:textId="5B38E68A" w:rsidR="00493656" w:rsidRPr="00DA1BC8" w:rsidRDefault="00493656" w:rsidP="002E6AB7">
      <w:pPr>
        <w:spacing w:after="11" w:line="270" w:lineRule="auto"/>
        <w:ind w:left="561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16:</w:t>
      </w:r>
      <w:r w:rsidR="004930EA"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30</w:t>
      </w:r>
      <w:r w:rsid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закрытие форума</w:t>
      </w:r>
    </w:p>
    <w:p w14:paraId="6FB02898" w14:textId="30F11287" w:rsidR="002E6AB7" w:rsidRPr="00DA1BC8" w:rsidRDefault="002E6AB7" w:rsidP="00DA1BC8">
      <w:pPr>
        <w:spacing w:after="11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3.3 Место проведения: МБУ ДО ЦСК «Притяжение» (г. Иваново, ул. 3-я </w:t>
      </w:r>
      <w:proofErr w:type="spellStart"/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Сосневская</w:t>
      </w:r>
      <w:proofErr w:type="spellEnd"/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139).  </w:t>
      </w:r>
    </w:p>
    <w:p w14:paraId="541243A9" w14:textId="77777777" w:rsidR="002E6AB7" w:rsidRPr="00DA1BC8" w:rsidRDefault="002E6AB7" w:rsidP="002E6AB7">
      <w:pPr>
        <w:spacing w:after="37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BBA7F49" w14:textId="77777777" w:rsidR="002E6AB7" w:rsidRPr="00DA1BC8" w:rsidRDefault="002E6AB7" w:rsidP="002E6AB7">
      <w:pPr>
        <w:keepNext/>
        <w:keepLines/>
        <w:spacing w:after="0" w:line="259" w:lineRule="auto"/>
        <w:ind w:left="1281" w:right="571" w:hanging="72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ПОРЯДОК УЧАСТИЯ В ФОРУМЕ </w:t>
      </w:r>
    </w:p>
    <w:p w14:paraId="1CB20C02" w14:textId="77777777" w:rsidR="002E6AB7" w:rsidRPr="00DA1BC8" w:rsidRDefault="002E6AB7" w:rsidP="002E6AB7">
      <w:pPr>
        <w:spacing w:after="22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4BE80364" w14:textId="3268110E" w:rsidR="002E6AB7" w:rsidRPr="00DA1BC8" w:rsidRDefault="002E6AB7" w:rsidP="002E6AB7">
      <w:pPr>
        <w:spacing w:after="0" w:line="259" w:lineRule="auto"/>
        <w:ind w:left="566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4.1 </w:t>
      </w:r>
      <w:r w:rsidRPr="00DA1BC8">
        <w:rPr>
          <w:rFonts w:ascii="Times New Roman" w:hAnsi="Times New Roman" w:cs="Times New Roman"/>
        </w:rPr>
        <w:t>Для участия в Форуме необходимо подать заявку по форме (Приложение №1)</w:t>
      </w:r>
    </w:p>
    <w:p w14:paraId="3494F078" w14:textId="484916C0" w:rsidR="002E6AB7" w:rsidRPr="00DA1BC8" w:rsidRDefault="002E6AB7" w:rsidP="002E6AB7">
      <w:pPr>
        <w:spacing w:after="11" w:line="270" w:lineRule="auto"/>
        <w:ind w:left="561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4.2 Заявки принимаются до </w:t>
      </w:r>
      <w:r w:rsidRPr="00DA1B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15.12.2025 (12:00).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</w:p>
    <w:p w14:paraId="7F957F11" w14:textId="53DF2189" w:rsidR="002E6AB7" w:rsidRPr="00DA1BC8" w:rsidRDefault="002E6AB7" w:rsidP="002E6AB7">
      <w:pPr>
        <w:spacing w:after="34" w:line="27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4.3 Организаторы вправе отказать в приеме заявки на участие в связи со следующими причинами: не соответствие заявителя условиям, указанным в разделе 2 настоящего Положения; </w:t>
      </w:r>
      <w:r w:rsidRPr="00DA1BC8">
        <w:rPr>
          <w:rFonts w:ascii="Times New Roman" w:eastAsia="Arial" w:hAnsi="Times New Roman" w:cs="Times New Roman"/>
          <w:color w:val="000000"/>
          <w:kern w:val="0"/>
          <w14:ligatures w14:val="none"/>
        </w:rPr>
        <w:t>нарушение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сроков подачи заявки. </w:t>
      </w:r>
    </w:p>
    <w:p w14:paraId="2538B573" w14:textId="3DF87F55" w:rsidR="002E6AB7" w:rsidRPr="00DA1BC8" w:rsidRDefault="002E6AB7" w:rsidP="002E6AB7">
      <w:pPr>
        <w:spacing w:after="52" w:line="270" w:lineRule="auto"/>
        <w:ind w:left="561" w:hanging="1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4.4 Все участники по итогам Форума получат электронные сертификаты. </w:t>
      </w:r>
    </w:p>
    <w:p w14:paraId="0B95C370" w14:textId="349EB099" w:rsidR="002E6AB7" w:rsidRPr="00DA1BC8" w:rsidRDefault="002E6AB7" w:rsidP="002E6AB7">
      <w:pPr>
        <w:spacing w:after="52" w:line="27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4.5 Организаторы оставляют за собой право использования фото-видеоматериалов, произведенных в день мероприятия.  </w:t>
      </w:r>
    </w:p>
    <w:p w14:paraId="0B775E2E" w14:textId="77777777" w:rsidR="002E6AB7" w:rsidRPr="00DA1BC8" w:rsidRDefault="002E6AB7" w:rsidP="002E6AB7">
      <w:pPr>
        <w:spacing w:after="33" w:line="259" w:lineRule="auto"/>
        <w:ind w:left="631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D64D0EA" w14:textId="77777777" w:rsidR="002E6AB7" w:rsidRPr="00DA1BC8" w:rsidRDefault="002E6AB7" w:rsidP="002E6AB7">
      <w:pPr>
        <w:spacing w:after="0" w:line="259" w:lineRule="auto"/>
        <w:ind w:left="570" w:right="9" w:hanging="1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5. КОНТАКТНАЯ ИНФОРМАЦИЯ: </w:t>
      </w:r>
    </w:p>
    <w:p w14:paraId="1FAFA8C8" w14:textId="77777777" w:rsidR="002E6AB7" w:rsidRPr="00DA1BC8" w:rsidRDefault="002E6AB7" w:rsidP="002E6AB7">
      <w:pPr>
        <w:spacing w:after="21" w:line="259" w:lineRule="auto"/>
        <w:ind w:left="566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30EAB93A" w14:textId="1425783C" w:rsidR="002E6AB7" w:rsidRPr="00DA1BC8" w:rsidRDefault="002E6AB7" w:rsidP="002E6AB7">
      <w:pPr>
        <w:spacing w:after="11" w:line="27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5.1 По вопросам участия в Форуме: </w:t>
      </w:r>
      <w:proofErr w:type="spellStart"/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Антоненкова</w:t>
      </w:r>
      <w:proofErr w:type="spellEnd"/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Надежда Сергеевна, заместитель директора по УВР МБУ ДО ЦСК «Притяжение», тел. 8 (4932) 47-48-88 / 8 (920) 372-79-11, </w:t>
      </w:r>
      <w:r w:rsidRPr="00DA1BC8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email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A1BC8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duc</w:t>
      </w:r>
      <w:proofErr w:type="spellEnd"/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1-1@</w:t>
      </w:r>
      <w:proofErr w:type="spellStart"/>
      <w:r w:rsidRPr="00DA1BC8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ivedu</w:t>
      </w:r>
      <w:proofErr w:type="spellEnd"/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proofErr w:type="spellStart"/>
      <w:r w:rsidRPr="00DA1BC8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ru</w:t>
      </w:r>
      <w:proofErr w:type="spellEnd"/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</w:p>
    <w:p w14:paraId="37D0C53B" w14:textId="77777777" w:rsidR="002E6AB7" w:rsidRPr="00DA1BC8" w:rsidRDefault="002E6AB7" w:rsidP="002E6AB7">
      <w:pPr>
        <w:spacing w:after="26" w:line="259" w:lineRule="auto"/>
        <w:ind w:left="631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F2B3622" w14:textId="77777777" w:rsidR="002E6AB7" w:rsidRPr="00DA1BC8" w:rsidRDefault="002E6AB7" w:rsidP="002E6AB7">
      <w:pPr>
        <w:spacing w:after="0" w:line="239" w:lineRule="auto"/>
        <w:ind w:left="245" w:right="18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МБУ ДО ЦСК «Притяжение» - притяжение37.рф </w:t>
      </w:r>
      <w:r w:rsidRPr="00DA1BC8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https</w:t>
      </w:r>
      <w:r w:rsidRPr="00DA1BC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://</w:t>
      </w:r>
      <w:proofErr w:type="spellStart"/>
      <w:r w:rsidRPr="00DA1BC8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vk</w:t>
      </w:r>
      <w:proofErr w:type="spellEnd"/>
      <w:r w:rsidRPr="00DA1BC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.</w:t>
      </w:r>
      <w:r w:rsidRPr="00DA1BC8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com</w:t>
      </w:r>
      <w:r w:rsidRPr="00DA1BC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/</w:t>
      </w:r>
      <w:proofErr w:type="spellStart"/>
      <w:r w:rsidRPr="00DA1BC8">
        <w:rPr>
          <w:rFonts w:ascii="Times New Roman" w:eastAsia="Times New Roman" w:hAnsi="Times New Roman" w:cs="Times New Roman"/>
          <w:i/>
          <w:color w:val="000000"/>
          <w:kern w:val="0"/>
          <w:lang w:val="en-US"/>
          <w14:ligatures w14:val="none"/>
        </w:rPr>
        <w:t>centerprityagenie</w:t>
      </w:r>
      <w:proofErr w:type="spellEnd"/>
      <w:r w:rsidRPr="00DA1BC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</w:p>
    <w:p w14:paraId="17C89E0E" w14:textId="77777777" w:rsidR="002E6AB7" w:rsidRPr="00DA1BC8" w:rsidRDefault="002E6AB7" w:rsidP="002E6AB7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A1B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  </w:t>
      </w:r>
    </w:p>
    <w:p w14:paraId="1C68582E" w14:textId="77777777" w:rsidR="00493656" w:rsidRPr="00DA1BC8" w:rsidRDefault="00493656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6F4381C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FF6DD1B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A8395B0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78B4B81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70FC59D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D2C59DB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43C39F0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667E32E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49C2B90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03FFA1F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93090DE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FEBBAF3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CC0742F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033835D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FE39223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CA81425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0B3677B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2B331BF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DA9C652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E48AD50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8CFB3E7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7803C50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40BE217" w14:textId="77777777" w:rsidR="00DA1BC8" w:rsidRDefault="00DA1BC8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A701F95" w14:textId="4D968F7F" w:rsidR="002E6AB7" w:rsidRPr="00DA1BC8" w:rsidRDefault="002E6AB7" w:rsidP="002E6AB7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A1BC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Приложение №1</w:t>
      </w:r>
    </w:p>
    <w:p w14:paraId="54D88236" w14:textId="77777777" w:rsidR="002E6AB7" w:rsidRPr="00DA1BC8" w:rsidRDefault="002E6AB7" w:rsidP="002E6AB7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EF095A" w14:textId="77777777" w:rsidR="002E6AB7" w:rsidRPr="00DA1BC8" w:rsidRDefault="002E6AB7" w:rsidP="002E6A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Заявка</w:t>
      </w:r>
    </w:p>
    <w:p w14:paraId="1491DC0B" w14:textId="77777777" w:rsidR="002E6AB7" w:rsidRPr="00DA1BC8" w:rsidRDefault="002E6AB7" w:rsidP="002E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pPr w:leftFromText="180" w:rightFromText="180" w:vertAnchor="text" w:horzAnchor="margin" w:tblpY="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546"/>
        <w:gridCol w:w="3124"/>
      </w:tblGrid>
      <w:tr w:rsidR="002E6AB7" w:rsidRPr="00DA1BC8" w14:paraId="0DB97000" w14:textId="77777777" w:rsidTr="00DA1BC8">
        <w:trPr>
          <w:trHeight w:val="13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4BC4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1B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Заявитель</w:t>
            </w:r>
          </w:p>
          <w:p w14:paraId="0B6E79C5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1B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(образовательное учреждение, организация, объединение)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CB2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6AB7" w:rsidRPr="00DA1BC8" w14:paraId="76732E09" w14:textId="77777777" w:rsidTr="00DA1BC8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607B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1B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ФИО педагога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162B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6AB7" w:rsidRPr="00DA1BC8" w14:paraId="31BCFDA2" w14:textId="77777777" w:rsidTr="00DA1BC8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F4DF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1B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Контактные данные педагога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F48A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1B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Телефон:</w:t>
            </w:r>
          </w:p>
          <w:p w14:paraId="14F930B2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6CDD8FB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209F77E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5C3D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1BC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E-mail</w:t>
            </w:r>
            <w:r w:rsidRPr="00DA1B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  <w:p w14:paraId="75A7643A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2E6AB7" w:rsidRPr="00DA1BC8" w14:paraId="03BB476A" w14:textId="77777777" w:rsidTr="00DA1BC8">
        <w:trPr>
          <w:trHeight w:val="323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ED5E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1B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Участники команды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0DDB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1B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 полностью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7B2D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1B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Школа/Класс</w:t>
            </w:r>
          </w:p>
        </w:tc>
      </w:tr>
      <w:tr w:rsidR="002E6AB7" w:rsidRPr="00DA1BC8" w14:paraId="17C042FF" w14:textId="77777777" w:rsidTr="00DA1BC8">
        <w:trPr>
          <w:trHeight w:val="1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6DB9" w14:textId="77777777" w:rsidR="002E6AB7" w:rsidRPr="00DA1BC8" w:rsidRDefault="002E6AB7" w:rsidP="00347F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F3B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A1B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                           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026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6AB7" w:rsidRPr="00DA1BC8" w14:paraId="23A9BB02" w14:textId="77777777" w:rsidTr="00DA1BC8">
        <w:trPr>
          <w:trHeight w:val="1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E529" w14:textId="77777777" w:rsidR="002E6AB7" w:rsidRPr="00DA1BC8" w:rsidRDefault="002E6AB7" w:rsidP="00347F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3C65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B1D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6AB7" w:rsidRPr="00DA1BC8" w14:paraId="33514BB6" w14:textId="77777777" w:rsidTr="00DA1BC8">
        <w:trPr>
          <w:trHeight w:val="1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FC8A" w14:textId="77777777" w:rsidR="002E6AB7" w:rsidRPr="00DA1BC8" w:rsidRDefault="002E6AB7" w:rsidP="00347F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88B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613D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6AB7" w:rsidRPr="00DA1BC8" w14:paraId="6116B563" w14:textId="77777777" w:rsidTr="00DA1BC8">
        <w:trPr>
          <w:trHeight w:val="1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43FB" w14:textId="77777777" w:rsidR="002E6AB7" w:rsidRPr="00DA1BC8" w:rsidRDefault="002E6AB7" w:rsidP="00347F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DD3C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39A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6AB7" w:rsidRPr="00DA1BC8" w14:paraId="0FF46631" w14:textId="77777777" w:rsidTr="00DA1BC8">
        <w:trPr>
          <w:trHeight w:val="1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8AE1" w14:textId="77777777" w:rsidR="002E6AB7" w:rsidRPr="00DA1BC8" w:rsidRDefault="002E6AB7" w:rsidP="00347F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381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2690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6AB7" w:rsidRPr="00DA1BC8" w14:paraId="31C5119F" w14:textId="77777777" w:rsidTr="00DA1BC8">
        <w:trPr>
          <w:trHeight w:val="17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0D4A" w14:textId="77777777" w:rsidR="002E6AB7" w:rsidRPr="00DA1BC8" w:rsidRDefault="002E6AB7" w:rsidP="00347F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9F27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21E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6AB7" w:rsidRPr="00DA1BC8" w14:paraId="162BCCC7" w14:textId="77777777" w:rsidTr="00DA1BC8">
        <w:trPr>
          <w:trHeight w:val="1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C77E" w14:textId="77777777" w:rsidR="002E6AB7" w:rsidRPr="00DA1BC8" w:rsidRDefault="002E6AB7" w:rsidP="00347F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899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67BE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6AB7" w:rsidRPr="00DA1BC8" w14:paraId="5C95A58D" w14:textId="77777777" w:rsidTr="00DA1BC8">
        <w:trPr>
          <w:trHeight w:val="1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9F39" w14:textId="77777777" w:rsidR="002E6AB7" w:rsidRPr="00DA1BC8" w:rsidRDefault="002E6AB7" w:rsidP="00347F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18A3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144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E6AB7" w:rsidRPr="00DA1BC8" w14:paraId="7CCB462D" w14:textId="77777777" w:rsidTr="00DA1BC8">
        <w:trPr>
          <w:trHeight w:val="1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08FB" w14:textId="77777777" w:rsidR="002E6AB7" w:rsidRPr="00DA1BC8" w:rsidRDefault="002E6AB7" w:rsidP="00347F4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8190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F3B" w14:textId="77777777" w:rsidR="002E6AB7" w:rsidRPr="00DA1BC8" w:rsidRDefault="002E6AB7" w:rsidP="00347F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1D503432" w14:textId="77777777" w:rsidR="002E6AB7" w:rsidRPr="00DA1BC8" w:rsidRDefault="002E6AB7" w:rsidP="002E6A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</w:t>
      </w:r>
    </w:p>
    <w:p w14:paraId="28EF21C8" w14:textId="77777777" w:rsidR="002E6AB7" w:rsidRPr="00DA1BC8" w:rsidRDefault="002E6AB7" w:rsidP="002E6A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EFB14C" w14:textId="77777777" w:rsidR="002E6AB7" w:rsidRPr="00DA1BC8" w:rsidRDefault="002E6AB7" w:rsidP="002E6A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</w:t>
      </w: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E71A0EE" w14:textId="77777777" w:rsidR="002E6AB7" w:rsidRPr="00DA1BC8" w:rsidRDefault="002E6AB7" w:rsidP="002E6A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83788BB" w14:textId="77777777" w:rsidR="002E6AB7" w:rsidRPr="00DA1BC8" w:rsidRDefault="002E6AB7" w:rsidP="002E6A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851F3C" w14:textId="77777777" w:rsidR="002E6AB7" w:rsidRPr="00DA1BC8" w:rsidRDefault="002E6AB7" w:rsidP="002E6AB7">
      <w:pPr>
        <w:rPr>
          <w:rFonts w:ascii="Times New Roman" w:hAnsi="Times New Roman" w:cs="Times New Roman"/>
        </w:rPr>
      </w:pPr>
    </w:p>
    <w:p w14:paraId="6F0C2E90" w14:textId="77777777" w:rsidR="002E6AB7" w:rsidRPr="00DA1BC8" w:rsidRDefault="002E6AB7" w:rsidP="002E6AB7">
      <w:pPr>
        <w:rPr>
          <w:rFonts w:ascii="Times New Roman" w:hAnsi="Times New Roman" w:cs="Times New Roman"/>
        </w:rPr>
      </w:pPr>
    </w:p>
    <w:p w14:paraId="41634E7C" w14:textId="77777777" w:rsidR="002E6AB7" w:rsidRPr="00DA1BC8" w:rsidRDefault="002E6AB7" w:rsidP="002E6AB7">
      <w:pPr>
        <w:rPr>
          <w:rFonts w:ascii="Times New Roman" w:hAnsi="Times New Roman" w:cs="Times New Roman"/>
        </w:rPr>
      </w:pPr>
    </w:p>
    <w:p w14:paraId="1800A5B3" w14:textId="77777777" w:rsidR="002E6AB7" w:rsidRPr="00DA1BC8" w:rsidRDefault="002E6AB7" w:rsidP="002E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52DD077" w14:textId="77777777" w:rsidR="002E6AB7" w:rsidRPr="00DA1BC8" w:rsidRDefault="002E6AB7" w:rsidP="002E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DE7FDE" w14:textId="77777777" w:rsidR="002E6AB7" w:rsidRPr="00DA1BC8" w:rsidRDefault="002E6AB7" w:rsidP="002E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514911" w14:textId="77777777" w:rsidR="002E6AB7" w:rsidRPr="00DA1BC8" w:rsidRDefault="002E6AB7" w:rsidP="002E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E81782A" w14:textId="77777777" w:rsidR="002E6AB7" w:rsidRPr="00DA1BC8" w:rsidRDefault="002E6AB7" w:rsidP="002E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FC214C" w14:textId="77777777" w:rsidR="00827A55" w:rsidRPr="00DA1BC8" w:rsidRDefault="00827A55" w:rsidP="002E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41F6FC" w14:textId="77777777" w:rsidR="00827A55" w:rsidRPr="00DA1BC8" w:rsidRDefault="00827A55" w:rsidP="002E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4E32F1" w14:textId="77777777" w:rsidR="00827A55" w:rsidRPr="00DA1BC8" w:rsidRDefault="00827A55" w:rsidP="002E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D30B80" w14:textId="77777777" w:rsidR="00827A55" w:rsidRPr="00DA1BC8" w:rsidRDefault="00827A55" w:rsidP="002E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9C6D4C6" w14:textId="3E052E6E" w:rsidR="002E6AB7" w:rsidRPr="00DA1BC8" w:rsidRDefault="002E6AB7" w:rsidP="002E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Директор учреждения __________________________________</w:t>
      </w: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Подпись       МП</w:t>
      </w:r>
    </w:p>
    <w:p w14:paraId="7BDD6EB7" w14:textId="77777777" w:rsidR="002E6AB7" w:rsidRPr="00DA1BC8" w:rsidRDefault="002E6AB7" w:rsidP="002E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ED6AEC" w14:textId="77777777" w:rsidR="002E6AB7" w:rsidRPr="00DA1BC8" w:rsidRDefault="002E6AB7" w:rsidP="002E6A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A1B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Дата______________________</w:t>
      </w:r>
    </w:p>
    <w:p w14:paraId="472BD718" w14:textId="77777777" w:rsidR="002E6AB7" w:rsidRPr="00DA1BC8" w:rsidRDefault="002E6AB7" w:rsidP="002E6AB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F2B10B" w14:textId="77777777" w:rsidR="009106B1" w:rsidRPr="00DA1BC8" w:rsidRDefault="009106B1"/>
    <w:sectPr w:rsidR="009106B1" w:rsidRPr="00DA1BC8" w:rsidSect="00DA1BC8">
      <w:pgSz w:w="11904" w:h="16838"/>
      <w:pgMar w:top="426" w:right="847" w:bottom="12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A17E1"/>
    <w:multiLevelType w:val="hybridMultilevel"/>
    <w:tmpl w:val="95BCE324"/>
    <w:lvl w:ilvl="0" w:tplc="5738513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B8B83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7CFBF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A2101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5CC95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9C63E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80AC3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86DF5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08CAD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A50E14"/>
    <w:multiLevelType w:val="hybridMultilevel"/>
    <w:tmpl w:val="865E2B62"/>
    <w:lvl w:ilvl="0" w:tplc="9DA65A40">
      <w:start w:val="1"/>
      <w:numFmt w:val="bullet"/>
      <w:lvlText w:val="•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EC768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A2B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60486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0C2F9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22EED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85F0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8C8DD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7E59C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B7"/>
    <w:rsid w:val="000142DF"/>
    <w:rsid w:val="00153AA0"/>
    <w:rsid w:val="001654DA"/>
    <w:rsid w:val="002E6AB7"/>
    <w:rsid w:val="00341B81"/>
    <w:rsid w:val="004930EA"/>
    <w:rsid w:val="00493656"/>
    <w:rsid w:val="00827760"/>
    <w:rsid w:val="00827A55"/>
    <w:rsid w:val="00880BC3"/>
    <w:rsid w:val="009106B1"/>
    <w:rsid w:val="00B52D18"/>
    <w:rsid w:val="00C5399A"/>
    <w:rsid w:val="00DA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F8D5"/>
  <w15:chartTrackingRefBased/>
  <w15:docId w15:val="{8289C0CB-A603-410F-8AC3-C697BC07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A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A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A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A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A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A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A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A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A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6AB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53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3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enterprityagenie" TargetMode="External"/><Relationship Id="rId5" Type="http://schemas.openxmlformats.org/officeDocument/2006/relationships/hyperlink" Target="https://vk.com/centerprityag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Ольга Чистякова</cp:lastModifiedBy>
  <cp:revision>10</cp:revision>
  <cp:lastPrinted>2025-12-04T10:14:00Z</cp:lastPrinted>
  <dcterms:created xsi:type="dcterms:W3CDTF">2025-12-02T15:21:00Z</dcterms:created>
  <dcterms:modified xsi:type="dcterms:W3CDTF">2025-12-05T08:37:00Z</dcterms:modified>
</cp:coreProperties>
</file>