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C0E48">
        <w:rPr>
          <w:rFonts w:ascii="Times New Roman" w:hAnsi="Times New Roman" w:cs="Times New Roman"/>
          <w:sz w:val="24"/>
          <w:szCs w:val="24"/>
        </w:rPr>
        <w:t>2</w:t>
      </w:r>
    </w:p>
    <w:p w:rsidR="00126E40" w:rsidRPr="006A1ECD" w:rsidRDefault="00126E40" w:rsidP="00126E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</w:t>
      </w:r>
      <w:r w:rsidRPr="006A1ECD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126E40" w:rsidRPr="006A1ECD" w:rsidRDefault="00126E40" w:rsidP="00126E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E64C71" w:rsidRDefault="00E64C71" w:rsidP="00E64C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18.07.2025 №314</w:t>
      </w:r>
    </w:p>
    <w:p w:rsidR="00126E40" w:rsidRDefault="00126E40" w:rsidP="00126E4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B4678" w:rsidRDefault="00FB5392" w:rsidP="00126E40">
      <w:pPr>
        <w:spacing w:after="0"/>
        <w:rPr>
          <w:rFonts w:ascii="Times New Roman" w:hAnsi="Times New Roman"/>
          <w:sz w:val="24"/>
          <w:szCs w:val="24"/>
        </w:rPr>
      </w:pPr>
      <w:r w:rsidRPr="00FB5392">
        <w:rPr>
          <w:rFonts w:ascii="Times New Roman" w:hAnsi="Times New Roman"/>
          <w:b/>
          <w:sz w:val="24"/>
          <w:szCs w:val="24"/>
        </w:rPr>
        <w:t xml:space="preserve">  Состав предметно-методических комиссий школьного этапа Олимпиады</w:t>
      </w:r>
    </w:p>
    <w:p w:rsidR="004D49AC" w:rsidRDefault="004D49AC" w:rsidP="00126E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49AC">
        <w:rPr>
          <w:rFonts w:ascii="Times New Roman" w:hAnsi="Times New Roman"/>
          <w:b/>
          <w:sz w:val="24"/>
          <w:szCs w:val="24"/>
        </w:rPr>
        <w:t>в 202</w:t>
      </w:r>
      <w:r w:rsidR="007A2D04">
        <w:rPr>
          <w:rFonts w:ascii="Times New Roman" w:hAnsi="Times New Roman"/>
          <w:b/>
          <w:sz w:val="24"/>
          <w:szCs w:val="24"/>
        </w:rPr>
        <w:t>5</w:t>
      </w:r>
      <w:r w:rsidRPr="004D49AC">
        <w:rPr>
          <w:rFonts w:ascii="Times New Roman" w:hAnsi="Times New Roman"/>
          <w:b/>
          <w:sz w:val="24"/>
          <w:szCs w:val="24"/>
        </w:rPr>
        <w:t>-</w:t>
      </w:r>
      <w:r w:rsidR="00126E40" w:rsidRPr="004D49AC">
        <w:rPr>
          <w:rFonts w:ascii="Times New Roman" w:hAnsi="Times New Roman"/>
          <w:b/>
          <w:sz w:val="24"/>
          <w:szCs w:val="24"/>
        </w:rPr>
        <w:t>202</w:t>
      </w:r>
      <w:r w:rsidR="00126E40">
        <w:rPr>
          <w:rFonts w:ascii="Times New Roman" w:hAnsi="Times New Roman"/>
          <w:b/>
          <w:sz w:val="24"/>
          <w:szCs w:val="24"/>
        </w:rPr>
        <w:t xml:space="preserve">6 </w:t>
      </w:r>
      <w:r w:rsidR="00126E40" w:rsidRPr="004D49AC">
        <w:rPr>
          <w:rFonts w:ascii="Times New Roman" w:hAnsi="Times New Roman"/>
          <w:b/>
          <w:sz w:val="24"/>
          <w:szCs w:val="24"/>
        </w:rPr>
        <w:t>учебном</w:t>
      </w:r>
      <w:r w:rsidRPr="004D49AC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Style w:val="a3"/>
        <w:tblpPr w:leftFromText="180" w:rightFromText="180" w:vertAnchor="text" w:horzAnchor="margin" w:tblpY="109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379"/>
      </w:tblGrid>
      <w:tr w:rsidR="00662B11" w:rsidRPr="00662B11" w:rsidTr="00126E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Состав предметно-методической комиссии </w:t>
            </w:r>
          </w:p>
        </w:tc>
      </w:tr>
      <w:tr w:rsidR="00662B11" w:rsidRPr="00662B11" w:rsidTr="00126E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7A2D04" w:rsidP="00772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Андрианова А.С</w:t>
            </w:r>
            <w:r w:rsidR="00126E40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 МБУ ДО «ЦРДО»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>дыренкова</w:t>
            </w:r>
            <w:proofErr w:type="spellEnd"/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 И.А., методист МБУ ДО «ЦРДО» </w:t>
            </w:r>
          </w:p>
          <w:p w:rsidR="00662B11" w:rsidRPr="00662B11" w:rsidRDefault="007A2D04" w:rsidP="00C45E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М.А. – ПДО МБУ ДО «ЦРДО»</w:t>
            </w:r>
          </w:p>
        </w:tc>
      </w:tr>
      <w:tr w:rsidR="00662B11" w:rsidRPr="00662B11" w:rsidTr="00126E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126E40" w:rsidP="00772F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>директор МБУ ДО «ЦРДО»</w:t>
            </w:r>
          </w:p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Зотина М.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 педагог-организатор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МБУ ДО ЦРДО»</w:t>
            </w:r>
          </w:p>
          <w:p w:rsidR="00662B11" w:rsidRPr="00662B11" w:rsidRDefault="00C45E25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C45E25">
              <w:rPr>
                <w:rFonts w:ascii="Times New Roman" w:hAnsi="Times New Roman"/>
                <w:sz w:val="24"/>
                <w:szCs w:val="24"/>
              </w:rPr>
              <w:t>Смирнова А.А., ПДО МБУ ДО «ЦРДО»</w:t>
            </w:r>
          </w:p>
        </w:tc>
      </w:tr>
      <w:tr w:rsidR="00662B11" w:rsidRPr="00662B11" w:rsidTr="00126E40">
        <w:trPr>
          <w:trHeight w:val="8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Жадан И.Н. директор    МБУ ДО «ЦРДО»</w:t>
            </w:r>
          </w:p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Андрианова А.С.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 педагог-организатор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Демидов Е.А.-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 ПДО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МБУ ДО «ЦРДО» </w:t>
            </w:r>
          </w:p>
        </w:tc>
      </w:tr>
      <w:tr w:rsidR="00662B11" w:rsidRPr="00662B11" w:rsidTr="00126E40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04" w:rsidRPr="007A2D04" w:rsidRDefault="00126E40" w:rsidP="007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Андрианова А.С., </w:t>
            </w:r>
            <w:r w:rsidR="007A2D04" w:rsidRPr="007A2D04">
              <w:rPr>
                <w:rFonts w:ascii="Times New Roman" w:hAnsi="Times New Roman"/>
                <w:sz w:val="24"/>
                <w:szCs w:val="24"/>
              </w:rPr>
              <w:t xml:space="preserve">педагог-организатор МБУ ДО «ЦРДО» Здыренкова И.А., методист    МБУ ДО «ЦРДО» </w:t>
            </w:r>
          </w:p>
          <w:p w:rsidR="00662B11" w:rsidRPr="00662B11" w:rsidRDefault="00126E40" w:rsidP="00126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Волкова М.А., </w:t>
            </w:r>
            <w:r w:rsidR="007A2D04" w:rsidRPr="007A2D04">
              <w:rPr>
                <w:rFonts w:ascii="Times New Roman" w:hAnsi="Times New Roman"/>
                <w:sz w:val="24"/>
                <w:szCs w:val="24"/>
              </w:rPr>
              <w:t>ПДО МБУ ДО «ЦРДО»</w:t>
            </w:r>
          </w:p>
        </w:tc>
      </w:tr>
      <w:tr w:rsidR="00662B11" w:rsidRPr="00662B11" w:rsidTr="00126E40">
        <w:trPr>
          <w:trHeight w:val="9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B11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директор МБУ ДО «ЦРДО»</w:t>
            </w:r>
          </w:p>
          <w:p w:rsid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Николаева М.О.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  <w:r w:rsidRPr="00662B11">
              <w:rPr>
                <w:rFonts w:ascii="Times New Roman" w:hAnsi="Times New Roman"/>
                <w:sz w:val="24"/>
                <w:szCs w:val="24"/>
              </w:rPr>
              <w:br/>
              <w:t>Трубина Т.А.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  <w:p w:rsidR="007A2D04" w:rsidRPr="00662B11" w:rsidRDefault="007A2D04" w:rsidP="00126E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Сызганов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D04">
              <w:rPr>
                <w:rFonts w:ascii="Times New Roman" w:hAnsi="Times New Roman"/>
                <w:sz w:val="24"/>
                <w:szCs w:val="24"/>
              </w:rPr>
              <w:t>ПДО МБУ ДО «ЦРДО»</w:t>
            </w:r>
          </w:p>
        </w:tc>
      </w:tr>
      <w:tr w:rsidR="00662B11" w:rsidRPr="00662B11" w:rsidTr="00126E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04" w:rsidRPr="007A2D04" w:rsidRDefault="00126E40" w:rsidP="007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Андрианова А.С., </w:t>
            </w:r>
            <w:r w:rsidR="007A2D04" w:rsidRPr="007A2D04">
              <w:rPr>
                <w:rFonts w:ascii="Times New Roman" w:hAnsi="Times New Roman"/>
                <w:sz w:val="24"/>
                <w:szCs w:val="24"/>
              </w:rPr>
              <w:t xml:space="preserve">педагог-организатор МБУ ДО «ЦРДО» </w:t>
            </w:r>
            <w:proofErr w:type="spellStart"/>
            <w:r w:rsidR="007A2D04" w:rsidRPr="007A2D04">
              <w:rPr>
                <w:rFonts w:ascii="Times New Roman" w:hAnsi="Times New Roman"/>
                <w:sz w:val="24"/>
                <w:szCs w:val="24"/>
              </w:rPr>
              <w:t>Здыренкова</w:t>
            </w:r>
            <w:proofErr w:type="spellEnd"/>
            <w:r w:rsidR="007A2D04" w:rsidRPr="007A2D04">
              <w:rPr>
                <w:rFonts w:ascii="Times New Roman" w:hAnsi="Times New Roman"/>
                <w:sz w:val="24"/>
                <w:szCs w:val="24"/>
              </w:rPr>
              <w:t xml:space="preserve"> И.А., методист МБУ ДО «ЦРДО» </w:t>
            </w:r>
          </w:p>
          <w:p w:rsidR="00662B11" w:rsidRPr="00662B11" w:rsidRDefault="00126E40" w:rsidP="00126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Волкова М.А., </w:t>
            </w:r>
            <w:r w:rsidR="007A2D04" w:rsidRPr="007A2D04">
              <w:rPr>
                <w:rFonts w:ascii="Times New Roman" w:hAnsi="Times New Roman"/>
                <w:sz w:val="24"/>
                <w:szCs w:val="24"/>
              </w:rPr>
              <w:t>ПДО МБУ ДО «ЦРДО»</w:t>
            </w:r>
          </w:p>
        </w:tc>
      </w:tr>
      <w:tr w:rsidR="00662B11" w:rsidRPr="00662B11" w:rsidTr="00126E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D04" w:rsidRPr="007A2D04" w:rsidRDefault="00126E40" w:rsidP="007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Андрианова А.С., </w:t>
            </w:r>
            <w:r w:rsidR="007A2D04" w:rsidRPr="007A2D04">
              <w:rPr>
                <w:rFonts w:ascii="Times New Roman" w:hAnsi="Times New Roman"/>
                <w:sz w:val="24"/>
                <w:szCs w:val="24"/>
              </w:rPr>
              <w:t xml:space="preserve">педагог-организатор МБУ ДО «ЦРДО» Здыренкова И.А., методист    МБУ ДО «ЦРДО» </w:t>
            </w:r>
          </w:p>
          <w:p w:rsidR="00662B11" w:rsidRPr="00662B11" w:rsidRDefault="00126E40" w:rsidP="00126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Волкова М.А., </w:t>
            </w:r>
            <w:r w:rsidR="007A2D04" w:rsidRPr="007A2D04">
              <w:rPr>
                <w:rFonts w:ascii="Times New Roman" w:hAnsi="Times New Roman"/>
                <w:sz w:val="24"/>
                <w:szCs w:val="24"/>
              </w:rPr>
              <w:t>ПДО МБУ ДО «ЦРДО»</w:t>
            </w:r>
          </w:p>
        </w:tc>
      </w:tr>
      <w:tr w:rsidR="00662B11" w:rsidRPr="00662B11" w:rsidTr="00126E40">
        <w:trPr>
          <w:trHeight w:val="8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Default="00772FA5" w:rsidP="00772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Ивин А.А.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, ПДО МБУ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772FA5" w:rsidRPr="00772FA5" w:rsidRDefault="00126E40" w:rsidP="00772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И.В.,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FA5" w:rsidRPr="00772FA5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  <w:p w:rsidR="00662B11" w:rsidRPr="00662B11" w:rsidRDefault="00126E40" w:rsidP="00126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Андрианова А.С., </w:t>
            </w:r>
            <w:r w:rsidR="007A2D04" w:rsidRPr="007A2D04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</w:tc>
      </w:tr>
      <w:tr w:rsidR="00662B11" w:rsidRPr="00662B11" w:rsidTr="00126E40">
        <w:trPr>
          <w:trHeight w:val="8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A5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Малыш Н.С., ПДО МБУ ДО «ЦРДО» </w:t>
            </w:r>
          </w:p>
          <w:p w:rsidR="007A2D04" w:rsidRPr="007A2D04" w:rsidRDefault="00126E40" w:rsidP="007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Андрианова А.С., </w:t>
            </w:r>
            <w:r w:rsidR="007A2D04" w:rsidRPr="007A2D04">
              <w:rPr>
                <w:rFonts w:ascii="Times New Roman" w:hAnsi="Times New Roman"/>
                <w:sz w:val="24"/>
                <w:szCs w:val="24"/>
              </w:rPr>
              <w:t xml:space="preserve">педагог-организатор МБУ ДО «ЦРДО» Здыренкова И.А., методист    МБУ ДО «ЦРДО» </w:t>
            </w:r>
          </w:p>
          <w:p w:rsidR="00772FA5" w:rsidRPr="00662B11" w:rsidRDefault="00126E40" w:rsidP="00126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Волкова М.А., </w:t>
            </w:r>
            <w:r w:rsidR="007A2D04" w:rsidRPr="007A2D04">
              <w:rPr>
                <w:rFonts w:ascii="Times New Roman" w:hAnsi="Times New Roman"/>
                <w:sz w:val="24"/>
                <w:szCs w:val="24"/>
              </w:rPr>
              <w:t>ПДО МБУ ДО «ЦРДО»</w:t>
            </w:r>
          </w:p>
        </w:tc>
      </w:tr>
      <w:tr w:rsidR="00662B11" w:rsidRPr="00662B11" w:rsidTr="00126E40">
        <w:trPr>
          <w:trHeight w:val="9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04" w:rsidRPr="00662B11" w:rsidRDefault="00126E40" w:rsidP="007A2D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r w:rsidR="007A2D04" w:rsidRPr="00662B11">
              <w:rPr>
                <w:rFonts w:ascii="Times New Roman" w:hAnsi="Times New Roman"/>
                <w:sz w:val="24"/>
                <w:szCs w:val="24"/>
              </w:rPr>
              <w:t>директор МБУ ДО «ЦРДО»</w:t>
            </w:r>
          </w:p>
          <w:p w:rsidR="007A2D04" w:rsidRDefault="007A2D04" w:rsidP="007A2D04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Николаева М.О.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  <w:r w:rsidRPr="00662B11">
              <w:rPr>
                <w:rFonts w:ascii="Times New Roman" w:hAnsi="Times New Roman"/>
                <w:sz w:val="24"/>
                <w:szCs w:val="24"/>
              </w:rPr>
              <w:br/>
              <w:t>Трубина Т.А.</w:t>
            </w:r>
            <w:r w:rsidR="00126E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ПДО МБУ ДО «ЦРДО»</w:t>
            </w:r>
          </w:p>
          <w:p w:rsidR="00772FA5" w:rsidRPr="00662B11" w:rsidRDefault="007A2D04" w:rsidP="00126E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Сызганов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="00126E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2D04">
              <w:rPr>
                <w:rFonts w:ascii="Times New Roman" w:hAnsi="Times New Roman"/>
                <w:sz w:val="24"/>
                <w:szCs w:val="24"/>
              </w:rPr>
              <w:t>ПДО МБУ ДО «ЦРДО»</w:t>
            </w:r>
          </w:p>
        </w:tc>
      </w:tr>
      <w:tr w:rsidR="00662B11" w:rsidRPr="00662B11" w:rsidTr="00126E40">
        <w:trPr>
          <w:trHeight w:val="9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04" w:rsidRPr="007A2D04" w:rsidRDefault="007A2D04" w:rsidP="007A2D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D04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Pr="007A2D04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Pr="007A2D04">
              <w:rPr>
                <w:rFonts w:ascii="Times New Roman" w:hAnsi="Times New Roman"/>
                <w:sz w:val="24"/>
                <w:szCs w:val="24"/>
              </w:rPr>
              <w:t xml:space="preserve"> директор МБУ ДО «ЦРДО»</w:t>
            </w:r>
          </w:p>
          <w:p w:rsidR="007A2D04" w:rsidRPr="007A2D04" w:rsidRDefault="007A2D04" w:rsidP="007A2D04">
            <w:pPr>
              <w:rPr>
                <w:rFonts w:ascii="Times New Roman" w:hAnsi="Times New Roman"/>
                <w:sz w:val="24"/>
                <w:szCs w:val="24"/>
              </w:rPr>
            </w:pPr>
            <w:r w:rsidRPr="007A2D04">
              <w:rPr>
                <w:rFonts w:ascii="Times New Roman" w:hAnsi="Times New Roman"/>
                <w:sz w:val="24"/>
                <w:szCs w:val="24"/>
              </w:rPr>
              <w:t>Николаева М.О.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 ПДО МБУ ДО «ЦРДО»</w:t>
            </w:r>
            <w:r w:rsidR="00126E40">
              <w:rPr>
                <w:rFonts w:ascii="Times New Roman" w:hAnsi="Times New Roman"/>
                <w:sz w:val="24"/>
                <w:szCs w:val="24"/>
              </w:rPr>
              <w:br/>
              <w:t xml:space="preserve">Трубина Т.А., </w:t>
            </w:r>
            <w:r w:rsidRPr="007A2D04">
              <w:rPr>
                <w:rFonts w:ascii="Times New Roman" w:hAnsi="Times New Roman"/>
                <w:sz w:val="24"/>
                <w:szCs w:val="24"/>
              </w:rPr>
              <w:t>ПДО МБУ ДО «ЦРДО»</w:t>
            </w:r>
          </w:p>
          <w:p w:rsidR="00772FA5" w:rsidRPr="00662B11" w:rsidRDefault="007A2D04" w:rsidP="00126E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D04">
              <w:rPr>
                <w:rFonts w:ascii="Times New Roman" w:hAnsi="Times New Roman"/>
                <w:sz w:val="24"/>
                <w:szCs w:val="24"/>
              </w:rPr>
              <w:t>Сызганов</w:t>
            </w:r>
            <w:proofErr w:type="spellEnd"/>
            <w:r w:rsidRPr="007A2D0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Pr="007A2D04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</w:tc>
      </w:tr>
      <w:tr w:rsidR="00662B11" w:rsidRPr="00662B11" w:rsidTr="00126E40">
        <w:trPr>
          <w:trHeight w:val="9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Зотина М. А.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  <w:r w:rsidRPr="00662B11">
              <w:rPr>
                <w:rFonts w:ascii="Times New Roman" w:hAnsi="Times New Roman"/>
                <w:sz w:val="24"/>
                <w:szCs w:val="24"/>
              </w:rPr>
              <w:br/>
              <w:t xml:space="preserve"> Андрианова А.С.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2FA5" w:rsidRPr="00772FA5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  <w:p w:rsidR="00772FA5" w:rsidRDefault="00772FA5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772FA5">
              <w:rPr>
                <w:rFonts w:ascii="Times New Roman" w:hAnsi="Times New Roman"/>
                <w:sz w:val="24"/>
                <w:szCs w:val="24"/>
              </w:rPr>
              <w:t>Акимова И.В</w:t>
            </w:r>
            <w:r w:rsidR="00126E40">
              <w:rPr>
                <w:rFonts w:ascii="Times New Roman" w:hAnsi="Times New Roman"/>
                <w:sz w:val="24"/>
                <w:szCs w:val="24"/>
              </w:rPr>
              <w:t>.,</w:t>
            </w:r>
            <w:r w:rsidR="00126E40" w:rsidRPr="00772FA5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Pr="00772FA5">
              <w:rPr>
                <w:rFonts w:ascii="Times New Roman" w:hAnsi="Times New Roman"/>
                <w:sz w:val="24"/>
                <w:szCs w:val="24"/>
              </w:rPr>
              <w:t>-организатор МБУ ДО «ЦРДО»</w:t>
            </w:r>
          </w:p>
          <w:p w:rsidR="00662B11" w:rsidRPr="00662B11" w:rsidRDefault="00A061F3" w:rsidP="00126E40">
            <w:pPr>
              <w:rPr>
                <w:rFonts w:ascii="Times New Roman" w:hAnsi="Times New Roman"/>
                <w:sz w:val="24"/>
                <w:szCs w:val="24"/>
              </w:rPr>
            </w:pPr>
            <w:r w:rsidRPr="00A061F3">
              <w:rPr>
                <w:rFonts w:ascii="Times New Roman" w:hAnsi="Times New Roman"/>
                <w:sz w:val="24"/>
                <w:szCs w:val="24"/>
              </w:rPr>
              <w:t>Смирнова А.А., ПДО МБУ ДО «ЦРДО»</w:t>
            </w:r>
          </w:p>
        </w:tc>
      </w:tr>
      <w:tr w:rsidR="00662B11" w:rsidRPr="00662B11" w:rsidTr="00126E40">
        <w:trPr>
          <w:trHeight w:val="9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04" w:rsidRPr="007A2D04" w:rsidRDefault="007A2D04" w:rsidP="007A2D04">
            <w:pPr>
              <w:rPr>
                <w:rFonts w:ascii="Times New Roman" w:hAnsi="Times New Roman"/>
                <w:sz w:val="24"/>
                <w:szCs w:val="24"/>
              </w:rPr>
            </w:pPr>
            <w:r w:rsidRPr="007A2D04">
              <w:rPr>
                <w:rFonts w:ascii="Times New Roman" w:hAnsi="Times New Roman"/>
                <w:sz w:val="24"/>
                <w:szCs w:val="24"/>
              </w:rPr>
              <w:t>Ивин А.А., ПДО МБУ ДО «ЦРДО»</w:t>
            </w:r>
          </w:p>
          <w:p w:rsidR="007A2D04" w:rsidRPr="007A2D04" w:rsidRDefault="007A2D04" w:rsidP="007A2D04">
            <w:pPr>
              <w:rPr>
                <w:rFonts w:ascii="Times New Roman" w:hAnsi="Times New Roman"/>
                <w:sz w:val="24"/>
                <w:szCs w:val="24"/>
              </w:rPr>
            </w:pPr>
            <w:r w:rsidRPr="007A2D04">
              <w:rPr>
                <w:rFonts w:ascii="Times New Roman" w:hAnsi="Times New Roman"/>
                <w:sz w:val="24"/>
                <w:szCs w:val="24"/>
              </w:rPr>
              <w:t>Акимова И.В</w:t>
            </w:r>
            <w:r w:rsidR="00126E40">
              <w:rPr>
                <w:rFonts w:ascii="Times New Roman" w:hAnsi="Times New Roman"/>
                <w:sz w:val="24"/>
                <w:szCs w:val="24"/>
              </w:rPr>
              <w:t>.,</w:t>
            </w:r>
            <w:r w:rsidRPr="007A2D04">
              <w:rPr>
                <w:rFonts w:ascii="Times New Roman" w:hAnsi="Times New Roman"/>
                <w:sz w:val="24"/>
                <w:szCs w:val="24"/>
              </w:rPr>
              <w:t xml:space="preserve"> педагог-организатор МБУ ДО «ЦРДО»</w:t>
            </w:r>
          </w:p>
          <w:p w:rsidR="00662B11" w:rsidRPr="00662B11" w:rsidRDefault="00126E40" w:rsidP="00126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Андрианова А.С., </w:t>
            </w:r>
            <w:r w:rsidR="007A2D04" w:rsidRPr="007A2D04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</w:tc>
      </w:tr>
      <w:tr w:rsidR="00662B11" w:rsidRPr="00662B11" w:rsidTr="00126E40">
        <w:trPr>
          <w:trHeight w:val="9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476A76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Т</w:t>
            </w:r>
            <w:r w:rsidR="00476A76">
              <w:rPr>
                <w:rFonts w:ascii="Times New Roman" w:hAnsi="Times New Roman"/>
                <w:sz w:val="24"/>
                <w:szCs w:val="24"/>
              </w:rPr>
              <w:t>руд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A5" w:rsidRPr="00772FA5" w:rsidRDefault="00476A76" w:rsidP="00772F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Неупокоева К.А.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="00126E40" w:rsidRPr="00772FA5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772FA5" w:rsidRPr="00772FA5">
              <w:rPr>
                <w:rFonts w:ascii="Times New Roman" w:hAnsi="Times New Roman"/>
                <w:sz w:val="24"/>
                <w:szCs w:val="24"/>
              </w:rPr>
              <w:t>-организатор МБУ ДО «ЦРДО»</w:t>
            </w:r>
          </w:p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Зотина М.А.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Андрианова А.С.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2FA5" w:rsidRPr="00772FA5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</w:tc>
      </w:tr>
      <w:tr w:rsidR="00662B11" w:rsidRPr="00662B11" w:rsidTr="00126E40">
        <w:trPr>
          <w:trHeight w:val="9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Зотина М.А.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  <w:r w:rsidRPr="00662B11">
              <w:rPr>
                <w:rFonts w:ascii="Times New Roman" w:hAnsi="Times New Roman"/>
                <w:sz w:val="24"/>
                <w:szCs w:val="24"/>
              </w:rPr>
              <w:br/>
              <w:t xml:space="preserve"> Андрианова А.С.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772FA5" w:rsidRPr="00662B11" w:rsidRDefault="00772FA5" w:rsidP="00A061F3">
            <w:pPr>
              <w:rPr>
                <w:rFonts w:ascii="Times New Roman" w:hAnsi="Times New Roman"/>
                <w:sz w:val="24"/>
                <w:szCs w:val="24"/>
              </w:rPr>
            </w:pPr>
            <w:r w:rsidRPr="00772FA5">
              <w:rPr>
                <w:rFonts w:ascii="Times New Roman" w:hAnsi="Times New Roman"/>
                <w:sz w:val="24"/>
                <w:szCs w:val="24"/>
              </w:rPr>
              <w:t>Смирнова А.А., ПДО МБУ ДО «ЦРДО»</w:t>
            </w:r>
          </w:p>
        </w:tc>
      </w:tr>
      <w:tr w:rsidR="00662B11" w:rsidRPr="00662B11" w:rsidTr="00126E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Андрианова А.С., педагог-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Здыренкова И.А., ПДО МБУ ДО «ЦРДО»</w:t>
            </w:r>
          </w:p>
          <w:p w:rsidR="00662B11" w:rsidRPr="00662B11" w:rsidRDefault="00126E40" w:rsidP="00126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М.А.,</w:t>
            </w:r>
            <w:r w:rsidR="00C45E25" w:rsidRPr="007A2D04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</w:tc>
      </w:tr>
      <w:tr w:rsidR="00662B11" w:rsidRPr="00662B11" w:rsidTr="00126E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Смирнова А.А., ПДО МБУ ДО «ЦРДО»</w:t>
            </w:r>
          </w:p>
          <w:p w:rsidR="00A061F3" w:rsidRPr="00A061F3" w:rsidRDefault="00662B11" w:rsidP="00A061F3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61F3" w:rsidRPr="00A061F3">
              <w:rPr>
                <w:rFonts w:ascii="Times New Roman" w:hAnsi="Times New Roman"/>
                <w:sz w:val="24"/>
                <w:szCs w:val="24"/>
              </w:rPr>
              <w:t>Жадан</w:t>
            </w:r>
            <w:proofErr w:type="spellEnd"/>
            <w:r w:rsidR="00A061F3" w:rsidRPr="00A061F3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="00A061F3" w:rsidRPr="00A061F3">
              <w:rPr>
                <w:rFonts w:ascii="Times New Roman" w:hAnsi="Times New Roman"/>
                <w:sz w:val="24"/>
                <w:szCs w:val="24"/>
              </w:rPr>
              <w:t xml:space="preserve"> директор МБУ ДО «ЦРДО»</w:t>
            </w:r>
          </w:p>
          <w:p w:rsidR="00662B11" w:rsidRPr="00662B11" w:rsidRDefault="00A061F3" w:rsidP="00126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Л.Ю.,</w:t>
            </w:r>
            <w:r w:rsidRPr="00A061F3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</w:tc>
      </w:tr>
      <w:tr w:rsidR="00662B11" w:rsidRPr="00662B11" w:rsidTr="00126E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662B11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11" w:rsidRPr="00662B11" w:rsidRDefault="00772FA5" w:rsidP="00772FA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Власов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Е.В.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662B11" w:rsidRDefault="00772FA5" w:rsidP="00772F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>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="00126E40" w:rsidRPr="00662B11">
              <w:rPr>
                <w:rFonts w:ascii="Times New Roman" w:hAnsi="Times New Roman"/>
                <w:sz w:val="24"/>
                <w:szCs w:val="24"/>
              </w:rPr>
              <w:t xml:space="preserve"> ПДО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МБУ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:rsidR="00772FA5" w:rsidRPr="00662B11" w:rsidRDefault="00772FA5" w:rsidP="00126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Шестопалов Д.А.</w:t>
            </w:r>
            <w:r w:rsidR="00126E40">
              <w:rPr>
                <w:rFonts w:ascii="Times New Roman" w:hAnsi="Times New Roman"/>
                <w:sz w:val="24"/>
                <w:szCs w:val="24"/>
              </w:rPr>
              <w:t>,</w:t>
            </w:r>
            <w:r w:rsidRPr="00772FA5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</w:tc>
      </w:tr>
    </w:tbl>
    <w:p w:rsidR="009566E3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4177" w:rsidRDefault="00CE4177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66E3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66E3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66E3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66E3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66E3" w:rsidRPr="004D49AC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5392" w:rsidRDefault="00FB5392" w:rsidP="006C0E48"/>
    <w:sectPr w:rsidR="00FB5392" w:rsidSect="00126E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00"/>
    <w:rsid w:val="00126E40"/>
    <w:rsid w:val="00252100"/>
    <w:rsid w:val="00325ED8"/>
    <w:rsid w:val="00476A76"/>
    <w:rsid w:val="004B4678"/>
    <w:rsid w:val="004D49AC"/>
    <w:rsid w:val="005A071E"/>
    <w:rsid w:val="00662B11"/>
    <w:rsid w:val="006C0E48"/>
    <w:rsid w:val="00772FA5"/>
    <w:rsid w:val="007A2D04"/>
    <w:rsid w:val="008162BB"/>
    <w:rsid w:val="00926018"/>
    <w:rsid w:val="009566E3"/>
    <w:rsid w:val="009F77C7"/>
    <w:rsid w:val="00A061F3"/>
    <w:rsid w:val="00A37F77"/>
    <w:rsid w:val="00B332B7"/>
    <w:rsid w:val="00C45E25"/>
    <w:rsid w:val="00CE4177"/>
    <w:rsid w:val="00E64C71"/>
    <w:rsid w:val="00EE5499"/>
    <w:rsid w:val="00F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B6B49-AC1A-45AE-B8A6-8668764C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5</cp:revision>
  <dcterms:created xsi:type="dcterms:W3CDTF">2025-07-14T11:10:00Z</dcterms:created>
  <dcterms:modified xsi:type="dcterms:W3CDTF">2025-07-21T05:47:00Z</dcterms:modified>
</cp:coreProperties>
</file>