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30C8" w14:textId="77777777" w:rsidR="00B03D95" w:rsidRPr="00B03D95" w:rsidRDefault="00B03D95" w:rsidP="00B03D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03D9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Приложение</w:t>
      </w:r>
    </w:p>
    <w:p w14:paraId="5EB344E4" w14:textId="77777777" w:rsidR="00B03D95" w:rsidRPr="00B03D95" w:rsidRDefault="00B03D95" w:rsidP="00B03D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03D9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 приказу управления образования</w:t>
      </w:r>
    </w:p>
    <w:p w14:paraId="1E66CFAC" w14:textId="77777777" w:rsidR="00B03D95" w:rsidRPr="00B03D95" w:rsidRDefault="00B03D95" w:rsidP="00B03D9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03D9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Администрации города Иванова</w:t>
      </w:r>
    </w:p>
    <w:p w14:paraId="6939C216" w14:textId="1AEE42F1" w:rsidR="00B03D95" w:rsidRPr="00B03D95" w:rsidRDefault="00DF6357" w:rsidP="00B03D9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От </w:t>
      </w:r>
      <w:r w:rsidRPr="00DF6357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  <w:t>12.05.2025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№ </w:t>
      </w:r>
      <w:r w:rsidRPr="00DF6357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  <w:t>201</w:t>
      </w:r>
    </w:p>
    <w:p w14:paraId="3E010FF3" w14:textId="065C560E" w:rsidR="006563DD" w:rsidRPr="006563DD" w:rsidRDefault="006563DD" w:rsidP="00B0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48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800"/>
        <w:gridCol w:w="2540"/>
      </w:tblGrid>
      <w:tr w:rsidR="007E7873" w14:paraId="04A68B18" w14:textId="77777777" w:rsidTr="005D4501">
        <w:trPr>
          <w:trHeight w:val="1985"/>
        </w:trPr>
        <w:tc>
          <w:tcPr>
            <w:tcW w:w="2410" w:type="dxa"/>
          </w:tcPr>
          <w:p w14:paraId="5760814D" w14:textId="77777777" w:rsidR="007E7873" w:rsidRDefault="007E7873" w:rsidP="005D4501">
            <w:pPr>
              <w:spacing w:line="360" w:lineRule="auto"/>
              <w:jc w:val="center"/>
            </w:pPr>
            <w:bookmarkStart w:id="0" w:name="_Hlk196400053"/>
            <w:r w:rsidRPr="00ED1DCB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432DDC8" wp14:editId="5B2AA865">
                  <wp:simplePos x="0" y="0"/>
                  <wp:positionH relativeFrom="column">
                    <wp:posOffset>53814</wp:posOffset>
                  </wp:positionH>
                  <wp:positionV relativeFrom="paragraph">
                    <wp:posOffset>279779</wp:posOffset>
                  </wp:positionV>
                  <wp:extent cx="1302777" cy="601980"/>
                  <wp:effectExtent l="0" t="0" r="0" b="7620"/>
                  <wp:wrapThrough wrapText="bothSides">
                    <wp:wrapPolygon edited="0">
                      <wp:start x="0" y="0"/>
                      <wp:lineTo x="0" y="21190"/>
                      <wp:lineTo x="21168" y="21190"/>
                      <wp:lineTo x="21168" y="0"/>
                      <wp:lineTo x="0" y="0"/>
                    </wp:wrapPolygon>
                  </wp:wrapThrough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777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14:paraId="2C4D5CB0" w14:textId="77777777" w:rsidR="007E7873" w:rsidRDefault="007E7873" w:rsidP="005D4501">
            <w:pPr>
              <w:spacing w:line="36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3E9605" wp14:editId="1E0DF5DD">
                  <wp:simplePos x="0" y="0"/>
                  <wp:positionH relativeFrom="column">
                    <wp:posOffset>25391</wp:posOffset>
                  </wp:positionH>
                  <wp:positionV relativeFrom="paragraph">
                    <wp:posOffset>361665</wp:posOffset>
                  </wp:positionV>
                  <wp:extent cx="1335602" cy="450376"/>
                  <wp:effectExtent l="0" t="0" r="0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oup_9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2" cy="45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14:paraId="2EE98D20" w14:textId="77777777" w:rsidR="007E7873" w:rsidRDefault="007E7873" w:rsidP="005D4501">
            <w:pPr>
              <w:spacing w:line="360" w:lineRule="auto"/>
              <w:jc w:val="center"/>
              <w:rPr>
                <w:noProof/>
              </w:rPr>
            </w:pPr>
            <w:bookmarkStart w:id="1" w:name="_Hlk196313744"/>
            <w:bookmarkEnd w:id="1"/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89DF408" wp14:editId="1A466FBD">
                  <wp:simplePos x="0" y="0"/>
                  <wp:positionH relativeFrom="column">
                    <wp:posOffset>289048</wp:posOffset>
                  </wp:positionH>
                  <wp:positionV relativeFrom="paragraph">
                    <wp:posOffset>217805</wp:posOffset>
                  </wp:positionV>
                  <wp:extent cx="1043940" cy="861695"/>
                  <wp:effectExtent l="0" t="0" r="3810" b="0"/>
                  <wp:wrapThrough wrapText="bothSides">
                    <wp:wrapPolygon edited="0">
                      <wp:start x="0" y="0"/>
                      <wp:lineTo x="0" y="21011"/>
                      <wp:lineTo x="21285" y="21011"/>
                      <wp:lineTo x="21285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0" w:type="dxa"/>
          </w:tcPr>
          <w:p w14:paraId="50D7DF83" w14:textId="77777777" w:rsidR="007E7873" w:rsidRDefault="007E7873" w:rsidP="005D4501">
            <w:pPr>
              <w:spacing w:line="360" w:lineRule="auto"/>
              <w:jc w:val="center"/>
              <w:rPr>
                <w:noProof/>
              </w:rPr>
            </w:pPr>
            <w:r w:rsidRPr="00862635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EF5A66E" wp14:editId="30FECB83">
                  <wp:simplePos x="0" y="0"/>
                  <wp:positionH relativeFrom="column">
                    <wp:posOffset>-9014</wp:posOffset>
                  </wp:positionH>
                  <wp:positionV relativeFrom="paragraph">
                    <wp:posOffset>185552</wp:posOffset>
                  </wp:positionV>
                  <wp:extent cx="1487170" cy="886460"/>
                  <wp:effectExtent l="0" t="0" r="0" b="8890"/>
                  <wp:wrapTight wrapText="bothSides">
                    <wp:wrapPolygon edited="0">
                      <wp:start x="0" y="0"/>
                      <wp:lineTo x="0" y="21352"/>
                      <wp:lineTo x="21305" y="21352"/>
                      <wp:lineTo x="21305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20DD3474" w14:textId="77777777" w:rsidR="007E7873" w:rsidRDefault="007E7873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6D958E" w14:textId="17270D05" w:rsidR="007B1EE1" w:rsidRDefault="004A44C6" w:rsidP="006563DD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04B75">
        <w:rPr>
          <w:rFonts w:ascii="Times New Roman" w:hAnsi="Times New Roman" w:cs="Times New Roman"/>
          <w:b/>
          <w:bCs/>
          <w:sz w:val="28"/>
          <w:szCs w:val="28"/>
        </w:rPr>
        <w:t>Открытом фестивале</w:t>
      </w:r>
      <w:r w:rsidR="004E54FC">
        <w:rPr>
          <w:rFonts w:ascii="Times New Roman" w:hAnsi="Times New Roman" w:cs="Times New Roman"/>
          <w:b/>
          <w:bCs/>
          <w:sz w:val="28"/>
          <w:szCs w:val="28"/>
        </w:rPr>
        <w:t xml:space="preserve"> вожатых</w:t>
      </w:r>
      <w:r w:rsidR="007B1EE1" w:rsidRPr="007B1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E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54FC">
        <w:rPr>
          <w:rFonts w:ascii="Times New Roman" w:hAnsi="Times New Roman" w:cs="Times New Roman"/>
          <w:b/>
          <w:bCs/>
          <w:sz w:val="28"/>
          <w:szCs w:val="28"/>
        </w:rPr>
        <w:t>Заряжай лето</w:t>
      </w:r>
      <w:r w:rsidR="007E787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7B1E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A21F33" w14:textId="357BCE42" w:rsidR="007B1EE1" w:rsidRPr="007B1EE1" w:rsidRDefault="007B1EE1" w:rsidP="007B1EE1">
      <w:pPr>
        <w:pStyle w:val="a3"/>
        <w:numPr>
          <w:ilvl w:val="0"/>
          <w:numId w:val="1"/>
        </w:num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20F0054" w14:textId="67CB11F3" w:rsidR="007B1EE1" w:rsidRPr="007E7873" w:rsidRDefault="007E7873" w:rsidP="007E7873">
      <w:pPr>
        <w:pStyle w:val="a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873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377FF0">
        <w:rPr>
          <w:rFonts w:ascii="Times New Roman" w:hAnsi="Times New Roman" w:cs="Times New Roman"/>
          <w:sz w:val="28"/>
          <w:szCs w:val="28"/>
        </w:rPr>
        <w:t xml:space="preserve">б </w:t>
      </w:r>
      <w:r w:rsidR="00054700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054700" w:rsidRPr="007E7873">
        <w:rPr>
          <w:rFonts w:ascii="Times New Roman" w:hAnsi="Times New Roman" w:cs="Times New Roman"/>
          <w:sz w:val="28"/>
          <w:szCs w:val="28"/>
        </w:rPr>
        <w:t>фестивале</w:t>
      </w:r>
      <w:r w:rsidRPr="007E7873">
        <w:rPr>
          <w:rFonts w:ascii="Times New Roman" w:hAnsi="Times New Roman" w:cs="Times New Roman"/>
          <w:sz w:val="28"/>
          <w:szCs w:val="28"/>
        </w:rPr>
        <w:t xml:space="preserve"> вожатых «Заряжай лето!» (далее – Фестиваль, Положение) определяет статус, цели и задачи Фестиваля, участие в нем, порядок его проведения. </w:t>
      </w:r>
    </w:p>
    <w:p w14:paraId="5B387423" w14:textId="3EBEFF1A" w:rsidR="007E7873" w:rsidRPr="007E7873" w:rsidRDefault="007E7873" w:rsidP="007E7873">
      <w:pPr>
        <w:pStyle w:val="a3"/>
        <w:numPr>
          <w:ilvl w:val="1"/>
          <w:numId w:val="3"/>
        </w:numPr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873">
        <w:rPr>
          <w:rFonts w:ascii="Times New Roman" w:hAnsi="Times New Roman" w:cs="Times New Roman"/>
          <w:sz w:val="28"/>
          <w:szCs w:val="28"/>
        </w:rPr>
        <w:t>Организатором</w:t>
      </w:r>
      <w:r w:rsidR="00377FF0">
        <w:rPr>
          <w:rFonts w:ascii="Times New Roman" w:hAnsi="Times New Roman" w:cs="Times New Roman"/>
          <w:sz w:val="28"/>
          <w:szCs w:val="28"/>
        </w:rPr>
        <w:t xml:space="preserve"> </w:t>
      </w:r>
      <w:r w:rsidR="00D917DE">
        <w:rPr>
          <w:rFonts w:ascii="Times New Roman" w:hAnsi="Times New Roman" w:cs="Times New Roman"/>
          <w:sz w:val="28"/>
          <w:szCs w:val="28"/>
        </w:rPr>
        <w:t>Фестиваля</w:t>
      </w:r>
      <w:r w:rsidRPr="007E7873">
        <w:rPr>
          <w:rFonts w:ascii="Times New Roman" w:hAnsi="Times New Roman" w:cs="Times New Roman"/>
          <w:sz w:val="28"/>
          <w:szCs w:val="28"/>
        </w:rPr>
        <w:t xml:space="preserve"> является МБУ ДО ЦСК «Притяжение»</w:t>
      </w:r>
      <w:r w:rsidR="006563D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E7873">
        <w:rPr>
          <w:rFonts w:ascii="Times New Roman" w:hAnsi="Times New Roman" w:cs="Times New Roman"/>
          <w:sz w:val="28"/>
          <w:szCs w:val="28"/>
        </w:rPr>
        <w:t xml:space="preserve"> </w:t>
      </w:r>
      <w:r w:rsidR="006563DD">
        <w:rPr>
          <w:rFonts w:ascii="Times New Roman" w:hAnsi="Times New Roman" w:cs="Times New Roman"/>
          <w:sz w:val="28"/>
          <w:szCs w:val="28"/>
        </w:rPr>
        <w:t xml:space="preserve">Центр «Притяжение») </w:t>
      </w:r>
      <w:r w:rsidRPr="007E7873">
        <w:rPr>
          <w:rFonts w:ascii="Times New Roman" w:hAnsi="Times New Roman" w:cs="Times New Roman"/>
          <w:sz w:val="28"/>
          <w:szCs w:val="28"/>
        </w:rPr>
        <w:t xml:space="preserve">при поддержке управления образования Администрации города Иванова и регионального отделения «Движение Первых» Ивановской области </w:t>
      </w:r>
      <w:bookmarkStart w:id="2" w:name="_Hlk196394326"/>
      <w:r w:rsidRPr="007E7873">
        <w:rPr>
          <w:rFonts w:ascii="Times New Roman" w:hAnsi="Times New Roman" w:cs="Times New Roman"/>
          <w:sz w:val="28"/>
          <w:szCs w:val="28"/>
        </w:rPr>
        <w:t>в рамках проекта «Комплексная патриотическая образовательно-просветительская программа «Патриотизм в сердце!».</w:t>
      </w:r>
    </w:p>
    <w:bookmarkEnd w:id="2"/>
    <w:p w14:paraId="4007FA71" w14:textId="21BBBE24" w:rsidR="00377FF0" w:rsidRPr="00377FF0" w:rsidRDefault="00377FF0" w:rsidP="006D576C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3" w:name="_Hlk196392764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.3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Информация о Фестивале</w:t>
      </w:r>
      <w:r w:rsidRPr="00F54D20">
        <w:rPr>
          <w:rFonts w:ascii="Times New Roman" w:hAnsi="Times New Roman" w:cs="Times New Roman"/>
          <w:b w:val="0"/>
          <w:sz w:val="28"/>
          <w:szCs w:val="28"/>
        </w:rPr>
        <w:t>, условиях его проведения и его ходе размещается на официальном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сайте управления образования Администрации города Иванова: </w:t>
      </w:r>
      <w:hyperlink r:id="rId10" w:history="1">
        <w:r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https://www.ivedu.ru/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на официальном сайте </w:t>
      </w:r>
      <w:r w:rsidR="006563DD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6D576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 «Притяжение»: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1" w:history="1">
        <w:r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https://xn--1-gtb8c5a.xn--p1ai/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и на официальной странице </w:t>
      </w:r>
      <w:r w:rsidR="006D576C">
        <w:rPr>
          <w:rFonts w:ascii="Times New Roman" w:hAnsi="Times New Roman" w:cs="Times New Roman"/>
          <w:b w:val="0"/>
          <w:sz w:val="28"/>
          <w:szCs w:val="28"/>
        </w:rPr>
        <w:t>Центра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«Притяжение» ВКонтакте:</w:t>
      </w:r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history="1">
        <w:r w:rsidRPr="00153E13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https://vk.com/centerprityagenie</w:t>
        </w:r>
      </w:hyperlink>
      <w:r w:rsidRPr="00F54D20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3"/>
    </w:p>
    <w:p w14:paraId="0F5B375F" w14:textId="195A74F7" w:rsidR="007E7873" w:rsidRPr="00377FF0" w:rsidRDefault="00377FF0" w:rsidP="006D576C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73" w:rsidRPr="00377FF0">
        <w:rPr>
          <w:rFonts w:ascii="Times New Roman" w:hAnsi="Times New Roman" w:cs="Times New Roman"/>
          <w:sz w:val="28"/>
          <w:szCs w:val="28"/>
        </w:rPr>
        <w:t xml:space="preserve">Цель Фестиваля: знакомство с методикой организации летнего отдыха: составление легенды смены, организация и проведение мероприятий и игр патриотической направленности, проведение тематических часов. </w:t>
      </w:r>
    </w:p>
    <w:p w14:paraId="5019DA5E" w14:textId="3B0B1941" w:rsidR="007E7873" w:rsidRPr="00377FF0" w:rsidRDefault="006D576C" w:rsidP="006D576C">
      <w:pPr>
        <w:pStyle w:val="a3"/>
        <w:numPr>
          <w:ilvl w:val="1"/>
          <w:numId w:val="7"/>
        </w:num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73" w:rsidRPr="00377FF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31051" w:rsidRPr="00377FF0">
        <w:rPr>
          <w:rFonts w:ascii="Times New Roman" w:hAnsi="Times New Roman" w:cs="Times New Roman"/>
          <w:sz w:val="28"/>
          <w:szCs w:val="28"/>
        </w:rPr>
        <w:t>Фестиваля</w:t>
      </w:r>
      <w:r w:rsidR="007E7873" w:rsidRPr="00377FF0">
        <w:rPr>
          <w:rFonts w:ascii="Times New Roman" w:hAnsi="Times New Roman" w:cs="Times New Roman"/>
          <w:sz w:val="28"/>
          <w:szCs w:val="28"/>
        </w:rPr>
        <w:t>:</w:t>
      </w:r>
    </w:p>
    <w:p w14:paraId="0ADB1567" w14:textId="6CDBBF25" w:rsidR="007E7873" w:rsidRPr="006942AF" w:rsidRDefault="006563DD" w:rsidP="006942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1051" w:rsidRPr="006942AF">
        <w:rPr>
          <w:rFonts w:ascii="Times New Roman" w:hAnsi="Times New Roman" w:cs="Times New Roman"/>
          <w:sz w:val="28"/>
          <w:szCs w:val="28"/>
        </w:rPr>
        <w:t>бучение методам организации летнего отдыха</w:t>
      </w:r>
      <w:r w:rsidR="007E7873" w:rsidRPr="006942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D0CE50" w14:textId="6535B71A" w:rsidR="007E7873" w:rsidRPr="006942AF" w:rsidRDefault="006563DD" w:rsidP="006942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0D27" w:rsidRPr="006942AF">
        <w:rPr>
          <w:rFonts w:ascii="Times New Roman" w:hAnsi="Times New Roman" w:cs="Times New Roman"/>
          <w:sz w:val="28"/>
          <w:szCs w:val="28"/>
        </w:rPr>
        <w:t>овлечение молодёжи в патриотическую деятельность</w:t>
      </w:r>
      <w:r w:rsidR="007E7873" w:rsidRPr="006942AF">
        <w:rPr>
          <w:rFonts w:ascii="Times New Roman" w:hAnsi="Times New Roman" w:cs="Times New Roman"/>
          <w:sz w:val="28"/>
          <w:szCs w:val="28"/>
        </w:rPr>
        <w:t>;</w:t>
      </w:r>
    </w:p>
    <w:p w14:paraId="34255C1F" w14:textId="153EEF27" w:rsidR="007E7873" w:rsidRPr="006942AF" w:rsidRDefault="006563DD" w:rsidP="006942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692F" w:rsidRPr="006942AF">
        <w:rPr>
          <w:rFonts w:ascii="Times New Roman" w:hAnsi="Times New Roman" w:cs="Times New Roman"/>
          <w:sz w:val="28"/>
          <w:szCs w:val="28"/>
        </w:rPr>
        <w:t>бмен опытом между вожатыми по проведению мероприятий патриотической направленности.</w:t>
      </w:r>
    </w:p>
    <w:p w14:paraId="1A6AD466" w14:textId="3E7270A4" w:rsidR="006563DD" w:rsidRPr="006563DD" w:rsidRDefault="001F590F" w:rsidP="006563D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FB48DC" w14:textId="77777777" w:rsidR="006563DD" w:rsidRDefault="006563DD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EBB7F5" w14:textId="49E4B478" w:rsidR="00D8126B" w:rsidRDefault="00D8126B" w:rsidP="00D812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26B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 ФЕСТИВАЛЯ</w:t>
      </w:r>
    </w:p>
    <w:p w14:paraId="29E4CEF7" w14:textId="77777777" w:rsidR="00D8126B" w:rsidRPr="00D8126B" w:rsidRDefault="00D8126B" w:rsidP="00D812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E9F7F" w14:textId="291761D2" w:rsidR="001F590F" w:rsidRDefault="001F590F" w:rsidP="009E2E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1F590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1F590F">
        <w:rPr>
          <w:rFonts w:ascii="Times New Roman" w:hAnsi="Times New Roman" w:cs="Times New Roman"/>
          <w:sz w:val="28"/>
          <w:szCs w:val="28"/>
        </w:rPr>
        <w:t xml:space="preserve"> являются школьники и студенты среднего профессионального образования в возрасте от 12 до 18 лет</w:t>
      </w:r>
      <w:r w:rsidR="006563DD">
        <w:rPr>
          <w:rFonts w:ascii="Times New Roman" w:hAnsi="Times New Roman" w:cs="Times New Roman"/>
          <w:sz w:val="28"/>
          <w:szCs w:val="28"/>
        </w:rPr>
        <w:t>,</w:t>
      </w:r>
      <w:r w:rsidRPr="001F590F">
        <w:rPr>
          <w:rFonts w:ascii="Times New Roman" w:hAnsi="Times New Roman" w:cs="Times New Roman"/>
          <w:sz w:val="28"/>
          <w:szCs w:val="28"/>
        </w:rPr>
        <w:t xml:space="preserve"> </w:t>
      </w:r>
      <w:r w:rsidR="006563DD" w:rsidRPr="006563DD">
        <w:rPr>
          <w:rFonts w:ascii="Times New Roman" w:hAnsi="Times New Roman" w:cs="Times New Roman"/>
          <w:sz w:val="28"/>
          <w:szCs w:val="28"/>
        </w:rPr>
        <w:t>педагоги - наставники до 35 лет</w:t>
      </w:r>
      <w:r w:rsidR="006563DD">
        <w:rPr>
          <w:rFonts w:ascii="Times New Roman" w:hAnsi="Times New Roman" w:cs="Times New Roman"/>
          <w:sz w:val="28"/>
          <w:szCs w:val="28"/>
        </w:rPr>
        <w:t xml:space="preserve"> и </w:t>
      </w:r>
      <w:r w:rsidR="006563DD" w:rsidRPr="006563DD">
        <w:rPr>
          <w:rFonts w:ascii="Times New Roman" w:hAnsi="Times New Roman" w:cs="Times New Roman"/>
          <w:sz w:val="28"/>
          <w:szCs w:val="28"/>
        </w:rPr>
        <w:t>команды обучающихся образовательных учреждений</w:t>
      </w:r>
      <w:r w:rsidRPr="001F590F">
        <w:rPr>
          <w:rFonts w:ascii="Times New Roman" w:hAnsi="Times New Roman" w:cs="Times New Roman"/>
          <w:sz w:val="28"/>
          <w:szCs w:val="28"/>
        </w:rPr>
        <w:t xml:space="preserve">. В состав команды входят: 1 педагог и </w:t>
      </w:r>
      <w:r w:rsidR="009373A4">
        <w:rPr>
          <w:rFonts w:ascii="Times New Roman" w:hAnsi="Times New Roman" w:cs="Times New Roman"/>
          <w:sz w:val="28"/>
          <w:szCs w:val="28"/>
        </w:rPr>
        <w:t>5</w:t>
      </w:r>
      <w:r w:rsidRPr="001F590F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6563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4FCE3" w14:textId="23FA1FC6" w:rsidR="004A44C6" w:rsidRDefault="00522F52" w:rsidP="00552A2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F0D5E">
        <w:rPr>
          <w:rFonts w:ascii="Times New Roman" w:hAnsi="Times New Roman" w:cs="Times New Roman"/>
          <w:sz w:val="28"/>
          <w:szCs w:val="28"/>
        </w:rPr>
        <w:t>.</w:t>
      </w:r>
      <w:r w:rsidR="006563DD">
        <w:rPr>
          <w:rFonts w:ascii="Times New Roman" w:hAnsi="Times New Roman" w:cs="Times New Roman"/>
          <w:sz w:val="28"/>
          <w:szCs w:val="28"/>
        </w:rPr>
        <w:t>2</w:t>
      </w:r>
      <w:r w:rsidR="002F0D5E">
        <w:rPr>
          <w:rFonts w:ascii="Times New Roman" w:hAnsi="Times New Roman" w:cs="Times New Roman"/>
          <w:sz w:val="28"/>
          <w:szCs w:val="28"/>
        </w:rPr>
        <w:t xml:space="preserve">. </w:t>
      </w:r>
      <w:r w:rsidR="00D8126B">
        <w:rPr>
          <w:rFonts w:ascii="Times New Roman" w:hAnsi="Times New Roman" w:cs="Times New Roman"/>
          <w:sz w:val="28"/>
          <w:szCs w:val="28"/>
        </w:rPr>
        <w:t xml:space="preserve"> </w:t>
      </w:r>
      <w:r w:rsidR="009D4137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</w:t>
      </w:r>
      <w:r w:rsidR="004673CE">
        <w:rPr>
          <w:rFonts w:ascii="Times New Roman" w:hAnsi="Times New Roman" w:cs="Times New Roman"/>
          <w:sz w:val="28"/>
          <w:szCs w:val="28"/>
        </w:rPr>
        <w:t>подать</w:t>
      </w:r>
      <w:r w:rsidR="00B31B52">
        <w:rPr>
          <w:rFonts w:ascii="Times New Roman" w:hAnsi="Times New Roman" w:cs="Times New Roman"/>
          <w:sz w:val="28"/>
          <w:szCs w:val="28"/>
        </w:rPr>
        <w:t xml:space="preserve"> заявку по ссылке </w:t>
      </w:r>
      <w:hyperlink r:id="rId13" w:history="1">
        <w:r w:rsidR="00B31B52" w:rsidRPr="003B1FAC">
          <w:rPr>
            <w:rStyle w:val="a5"/>
            <w:rFonts w:ascii="Times New Roman" w:hAnsi="Times New Roman" w:cs="Times New Roman"/>
            <w:sz w:val="28"/>
            <w:szCs w:val="28"/>
          </w:rPr>
          <w:t>https://forms.yandex.com/u/6634ce9173cee76bd25baf92/</w:t>
        </w:r>
      </w:hyperlink>
      <w:r w:rsidR="00B31B52">
        <w:rPr>
          <w:rFonts w:ascii="Times New Roman" w:hAnsi="Times New Roman" w:cs="Times New Roman"/>
          <w:sz w:val="28"/>
          <w:szCs w:val="28"/>
        </w:rPr>
        <w:t xml:space="preserve"> 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DF7712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673CE">
        <w:rPr>
          <w:rFonts w:ascii="Times New Roman" w:hAnsi="Times New Roman" w:cs="Times New Roman"/>
          <w:b/>
          <w:bCs/>
          <w:sz w:val="28"/>
          <w:szCs w:val="28"/>
        </w:rPr>
        <w:t xml:space="preserve"> мая 202</w:t>
      </w:r>
      <w:r w:rsidR="006942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73CE">
        <w:rPr>
          <w:rFonts w:ascii="Times New Roman" w:hAnsi="Times New Roman" w:cs="Times New Roman"/>
          <w:b/>
          <w:bCs/>
          <w:sz w:val="28"/>
          <w:szCs w:val="28"/>
        </w:rPr>
        <w:t xml:space="preserve"> года 18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:00. </w:t>
      </w:r>
      <w:r w:rsidR="009D4137" w:rsidRPr="00F236F2">
        <w:rPr>
          <w:rFonts w:ascii="Times New Roman" w:hAnsi="Times New Roman" w:cs="Times New Roman"/>
          <w:bCs/>
          <w:sz w:val="28"/>
          <w:szCs w:val="28"/>
        </w:rPr>
        <w:t xml:space="preserve">Обращаем внимание, что количество участников </w:t>
      </w:r>
      <w:r w:rsidR="004673CE"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="009D4137" w:rsidRPr="00F236F2">
        <w:rPr>
          <w:rFonts w:ascii="Times New Roman" w:hAnsi="Times New Roman" w:cs="Times New Roman"/>
          <w:bCs/>
          <w:sz w:val="28"/>
          <w:szCs w:val="28"/>
        </w:rPr>
        <w:t xml:space="preserve"> ограничено.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F5F543" w14:textId="14B3035D" w:rsidR="00552A27" w:rsidRPr="00552A27" w:rsidRDefault="00086778" w:rsidP="006D576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086778">
        <w:rPr>
          <w:rFonts w:ascii="Times New Roman" w:hAnsi="Times New Roman" w:cs="Times New Roman"/>
          <w:bCs/>
          <w:sz w:val="28"/>
          <w:szCs w:val="28"/>
        </w:rPr>
        <w:t>Также необходимо пройти регистрацию в системе АИС «Навигатор дополнительного образования Ивановской области»</w:t>
      </w:r>
      <w:r w:rsidR="00552A27" w:rsidRPr="00552A2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hyperlink r:id="rId14" w:history="1">
        <w:r w:rsidR="00377FF0" w:rsidRPr="00C3627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https://р37.навигатор.дети/activity/2852/?date=2025-05-15</w:t>
        </w:r>
      </w:hyperlink>
      <w:r w:rsidR="00377FF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</w:p>
    <w:p w14:paraId="68AB2B58" w14:textId="1E5FD5EA" w:rsidR="004378DC" w:rsidRDefault="004378DC" w:rsidP="00552A27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A6FA469" wp14:editId="75152E2D">
            <wp:simplePos x="0" y="0"/>
            <wp:positionH relativeFrom="column">
              <wp:posOffset>1747520</wp:posOffset>
            </wp:positionH>
            <wp:positionV relativeFrom="paragraph">
              <wp:posOffset>82577</wp:posOffset>
            </wp:positionV>
            <wp:extent cx="985520" cy="985520"/>
            <wp:effectExtent l="0" t="0" r="5080" b="5080"/>
            <wp:wrapThrough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94B0716" wp14:editId="4363DC95">
            <wp:simplePos x="0" y="0"/>
            <wp:positionH relativeFrom="column">
              <wp:posOffset>3749923</wp:posOffset>
            </wp:positionH>
            <wp:positionV relativeFrom="paragraph">
              <wp:posOffset>43842</wp:posOffset>
            </wp:positionV>
            <wp:extent cx="1064895" cy="1064895"/>
            <wp:effectExtent l="0" t="0" r="1905" b="1905"/>
            <wp:wrapThrough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E47C1" w14:textId="2106945C" w:rsidR="004378DC" w:rsidRDefault="004378DC" w:rsidP="00552A27">
      <w:pPr>
        <w:pStyle w:val="a3"/>
        <w:spacing w:after="0" w:line="240" w:lineRule="auto"/>
        <w:ind w:left="0" w:firstLine="284"/>
        <w:jc w:val="center"/>
        <w:rPr>
          <w:noProof/>
        </w:rPr>
      </w:pPr>
    </w:p>
    <w:p w14:paraId="4FE816D7" w14:textId="7DC1E688" w:rsidR="004378DC" w:rsidRDefault="004378DC" w:rsidP="004378DC">
      <w:pPr>
        <w:pStyle w:val="a3"/>
        <w:spacing w:after="0" w:line="240" w:lineRule="auto"/>
        <w:ind w:left="0" w:firstLine="284"/>
        <w:rPr>
          <w:noProof/>
        </w:rPr>
      </w:pPr>
      <w:r>
        <w:rPr>
          <w:noProof/>
        </w:rPr>
        <w:t xml:space="preserve">                                                </w:t>
      </w:r>
    </w:p>
    <w:p w14:paraId="291AB945" w14:textId="083D22E8" w:rsidR="004378DC" w:rsidRDefault="004378DC" w:rsidP="00552A27">
      <w:pPr>
        <w:pStyle w:val="a3"/>
        <w:spacing w:after="0" w:line="240" w:lineRule="auto"/>
        <w:ind w:left="0" w:firstLine="284"/>
        <w:jc w:val="center"/>
        <w:rPr>
          <w:noProof/>
        </w:rPr>
      </w:pPr>
    </w:p>
    <w:p w14:paraId="6A69312B" w14:textId="381309A4" w:rsidR="004378DC" w:rsidRDefault="004378DC" w:rsidP="004378DC">
      <w:pPr>
        <w:pStyle w:val="a3"/>
        <w:spacing w:after="0" w:line="240" w:lineRule="auto"/>
        <w:ind w:left="0" w:firstLine="284"/>
        <w:rPr>
          <w:noProof/>
        </w:rPr>
      </w:pPr>
    </w:p>
    <w:p w14:paraId="0E477A14" w14:textId="7CAF6B67" w:rsidR="00B31B52" w:rsidRDefault="00552A27" w:rsidP="00552A27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378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23CFCD0" w14:textId="2010F7C1" w:rsidR="00D8126B" w:rsidRPr="009E2E11" w:rsidRDefault="00522F52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0D5E">
        <w:rPr>
          <w:rFonts w:ascii="Times New Roman" w:hAnsi="Times New Roman" w:cs="Times New Roman"/>
          <w:sz w:val="28"/>
          <w:szCs w:val="28"/>
        </w:rPr>
        <w:t>.</w:t>
      </w:r>
      <w:r w:rsidR="006563DD">
        <w:rPr>
          <w:rFonts w:ascii="Times New Roman" w:hAnsi="Times New Roman" w:cs="Times New Roman"/>
          <w:sz w:val="28"/>
          <w:szCs w:val="28"/>
        </w:rPr>
        <w:t>3</w:t>
      </w:r>
      <w:r w:rsidR="009E2E11">
        <w:rPr>
          <w:rFonts w:ascii="Times New Roman" w:hAnsi="Times New Roman" w:cs="Times New Roman"/>
          <w:sz w:val="28"/>
          <w:szCs w:val="28"/>
        </w:rPr>
        <w:t>. Организаторы оставляют за собой право использования фото-видеоматериалов</w:t>
      </w:r>
      <w:r w:rsidR="00525171">
        <w:rPr>
          <w:rFonts w:ascii="Times New Roman" w:hAnsi="Times New Roman" w:cs="Times New Roman"/>
          <w:sz w:val="28"/>
          <w:szCs w:val="28"/>
        </w:rPr>
        <w:t>,</w:t>
      </w:r>
      <w:r w:rsidR="009E2E11">
        <w:rPr>
          <w:rFonts w:ascii="Times New Roman" w:hAnsi="Times New Roman" w:cs="Times New Roman"/>
          <w:sz w:val="28"/>
          <w:szCs w:val="28"/>
        </w:rPr>
        <w:t xml:space="preserve"> произведенных в день мероприятия.  </w:t>
      </w:r>
    </w:p>
    <w:p w14:paraId="723FB00C" w14:textId="776AAE27" w:rsidR="00D8126B" w:rsidRPr="009E2E11" w:rsidRDefault="00D8126B" w:rsidP="009E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77E36" w14:textId="27691C48" w:rsidR="009E2E11" w:rsidRPr="00522F52" w:rsidRDefault="009E2E11" w:rsidP="00522F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F52">
        <w:rPr>
          <w:rFonts w:ascii="Times New Roman" w:hAnsi="Times New Roman" w:cs="Times New Roman"/>
          <w:b/>
          <w:bCs/>
          <w:sz w:val="28"/>
          <w:szCs w:val="28"/>
        </w:rPr>
        <w:t>ПРОГРАММА ФЕСТИВАЛЯ</w:t>
      </w:r>
    </w:p>
    <w:p w14:paraId="6C1485C0" w14:textId="1269B7BD" w:rsidR="009E2E11" w:rsidRPr="009E2E11" w:rsidRDefault="00522F52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E11" w:rsidRPr="009E2E11">
        <w:rPr>
          <w:rFonts w:ascii="Times New Roman" w:hAnsi="Times New Roman" w:cs="Times New Roman"/>
          <w:sz w:val="28"/>
          <w:szCs w:val="28"/>
        </w:rPr>
        <w:t xml:space="preserve">.1. Программа Фестиваля включает </w:t>
      </w:r>
      <w:r w:rsidR="006563DD">
        <w:rPr>
          <w:rFonts w:ascii="Times New Roman" w:hAnsi="Times New Roman" w:cs="Times New Roman"/>
          <w:sz w:val="28"/>
          <w:szCs w:val="28"/>
        </w:rPr>
        <w:t xml:space="preserve">в себя торжественное открытие, работу образовательных площадок, интеллектуальную игру «Патриотизм в сердце!» и закрытие фестиваля </w:t>
      </w:r>
      <w:r w:rsidR="009D4137">
        <w:rPr>
          <w:rFonts w:ascii="Times New Roman" w:hAnsi="Times New Roman" w:cs="Times New Roman"/>
          <w:sz w:val="28"/>
          <w:szCs w:val="28"/>
        </w:rPr>
        <w:t>(Приложение №1)</w:t>
      </w:r>
      <w:r w:rsidR="004673CE">
        <w:rPr>
          <w:rFonts w:ascii="Times New Roman" w:hAnsi="Times New Roman" w:cs="Times New Roman"/>
          <w:sz w:val="28"/>
          <w:szCs w:val="28"/>
        </w:rPr>
        <w:t>.</w:t>
      </w:r>
    </w:p>
    <w:p w14:paraId="14132D73" w14:textId="64C336C4" w:rsidR="009E2E11" w:rsidRPr="009E2E11" w:rsidRDefault="009E2E11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8EC79" w14:textId="6E1BFFF8" w:rsidR="009E2E11" w:rsidRDefault="009E2E11" w:rsidP="00522F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11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14:paraId="0A7CBAEE" w14:textId="6A8917BC" w:rsidR="00265DC1" w:rsidRDefault="00265DC1" w:rsidP="00265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079A4" w14:textId="64270B52" w:rsidR="00265DC1" w:rsidRPr="00552A27" w:rsidRDefault="00604B75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5DC1">
        <w:rPr>
          <w:rFonts w:ascii="Times New Roman" w:hAnsi="Times New Roman" w:cs="Times New Roman"/>
          <w:sz w:val="28"/>
          <w:szCs w:val="28"/>
        </w:rPr>
        <w:t xml:space="preserve">.1. По вопросам участия в Фестивале: </w:t>
      </w:r>
      <w:r w:rsidR="00D917DE">
        <w:rPr>
          <w:rFonts w:ascii="Times New Roman" w:hAnsi="Times New Roman" w:cs="Times New Roman"/>
          <w:sz w:val="28"/>
          <w:szCs w:val="28"/>
        </w:rPr>
        <w:t>старший методист, Морозова Мария Дмитриевна</w:t>
      </w:r>
      <w:r w:rsidR="009D4137">
        <w:rPr>
          <w:rFonts w:ascii="Times New Roman" w:hAnsi="Times New Roman" w:cs="Times New Roman"/>
          <w:sz w:val="28"/>
          <w:szCs w:val="28"/>
        </w:rPr>
        <w:t>, +7 9</w:t>
      </w:r>
      <w:r w:rsidR="00D917DE">
        <w:rPr>
          <w:rFonts w:ascii="Times New Roman" w:hAnsi="Times New Roman" w:cs="Times New Roman"/>
          <w:sz w:val="28"/>
          <w:szCs w:val="28"/>
        </w:rPr>
        <w:t>10</w:t>
      </w:r>
      <w:r w:rsidR="009D4137">
        <w:rPr>
          <w:rFonts w:ascii="Times New Roman" w:hAnsi="Times New Roman" w:cs="Times New Roman"/>
          <w:sz w:val="28"/>
          <w:szCs w:val="28"/>
        </w:rPr>
        <w:t xml:space="preserve"> </w:t>
      </w:r>
      <w:r w:rsidR="00D917DE">
        <w:rPr>
          <w:rFonts w:ascii="Times New Roman" w:hAnsi="Times New Roman" w:cs="Times New Roman"/>
          <w:sz w:val="28"/>
          <w:szCs w:val="28"/>
        </w:rPr>
        <w:t>996</w:t>
      </w:r>
      <w:r w:rsidR="00552A27">
        <w:rPr>
          <w:rFonts w:ascii="Times New Roman" w:hAnsi="Times New Roman" w:cs="Times New Roman"/>
          <w:sz w:val="28"/>
          <w:szCs w:val="28"/>
        </w:rPr>
        <w:t xml:space="preserve"> </w:t>
      </w:r>
      <w:r w:rsidR="00D917DE">
        <w:rPr>
          <w:rFonts w:ascii="Times New Roman" w:hAnsi="Times New Roman" w:cs="Times New Roman"/>
          <w:sz w:val="28"/>
          <w:szCs w:val="28"/>
        </w:rPr>
        <w:t>93 05</w:t>
      </w:r>
      <w:r w:rsidR="00552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2A27">
        <w:rPr>
          <w:rFonts w:ascii="Times New Roman" w:hAnsi="Times New Roman" w:cs="Times New Roman"/>
          <w:sz w:val="28"/>
          <w:szCs w:val="28"/>
          <w:lang w:val="en-US"/>
        </w:rPr>
        <w:t>duc</w:t>
      </w:r>
      <w:proofErr w:type="spellEnd"/>
      <w:r w:rsidR="00552A27" w:rsidRPr="00552A27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="00552A27">
        <w:rPr>
          <w:rFonts w:ascii="Times New Roman" w:hAnsi="Times New Roman" w:cs="Times New Roman"/>
          <w:sz w:val="28"/>
          <w:szCs w:val="28"/>
          <w:lang w:val="en-US"/>
        </w:rPr>
        <w:t>ivedu</w:t>
      </w:r>
      <w:proofErr w:type="spellEnd"/>
      <w:r w:rsidR="00552A27" w:rsidRPr="00552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2A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3D14FCA" w14:textId="2FEEBF31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29873A" w14:textId="5535A06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5574B4A" w14:textId="00F00E62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64776F" w14:textId="6D4688C8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5FA537C" w14:textId="2F6190CB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FC7FEE" w14:textId="0DC4B28B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E02333F" w14:textId="4574CCEE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CE6A685" w14:textId="278F10EA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889742" w14:textId="311F85EF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161FC31" w14:textId="4714998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C528C95" w14:textId="05E82758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A0E25" w14:textId="6C3D7D9A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E0866D3" w14:textId="735D531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E497A29" w14:textId="43E06ACF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36E60F7" w14:textId="0C8AAE70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F52B5D6" w14:textId="6316A097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61BB67D" w14:textId="2034E05C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E51289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04CC23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F1847A9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0EA67C1" w14:textId="77777777" w:rsidR="004673CE" w:rsidRDefault="004673CE" w:rsidP="0065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37C4" w14:textId="3B2B16DC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F18C977" w14:textId="77777777" w:rsidR="004F071B" w:rsidRDefault="004F071B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7A7FB53" w14:textId="77777777" w:rsidR="00377FF0" w:rsidRPr="00DB25E4" w:rsidRDefault="00377FF0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2619C0F" w14:textId="77777777" w:rsidR="00377FF0" w:rsidRPr="00DB25E4" w:rsidRDefault="00377FF0" w:rsidP="00377FF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65ACBD6B" w14:textId="6339276B" w:rsidR="00377FF0" w:rsidRPr="00DB25E4" w:rsidRDefault="00054700" w:rsidP="00377FF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5E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Открытого</w:t>
      </w:r>
      <w:r w:rsidR="0029115E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="00377FF0" w:rsidRPr="00DB25E4">
        <w:rPr>
          <w:rFonts w:ascii="Times New Roman" w:hAnsi="Times New Roman" w:cs="Times New Roman"/>
          <w:b/>
          <w:bCs/>
          <w:sz w:val="28"/>
          <w:szCs w:val="28"/>
        </w:rPr>
        <w:t>естиваля вожатых «Заряжай лето</w:t>
      </w:r>
      <w:r w:rsidR="00377FF0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377FF0" w:rsidRPr="00DB25E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F5B2A">
        <w:rPr>
          <w:rFonts w:ascii="Times New Roman" w:hAnsi="Times New Roman" w:cs="Times New Roman"/>
          <w:b/>
          <w:bCs/>
          <w:sz w:val="28"/>
          <w:szCs w:val="28"/>
        </w:rPr>
        <w:t>- 15.05.2025</w:t>
      </w:r>
      <w:bookmarkStart w:id="4" w:name="_GoBack"/>
      <w:bookmarkEnd w:id="4"/>
    </w:p>
    <w:p w14:paraId="2EEBA723" w14:textId="77777777" w:rsidR="00377FF0" w:rsidRPr="00D917DE" w:rsidRDefault="00377FF0" w:rsidP="00377FF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425"/>
        <w:gridCol w:w="1474"/>
        <w:gridCol w:w="7733"/>
      </w:tblGrid>
      <w:tr w:rsidR="00377FF0" w:rsidRPr="00D917DE" w14:paraId="0F8B8157" w14:textId="77777777" w:rsidTr="004D532C">
        <w:tc>
          <w:tcPr>
            <w:tcW w:w="1425" w:type="dxa"/>
          </w:tcPr>
          <w:p w14:paraId="2177A775" w14:textId="77777777" w:rsidR="00377FF0" w:rsidRPr="00DB25E4" w:rsidRDefault="00377FF0" w:rsidP="004D5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5E4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1474" w:type="dxa"/>
          </w:tcPr>
          <w:p w14:paraId="066000C2" w14:textId="77777777" w:rsidR="00377FF0" w:rsidRPr="00DB25E4" w:rsidRDefault="00377FF0" w:rsidP="004D5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5E4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7733" w:type="dxa"/>
          </w:tcPr>
          <w:p w14:paraId="2C09D05E" w14:textId="77777777" w:rsidR="00377FF0" w:rsidRPr="00DB25E4" w:rsidRDefault="00377FF0" w:rsidP="004D53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5E4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</w:tr>
      <w:tr w:rsidR="00377FF0" w:rsidRPr="00D917DE" w14:paraId="4DA2EAEF" w14:textId="77777777" w:rsidTr="004D532C">
        <w:tc>
          <w:tcPr>
            <w:tcW w:w="1425" w:type="dxa"/>
          </w:tcPr>
          <w:p w14:paraId="75ED9C40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11.30-12.00</w:t>
            </w:r>
          </w:p>
          <w:p w14:paraId="3790458D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4C90744" w14:textId="77777777" w:rsidR="00377FF0" w:rsidRPr="00DB25E4" w:rsidRDefault="00377FF0" w:rsidP="004D532C">
            <w:pPr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Фойе</w:t>
            </w:r>
          </w:p>
          <w:p w14:paraId="1F289BC3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3" w:type="dxa"/>
          </w:tcPr>
          <w:p w14:paraId="73EC5C6E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Регистрация участников (выдача раздаточных материалов)</w:t>
            </w:r>
          </w:p>
        </w:tc>
      </w:tr>
      <w:tr w:rsidR="00377FF0" w:rsidRPr="00D917DE" w14:paraId="071C1EF4" w14:textId="77777777" w:rsidTr="004D532C">
        <w:trPr>
          <w:trHeight w:val="1112"/>
        </w:trPr>
        <w:tc>
          <w:tcPr>
            <w:tcW w:w="1425" w:type="dxa"/>
          </w:tcPr>
          <w:p w14:paraId="7E1BC024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12.00-13:00</w:t>
            </w:r>
          </w:p>
          <w:p w14:paraId="09A725CF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C622C12" w14:textId="2DABA68A" w:rsidR="00377FF0" w:rsidRPr="00DB25E4" w:rsidRDefault="006D576C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14:paraId="0D419F62" w14:textId="77777777" w:rsidR="00377FF0" w:rsidRPr="00DB25E4" w:rsidRDefault="00377FF0" w:rsidP="004D532C">
            <w:pPr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С-201 (актовый зал)</w:t>
            </w:r>
          </w:p>
          <w:p w14:paraId="298C3B5C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3" w:type="dxa"/>
          </w:tcPr>
          <w:p w14:paraId="03CDFA37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 xml:space="preserve">- Открытие фестиваля </w:t>
            </w:r>
          </w:p>
          <w:p w14:paraId="1004AF87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 xml:space="preserve">- Выступление почетных гостей </w:t>
            </w:r>
          </w:p>
          <w:p w14:paraId="1ECE9394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- Выдача задания по чек-листу</w:t>
            </w:r>
          </w:p>
          <w:p w14:paraId="76005DD1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- Панельная дискуссия</w:t>
            </w:r>
          </w:p>
        </w:tc>
      </w:tr>
      <w:tr w:rsidR="00377FF0" w:rsidRPr="00D917DE" w14:paraId="67A65DE1" w14:textId="77777777" w:rsidTr="004D532C">
        <w:trPr>
          <w:trHeight w:val="1112"/>
        </w:trPr>
        <w:tc>
          <w:tcPr>
            <w:tcW w:w="1425" w:type="dxa"/>
          </w:tcPr>
          <w:p w14:paraId="5CDC2C37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13:00-14:00</w:t>
            </w:r>
          </w:p>
          <w:p w14:paraId="05990EF4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</w:tcPr>
          <w:p w14:paraId="5BDF595E" w14:textId="77777777" w:rsidR="00377FF0" w:rsidRDefault="00377FF0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С-105</w:t>
            </w:r>
          </w:p>
          <w:p w14:paraId="227443DE" w14:textId="77777777" w:rsidR="00377FF0" w:rsidRDefault="00377FF0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</w:p>
          <w:p w14:paraId="615C5185" w14:textId="77777777" w:rsidR="00377FF0" w:rsidRDefault="00377FF0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С-301</w:t>
            </w:r>
          </w:p>
          <w:p w14:paraId="2DB04C29" w14:textId="77777777" w:rsidR="00377FF0" w:rsidRDefault="00377FF0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С-303</w:t>
            </w:r>
          </w:p>
          <w:p w14:paraId="3B755709" w14:textId="77777777" w:rsidR="00377FF0" w:rsidRDefault="00377FF0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А-301</w:t>
            </w:r>
          </w:p>
          <w:p w14:paraId="5F668980" w14:textId="038554F3" w:rsidR="006563DD" w:rsidRPr="00DB25E4" w:rsidRDefault="006563DD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А-208</w:t>
            </w:r>
          </w:p>
        </w:tc>
        <w:tc>
          <w:tcPr>
            <w:tcW w:w="7733" w:type="dxa"/>
          </w:tcPr>
          <w:p w14:paraId="7BB5CDB6" w14:textId="77777777" w:rsidR="00377FF0" w:rsidRDefault="00377FF0" w:rsidP="004D532C">
            <w:pPr>
              <w:rPr>
                <w:rFonts w:ascii="Times New Roman" w:hAnsi="Times New Roman" w:cs="Times New Roman"/>
              </w:rPr>
            </w:pPr>
            <w:r w:rsidRPr="00DB25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25E4">
              <w:rPr>
                <w:rFonts w:ascii="Times New Roman" w:hAnsi="Times New Roman" w:cs="Times New Roman"/>
              </w:rPr>
              <w:t>Работа обучающих площадок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8A1B3A2" w14:textId="5540379C" w:rsidR="00377FF0" w:rsidRDefault="00377FF0" w:rsidP="00377F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22E2C">
              <w:rPr>
                <w:rFonts w:ascii="Times New Roman" w:hAnsi="Times New Roman" w:cs="Times New Roman"/>
                <w:b/>
                <w:bCs/>
              </w:rPr>
              <w:t xml:space="preserve">Мозаика 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522E2C">
              <w:rPr>
                <w:rFonts w:ascii="Times New Roman" w:hAnsi="Times New Roman" w:cs="Times New Roman"/>
                <w:b/>
                <w:bCs/>
              </w:rPr>
              <w:t>мены</w:t>
            </w:r>
            <w:r w:rsidRPr="00522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составление плана смены</w:t>
            </w:r>
            <w:r w:rsidR="0029115E">
              <w:rPr>
                <w:rFonts w:ascii="Times New Roman" w:hAnsi="Times New Roman" w:cs="Times New Roman"/>
              </w:rPr>
              <w:t xml:space="preserve"> </w:t>
            </w:r>
          </w:p>
          <w:p w14:paraId="3E7512B6" w14:textId="58231743" w:rsidR="00377FF0" w:rsidRPr="0029115E" w:rsidRDefault="00377FF0" w:rsidP="00377F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522E2C">
              <w:rPr>
                <w:rFonts w:ascii="Times New Roman" w:hAnsi="Times New Roman" w:cs="Times New Roman"/>
                <w:b/>
                <w:bCs/>
              </w:rPr>
              <w:t>Мосты дружбы</w:t>
            </w:r>
            <w:r w:rsidRPr="00522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как спланировать и провести патриотическое мероприятие</w:t>
            </w:r>
            <w:r w:rsidR="0029115E">
              <w:rPr>
                <w:rFonts w:ascii="Times New Roman" w:hAnsi="Times New Roman" w:cs="Times New Roman"/>
              </w:rPr>
              <w:t xml:space="preserve"> </w:t>
            </w:r>
          </w:p>
          <w:p w14:paraId="2C5BA72F" w14:textId="428A8BD4" w:rsidR="00377FF0" w:rsidRDefault="00377FF0" w:rsidP="00377F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22E2C">
              <w:rPr>
                <w:rFonts w:ascii="Times New Roman" w:hAnsi="Times New Roman" w:cs="Times New Roman"/>
                <w:b/>
                <w:bCs/>
              </w:rPr>
              <w:t>Отрядные игры</w:t>
            </w:r>
            <w:r>
              <w:rPr>
                <w:rFonts w:ascii="Times New Roman" w:hAnsi="Times New Roman" w:cs="Times New Roman"/>
              </w:rPr>
              <w:t xml:space="preserve"> – патриотические игры на сплочение отряда </w:t>
            </w:r>
          </w:p>
          <w:p w14:paraId="53299276" w14:textId="26C083BC" w:rsidR="00377FF0" w:rsidRDefault="00377FF0" w:rsidP="00377F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22E2C">
              <w:rPr>
                <w:rFonts w:ascii="Times New Roman" w:hAnsi="Times New Roman" w:cs="Times New Roman"/>
                <w:b/>
                <w:bCs/>
              </w:rPr>
              <w:t>Лагерь Мечты</w:t>
            </w:r>
            <w:r w:rsidRPr="00522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как организовать </w:t>
            </w:r>
            <w:proofErr w:type="spellStart"/>
            <w:r>
              <w:rPr>
                <w:rFonts w:ascii="Times New Roman" w:hAnsi="Times New Roman" w:cs="Times New Roman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патриотическое мероприятие</w:t>
            </w:r>
            <w:r w:rsidR="0029115E">
              <w:rPr>
                <w:rFonts w:ascii="Times New Roman" w:hAnsi="Times New Roman" w:cs="Times New Roman"/>
              </w:rPr>
              <w:t xml:space="preserve"> </w:t>
            </w:r>
          </w:p>
          <w:p w14:paraId="2A803129" w14:textId="1BE47746" w:rsidR="0029115E" w:rsidRPr="00054700" w:rsidRDefault="00054700" w:rsidP="00377F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054700">
              <w:rPr>
                <w:rFonts w:ascii="Times New Roman" w:hAnsi="Times New Roman" w:cs="Times New Roman"/>
                <w:b/>
                <w:bCs/>
              </w:rPr>
              <w:t xml:space="preserve">Сила в знаниях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054700">
              <w:rPr>
                <w:rFonts w:ascii="Times New Roman" w:hAnsi="Times New Roman" w:cs="Times New Roman"/>
              </w:rPr>
              <w:t xml:space="preserve">нормативные правила поведения для вожатых и воспитателей </w:t>
            </w:r>
          </w:p>
          <w:p w14:paraId="7CE49147" w14:textId="7CBA8DF2" w:rsidR="00377FF0" w:rsidRPr="00DB25E4" w:rsidRDefault="00377FF0" w:rsidP="00377F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  <w:b/>
                <w:bCs/>
              </w:rPr>
              <w:t>Ковчег Вдохновения</w:t>
            </w:r>
            <w:r w:rsidRPr="00C548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воспитательная программа лагеря</w:t>
            </w:r>
            <w:r w:rsidR="002911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FF0" w14:paraId="2875CB4C" w14:textId="77777777" w:rsidTr="004D532C">
        <w:tc>
          <w:tcPr>
            <w:tcW w:w="1425" w:type="dxa"/>
          </w:tcPr>
          <w:p w14:paraId="746C8223" w14:textId="12F2C199" w:rsidR="00377FF0" w:rsidRPr="00D917DE" w:rsidRDefault="0029115E" w:rsidP="004D532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4700">
              <w:rPr>
                <w:rFonts w:ascii="Times New Roman" w:hAnsi="Times New Roman" w:cs="Times New Roman"/>
              </w:rPr>
              <w:t xml:space="preserve"> </w:t>
            </w:r>
            <w:r w:rsidR="00054700" w:rsidRPr="00054700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1474" w:type="dxa"/>
          </w:tcPr>
          <w:p w14:paraId="01C96D28" w14:textId="77777777" w:rsidR="00377FF0" w:rsidRPr="00D917DE" w:rsidRDefault="00377FF0" w:rsidP="004D532C">
            <w:pPr>
              <w:rPr>
                <w:rFonts w:ascii="Times New Roman" w:hAnsi="Times New Roman" w:cs="Times New Roman"/>
                <w:highlight w:val="yellow"/>
              </w:rPr>
            </w:pPr>
            <w:r w:rsidRPr="00DB25E4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7733" w:type="dxa"/>
          </w:tcPr>
          <w:p w14:paraId="276D5580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25E4">
              <w:rPr>
                <w:rFonts w:ascii="Times New Roman" w:hAnsi="Times New Roman" w:cs="Times New Roman"/>
              </w:rPr>
              <w:t>Кофебрейк</w:t>
            </w:r>
            <w:proofErr w:type="spellEnd"/>
          </w:p>
        </w:tc>
      </w:tr>
      <w:tr w:rsidR="00377FF0" w14:paraId="06DAB9AE" w14:textId="77777777" w:rsidTr="004D532C">
        <w:tc>
          <w:tcPr>
            <w:tcW w:w="1425" w:type="dxa"/>
          </w:tcPr>
          <w:p w14:paraId="4A04EB24" w14:textId="74D71CD9" w:rsidR="00377FF0" w:rsidRPr="00DB25E4" w:rsidRDefault="00702C94" w:rsidP="004D5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377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</w:tcPr>
          <w:p w14:paraId="05FF4942" w14:textId="77777777" w:rsidR="00054700" w:rsidRDefault="00054700" w:rsidP="004D532C">
            <w:pPr>
              <w:rPr>
                <w:rFonts w:ascii="Times New Roman" w:hAnsi="Times New Roman" w:cs="Times New Roman"/>
              </w:rPr>
            </w:pPr>
          </w:p>
          <w:p w14:paraId="71C1E36E" w14:textId="77777777" w:rsidR="00054700" w:rsidRDefault="00054700" w:rsidP="004D532C">
            <w:pPr>
              <w:rPr>
                <w:rFonts w:ascii="Times New Roman" w:hAnsi="Times New Roman" w:cs="Times New Roman"/>
              </w:rPr>
            </w:pPr>
          </w:p>
          <w:p w14:paraId="39BD9753" w14:textId="2DAA1A5B" w:rsidR="00377FF0" w:rsidRPr="00C548F1" w:rsidRDefault="00377FF0" w:rsidP="004D532C">
            <w:pPr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С-105</w:t>
            </w:r>
          </w:p>
          <w:p w14:paraId="39631D6D" w14:textId="77777777" w:rsidR="00377FF0" w:rsidRPr="00C548F1" w:rsidRDefault="00377FF0" w:rsidP="004D532C">
            <w:pPr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С-201</w:t>
            </w:r>
          </w:p>
          <w:p w14:paraId="2A6CA302" w14:textId="77777777" w:rsidR="00377FF0" w:rsidRPr="00C548F1" w:rsidRDefault="00377FF0" w:rsidP="004D532C">
            <w:pPr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С-301</w:t>
            </w:r>
          </w:p>
          <w:p w14:paraId="24B65759" w14:textId="77777777" w:rsidR="00377FF0" w:rsidRPr="00C548F1" w:rsidRDefault="00377FF0" w:rsidP="004D532C">
            <w:pPr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С-303</w:t>
            </w:r>
          </w:p>
          <w:p w14:paraId="27FDA444" w14:textId="77777777" w:rsidR="00377FF0" w:rsidRDefault="00377FF0" w:rsidP="004D532C">
            <w:pPr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А-301</w:t>
            </w:r>
          </w:p>
          <w:p w14:paraId="0241C016" w14:textId="3C99A9F2" w:rsidR="00054700" w:rsidRPr="00DB25E4" w:rsidRDefault="00054700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А-208</w:t>
            </w:r>
          </w:p>
        </w:tc>
        <w:tc>
          <w:tcPr>
            <w:tcW w:w="7733" w:type="dxa"/>
          </w:tcPr>
          <w:p w14:paraId="2F72BBCC" w14:textId="77777777" w:rsidR="00377FF0" w:rsidRPr="00C548F1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Практическая р</w:t>
            </w:r>
            <w:r w:rsidRPr="00C548F1">
              <w:rPr>
                <w:rFonts w:ascii="Times New Roman" w:hAnsi="Times New Roman" w:cs="Times New Roman"/>
              </w:rPr>
              <w:t>абота обучающих площадок</w:t>
            </w:r>
            <w:r>
              <w:rPr>
                <w:rFonts w:ascii="Times New Roman" w:hAnsi="Times New Roman" w:cs="Times New Roman"/>
              </w:rPr>
              <w:t xml:space="preserve"> по созданию продукта</w:t>
            </w:r>
            <w:r w:rsidRPr="00C548F1">
              <w:rPr>
                <w:rFonts w:ascii="Times New Roman" w:hAnsi="Times New Roman" w:cs="Times New Roman"/>
              </w:rPr>
              <w:t>:</w:t>
            </w:r>
          </w:p>
          <w:p w14:paraId="5F9B569A" w14:textId="77777777" w:rsidR="00377FF0" w:rsidRPr="00C548F1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•</w:t>
            </w:r>
            <w:r w:rsidRPr="00C548F1">
              <w:rPr>
                <w:rFonts w:ascii="Times New Roman" w:hAnsi="Times New Roman" w:cs="Times New Roman"/>
              </w:rPr>
              <w:tab/>
              <w:t>Мозаика смены - составление плана смены</w:t>
            </w:r>
          </w:p>
          <w:p w14:paraId="65564C73" w14:textId="77777777" w:rsidR="00377FF0" w:rsidRPr="00C548F1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•</w:t>
            </w:r>
            <w:r w:rsidRPr="00C548F1">
              <w:rPr>
                <w:rFonts w:ascii="Times New Roman" w:hAnsi="Times New Roman" w:cs="Times New Roman"/>
              </w:rPr>
              <w:tab/>
              <w:t>Мосты дружбы - как спланировать и провести патриотическое мероприятие</w:t>
            </w:r>
          </w:p>
          <w:p w14:paraId="3ABFD74E" w14:textId="77777777" w:rsidR="00377FF0" w:rsidRPr="00C548F1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•</w:t>
            </w:r>
            <w:r w:rsidRPr="00C548F1">
              <w:rPr>
                <w:rFonts w:ascii="Times New Roman" w:hAnsi="Times New Roman" w:cs="Times New Roman"/>
              </w:rPr>
              <w:tab/>
              <w:t xml:space="preserve">Отрядные игры – патриотические игры на сплочение отряда </w:t>
            </w:r>
          </w:p>
          <w:p w14:paraId="6CB3AB04" w14:textId="77777777" w:rsidR="00377FF0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•</w:t>
            </w:r>
            <w:r w:rsidRPr="00C548F1">
              <w:rPr>
                <w:rFonts w:ascii="Times New Roman" w:hAnsi="Times New Roman" w:cs="Times New Roman"/>
              </w:rPr>
              <w:tab/>
              <w:t xml:space="preserve">Лагерь Мечты - как организовать </w:t>
            </w:r>
            <w:proofErr w:type="spellStart"/>
            <w:r w:rsidRPr="00C548F1">
              <w:rPr>
                <w:rFonts w:ascii="Times New Roman" w:hAnsi="Times New Roman" w:cs="Times New Roman"/>
              </w:rPr>
              <w:t>общелагерное</w:t>
            </w:r>
            <w:proofErr w:type="spellEnd"/>
            <w:r w:rsidRPr="00C548F1">
              <w:rPr>
                <w:rFonts w:ascii="Times New Roman" w:hAnsi="Times New Roman" w:cs="Times New Roman"/>
              </w:rPr>
              <w:t xml:space="preserve"> патриотическое мероприятие</w:t>
            </w:r>
          </w:p>
          <w:p w14:paraId="0891EF62" w14:textId="4C19A381" w:rsidR="00054700" w:rsidRPr="00054700" w:rsidRDefault="00054700" w:rsidP="00054700">
            <w:pPr>
              <w:rPr>
                <w:rFonts w:ascii="Times New Roman" w:hAnsi="Times New Roman" w:cs="Times New Roman"/>
              </w:rPr>
            </w:pPr>
            <w:r w:rsidRPr="0005470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054700">
              <w:rPr>
                <w:rFonts w:ascii="Times New Roman" w:hAnsi="Times New Roman" w:cs="Times New Roman"/>
              </w:rPr>
              <w:t xml:space="preserve">Сила в знаниях – нормативные правила поведения для вожатых и воспитателей </w:t>
            </w:r>
          </w:p>
          <w:p w14:paraId="418F7B90" w14:textId="77777777" w:rsidR="00054700" w:rsidRPr="00C548F1" w:rsidRDefault="00054700" w:rsidP="004D532C">
            <w:pPr>
              <w:jc w:val="both"/>
              <w:rPr>
                <w:rFonts w:ascii="Times New Roman" w:hAnsi="Times New Roman" w:cs="Times New Roman"/>
              </w:rPr>
            </w:pPr>
          </w:p>
          <w:p w14:paraId="43B4B6EF" w14:textId="77777777" w:rsidR="00377FF0" w:rsidRPr="00DB25E4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•</w:t>
            </w:r>
            <w:r w:rsidRPr="00C548F1">
              <w:rPr>
                <w:rFonts w:ascii="Times New Roman" w:hAnsi="Times New Roman" w:cs="Times New Roman"/>
              </w:rPr>
              <w:tab/>
              <w:t>Ковчег Вдохновения - воспитательная программа лагеря</w:t>
            </w:r>
          </w:p>
        </w:tc>
      </w:tr>
      <w:tr w:rsidR="00054700" w14:paraId="1CBC59E8" w14:textId="77777777" w:rsidTr="004D532C">
        <w:tc>
          <w:tcPr>
            <w:tcW w:w="1425" w:type="dxa"/>
          </w:tcPr>
          <w:p w14:paraId="0A9F5E53" w14:textId="4989E1ED" w:rsidR="00054700" w:rsidRDefault="00054700" w:rsidP="004D5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15:40-16:30</w:t>
            </w:r>
          </w:p>
        </w:tc>
        <w:tc>
          <w:tcPr>
            <w:tcW w:w="1474" w:type="dxa"/>
          </w:tcPr>
          <w:p w14:paraId="1EF23E3E" w14:textId="72122D67" w:rsidR="00054700" w:rsidRDefault="00054700" w:rsidP="004D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</w:p>
        </w:tc>
        <w:tc>
          <w:tcPr>
            <w:tcW w:w="7733" w:type="dxa"/>
          </w:tcPr>
          <w:p w14:paraId="4E4A8AD1" w14:textId="184BE043" w:rsidR="00054700" w:rsidRPr="00C548F1" w:rsidRDefault="00054700" w:rsidP="004D5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</w:t>
            </w:r>
          </w:p>
        </w:tc>
      </w:tr>
      <w:tr w:rsidR="00377FF0" w14:paraId="5EEC4D19" w14:textId="77777777" w:rsidTr="004D532C">
        <w:tc>
          <w:tcPr>
            <w:tcW w:w="1425" w:type="dxa"/>
          </w:tcPr>
          <w:p w14:paraId="10120D4C" w14:textId="77777777" w:rsidR="00377FF0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474" w:type="dxa"/>
          </w:tcPr>
          <w:p w14:paraId="2DB74E5E" w14:textId="77777777" w:rsidR="00377FF0" w:rsidRPr="00C548F1" w:rsidRDefault="00377FF0" w:rsidP="004D532C">
            <w:pPr>
              <w:rPr>
                <w:rFonts w:ascii="Times New Roman" w:hAnsi="Times New Roman" w:cs="Times New Roman"/>
              </w:rPr>
            </w:pPr>
            <w:r w:rsidRPr="00C548F1">
              <w:rPr>
                <w:rFonts w:ascii="Times New Roman" w:hAnsi="Times New Roman" w:cs="Times New Roman"/>
              </w:rPr>
              <w:t>С-201 (актовый зал)</w:t>
            </w:r>
          </w:p>
        </w:tc>
        <w:tc>
          <w:tcPr>
            <w:tcW w:w="7733" w:type="dxa"/>
          </w:tcPr>
          <w:p w14:paraId="6C4645AF" w14:textId="77777777" w:rsidR="00377FF0" w:rsidRPr="00C548F1" w:rsidRDefault="00377FF0" w:rsidP="004D5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итогов работы образовательных площадок, закрытие фестиваля.</w:t>
            </w:r>
          </w:p>
        </w:tc>
      </w:tr>
    </w:tbl>
    <w:p w14:paraId="2A56A21B" w14:textId="77777777" w:rsidR="00377FF0" w:rsidRPr="00265DC1" w:rsidRDefault="00377FF0" w:rsidP="00377FF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0CB7668C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2E5C493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3B332AF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CAC6A5F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D798FA9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B89155E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F7948E9" w14:textId="77777777" w:rsidR="009D4137" w:rsidRDefault="009D4137" w:rsidP="0055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BEDD8" w14:textId="77777777" w:rsidR="009D4137" w:rsidRDefault="009D4137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7369013D" w14:textId="77777777" w:rsidR="00265DC1" w:rsidRPr="00265DC1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265DC1" w:rsidRPr="00265DC1" w:rsidSect="007B1EE1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5C9"/>
    <w:multiLevelType w:val="hybridMultilevel"/>
    <w:tmpl w:val="F128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95B"/>
    <w:multiLevelType w:val="multilevel"/>
    <w:tmpl w:val="984AC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56145B1"/>
    <w:multiLevelType w:val="multilevel"/>
    <w:tmpl w:val="BA0618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25E4172"/>
    <w:multiLevelType w:val="hybridMultilevel"/>
    <w:tmpl w:val="FA38BA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C5C5C"/>
    <w:multiLevelType w:val="hybridMultilevel"/>
    <w:tmpl w:val="220ECC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12C009F"/>
    <w:multiLevelType w:val="hybridMultilevel"/>
    <w:tmpl w:val="0A64F1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A30939"/>
    <w:multiLevelType w:val="multilevel"/>
    <w:tmpl w:val="213EC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75"/>
    <w:rsid w:val="0005302C"/>
    <w:rsid w:val="00053202"/>
    <w:rsid w:val="00054700"/>
    <w:rsid w:val="000618F3"/>
    <w:rsid w:val="00074FB1"/>
    <w:rsid w:val="00086778"/>
    <w:rsid w:val="000A449B"/>
    <w:rsid w:val="000E76EA"/>
    <w:rsid w:val="000F4AFE"/>
    <w:rsid w:val="00117A71"/>
    <w:rsid w:val="001512C7"/>
    <w:rsid w:val="00183875"/>
    <w:rsid w:val="001F590F"/>
    <w:rsid w:val="00265DC1"/>
    <w:rsid w:val="0029115E"/>
    <w:rsid w:val="002B349E"/>
    <w:rsid w:val="002B4F80"/>
    <w:rsid w:val="002F0D5E"/>
    <w:rsid w:val="0032361F"/>
    <w:rsid w:val="003301DC"/>
    <w:rsid w:val="003524F6"/>
    <w:rsid w:val="00377FF0"/>
    <w:rsid w:val="003B258C"/>
    <w:rsid w:val="003F33EE"/>
    <w:rsid w:val="004106A2"/>
    <w:rsid w:val="004378DC"/>
    <w:rsid w:val="004673CE"/>
    <w:rsid w:val="004A44C6"/>
    <w:rsid w:val="004B5305"/>
    <w:rsid w:val="004E54FC"/>
    <w:rsid w:val="004F071B"/>
    <w:rsid w:val="00522F52"/>
    <w:rsid w:val="00525171"/>
    <w:rsid w:val="00530D27"/>
    <w:rsid w:val="00552A27"/>
    <w:rsid w:val="00570E19"/>
    <w:rsid w:val="0058692F"/>
    <w:rsid w:val="005A591E"/>
    <w:rsid w:val="005C6DE0"/>
    <w:rsid w:val="005F48E7"/>
    <w:rsid w:val="00604538"/>
    <w:rsid w:val="00604B75"/>
    <w:rsid w:val="006563DD"/>
    <w:rsid w:val="006942AF"/>
    <w:rsid w:val="006A6A53"/>
    <w:rsid w:val="006D576C"/>
    <w:rsid w:val="00702C94"/>
    <w:rsid w:val="00772BCE"/>
    <w:rsid w:val="007B1EE1"/>
    <w:rsid w:val="007E72B1"/>
    <w:rsid w:val="007E7873"/>
    <w:rsid w:val="008A5FE3"/>
    <w:rsid w:val="008F65C8"/>
    <w:rsid w:val="009373A4"/>
    <w:rsid w:val="00980309"/>
    <w:rsid w:val="00984470"/>
    <w:rsid w:val="009D4137"/>
    <w:rsid w:val="009E2E11"/>
    <w:rsid w:val="009E47A5"/>
    <w:rsid w:val="00A12CC2"/>
    <w:rsid w:val="00A25D1E"/>
    <w:rsid w:val="00A568AF"/>
    <w:rsid w:val="00AF5B2A"/>
    <w:rsid w:val="00B03D95"/>
    <w:rsid w:val="00B31051"/>
    <w:rsid w:val="00B31B52"/>
    <w:rsid w:val="00B90541"/>
    <w:rsid w:val="00C21377"/>
    <w:rsid w:val="00C2783E"/>
    <w:rsid w:val="00C33BD3"/>
    <w:rsid w:val="00C41A98"/>
    <w:rsid w:val="00C47424"/>
    <w:rsid w:val="00CF3C5E"/>
    <w:rsid w:val="00D363FE"/>
    <w:rsid w:val="00D4149F"/>
    <w:rsid w:val="00D771BE"/>
    <w:rsid w:val="00D8126B"/>
    <w:rsid w:val="00D917DE"/>
    <w:rsid w:val="00DC6AE8"/>
    <w:rsid w:val="00DF6357"/>
    <w:rsid w:val="00DF7712"/>
    <w:rsid w:val="00E23653"/>
    <w:rsid w:val="00E836D0"/>
    <w:rsid w:val="00EF6DA7"/>
    <w:rsid w:val="00F675A0"/>
    <w:rsid w:val="00F975E2"/>
    <w:rsid w:val="00FE5DA9"/>
    <w:rsid w:val="00FE5EE3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6DA"/>
  <w15:chartTrackingRefBased/>
  <w15:docId w15:val="{B81B1185-DEBE-4474-A5EE-61B2D2A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FF0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7FF0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7FF0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77FF0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77FF0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77FF0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77FF0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77FF0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77FF0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1"/>
    <w:pPr>
      <w:ind w:left="720"/>
      <w:contextualSpacing/>
    </w:pPr>
  </w:style>
  <w:style w:type="table" w:styleId="a4">
    <w:name w:val="Table Grid"/>
    <w:basedOn w:val="a1"/>
    <w:rsid w:val="0026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4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787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377F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7F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F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7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7F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77F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77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7F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7FF0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orms.yandex.com/u/6634ce9173cee76bd25baf9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vk.com/centerprityagen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xn--1-gtb8c5a.xn--p1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s://www.iv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&#1088;37.&#1085;&#1072;&#1074;&#1080;&#1075;&#1072;&#1090;&#1086;&#1088;.&#1076;&#1077;&#1090;&#1080;/activity/2852/?date=2025-0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1A7E-D565-417A-8B6B-8513D91A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Alekseevich</dc:creator>
  <cp:keywords/>
  <dc:description/>
  <cp:lastModifiedBy>om1</cp:lastModifiedBy>
  <cp:revision>21</cp:revision>
  <cp:lastPrinted>2025-05-07T11:39:00Z</cp:lastPrinted>
  <dcterms:created xsi:type="dcterms:W3CDTF">2025-04-28T12:40:00Z</dcterms:created>
  <dcterms:modified xsi:type="dcterms:W3CDTF">2025-05-13T05:47:00Z</dcterms:modified>
</cp:coreProperties>
</file>