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2"/>
      </w:tblGrid>
      <w:tr w:rsidR="0016384B" w:rsidRPr="0052057F" w:rsidTr="007A3211">
        <w:tc>
          <w:tcPr>
            <w:tcW w:w="4643" w:type="dxa"/>
          </w:tcPr>
          <w:p w:rsidR="0016384B" w:rsidRPr="0052057F" w:rsidRDefault="0016384B" w:rsidP="007A3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9A642D" w:rsidRPr="00871CEC" w:rsidRDefault="0016384B" w:rsidP="00871CEC">
            <w:pPr>
              <w:pStyle w:val="ad"/>
              <w:pageBreakBefore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5E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A642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871C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871CE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9A642D" w:rsidRPr="00871CEC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16384B" w:rsidRPr="0052057F" w:rsidRDefault="0016384B" w:rsidP="007A3211">
            <w:pPr>
              <w:pStyle w:val="ad"/>
              <w:pageBreakBefore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6384B" w:rsidRPr="0052057F" w:rsidRDefault="0016384B" w:rsidP="007A3211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57F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16384B" w:rsidRPr="0052057F" w:rsidRDefault="0016384B" w:rsidP="007A3211">
            <w:pPr>
              <w:rPr>
                <w:rFonts w:ascii="Times New Roman" w:hAnsi="Times New Roman" w:cs="Times New Roman"/>
              </w:rPr>
            </w:pPr>
          </w:p>
        </w:tc>
      </w:tr>
    </w:tbl>
    <w:p w:rsidR="0016384B" w:rsidRPr="009E6FA2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</w:pPr>
      <w:bookmarkStart w:id="1" w:name="P17012"/>
      <w:bookmarkEnd w:id="1"/>
      <w:r w:rsidRPr="009E6FA2"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  <w:t>АКТ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об отключении средств видеонаблюдения или отсутствии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видеозаписи экзамена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акт составлен о том, что в </w:t>
      </w:r>
      <w:r w:rsidRPr="00DD22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</w:p>
    <w:p w:rsidR="0016384B" w:rsidRPr="00DD227C" w:rsidRDefault="00DD227C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</w:t>
      </w:r>
      <w:r w:rsidR="0016384B" w:rsidRPr="00DD227C">
        <w:rPr>
          <w:rFonts w:ascii="Times New Roman" w:eastAsia="Times New Roman" w:hAnsi="Times New Roman" w:cs="Times New Roman"/>
          <w:sz w:val="20"/>
          <w:szCs w:val="28"/>
          <w:lang w:eastAsia="ru-RU"/>
        </w:rPr>
        <w:t>(код и наименование ППЭ)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аудитории</w:t>
      </w:r>
      <w:r w:rsidR="00DD227C">
        <w:rPr>
          <w:rFonts w:ascii="Times New Roman" w:eastAsia="Times New Roman" w:hAnsi="Times New Roman" w:cs="Times New Roman"/>
          <w:sz w:val="28"/>
          <w:szCs w:val="28"/>
          <w:lang w:eastAsia="ru-RU"/>
        </w:rPr>
        <w:t>(ях)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</w:t>
      </w:r>
      <w:r w:rsidR="00DD227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 часов ____ минут во время 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</w:t>
      </w:r>
      <w:r w:rsidR="00DD22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5205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D227C">
        <w:rPr>
          <w:rFonts w:ascii="Times New Roman" w:eastAsia="Times New Roman" w:hAnsi="Times New Roman" w:cs="Times New Roman"/>
          <w:sz w:val="20"/>
          <w:szCs w:val="28"/>
          <w:lang w:eastAsia="ru-RU"/>
        </w:rPr>
        <w:t>(номер</w:t>
      </w:r>
      <w:r w:rsidR="00DD227C">
        <w:rPr>
          <w:rFonts w:ascii="Times New Roman" w:eastAsia="Times New Roman" w:hAnsi="Times New Roman" w:cs="Times New Roman"/>
          <w:sz w:val="20"/>
          <w:szCs w:val="28"/>
          <w:lang w:eastAsia="ru-RU"/>
        </w:rPr>
        <w:t>а аудиторий</w:t>
      </w:r>
      <w:r w:rsidRPr="00DD227C">
        <w:rPr>
          <w:rFonts w:ascii="Times New Roman" w:eastAsia="Times New Roman" w:hAnsi="Times New Roman" w:cs="Times New Roman"/>
          <w:sz w:val="20"/>
          <w:szCs w:val="28"/>
          <w:lang w:eastAsia="ru-RU"/>
        </w:rPr>
        <w:t>)</w:t>
      </w:r>
    </w:p>
    <w:p w:rsidR="0016384B" w:rsidRPr="0052057F" w:rsidRDefault="00DD227C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 по ______________</w:t>
      </w:r>
      <w:r w:rsidR="0016384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произошла остановка </w:t>
      </w:r>
    </w:p>
    <w:p w:rsidR="0016384B" w:rsidRPr="00DD227C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227C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(предмет)</w:t>
      </w:r>
    </w:p>
    <w:p w:rsidR="0016384B" w:rsidRPr="0052057F" w:rsidRDefault="00DD227C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видеозаписи экзамена 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причине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CF60AC" w:rsidRDefault="00CF60AC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</w:t>
      </w:r>
      <w:r w:rsidR="0016384B" w:rsidRPr="00CF60AC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(указать причину)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Оператору было передано в </w:t>
      </w:r>
      <w:r w:rsidRPr="00CF60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="00CF60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_</w:t>
      </w:r>
      <w:r w:rsidRPr="00CF60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</w:t>
      </w:r>
      <w:r w:rsidR="00CF60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возобновления видеозаписи были предприняты следующие действия: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</w:t>
      </w:r>
      <w:r w:rsidRPr="00CF60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DD227C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</w:t>
      </w:r>
      <w:r w:rsidRPr="00CF60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________________________________________________________________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________________________ в _____ часов ______минут.</w:t>
      </w:r>
    </w:p>
    <w:p w:rsidR="0016384B" w:rsidRPr="00CF60AC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iCs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</w:t>
      </w:r>
      <w:r w:rsidR="00CF60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</w:t>
      </w:r>
      <w:r w:rsidRPr="005205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CF60AC">
        <w:rPr>
          <w:rFonts w:ascii="Times New Roman" w:eastAsia="Times New Roman" w:hAnsi="Times New Roman" w:cs="Times New Roman"/>
          <w:iCs/>
          <w:sz w:val="20"/>
          <w:szCs w:val="28"/>
          <w:lang w:eastAsia="ru-RU"/>
        </w:rPr>
        <w:t>(возобновлена/не возобновлена)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CF60AC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25C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Руководитель ППЭ               Член ГЭК                  Технический специалист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_________/_______________  _________/______________  ___________/_____________</w:t>
      </w:r>
    </w:p>
    <w:p w:rsidR="0016384B" w:rsidRPr="00125C1C" w:rsidRDefault="00125C1C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  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Подпись  /   </w:t>
      </w:r>
      <w:r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      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Ф.И.О.    </w:t>
      </w:r>
      <w:r>
        <w:rPr>
          <w:rFonts w:ascii="Times New Roman" w:eastAsia="Times New Roman" w:hAnsi="Times New Roman" w:cs="Times New Roman"/>
          <w:i/>
          <w:iCs/>
          <w:sz w:val="20"/>
          <w:szCs w:val="26"/>
          <w:lang w:eastAsia="ru-RU"/>
        </w:rPr>
        <w:t xml:space="preserve">              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>Подпись</w:t>
      </w:r>
      <w:r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         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Ф.И.О.                      Подпись </w:t>
      </w:r>
      <w:r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/   </w:t>
      </w:r>
      <w:r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       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6"/>
          <w:lang w:eastAsia="ru-RU"/>
        </w:rPr>
        <w:t xml:space="preserve"> Ф.И.О</w:t>
      </w:r>
      <w:r w:rsidR="0016384B" w:rsidRPr="00125C1C">
        <w:rPr>
          <w:rFonts w:ascii="Times New Roman" w:eastAsia="Times New Roman" w:hAnsi="Times New Roman" w:cs="Times New Roman"/>
          <w:iCs/>
          <w:sz w:val="20"/>
          <w:szCs w:val="28"/>
          <w:lang w:eastAsia="ru-RU"/>
        </w:rPr>
        <w:t>.</w:t>
      </w:r>
    </w:p>
    <w:p w:rsidR="0016384B" w:rsidRPr="0052057F" w:rsidRDefault="0016384B" w:rsidP="0016384B">
      <w:pPr>
        <w:pStyle w:val="ConsPlusNonformat"/>
        <w:tabs>
          <w:tab w:val="left" w:pos="142"/>
        </w:tabs>
        <w:contextualSpacing/>
        <w:rPr>
          <w:rFonts w:ascii="Times New Roman" w:hAnsi="Times New Roman" w:cs="Times New Roman"/>
          <w:b/>
          <w:i/>
          <w:iCs/>
          <w:sz w:val="22"/>
          <w:szCs w:val="22"/>
        </w:rPr>
      </w:pPr>
    </w:p>
    <w:sectPr w:rsidR="0016384B" w:rsidRPr="0052057F" w:rsidSect="002935F6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83" w:rsidRDefault="00A47C83" w:rsidP="0016384B">
      <w:pPr>
        <w:spacing w:after="0" w:line="240" w:lineRule="auto"/>
      </w:pPr>
      <w:r>
        <w:separator/>
      </w:r>
    </w:p>
  </w:endnote>
  <w:endnote w:type="continuationSeparator" w:id="0">
    <w:p w:rsidR="00A47C83" w:rsidRDefault="00A47C83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83" w:rsidRDefault="00A47C83" w:rsidP="0016384B">
      <w:pPr>
        <w:spacing w:after="0" w:line="240" w:lineRule="auto"/>
      </w:pPr>
      <w:r>
        <w:separator/>
      </w:r>
    </w:p>
  </w:footnote>
  <w:footnote w:type="continuationSeparator" w:id="0">
    <w:p w:rsidR="00A47C83" w:rsidRDefault="00A47C83" w:rsidP="0016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125C1C"/>
    <w:rsid w:val="0016384B"/>
    <w:rsid w:val="002745F4"/>
    <w:rsid w:val="002935F6"/>
    <w:rsid w:val="005A5499"/>
    <w:rsid w:val="006B1635"/>
    <w:rsid w:val="00871CEC"/>
    <w:rsid w:val="008B31D2"/>
    <w:rsid w:val="009A642D"/>
    <w:rsid w:val="00A47C83"/>
    <w:rsid w:val="00B83AA2"/>
    <w:rsid w:val="00BE5E93"/>
    <w:rsid w:val="00CF60AC"/>
    <w:rsid w:val="00D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1C9D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12</cp:revision>
  <dcterms:created xsi:type="dcterms:W3CDTF">2024-05-07T12:04:00Z</dcterms:created>
  <dcterms:modified xsi:type="dcterms:W3CDTF">2025-04-01T11:48:00Z</dcterms:modified>
</cp:coreProperties>
</file>