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8A1C9" w14:textId="77777777" w:rsidR="00D738EA" w:rsidRPr="00C92715" w:rsidRDefault="00D738EA" w:rsidP="00883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D591A5" w14:textId="77777777" w:rsidR="005A314E" w:rsidRPr="005A314E" w:rsidRDefault="005A314E" w:rsidP="005A314E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314E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14:paraId="4E4143DA" w14:textId="77777777" w:rsidR="005A314E" w:rsidRPr="005A314E" w:rsidRDefault="005A314E" w:rsidP="005A314E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31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приказом управления образования </w:t>
      </w:r>
    </w:p>
    <w:p w14:paraId="38D4E507" w14:textId="77777777" w:rsidR="005A314E" w:rsidRPr="005A314E" w:rsidRDefault="005A314E" w:rsidP="005A314E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31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Администрации города Иванова</w:t>
      </w:r>
    </w:p>
    <w:p w14:paraId="5A63076C" w14:textId="3F6BD8AA" w:rsidR="005A314E" w:rsidRPr="005A314E" w:rsidRDefault="00557278" w:rsidP="005A314E">
      <w:pPr>
        <w:tabs>
          <w:tab w:val="left" w:pos="12191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557278">
        <w:rPr>
          <w:rFonts w:ascii="Times New Roman" w:eastAsia="Times New Roman" w:hAnsi="Times New Roman" w:cs="Times New Roman"/>
          <w:sz w:val="24"/>
          <w:szCs w:val="24"/>
          <w:u w:val="single"/>
        </w:rPr>
        <w:t>28.03.2025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0F0" w:rsidRPr="00645C14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278">
        <w:rPr>
          <w:rFonts w:ascii="Times New Roman" w:eastAsia="Times New Roman" w:hAnsi="Times New Roman" w:cs="Times New Roman"/>
          <w:sz w:val="24"/>
          <w:szCs w:val="24"/>
          <w:u w:val="single"/>
        </w:rPr>
        <w:t>125</w:t>
      </w:r>
    </w:p>
    <w:p w14:paraId="633EC4A5" w14:textId="77777777" w:rsidR="005A314E" w:rsidRDefault="005A314E" w:rsidP="00E10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55387EB" w14:textId="4B53A71C" w:rsidR="00C92715" w:rsidRPr="00A8130F" w:rsidRDefault="00C92715" w:rsidP="00E10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30F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14:paraId="60920B6D" w14:textId="0785B7EB" w:rsidR="00C92715" w:rsidRPr="00A8130F" w:rsidRDefault="00C92715" w:rsidP="00E10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30F">
        <w:rPr>
          <w:rFonts w:ascii="Times New Roman" w:eastAsia="Times New Roman" w:hAnsi="Times New Roman" w:cs="Times New Roman"/>
          <w:b/>
          <w:sz w:val="24"/>
          <w:szCs w:val="24"/>
        </w:rPr>
        <w:t xml:space="preserve">о городском </w:t>
      </w:r>
      <w:r w:rsidR="00D738EA" w:rsidRPr="00A8130F">
        <w:rPr>
          <w:rFonts w:ascii="Times New Roman" w:eastAsia="Times New Roman" w:hAnsi="Times New Roman" w:cs="Times New Roman"/>
          <w:b/>
          <w:sz w:val="24"/>
          <w:szCs w:val="24"/>
        </w:rPr>
        <w:t>проекте</w:t>
      </w:r>
      <w:r w:rsidRPr="00A813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15FC" w:rsidRPr="00A8130F">
        <w:rPr>
          <w:rFonts w:ascii="Times New Roman" w:eastAsia="Times New Roman" w:hAnsi="Times New Roman" w:cs="Times New Roman"/>
          <w:b/>
          <w:sz w:val="24"/>
          <w:szCs w:val="24"/>
        </w:rPr>
        <w:t>Ивановской городской ученической Думы</w:t>
      </w:r>
    </w:p>
    <w:p w14:paraId="240DE9C4" w14:textId="28D8A890" w:rsidR="00C92715" w:rsidRPr="00A8130F" w:rsidRDefault="00C92715" w:rsidP="00626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30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0732D" w:rsidRPr="00A8130F">
        <w:rPr>
          <w:rFonts w:ascii="Times New Roman" w:eastAsia="Times New Roman" w:hAnsi="Times New Roman" w:cs="Times New Roman"/>
          <w:b/>
          <w:sz w:val="24"/>
          <w:szCs w:val="24"/>
        </w:rPr>
        <w:t>Нет буллингу</w:t>
      </w:r>
      <w:r w:rsidRPr="00A8130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44CDCB3C" w14:textId="77777777" w:rsidR="00C92715" w:rsidRPr="004D4BE9" w:rsidRDefault="00C92715" w:rsidP="004D4B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FA9E21" w14:textId="77777777" w:rsidR="00E359E3" w:rsidRPr="00C574F2" w:rsidRDefault="00FD277A" w:rsidP="00FD27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74F2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14:paraId="1A912FF5" w14:textId="6964EDA5" w:rsidR="00E359E3" w:rsidRPr="004D4BE9" w:rsidRDefault="00435676" w:rsidP="004D4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BE9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определяет цели, задачи, порядок и сроки проведения </w:t>
      </w:r>
      <w:r w:rsidR="00B40300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Pr="004D4BE9">
        <w:rPr>
          <w:rFonts w:ascii="Times New Roman" w:eastAsia="Times New Roman" w:hAnsi="Times New Roman" w:cs="Times New Roman"/>
          <w:sz w:val="24"/>
          <w:szCs w:val="24"/>
        </w:rPr>
        <w:t>проекта «</w:t>
      </w:r>
      <w:r w:rsidR="008055B5">
        <w:rPr>
          <w:rFonts w:ascii="Times New Roman" w:eastAsia="Times New Roman" w:hAnsi="Times New Roman" w:cs="Times New Roman"/>
          <w:sz w:val="24"/>
          <w:szCs w:val="24"/>
        </w:rPr>
        <w:t>Нет буллингу</w:t>
      </w:r>
      <w:r w:rsidR="00942D4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40300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8055B5">
        <w:rPr>
          <w:rFonts w:ascii="Times New Roman" w:eastAsia="Times New Roman" w:hAnsi="Times New Roman" w:cs="Times New Roman"/>
          <w:sz w:val="24"/>
          <w:szCs w:val="24"/>
        </w:rPr>
        <w:t>5</w:t>
      </w:r>
      <w:r w:rsidR="00B40300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14:paraId="4EE986EC" w14:textId="6D5ABA3A" w:rsidR="00E359E3" w:rsidRPr="004D4BE9" w:rsidRDefault="00435676" w:rsidP="004D4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BE9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8138EE" w:rsidRPr="008138EE">
        <w:rPr>
          <w:rFonts w:ascii="Times New Roman" w:eastAsia="Times New Roman" w:hAnsi="Times New Roman" w:cs="Times New Roman"/>
          <w:sz w:val="24"/>
          <w:szCs w:val="24"/>
        </w:rPr>
        <w:t>Организатор</w:t>
      </w:r>
      <w:r w:rsidR="008138EE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8138EE" w:rsidRPr="00813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DAF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="00DE37E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Нет </w:t>
      </w:r>
      <w:proofErr w:type="spellStart"/>
      <w:r w:rsidR="005D5495">
        <w:rPr>
          <w:rFonts w:ascii="Times New Roman" w:eastAsia="Times New Roman" w:hAnsi="Times New Roman" w:cs="Times New Roman"/>
          <w:sz w:val="24"/>
          <w:szCs w:val="24"/>
        </w:rPr>
        <w:t>буллингу</w:t>
      </w:r>
      <w:proofErr w:type="spellEnd"/>
      <w:r w:rsidR="008138EE" w:rsidRPr="004D4BE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138EE" w:rsidRPr="008138EE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="008138EE">
        <w:rPr>
          <w:rFonts w:ascii="Times New Roman" w:eastAsia="Times New Roman" w:hAnsi="Times New Roman" w:cs="Times New Roman"/>
          <w:sz w:val="24"/>
          <w:szCs w:val="24"/>
        </w:rPr>
        <w:t xml:space="preserve">Ивановская городская ученическая Дума и Муниципальное бюджетное учреждение дополнительного образования Центр социальных компетенций «Притяжение» </w:t>
      </w:r>
      <w:r w:rsidR="008138EE" w:rsidRPr="008138EE">
        <w:rPr>
          <w:rFonts w:ascii="Times New Roman" w:eastAsia="Times New Roman" w:hAnsi="Times New Roman" w:cs="Times New Roman"/>
          <w:sz w:val="24"/>
          <w:szCs w:val="24"/>
        </w:rPr>
        <w:t>при поддержке Управления образования Администрации города Иванова</w:t>
      </w:r>
      <w:r w:rsidR="008138E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E9D90F" w14:textId="03BF4A75" w:rsidR="00AC53CE" w:rsidRDefault="00AC53CE" w:rsidP="00AC53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Цель </w:t>
      </w:r>
      <w:r w:rsidR="00942D48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="00DE37E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>Нет буллингу</w:t>
      </w:r>
      <w:r w:rsidRPr="004D4BE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42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7E3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2D48">
        <w:rPr>
          <w:rFonts w:ascii="Times New Roman" w:eastAsia="Times New Roman" w:hAnsi="Times New Roman" w:cs="Times New Roman"/>
          <w:sz w:val="24"/>
          <w:szCs w:val="24"/>
        </w:rPr>
        <w:t>освеще</w:t>
      </w:r>
      <w:r w:rsidR="00810D53">
        <w:rPr>
          <w:rFonts w:ascii="Times New Roman" w:eastAsia="Times New Roman" w:hAnsi="Times New Roman" w:cs="Times New Roman"/>
          <w:sz w:val="24"/>
          <w:szCs w:val="24"/>
        </w:rPr>
        <w:t xml:space="preserve">ние проблемы </w:t>
      </w:r>
      <w:proofErr w:type="spellStart"/>
      <w:r w:rsidR="00810D53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="00810D5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8971CA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организациях</w:t>
      </w:r>
      <w:r w:rsidR="00810D53">
        <w:rPr>
          <w:rFonts w:ascii="Times New Roman" w:eastAsia="Times New Roman" w:hAnsi="Times New Roman" w:cs="Times New Roman"/>
          <w:sz w:val="24"/>
          <w:szCs w:val="24"/>
        </w:rPr>
        <w:t>, а также</w:t>
      </w:r>
      <w:r w:rsidR="00942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0D53">
        <w:rPr>
          <w:rFonts w:ascii="Times New Roman" w:eastAsia="Times New Roman" w:hAnsi="Times New Roman" w:cs="Times New Roman"/>
          <w:sz w:val="24"/>
          <w:szCs w:val="24"/>
        </w:rPr>
        <w:t>возможность предложения учащимся вариантов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 решения данного вопроса.</w:t>
      </w:r>
    </w:p>
    <w:p w14:paraId="514486D0" w14:textId="475F6B17" w:rsidR="00DE37E3" w:rsidRDefault="00D501F7" w:rsidP="00400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Задачами данного проекта являются: </w:t>
      </w:r>
      <w:r w:rsidR="003D620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D5495" w:rsidRPr="005D5495">
        <w:rPr>
          <w:rFonts w:ascii="Times New Roman" w:eastAsia="Times New Roman" w:hAnsi="Times New Roman" w:cs="Times New Roman"/>
          <w:sz w:val="24"/>
          <w:szCs w:val="24"/>
        </w:rPr>
        <w:t xml:space="preserve">нформирование учащихся о данной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проблеме и вариантах её решения, </w:t>
      </w:r>
      <w:r w:rsidR="003D620C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ропаганда против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620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 xml:space="preserve">тверждение у учащихся активной позиции в вопрос борьбы с </w:t>
      </w:r>
      <w:proofErr w:type="spellStart"/>
      <w:r w:rsidR="005D5495">
        <w:rPr>
          <w:rFonts w:ascii="Times New Roman" w:eastAsia="Times New Roman" w:hAnsi="Times New Roman" w:cs="Times New Roman"/>
          <w:sz w:val="24"/>
          <w:szCs w:val="24"/>
        </w:rPr>
        <w:t>буллингом</w:t>
      </w:r>
      <w:proofErr w:type="spellEnd"/>
      <w:r w:rsidR="005D54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F4B174" w14:textId="042AF331" w:rsidR="00E359E3" w:rsidRDefault="001B2157" w:rsidP="004D4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5D5495">
        <w:rPr>
          <w:rFonts w:ascii="Times New Roman" w:eastAsia="Times New Roman" w:hAnsi="Times New Roman" w:cs="Times New Roman"/>
          <w:sz w:val="24"/>
          <w:szCs w:val="24"/>
        </w:rPr>
        <w:t>5</w:t>
      </w:r>
      <w:r w:rsidR="00435676" w:rsidRPr="004D4BE9">
        <w:rPr>
          <w:rFonts w:ascii="Times New Roman" w:eastAsia="Times New Roman" w:hAnsi="Times New Roman" w:cs="Times New Roman"/>
          <w:sz w:val="24"/>
          <w:szCs w:val="24"/>
        </w:rPr>
        <w:t>. Руководство подготовкой и проведением проекта осуществляет Оргкомитет.</w:t>
      </w:r>
    </w:p>
    <w:p w14:paraId="7EC05605" w14:textId="720CE7E7" w:rsidR="00000EF5" w:rsidRPr="004D4BE9" w:rsidRDefault="00000EF5" w:rsidP="004D4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1.5.1. В состав Оргкомитета могут входить представители Ивановской городской ученической Думы, сотрудники управления образова</w:t>
      </w:r>
      <w:r w:rsidR="006D3FE3">
        <w:rPr>
          <w:rFonts w:ascii="Times New Roman" w:eastAsia="Times New Roman" w:hAnsi="Times New Roman" w:cs="Times New Roman"/>
          <w:sz w:val="24"/>
          <w:szCs w:val="24"/>
        </w:rPr>
        <w:t>ния администрации города Иванова</w:t>
      </w:r>
      <w:r>
        <w:rPr>
          <w:rFonts w:ascii="Times New Roman" w:eastAsia="Times New Roman" w:hAnsi="Times New Roman" w:cs="Times New Roman"/>
          <w:sz w:val="24"/>
          <w:szCs w:val="24"/>
        </w:rPr>
        <w:t>, сотрудники администраций образоват</w:t>
      </w:r>
      <w:r w:rsidR="006D3FE3">
        <w:rPr>
          <w:rFonts w:ascii="Times New Roman" w:eastAsia="Times New Roman" w:hAnsi="Times New Roman" w:cs="Times New Roman"/>
          <w:sz w:val="24"/>
          <w:szCs w:val="24"/>
        </w:rPr>
        <w:t>ельных учреждений города Иванова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педагогический состав образоват</w:t>
      </w:r>
      <w:r w:rsidR="006D3FE3">
        <w:rPr>
          <w:rFonts w:ascii="Times New Roman" w:eastAsia="Times New Roman" w:hAnsi="Times New Roman" w:cs="Times New Roman"/>
          <w:sz w:val="24"/>
          <w:szCs w:val="24"/>
        </w:rPr>
        <w:t>ельных учреждений города Иванова</w:t>
      </w:r>
      <w:r w:rsidR="00C64DF5">
        <w:rPr>
          <w:rFonts w:ascii="Times New Roman" w:eastAsia="Times New Roman" w:hAnsi="Times New Roman" w:cs="Times New Roman"/>
          <w:sz w:val="24"/>
          <w:szCs w:val="24"/>
        </w:rPr>
        <w:t xml:space="preserve">, в том числе, психологи.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488B73" w14:textId="77777777" w:rsidR="00E359E3" w:rsidRPr="004D4BE9" w:rsidRDefault="00E359E3" w:rsidP="004D4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1AB297" w14:textId="3DD24A0B" w:rsidR="00E359E3" w:rsidRPr="004948D4" w:rsidRDefault="004948D4" w:rsidP="004948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48D4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464C98">
        <w:rPr>
          <w:rFonts w:ascii="Times New Roman" w:eastAsia="Times New Roman" w:hAnsi="Times New Roman" w:cs="Times New Roman"/>
          <w:b/>
          <w:sz w:val="24"/>
          <w:szCs w:val="24"/>
        </w:rPr>
        <w:t>СТРУКТУРА И ФОРМАТ</w:t>
      </w:r>
    </w:p>
    <w:p w14:paraId="29AE2976" w14:textId="5E43A670" w:rsidR="002821C4" w:rsidRDefault="004948D4" w:rsidP="00464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C70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464C98">
        <w:rPr>
          <w:rFonts w:ascii="Times New Roman" w:eastAsia="Times New Roman" w:hAnsi="Times New Roman" w:cs="Times New Roman"/>
          <w:sz w:val="24"/>
          <w:szCs w:val="24"/>
        </w:rPr>
        <w:t>Проект «Нет буллингу» представляет собой комплекс мероприятий разного формата, направленных на выполнение вышеописанных задач;</w:t>
      </w:r>
    </w:p>
    <w:p w14:paraId="4D194A49" w14:textId="6273549A" w:rsidR="00464C98" w:rsidRDefault="00464C98" w:rsidP="00464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В комплекс мероприятий входят:</w:t>
      </w:r>
    </w:p>
    <w:p w14:paraId="7D817826" w14:textId="260158FB" w:rsidR="00464C98" w:rsidRDefault="00C574F2" w:rsidP="00464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к</w:t>
      </w:r>
      <w:r w:rsidR="00464C98">
        <w:rPr>
          <w:rFonts w:ascii="Times New Roman" w:eastAsia="Times New Roman" w:hAnsi="Times New Roman" w:cs="Times New Roman"/>
          <w:sz w:val="24"/>
          <w:szCs w:val="24"/>
        </w:rPr>
        <w:t>лассные часы в образовательных учреждениях, разъясняющие</w:t>
      </w:r>
      <w:r w:rsidR="006029CF">
        <w:rPr>
          <w:rFonts w:ascii="Times New Roman" w:eastAsia="Times New Roman" w:hAnsi="Times New Roman" w:cs="Times New Roman"/>
          <w:sz w:val="24"/>
          <w:szCs w:val="24"/>
        </w:rPr>
        <w:t xml:space="preserve"> такое понятие как</w:t>
      </w:r>
      <w:r w:rsidR="00464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буллинг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464C98">
        <w:rPr>
          <w:rFonts w:ascii="Times New Roman" w:eastAsia="Times New Roman" w:hAnsi="Times New Roman" w:cs="Times New Roman"/>
          <w:sz w:val="24"/>
          <w:szCs w:val="24"/>
        </w:rPr>
        <w:t>, его причины и способы противодействия;</w:t>
      </w:r>
    </w:p>
    <w:p w14:paraId="4DE5CE92" w14:textId="4E9AB40E" w:rsidR="00464C98" w:rsidRDefault="00C574F2" w:rsidP="00464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а</w:t>
      </w:r>
      <w:r w:rsidR="00464C98">
        <w:rPr>
          <w:rFonts w:ascii="Times New Roman" w:eastAsia="Times New Roman" w:hAnsi="Times New Roman" w:cs="Times New Roman"/>
          <w:sz w:val="24"/>
          <w:szCs w:val="24"/>
        </w:rPr>
        <w:t xml:space="preserve">гитационная программа в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социальной сети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464C98">
        <w:rPr>
          <w:rFonts w:ascii="Times New Roman" w:eastAsia="Times New Roman" w:hAnsi="Times New Roman" w:cs="Times New Roman"/>
          <w:sz w:val="24"/>
          <w:szCs w:val="24"/>
        </w:rPr>
        <w:t xml:space="preserve">сообществах ИГУД и образовательных учреждений, направленная на информирование населения о необходимости поддержки учащихся в решении проблемы </w:t>
      </w:r>
      <w:proofErr w:type="spellStart"/>
      <w:r w:rsidR="00464C98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="00464C9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FFA49BD" w14:textId="719287DC" w:rsidR="00400DAF" w:rsidRDefault="00400DAF" w:rsidP="00464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400DAF">
        <w:rPr>
          <w:rFonts w:ascii="Times New Roman" w:eastAsia="Times New Roman" w:hAnsi="Times New Roman" w:cs="Times New Roman"/>
          <w:sz w:val="24"/>
          <w:szCs w:val="24"/>
        </w:rPr>
        <w:t xml:space="preserve">рганизация выставок рисунков и плакатов, поднимающих проблему </w:t>
      </w:r>
      <w:proofErr w:type="spellStart"/>
      <w:r w:rsidRPr="00400DAF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400DAF">
        <w:rPr>
          <w:rFonts w:ascii="Times New Roman" w:eastAsia="Times New Roman" w:hAnsi="Times New Roman" w:cs="Times New Roman"/>
          <w:sz w:val="24"/>
          <w:szCs w:val="24"/>
        </w:rPr>
        <w:t xml:space="preserve"> в обществе;</w:t>
      </w:r>
    </w:p>
    <w:p w14:paraId="1D730107" w14:textId="028FF02F" w:rsidR="00400DAF" w:rsidRDefault="00400DAF" w:rsidP="00464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</w:t>
      </w:r>
      <w:r w:rsidRPr="00400DAF">
        <w:rPr>
          <w:rFonts w:ascii="Times New Roman" w:eastAsia="Times New Roman" w:hAnsi="Times New Roman" w:cs="Times New Roman"/>
          <w:sz w:val="24"/>
          <w:szCs w:val="24"/>
        </w:rPr>
        <w:t xml:space="preserve">нкетирование по теме </w:t>
      </w:r>
      <w:proofErr w:type="spellStart"/>
      <w:r w:rsidRPr="00400DAF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400DAF">
        <w:rPr>
          <w:rFonts w:ascii="Times New Roman" w:eastAsia="Times New Roman" w:hAnsi="Times New Roman" w:cs="Times New Roman"/>
          <w:sz w:val="24"/>
          <w:szCs w:val="24"/>
        </w:rPr>
        <w:t xml:space="preserve"> среди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FDE3FC" w14:textId="093D7504" w:rsidR="00400DAF" w:rsidRDefault="00400DAF" w:rsidP="00464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400DAF">
        <w:rPr>
          <w:rFonts w:ascii="Times New Roman" w:eastAsia="Times New Roman" w:hAnsi="Times New Roman" w:cs="Times New Roman"/>
          <w:sz w:val="24"/>
          <w:szCs w:val="24"/>
        </w:rPr>
        <w:t xml:space="preserve">роведение мероприятий, направленных на просвещение населения в вопросе борьбы с </w:t>
      </w:r>
      <w:proofErr w:type="spellStart"/>
      <w:r w:rsidRPr="00400DAF">
        <w:rPr>
          <w:rFonts w:ascii="Times New Roman" w:eastAsia="Times New Roman" w:hAnsi="Times New Roman" w:cs="Times New Roman"/>
          <w:sz w:val="24"/>
          <w:szCs w:val="24"/>
        </w:rPr>
        <w:t>буллингом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381597" w14:textId="359FD444" w:rsidR="00EF7FC1" w:rsidRDefault="00E52EDD" w:rsidP="00464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распространение</w:t>
      </w:r>
      <w:r w:rsidR="00EF7FC1">
        <w:rPr>
          <w:rFonts w:ascii="Times New Roman" w:eastAsia="Times New Roman" w:hAnsi="Times New Roman" w:cs="Times New Roman"/>
          <w:sz w:val="24"/>
          <w:szCs w:val="24"/>
        </w:rPr>
        <w:t xml:space="preserve"> учащим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EF7FC1">
        <w:rPr>
          <w:rFonts w:ascii="Times New Roman" w:eastAsia="Times New Roman" w:hAnsi="Times New Roman" w:cs="Times New Roman"/>
          <w:sz w:val="24"/>
          <w:szCs w:val="24"/>
        </w:rPr>
        <w:t xml:space="preserve">ся информационных материалов в формате </w:t>
      </w:r>
      <w:r w:rsidR="00F01009">
        <w:rPr>
          <w:rFonts w:ascii="Times New Roman" w:eastAsia="Times New Roman" w:hAnsi="Times New Roman" w:cs="Times New Roman"/>
          <w:sz w:val="24"/>
          <w:szCs w:val="24"/>
        </w:rPr>
        <w:t xml:space="preserve">тематических </w:t>
      </w:r>
      <w:r w:rsidR="00EF7FC1">
        <w:rPr>
          <w:rFonts w:ascii="Times New Roman" w:eastAsia="Times New Roman" w:hAnsi="Times New Roman" w:cs="Times New Roman"/>
          <w:sz w:val="24"/>
          <w:szCs w:val="24"/>
        </w:rPr>
        <w:t>буклетов</w:t>
      </w:r>
      <w:r w:rsidR="000B06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7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26BE7B" w14:textId="77777777" w:rsidR="00EF7FC1" w:rsidRDefault="00EF7FC1" w:rsidP="00464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D689B9" w14:textId="46360B83" w:rsidR="00464C98" w:rsidRDefault="00464C98" w:rsidP="00464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2.3. В проекте «Нет буллингу» могут </w:t>
      </w:r>
      <w:r w:rsidR="00C9237D">
        <w:rPr>
          <w:rFonts w:ascii="Times New Roman" w:eastAsia="Times New Roman" w:hAnsi="Times New Roman" w:cs="Times New Roman"/>
          <w:sz w:val="24"/>
          <w:szCs w:val="24"/>
        </w:rPr>
        <w:t>принимать участие депутаты ИГУД, представители ученического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учреждений, администрация и педагогический состав образоват</w:t>
      </w:r>
      <w:r w:rsidR="00C9237D">
        <w:rPr>
          <w:rFonts w:ascii="Times New Roman" w:eastAsia="Times New Roman" w:hAnsi="Times New Roman" w:cs="Times New Roman"/>
          <w:sz w:val="24"/>
          <w:szCs w:val="24"/>
        </w:rPr>
        <w:t>ельных учреждений города Иванова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515F07" w14:textId="77777777" w:rsidR="00637221" w:rsidRDefault="00637221" w:rsidP="00464C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5DC2DA" w14:textId="207480A8" w:rsidR="00637221" w:rsidRDefault="00464C98" w:rsidP="006372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400DAF">
        <w:rPr>
          <w:rFonts w:ascii="Times New Roman" w:eastAsia="Times New Roman" w:hAnsi="Times New Roman" w:cs="Times New Roman"/>
          <w:b/>
          <w:bCs/>
          <w:sz w:val="24"/>
          <w:szCs w:val="28"/>
        </w:rPr>
        <w:t>3. ПОРЯДОК ПРОВЕДЕНИЯ</w:t>
      </w:r>
    </w:p>
    <w:p w14:paraId="3078653B" w14:textId="3B681A78" w:rsidR="00637221" w:rsidRDefault="006963F5" w:rsidP="006963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 xml:space="preserve">3.1. </w:t>
      </w:r>
      <w:r w:rsidRPr="006963F5">
        <w:rPr>
          <w:rFonts w:ascii="Times New Roman" w:eastAsia="Times New Roman" w:hAnsi="Times New Roman" w:cs="Times New Roman"/>
          <w:bCs/>
          <w:sz w:val="24"/>
          <w:szCs w:val="28"/>
        </w:rPr>
        <w:t xml:space="preserve">Классные часы в общеобразовательных организациях, посвящённые </w:t>
      </w:r>
      <w:proofErr w:type="spellStart"/>
      <w:r w:rsidRPr="006963F5">
        <w:rPr>
          <w:rFonts w:ascii="Times New Roman" w:eastAsia="Times New Roman" w:hAnsi="Times New Roman" w:cs="Times New Roman"/>
          <w:bCs/>
          <w:sz w:val="24"/>
          <w:szCs w:val="28"/>
        </w:rPr>
        <w:t>буллингу</w:t>
      </w:r>
      <w:proofErr w:type="spellEnd"/>
      <w:r w:rsidRPr="006963F5">
        <w:rPr>
          <w:rFonts w:ascii="Times New Roman" w:eastAsia="Times New Roman" w:hAnsi="Times New Roman" w:cs="Times New Roman"/>
          <w:bCs/>
          <w:sz w:val="24"/>
          <w:szCs w:val="28"/>
        </w:rPr>
        <w:t xml:space="preserve"> и способах борьбы с ним</w:t>
      </w:r>
      <w: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которые будут проведены депутатами ИГУД (</w:t>
      </w:r>
      <w:r w:rsidR="00652A59">
        <w:rPr>
          <w:rFonts w:ascii="Times New Roman" w:eastAsia="Times New Roman" w:hAnsi="Times New Roman" w:cs="Times New Roman"/>
          <w:bCs/>
          <w:sz w:val="24"/>
          <w:szCs w:val="28"/>
        </w:rPr>
        <w:t xml:space="preserve">с </w:t>
      </w:r>
      <w:r w:rsidRPr="006963F5">
        <w:rPr>
          <w:rFonts w:ascii="Times New Roman" w:eastAsia="Times New Roman" w:hAnsi="Times New Roman" w:cs="Times New Roman"/>
          <w:bCs/>
          <w:sz w:val="24"/>
          <w:szCs w:val="28"/>
        </w:rPr>
        <w:t>14.04.2025</w:t>
      </w:r>
      <w:r w:rsidR="00652A59">
        <w:rPr>
          <w:rFonts w:ascii="Times New Roman" w:eastAsia="Times New Roman" w:hAnsi="Times New Roman" w:cs="Times New Roman"/>
          <w:bCs/>
          <w:sz w:val="24"/>
          <w:szCs w:val="28"/>
        </w:rPr>
        <w:t xml:space="preserve"> по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Pr="006963F5">
        <w:rPr>
          <w:rFonts w:ascii="Times New Roman" w:eastAsia="Times New Roman" w:hAnsi="Times New Roman" w:cs="Times New Roman"/>
          <w:bCs/>
          <w:sz w:val="24"/>
          <w:szCs w:val="28"/>
        </w:rPr>
        <w:t>28.04.2025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)</w:t>
      </w:r>
    </w:p>
    <w:p w14:paraId="1771330B" w14:textId="3613723C" w:rsidR="00DE3E7B" w:rsidRDefault="00DE3E7B" w:rsidP="006963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3.2. </w:t>
      </w:r>
      <w:r w:rsidRPr="00DE3E7B">
        <w:rPr>
          <w:rFonts w:ascii="Times New Roman" w:eastAsia="Times New Roman" w:hAnsi="Times New Roman" w:cs="Times New Roman"/>
          <w:bCs/>
          <w:sz w:val="24"/>
          <w:szCs w:val="28"/>
        </w:rPr>
        <w:t xml:space="preserve">Форум «Нет </w:t>
      </w:r>
      <w:proofErr w:type="spellStart"/>
      <w:r w:rsidRPr="00DE3E7B">
        <w:rPr>
          <w:rFonts w:ascii="Times New Roman" w:eastAsia="Times New Roman" w:hAnsi="Times New Roman" w:cs="Times New Roman"/>
          <w:bCs/>
          <w:sz w:val="24"/>
          <w:szCs w:val="28"/>
        </w:rPr>
        <w:t>буллингу</w:t>
      </w:r>
      <w:proofErr w:type="spellEnd"/>
      <w:r w:rsidRPr="00DE3E7B">
        <w:rPr>
          <w:rFonts w:ascii="Times New Roman" w:eastAsia="Times New Roman" w:hAnsi="Times New Roman" w:cs="Times New Roman"/>
          <w:bCs/>
          <w:sz w:val="24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, </w:t>
      </w:r>
      <w:r w:rsidRPr="00DE3E7B">
        <w:rPr>
          <w:rFonts w:ascii="Times New Roman" w:eastAsia="Times New Roman" w:hAnsi="Times New Roman" w:cs="Times New Roman"/>
          <w:bCs/>
          <w:sz w:val="24"/>
          <w:szCs w:val="28"/>
        </w:rPr>
        <w:t xml:space="preserve">на котором будут разобраны проблемы, связанные с </w:t>
      </w:r>
      <w:proofErr w:type="spellStart"/>
      <w:r w:rsidRPr="00DE3E7B">
        <w:rPr>
          <w:rFonts w:ascii="Times New Roman" w:eastAsia="Times New Roman" w:hAnsi="Times New Roman" w:cs="Times New Roman"/>
          <w:bCs/>
          <w:sz w:val="24"/>
          <w:szCs w:val="28"/>
        </w:rPr>
        <w:t>буллингом</w:t>
      </w:r>
      <w:proofErr w:type="spellEnd"/>
      <w:r w:rsidRPr="00DE3E7B">
        <w:rPr>
          <w:rFonts w:ascii="Times New Roman" w:eastAsia="Times New Roman" w:hAnsi="Times New Roman" w:cs="Times New Roman"/>
          <w:bCs/>
          <w:sz w:val="24"/>
          <w:szCs w:val="28"/>
        </w:rPr>
        <w:t xml:space="preserve"> и возможностями их разрешения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, пройдет на </w:t>
      </w:r>
      <w:r w:rsidRPr="00DE3E7B">
        <w:rPr>
          <w:rFonts w:ascii="Times New Roman" w:eastAsia="Times New Roman" w:hAnsi="Times New Roman" w:cs="Times New Roman"/>
          <w:bCs/>
          <w:sz w:val="24"/>
          <w:szCs w:val="28"/>
        </w:rPr>
        <w:t>базе МБУ ДО ЦСК «Притяжение»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при поддержке социальных </w:t>
      </w:r>
      <w:r w:rsidRPr="00DE3E7B">
        <w:rPr>
          <w:rFonts w:ascii="Times New Roman" w:eastAsia="Times New Roman" w:hAnsi="Times New Roman" w:cs="Times New Roman"/>
          <w:bCs/>
          <w:sz w:val="24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едагогов, психологов и учащихся (27 января 2026 года – в </w:t>
      </w:r>
      <w:r w:rsidR="009039C3">
        <w:rPr>
          <w:rFonts w:ascii="Times New Roman" w:eastAsia="Times New Roman" w:hAnsi="Times New Roman" w:cs="Times New Roman"/>
          <w:bCs/>
          <w:sz w:val="24"/>
          <w:szCs w:val="28"/>
        </w:rPr>
        <w:t xml:space="preserve">международный День борьбы с </w:t>
      </w:r>
      <w:proofErr w:type="spellStart"/>
      <w:r w:rsidR="009039C3">
        <w:rPr>
          <w:rFonts w:ascii="Times New Roman" w:eastAsia="Times New Roman" w:hAnsi="Times New Roman" w:cs="Times New Roman"/>
          <w:bCs/>
          <w:sz w:val="24"/>
          <w:szCs w:val="28"/>
        </w:rPr>
        <w:t>б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уллингом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). </w:t>
      </w:r>
    </w:p>
    <w:p w14:paraId="7632D4F0" w14:textId="34B775FA" w:rsidR="006029CF" w:rsidRDefault="006029CF" w:rsidP="00EE61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9D90C1" w14:textId="4BA14C8B" w:rsidR="005D4AF4" w:rsidRPr="005D4AF4" w:rsidRDefault="005D4AF4" w:rsidP="005D4A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D4AF4">
        <w:rPr>
          <w:rFonts w:ascii="Times New Roman" w:eastAsia="Times New Roman" w:hAnsi="Times New Roman" w:cs="Times New Roman"/>
          <w:b/>
          <w:sz w:val="24"/>
          <w:szCs w:val="28"/>
        </w:rPr>
        <w:t xml:space="preserve">4. </w:t>
      </w:r>
      <w:r w:rsidR="005A14DA" w:rsidRPr="005A14DA">
        <w:rPr>
          <w:rFonts w:ascii="Times New Roman" w:eastAsia="Times New Roman" w:hAnsi="Times New Roman" w:cs="Times New Roman"/>
          <w:b/>
          <w:sz w:val="24"/>
          <w:szCs w:val="28"/>
        </w:rPr>
        <w:t>ПОЛНОМОЧИЯ ОРГАНИЗАЦИОННОГО КОМИТЕТА</w:t>
      </w:r>
    </w:p>
    <w:p w14:paraId="36C6E0AE" w14:textId="3275B8B5" w:rsidR="005D4AF4" w:rsidRPr="005D4AF4" w:rsidRDefault="005D4AF4" w:rsidP="005A14D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D4AF4">
        <w:rPr>
          <w:rFonts w:ascii="Times New Roman" w:eastAsia="Times New Roman" w:hAnsi="Times New Roman" w:cs="Times New Roman"/>
          <w:sz w:val="24"/>
          <w:szCs w:val="24"/>
        </w:rPr>
        <w:t>4.1. Общее руководство организацией и проведением мероприятия осуществляет организационный комитет</w:t>
      </w:r>
      <w:r w:rsidR="005A14DA">
        <w:rPr>
          <w:rFonts w:ascii="Times New Roman" w:eastAsia="Times New Roman" w:hAnsi="Times New Roman" w:cs="Times New Roman"/>
          <w:sz w:val="24"/>
          <w:szCs w:val="24"/>
        </w:rPr>
        <w:t xml:space="preserve"> (далее – Оргкомитет)</w:t>
      </w:r>
      <w:r w:rsidRPr="005D4AF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6A63F44" w14:textId="2EB02AEF" w:rsidR="005D4AF4" w:rsidRPr="005D4AF4" w:rsidRDefault="005D4AF4" w:rsidP="005D4AF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D4AF4">
        <w:rPr>
          <w:rFonts w:ascii="Times New Roman" w:eastAsia="Times New Roman" w:hAnsi="Times New Roman" w:cs="Times New Roman"/>
          <w:sz w:val="24"/>
          <w:szCs w:val="24"/>
        </w:rPr>
        <w:t>4.2. Оргкомитет вправе внести правки в данное положение, огласив з</w:t>
      </w:r>
      <w:r w:rsidR="005A14DA">
        <w:rPr>
          <w:rFonts w:ascii="Times New Roman" w:eastAsia="Times New Roman" w:hAnsi="Times New Roman" w:cs="Times New Roman"/>
          <w:sz w:val="24"/>
          <w:szCs w:val="24"/>
        </w:rPr>
        <w:t>аранее изменения</w:t>
      </w:r>
      <w:r w:rsidRPr="005D4AF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D5D531" w14:textId="77777777" w:rsidR="005D4AF4" w:rsidRPr="005D4AF4" w:rsidRDefault="005D4AF4" w:rsidP="005D4AF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D4AF4">
        <w:rPr>
          <w:rFonts w:ascii="Times New Roman" w:eastAsia="Times New Roman" w:hAnsi="Times New Roman" w:cs="Times New Roman"/>
          <w:sz w:val="24"/>
          <w:szCs w:val="24"/>
        </w:rPr>
        <w:t>4.3. Руководство оргкомитетом производит председатель оргкомитета (куратор проекта).</w:t>
      </w:r>
    </w:p>
    <w:p w14:paraId="50608933" w14:textId="5ED96534" w:rsidR="005D4AF4" w:rsidRPr="005D4AF4" w:rsidRDefault="005D4AF4" w:rsidP="005D4AF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D4AF4">
        <w:rPr>
          <w:rFonts w:ascii="Times New Roman" w:eastAsia="Times New Roman" w:hAnsi="Times New Roman" w:cs="Times New Roman"/>
          <w:sz w:val="24"/>
          <w:szCs w:val="24"/>
        </w:rPr>
        <w:t xml:space="preserve">4.4. Оргкомитет вправе изменять порядок проведения акций, входящих в комплекс проекта «Нет </w:t>
      </w:r>
      <w:proofErr w:type="spellStart"/>
      <w:r w:rsidRPr="005D4AF4">
        <w:rPr>
          <w:rFonts w:ascii="Times New Roman" w:eastAsia="Times New Roman" w:hAnsi="Times New Roman" w:cs="Times New Roman"/>
          <w:sz w:val="24"/>
          <w:szCs w:val="24"/>
        </w:rPr>
        <w:t>буллин</w:t>
      </w:r>
      <w:r w:rsidR="005A14DA">
        <w:rPr>
          <w:rFonts w:ascii="Times New Roman" w:eastAsia="Times New Roman" w:hAnsi="Times New Roman" w:cs="Times New Roman"/>
          <w:sz w:val="24"/>
          <w:szCs w:val="24"/>
        </w:rPr>
        <w:t>гу</w:t>
      </w:r>
      <w:proofErr w:type="spellEnd"/>
      <w:r w:rsidR="005A14DA">
        <w:rPr>
          <w:rFonts w:ascii="Times New Roman" w:eastAsia="Times New Roman" w:hAnsi="Times New Roman" w:cs="Times New Roman"/>
          <w:sz w:val="24"/>
          <w:szCs w:val="24"/>
        </w:rPr>
        <w:t>», огласив изменения в датах</w:t>
      </w:r>
      <w:r w:rsidRPr="005D4A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F92B82" w14:textId="322A5371" w:rsidR="005D4AF4" w:rsidRPr="005D4AF4" w:rsidRDefault="005D4AF4" w:rsidP="00E539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07073F" w14:textId="77777777" w:rsidR="005D4AF4" w:rsidRPr="005D4AF4" w:rsidRDefault="005D4AF4" w:rsidP="005D4A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ADE0BD" w14:textId="49315BB5" w:rsidR="005D4AF4" w:rsidRPr="005D4AF4" w:rsidRDefault="00E5396E" w:rsidP="005D4A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D4AF4" w:rsidRPr="005D4AF4">
        <w:rPr>
          <w:rFonts w:ascii="Times New Roman" w:eastAsia="Times New Roman" w:hAnsi="Times New Roman" w:cs="Times New Roman"/>
          <w:b/>
          <w:sz w:val="24"/>
          <w:szCs w:val="24"/>
        </w:rPr>
        <w:t>. КОНТАКТНАЯ ИНФОРМАЦИЯ</w:t>
      </w:r>
    </w:p>
    <w:p w14:paraId="20939F62" w14:textId="752AB2B4" w:rsidR="005D4AF4" w:rsidRPr="005D4AF4" w:rsidRDefault="005D4AF4" w:rsidP="005D4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AF4">
        <w:rPr>
          <w:rFonts w:ascii="Times New Roman" w:eastAsia="Times New Roman" w:hAnsi="Times New Roman" w:cs="Times New Roman"/>
          <w:sz w:val="24"/>
          <w:szCs w:val="24"/>
        </w:rPr>
        <w:t xml:space="preserve">6.1. По вопросам </w:t>
      </w:r>
      <w:r w:rsidR="00E5396E">
        <w:rPr>
          <w:rFonts w:ascii="Times New Roman" w:eastAsia="Times New Roman" w:hAnsi="Times New Roman" w:cs="Times New Roman"/>
          <w:sz w:val="24"/>
          <w:szCs w:val="24"/>
        </w:rPr>
        <w:t xml:space="preserve">реализации </w:t>
      </w:r>
      <w:r w:rsidRPr="005D4AF4">
        <w:rPr>
          <w:rFonts w:ascii="Times New Roman" w:eastAsia="Times New Roman" w:hAnsi="Times New Roman" w:cs="Times New Roman"/>
          <w:sz w:val="24"/>
          <w:szCs w:val="24"/>
        </w:rPr>
        <w:t xml:space="preserve">проекта «Нет </w:t>
      </w:r>
      <w:proofErr w:type="spellStart"/>
      <w:r w:rsidRPr="005D4AF4">
        <w:rPr>
          <w:rFonts w:ascii="Times New Roman" w:eastAsia="Times New Roman" w:hAnsi="Times New Roman" w:cs="Times New Roman"/>
          <w:sz w:val="24"/>
          <w:szCs w:val="24"/>
        </w:rPr>
        <w:t>буллингу</w:t>
      </w:r>
      <w:proofErr w:type="spellEnd"/>
      <w:r w:rsidRPr="005D4AF4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</w:p>
    <w:p w14:paraId="393899D2" w14:textId="66454AF5" w:rsidR="005D4AF4" w:rsidRDefault="005D4AF4" w:rsidP="005D4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AF4">
        <w:rPr>
          <w:rFonts w:ascii="Times New Roman" w:eastAsia="Times New Roman" w:hAnsi="Times New Roman" w:cs="Times New Roman"/>
          <w:sz w:val="24"/>
          <w:szCs w:val="24"/>
        </w:rPr>
        <w:t>Куратор Ивановской городской ученической Думы: Морозова Мария Дмитриевна</w:t>
      </w:r>
    </w:p>
    <w:p w14:paraId="0B5981C2" w14:textId="0A9429A8" w:rsidR="00FB34D2" w:rsidRPr="00FB34D2" w:rsidRDefault="00FB34D2" w:rsidP="00FB3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4D2">
        <w:rPr>
          <w:rFonts w:ascii="Times New Roman" w:eastAsia="Times New Roman" w:hAnsi="Times New Roman" w:cs="Times New Roman"/>
          <w:sz w:val="24"/>
          <w:szCs w:val="24"/>
        </w:rPr>
        <w:t xml:space="preserve">Контактный номер: </w:t>
      </w:r>
      <w:r>
        <w:rPr>
          <w:rFonts w:ascii="Times New Roman" w:eastAsia="Times New Roman" w:hAnsi="Times New Roman" w:cs="Times New Roman"/>
          <w:sz w:val="24"/>
          <w:szCs w:val="24"/>
        </w:rPr>
        <w:t>89109969305</w:t>
      </w:r>
    </w:p>
    <w:p w14:paraId="4B71ED32" w14:textId="1A8F170C" w:rsidR="005D4AF4" w:rsidRDefault="005D4AF4" w:rsidP="005D4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AF4">
        <w:rPr>
          <w:rFonts w:ascii="Times New Roman" w:eastAsia="Times New Roman" w:hAnsi="Times New Roman" w:cs="Times New Roman"/>
          <w:sz w:val="24"/>
          <w:szCs w:val="24"/>
        </w:rPr>
        <w:t>Куратор проекта: Казаков Александр Дмитриевич</w:t>
      </w:r>
    </w:p>
    <w:p w14:paraId="7E73D8CF" w14:textId="2A7F073C" w:rsidR="00FB34D2" w:rsidRPr="005D4AF4" w:rsidRDefault="00FB34D2" w:rsidP="00FB34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4D2">
        <w:rPr>
          <w:rFonts w:ascii="Times New Roman" w:eastAsia="Times New Roman" w:hAnsi="Times New Roman" w:cs="Times New Roman"/>
          <w:sz w:val="24"/>
          <w:szCs w:val="24"/>
        </w:rPr>
        <w:t>Контактный номер: 89203601504</w:t>
      </w:r>
    </w:p>
    <w:p w14:paraId="6CA5842F" w14:textId="77777777" w:rsidR="005D4AF4" w:rsidRPr="005D4AF4" w:rsidRDefault="005D4AF4" w:rsidP="005D4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CCE3EE" w14:textId="1CCFE1CE" w:rsidR="005D4AF4" w:rsidRDefault="005D4AF4" w:rsidP="005D4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1667D0" w14:textId="77777777" w:rsidR="00E5396E" w:rsidRPr="005D4AF4" w:rsidRDefault="00E5396E" w:rsidP="005D4A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50E7D1" w14:textId="77777777" w:rsidR="005D4AF4" w:rsidRPr="005D4AF4" w:rsidRDefault="005D4AF4" w:rsidP="005D4A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4AF4">
        <w:rPr>
          <w:rFonts w:ascii="Times New Roman" w:eastAsia="Times New Roman" w:hAnsi="Times New Roman" w:cs="Times New Roman"/>
          <w:i/>
          <w:sz w:val="24"/>
          <w:szCs w:val="24"/>
        </w:rPr>
        <w:t>Ивановская городская ученическа</w:t>
      </w:r>
      <w:bookmarkStart w:id="0" w:name="_GoBack"/>
      <w:bookmarkEnd w:id="0"/>
      <w:r w:rsidRPr="005D4AF4">
        <w:rPr>
          <w:rFonts w:ascii="Times New Roman" w:eastAsia="Times New Roman" w:hAnsi="Times New Roman" w:cs="Times New Roman"/>
          <w:i/>
          <w:sz w:val="24"/>
          <w:szCs w:val="24"/>
        </w:rPr>
        <w:t>я Дума - https://vk.com/igud37</w:t>
      </w:r>
    </w:p>
    <w:p w14:paraId="31DA2C45" w14:textId="77777777" w:rsidR="005D4AF4" w:rsidRPr="005D4AF4" w:rsidRDefault="005D4AF4" w:rsidP="005D4A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4AF4">
        <w:rPr>
          <w:rFonts w:ascii="Times New Roman" w:eastAsia="Times New Roman" w:hAnsi="Times New Roman" w:cs="Times New Roman"/>
          <w:i/>
          <w:sz w:val="24"/>
          <w:szCs w:val="24"/>
        </w:rPr>
        <w:t>МБУ ДО ЦСК «Притяжение» - притяжение37.рф</w:t>
      </w:r>
    </w:p>
    <w:p w14:paraId="19E129C3" w14:textId="77777777" w:rsidR="005D4AF4" w:rsidRPr="005D4AF4" w:rsidRDefault="005D4AF4" w:rsidP="005D4A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4AF4">
        <w:rPr>
          <w:rFonts w:ascii="Times New Roman" w:eastAsia="Times New Roman" w:hAnsi="Times New Roman" w:cs="Times New Roman"/>
          <w:i/>
          <w:sz w:val="24"/>
          <w:szCs w:val="24"/>
        </w:rPr>
        <w:t>https://vk.com/centerprityagenie</w:t>
      </w:r>
    </w:p>
    <w:p w14:paraId="044BAA3D" w14:textId="6D002D38" w:rsidR="00E359E3" w:rsidRPr="004D4BE9" w:rsidRDefault="00435676" w:rsidP="00E0732D">
      <w:pPr>
        <w:rPr>
          <w:rFonts w:ascii="Times New Roman" w:eastAsia="Times New Roman" w:hAnsi="Times New Roman" w:cs="Times New Roman"/>
          <w:sz w:val="24"/>
          <w:szCs w:val="24"/>
        </w:rPr>
      </w:pPr>
      <w:r w:rsidRPr="004D4B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5CE960A" w14:textId="77777777" w:rsidR="00E359E3" w:rsidRPr="004D4BE9" w:rsidRDefault="00E359E3" w:rsidP="004D4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5EDA18" w14:textId="77777777" w:rsidR="004D4BE9" w:rsidRPr="004D4BE9" w:rsidRDefault="004D4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D4BE9" w:rsidRPr="004D4BE9" w:rsidSect="008836B7">
      <w:pgSz w:w="11906" w:h="16838"/>
      <w:pgMar w:top="568" w:right="850" w:bottom="1134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E01FE"/>
    <w:multiLevelType w:val="hybridMultilevel"/>
    <w:tmpl w:val="8C6ECB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2510C81"/>
    <w:multiLevelType w:val="multilevel"/>
    <w:tmpl w:val="D1C045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5DF6DD7"/>
    <w:multiLevelType w:val="hybridMultilevel"/>
    <w:tmpl w:val="1DB2B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80D1D"/>
    <w:multiLevelType w:val="multilevel"/>
    <w:tmpl w:val="6D0284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E3E3F19"/>
    <w:multiLevelType w:val="multilevel"/>
    <w:tmpl w:val="E806EB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E3"/>
    <w:rsid w:val="00000EF5"/>
    <w:rsid w:val="000113A9"/>
    <w:rsid w:val="0003649E"/>
    <w:rsid w:val="00051054"/>
    <w:rsid w:val="000801B4"/>
    <w:rsid w:val="00080241"/>
    <w:rsid w:val="0008386E"/>
    <w:rsid w:val="00083F56"/>
    <w:rsid w:val="00087E9D"/>
    <w:rsid w:val="000A6B4F"/>
    <w:rsid w:val="000B0659"/>
    <w:rsid w:val="000F0A2E"/>
    <w:rsid w:val="00105309"/>
    <w:rsid w:val="001B2157"/>
    <w:rsid w:val="002459BE"/>
    <w:rsid w:val="002821C4"/>
    <w:rsid w:val="003750F0"/>
    <w:rsid w:val="00394605"/>
    <w:rsid w:val="003D620C"/>
    <w:rsid w:val="00400DAF"/>
    <w:rsid w:val="004148C3"/>
    <w:rsid w:val="00435676"/>
    <w:rsid w:val="00464C98"/>
    <w:rsid w:val="004877A8"/>
    <w:rsid w:val="00493BDE"/>
    <w:rsid w:val="004948D4"/>
    <w:rsid w:val="004A4F63"/>
    <w:rsid w:val="004B1DA7"/>
    <w:rsid w:val="004D4BE9"/>
    <w:rsid w:val="00557278"/>
    <w:rsid w:val="005A14DA"/>
    <w:rsid w:val="005A314E"/>
    <w:rsid w:val="005C1C2D"/>
    <w:rsid w:val="005D4AF4"/>
    <w:rsid w:val="005D4C70"/>
    <w:rsid w:val="005D5495"/>
    <w:rsid w:val="006029CF"/>
    <w:rsid w:val="006116BD"/>
    <w:rsid w:val="00626567"/>
    <w:rsid w:val="00637221"/>
    <w:rsid w:val="00645C14"/>
    <w:rsid w:val="00645CB8"/>
    <w:rsid w:val="00652A59"/>
    <w:rsid w:val="00656102"/>
    <w:rsid w:val="0069441A"/>
    <w:rsid w:val="006963F5"/>
    <w:rsid w:val="006D3FE3"/>
    <w:rsid w:val="00713C60"/>
    <w:rsid w:val="008055B5"/>
    <w:rsid w:val="00810D53"/>
    <w:rsid w:val="008138EE"/>
    <w:rsid w:val="008515FC"/>
    <w:rsid w:val="008553AE"/>
    <w:rsid w:val="008726D9"/>
    <w:rsid w:val="0087332B"/>
    <w:rsid w:val="008836B7"/>
    <w:rsid w:val="008971CA"/>
    <w:rsid w:val="009039C3"/>
    <w:rsid w:val="00942D48"/>
    <w:rsid w:val="00976711"/>
    <w:rsid w:val="009C1D36"/>
    <w:rsid w:val="009E52C1"/>
    <w:rsid w:val="00A363E4"/>
    <w:rsid w:val="00A8130F"/>
    <w:rsid w:val="00A90979"/>
    <w:rsid w:val="00AC53CE"/>
    <w:rsid w:val="00B40300"/>
    <w:rsid w:val="00B42F37"/>
    <w:rsid w:val="00B80793"/>
    <w:rsid w:val="00C574F2"/>
    <w:rsid w:val="00C64DF5"/>
    <w:rsid w:val="00C83811"/>
    <w:rsid w:val="00C9237D"/>
    <w:rsid w:val="00C92715"/>
    <w:rsid w:val="00D04437"/>
    <w:rsid w:val="00D14375"/>
    <w:rsid w:val="00D167B5"/>
    <w:rsid w:val="00D41ABC"/>
    <w:rsid w:val="00D501F7"/>
    <w:rsid w:val="00D63441"/>
    <w:rsid w:val="00D738EA"/>
    <w:rsid w:val="00D94443"/>
    <w:rsid w:val="00DD4D98"/>
    <w:rsid w:val="00DE37E3"/>
    <w:rsid w:val="00DE3E7B"/>
    <w:rsid w:val="00DF3BAB"/>
    <w:rsid w:val="00E0732D"/>
    <w:rsid w:val="00E10F92"/>
    <w:rsid w:val="00E171FF"/>
    <w:rsid w:val="00E359E3"/>
    <w:rsid w:val="00E52EDD"/>
    <w:rsid w:val="00E5396E"/>
    <w:rsid w:val="00EE6138"/>
    <w:rsid w:val="00EF1F41"/>
    <w:rsid w:val="00EF7FC1"/>
    <w:rsid w:val="00F01009"/>
    <w:rsid w:val="00F14ABE"/>
    <w:rsid w:val="00F22280"/>
    <w:rsid w:val="00F66A95"/>
    <w:rsid w:val="00F675AF"/>
    <w:rsid w:val="00FB34D2"/>
    <w:rsid w:val="00FD277A"/>
    <w:rsid w:val="00FD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6835"/>
  <w15:docId w15:val="{6A19A5CC-B03C-403E-AB3D-B18095C1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</w:tblPr>
  </w:style>
  <w:style w:type="table" w:styleId="a5">
    <w:name w:val="Table Grid"/>
    <w:basedOn w:val="a1"/>
    <w:rsid w:val="00C92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381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90979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rsid w:val="00400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rsid w:val="005D4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3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3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om1</cp:lastModifiedBy>
  <cp:revision>89</cp:revision>
  <cp:lastPrinted>2025-03-27T11:30:00Z</cp:lastPrinted>
  <dcterms:created xsi:type="dcterms:W3CDTF">2023-03-23T09:48:00Z</dcterms:created>
  <dcterms:modified xsi:type="dcterms:W3CDTF">2025-03-28T07:15:00Z</dcterms:modified>
</cp:coreProperties>
</file>