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FEBBB" w14:textId="77777777" w:rsidR="00DF1920" w:rsidRPr="00373125" w:rsidRDefault="00DF1920" w:rsidP="00373125">
      <w:pPr>
        <w:spacing w:before="240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334F6A" wp14:editId="207A7006">
                <wp:simplePos x="0" y="0"/>
                <wp:positionH relativeFrom="column">
                  <wp:posOffset>2774013</wp:posOffset>
                </wp:positionH>
                <wp:positionV relativeFrom="paragraph">
                  <wp:posOffset>-60705</wp:posOffset>
                </wp:positionV>
                <wp:extent cx="640080" cy="821690"/>
                <wp:effectExtent l="12700" t="8255" r="13970" b="825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6E0E" id="Группа 3" o:spid="_x0000_s1026" style="position:absolute;margin-left:218.45pt;margin-top:-4.8pt;width:50.4pt;height:64.7pt;z-index:251661312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6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14:paraId="27B354CE" w14:textId="77777777" w:rsidR="00DF1920" w:rsidRPr="00373125" w:rsidRDefault="00DF1920" w:rsidP="00373125">
      <w:pPr>
        <w:spacing w:before="240"/>
        <w:rPr>
          <w:rFonts w:ascii="Times New Roman" w:hAnsi="Times New Roman"/>
          <w:sz w:val="24"/>
          <w:szCs w:val="24"/>
        </w:rPr>
      </w:pPr>
    </w:p>
    <w:p w14:paraId="25C91DA8" w14:textId="77777777" w:rsidR="00DF1920" w:rsidRPr="00516EA2" w:rsidRDefault="00DF1920" w:rsidP="00373125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516EA2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14:paraId="2F838010" w14:textId="77777777" w:rsidR="00DF1920" w:rsidRPr="00516EA2" w:rsidRDefault="00DF1920" w:rsidP="00373125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516EA2">
        <w:rPr>
          <w:rFonts w:ascii="Times New Roman" w:hAnsi="Times New Roman"/>
          <w:b/>
          <w:sz w:val="24"/>
          <w:szCs w:val="24"/>
        </w:rPr>
        <w:t>ПРИКАЗ</w:t>
      </w:r>
    </w:p>
    <w:p w14:paraId="62D4AAF8" w14:textId="497DF1D0" w:rsidR="00DF1920" w:rsidRPr="00516EA2" w:rsidRDefault="00516EA2" w:rsidP="00373125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516EA2">
        <w:rPr>
          <w:rFonts w:ascii="Times New Roman" w:hAnsi="Times New Roman"/>
          <w:sz w:val="28"/>
          <w:szCs w:val="28"/>
        </w:rPr>
        <w:t xml:space="preserve">от </w:t>
      </w:r>
      <w:r w:rsidR="00A82423">
        <w:rPr>
          <w:rFonts w:ascii="Times New Roman" w:hAnsi="Times New Roman"/>
          <w:sz w:val="28"/>
          <w:szCs w:val="28"/>
          <w:lang w:val="en-US"/>
        </w:rPr>
        <w:t>11</w:t>
      </w:r>
      <w:r w:rsidR="00A82423">
        <w:rPr>
          <w:rFonts w:ascii="Times New Roman" w:hAnsi="Times New Roman"/>
          <w:sz w:val="28"/>
          <w:szCs w:val="28"/>
        </w:rPr>
        <w:t>.</w:t>
      </w:r>
      <w:r w:rsidR="00A82423">
        <w:rPr>
          <w:rFonts w:ascii="Times New Roman" w:hAnsi="Times New Roman"/>
          <w:sz w:val="28"/>
          <w:szCs w:val="28"/>
          <w:lang w:val="en-US"/>
        </w:rPr>
        <w:t>10</w:t>
      </w:r>
      <w:r w:rsidR="00A82423">
        <w:rPr>
          <w:rFonts w:ascii="Times New Roman" w:hAnsi="Times New Roman"/>
          <w:sz w:val="28"/>
          <w:szCs w:val="28"/>
        </w:rPr>
        <w:t>.</w:t>
      </w:r>
      <w:r w:rsidR="00A82423">
        <w:rPr>
          <w:rFonts w:ascii="Times New Roman" w:hAnsi="Times New Roman"/>
          <w:sz w:val="28"/>
          <w:szCs w:val="28"/>
          <w:lang w:val="en-US"/>
        </w:rPr>
        <w:t>2024</w:t>
      </w:r>
      <w:r w:rsidR="00DF1920" w:rsidRPr="00516EA2">
        <w:rPr>
          <w:rFonts w:ascii="Times New Roman" w:hAnsi="Times New Roman"/>
          <w:sz w:val="28"/>
          <w:szCs w:val="28"/>
        </w:rPr>
        <w:tab/>
      </w:r>
      <w:r w:rsidR="00DF1920" w:rsidRPr="00516EA2">
        <w:rPr>
          <w:rFonts w:ascii="Times New Roman" w:hAnsi="Times New Roman"/>
          <w:sz w:val="28"/>
          <w:szCs w:val="28"/>
        </w:rPr>
        <w:tab/>
      </w:r>
      <w:r w:rsidR="00DF1920" w:rsidRPr="00516EA2">
        <w:rPr>
          <w:rFonts w:ascii="Times New Roman" w:hAnsi="Times New Roman"/>
          <w:sz w:val="28"/>
          <w:szCs w:val="28"/>
        </w:rPr>
        <w:tab/>
      </w:r>
      <w:r w:rsidR="00DF1920" w:rsidRPr="00516EA2">
        <w:rPr>
          <w:rFonts w:ascii="Times New Roman" w:hAnsi="Times New Roman"/>
          <w:sz w:val="28"/>
          <w:szCs w:val="28"/>
        </w:rPr>
        <w:tab/>
      </w:r>
      <w:r w:rsidR="00DF1920" w:rsidRPr="00516EA2">
        <w:rPr>
          <w:rFonts w:ascii="Times New Roman" w:hAnsi="Times New Roman"/>
          <w:sz w:val="28"/>
          <w:szCs w:val="28"/>
        </w:rPr>
        <w:tab/>
      </w:r>
      <w:r w:rsidR="00DF1920" w:rsidRPr="00516EA2">
        <w:rPr>
          <w:rFonts w:ascii="Times New Roman" w:hAnsi="Times New Roman"/>
          <w:sz w:val="28"/>
          <w:szCs w:val="28"/>
        </w:rPr>
        <w:tab/>
      </w:r>
      <w:r w:rsidR="00DF1920" w:rsidRPr="00516EA2">
        <w:rPr>
          <w:rFonts w:ascii="Times New Roman" w:hAnsi="Times New Roman"/>
          <w:sz w:val="28"/>
          <w:szCs w:val="28"/>
        </w:rPr>
        <w:tab/>
      </w:r>
      <w:r w:rsidR="00B67B48" w:rsidRPr="00516EA2">
        <w:rPr>
          <w:rFonts w:ascii="Times New Roman" w:hAnsi="Times New Roman"/>
          <w:sz w:val="28"/>
          <w:szCs w:val="28"/>
        </w:rPr>
        <w:t xml:space="preserve">           </w:t>
      </w:r>
      <w:r w:rsidR="00A82423">
        <w:rPr>
          <w:rFonts w:ascii="Times New Roman" w:hAnsi="Times New Roman"/>
          <w:sz w:val="28"/>
          <w:szCs w:val="28"/>
        </w:rPr>
        <w:t xml:space="preserve">                  </w:t>
      </w:r>
      <w:r w:rsidR="0079787A" w:rsidRPr="00516EA2">
        <w:rPr>
          <w:rFonts w:ascii="Times New Roman" w:hAnsi="Times New Roman"/>
          <w:sz w:val="28"/>
          <w:szCs w:val="28"/>
        </w:rPr>
        <w:t xml:space="preserve">  </w:t>
      </w:r>
      <w:r w:rsidR="00DF1920" w:rsidRPr="00516EA2">
        <w:rPr>
          <w:rFonts w:ascii="Times New Roman" w:hAnsi="Times New Roman"/>
          <w:sz w:val="28"/>
          <w:szCs w:val="28"/>
        </w:rPr>
        <w:t xml:space="preserve">№ </w:t>
      </w:r>
      <w:r w:rsidR="00A82423">
        <w:rPr>
          <w:rFonts w:ascii="Times New Roman" w:hAnsi="Times New Roman"/>
          <w:sz w:val="28"/>
          <w:szCs w:val="28"/>
        </w:rPr>
        <w:t>622</w:t>
      </w:r>
    </w:p>
    <w:p w14:paraId="13AFDF09" w14:textId="77777777" w:rsidR="00516EA2" w:rsidRDefault="00A33D52" w:rsidP="00516E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EA2">
        <w:rPr>
          <w:rFonts w:ascii="Times New Roman" w:hAnsi="Times New Roman"/>
          <w:sz w:val="28"/>
          <w:szCs w:val="28"/>
        </w:rPr>
        <w:t xml:space="preserve">О внесении изменений в приказ от </w:t>
      </w:r>
      <w:r w:rsidR="00516EA2" w:rsidRPr="00516EA2">
        <w:rPr>
          <w:rFonts w:ascii="Times New Roman" w:hAnsi="Times New Roman"/>
          <w:sz w:val="28"/>
          <w:szCs w:val="28"/>
        </w:rPr>
        <w:t>02.09.2024 №</w:t>
      </w:r>
      <w:r w:rsidRPr="00516EA2">
        <w:rPr>
          <w:rFonts w:ascii="Times New Roman" w:hAnsi="Times New Roman"/>
          <w:sz w:val="28"/>
          <w:szCs w:val="28"/>
        </w:rPr>
        <w:t xml:space="preserve"> 472 </w:t>
      </w:r>
    </w:p>
    <w:p w14:paraId="5D0C282C" w14:textId="77777777" w:rsidR="00516EA2" w:rsidRDefault="00A33D52" w:rsidP="00516E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EA2">
        <w:rPr>
          <w:rFonts w:ascii="Times New Roman" w:hAnsi="Times New Roman"/>
          <w:sz w:val="28"/>
          <w:szCs w:val="28"/>
        </w:rPr>
        <w:t>«</w:t>
      </w:r>
      <w:r w:rsidR="00DF1920" w:rsidRPr="00516EA2">
        <w:rPr>
          <w:rFonts w:ascii="Times New Roman" w:hAnsi="Times New Roman"/>
          <w:sz w:val="28"/>
          <w:szCs w:val="28"/>
        </w:rPr>
        <w:t xml:space="preserve">О проведении школьного этапа всероссийской олимпиады </w:t>
      </w:r>
      <w:r w:rsidR="00516EA2" w:rsidRPr="00516EA2">
        <w:rPr>
          <w:rFonts w:ascii="Times New Roman" w:hAnsi="Times New Roman"/>
          <w:sz w:val="28"/>
          <w:szCs w:val="28"/>
        </w:rPr>
        <w:t>школьников</w:t>
      </w:r>
    </w:p>
    <w:p w14:paraId="366DF9E6" w14:textId="77777777" w:rsidR="00DF1920" w:rsidRPr="00516EA2" w:rsidRDefault="00516EA2" w:rsidP="00516E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EA2">
        <w:rPr>
          <w:rFonts w:ascii="Times New Roman" w:hAnsi="Times New Roman"/>
          <w:sz w:val="28"/>
          <w:szCs w:val="28"/>
        </w:rPr>
        <w:t>в</w:t>
      </w:r>
      <w:r w:rsidR="00DF1920" w:rsidRPr="00516EA2">
        <w:rPr>
          <w:rFonts w:ascii="Times New Roman" w:hAnsi="Times New Roman"/>
          <w:sz w:val="28"/>
          <w:szCs w:val="28"/>
        </w:rPr>
        <w:t xml:space="preserve"> 202</w:t>
      </w:r>
      <w:r w:rsidR="007F190F" w:rsidRPr="00516EA2">
        <w:rPr>
          <w:rFonts w:ascii="Times New Roman" w:hAnsi="Times New Roman"/>
          <w:sz w:val="28"/>
          <w:szCs w:val="28"/>
        </w:rPr>
        <w:t>4</w:t>
      </w:r>
      <w:r w:rsidR="00DF1920" w:rsidRPr="00516EA2">
        <w:rPr>
          <w:rFonts w:ascii="Times New Roman" w:hAnsi="Times New Roman"/>
          <w:sz w:val="28"/>
          <w:szCs w:val="28"/>
        </w:rPr>
        <w:t>-202</w:t>
      </w:r>
      <w:r w:rsidR="007F190F" w:rsidRPr="00516EA2">
        <w:rPr>
          <w:rFonts w:ascii="Times New Roman" w:hAnsi="Times New Roman"/>
          <w:sz w:val="28"/>
          <w:szCs w:val="28"/>
        </w:rPr>
        <w:t>5</w:t>
      </w:r>
      <w:r w:rsidR="001777F9" w:rsidRPr="00516EA2">
        <w:rPr>
          <w:rFonts w:ascii="Times New Roman" w:hAnsi="Times New Roman"/>
          <w:sz w:val="28"/>
          <w:szCs w:val="28"/>
        </w:rPr>
        <w:t xml:space="preserve"> </w:t>
      </w:r>
      <w:r w:rsidR="00DF1920" w:rsidRPr="00516EA2">
        <w:rPr>
          <w:rFonts w:ascii="Times New Roman" w:hAnsi="Times New Roman"/>
          <w:sz w:val="28"/>
          <w:szCs w:val="28"/>
        </w:rPr>
        <w:t>учебном году</w:t>
      </w:r>
      <w:r w:rsidR="00A33D52" w:rsidRPr="00516EA2">
        <w:rPr>
          <w:rFonts w:ascii="Times New Roman" w:hAnsi="Times New Roman"/>
          <w:sz w:val="28"/>
          <w:szCs w:val="28"/>
        </w:rPr>
        <w:t>»</w:t>
      </w:r>
    </w:p>
    <w:p w14:paraId="3418C532" w14:textId="77777777" w:rsidR="00DF1920" w:rsidRPr="00516EA2" w:rsidRDefault="00DF1920" w:rsidP="0051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51E46F" w14:textId="77777777" w:rsidR="007E560C" w:rsidRPr="00516EA2" w:rsidRDefault="00516EA2" w:rsidP="00516E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F1920" w:rsidRPr="00516EA2">
        <w:rPr>
          <w:rFonts w:ascii="Times New Roman" w:hAnsi="Times New Roman"/>
          <w:sz w:val="28"/>
          <w:szCs w:val="28"/>
        </w:rPr>
        <w:t xml:space="preserve"> целью </w:t>
      </w:r>
      <w:r>
        <w:rPr>
          <w:rFonts w:ascii="Times New Roman" w:hAnsi="Times New Roman"/>
          <w:sz w:val="28"/>
          <w:szCs w:val="28"/>
        </w:rPr>
        <w:t>уточнения и упорядочения процедуры проведения школьного этапа всероссийской олимпиады школьников</w:t>
      </w:r>
      <w:r w:rsidR="00DF1920" w:rsidRPr="00516EA2">
        <w:rPr>
          <w:rFonts w:ascii="Times New Roman" w:hAnsi="Times New Roman"/>
          <w:sz w:val="28"/>
          <w:szCs w:val="28"/>
        </w:rPr>
        <w:t xml:space="preserve"> </w:t>
      </w:r>
    </w:p>
    <w:p w14:paraId="21B544ED" w14:textId="77777777" w:rsidR="00DF1920" w:rsidRPr="00516EA2" w:rsidRDefault="00DF1920" w:rsidP="00516EA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EA2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42220054" w14:textId="77777777" w:rsidR="006D7B8B" w:rsidRPr="00516EA2" w:rsidRDefault="006D7B8B" w:rsidP="00516EA2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6EA2">
        <w:rPr>
          <w:rFonts w:ascii="Times New Roman" w:hAnsi="Times New Roman"/>
          <w:sz w:val="28"/>
          <w:szCs w:val="28"/>
        </w:rPr>
        <w:t xml:space="preserve">Внести изменения в приложение 5, изложив его в новой редакции (приложение </w:t>
      </w:r>
      <w:r w:rsidR="00516EA2">
        <w:rPr>
          <w:rFonts w:ascii="Times New Roman" w:hAnsi="Times New Roman"/>
          <w:sz w:val="28"/>
          <w:szCs w:val="28"/>
        </w:rPr>
        <w:t>№1</w:t>
      </w:r>
      <w:r w:rsidRPr="00516EA2">
        <w:rPr>
          <w:rFonts w:ascii="Times New Roman" w:hAnsi="Times New Roman"/>
          <w:sz w:val="28"/>
          <w:szCs w:val="28"/>
        </w:rPr>
        <w:t>)</w:t>
      </w:r>
      <w:r w:rsidR="00516EA2">
        <w:rPr>
          <w:rFonts w:ascii="Times New Roman" w:hAnsi="Times New Roman"/>
          <w:sz w:val="28"/>
          <w:szCs w:val="28"/>
        </w:rPr>
        <w:t>.</w:t>
      </w:r>
    </w:p>
    <w:p w14:paraId="2D737441" w14:textId="77777777" w:rsidR="00DF1920" w:rsidRPr="00516EA2" w:rsidRDefault="00373125" w:rsidP="00516EA2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6EA2">
        <w:rPr>
          <w:rFonts w:ascii="Times New Roman" w:hAnsi="Times New Roman"/>
          <w:sz w:val="28"/>
          <w:szCs w:val="28"/>
        </w:rPr>
        <w:t xml:space="preserve">Утвердить </w:t>
      </w:r>
      <w:r w:rsidR="00DA17C6" w:rsidRPr="00516EA2">
        <w:rPr>
          <w:rFonts w:ascii="Times New Roman" w:hAnsi="Times New Roman"/>
          <w:sz w:val="28"/>
          <w:szCs w:val="28"/>
        </w:rPr>
        <w:t>организационно-технологическ</w:t>
      </w:r>
      <w:r w:rsidRPr="00516EA2">
        <w:rPr>
          <w:rFonts w:ascii="Times New Roman" w:hAnsi="Times New Roman"/>
          <w:sz w:val="28"/>
          <w:szCs w:val="28"/>
        </w:rPr>
        <w:t>ую</w:t>
      </w:r>
      <w:r w:rsidR="00DA17C6" w:rsidRPr="00516EA2">
        <w:rPr>
          <w:rFonts w:ascii="Times New Roman" w:hAnsi="Times New Roman"/>
          <w:sz w:val="28"/>
          <w:szCs w:val="28"/>
        </w:rPr>
        <w:t xml:space="preserve"> модель</w:t>
      </w:r>
      <w:r w:rsidRPr="00516EA2">
        <w:rPr>
          <w:rFonts w:ascii="Times New Roman" w:hAnsi="Times New Roman"/>
          <w:sz w:val="28"/>
          <w:szCs w:val="28"/>
        </w:rPr>
        <w:t xml:space="preserve"> </w:t>
      </w:r>
      <w:r w:rsidR="00DA17C6" w:rsidRPr="00516EA2">
        <w:rPr>
          <w:rFonts w:ascii="Times New Roman" w:hAnsi="Times New Roman"/>
          <w:sz w:val="28"/>
          <w:szCs w:val="28"/>
        </w:rPr>
        <w:t>проведения школьно</w:t>
      </w:r>
      <w:r w:rsidR="001C0E39" w:rsidRPr="00516EA2">
        <w:rPr>
          <w:rFonts w:ascii="Times New Roman" w:hAnsi="Times New Roman"/>
          <w:sz w:val="28"/>
          <w:szCs w:val="28"/>
        </w:rPr>
        <w:t xml:space="preserve">го </w:t>
      </w:r>
      <w:r w:rsidR="00516EA2" w:rsidRPr="00516EA2">
        <w:rPr>
          <w:rFonts w:ascii="Times New Roman" w:hAnsi="Times New Roman"/>
          <w:sz w:val="28"/>
          <w:szCs w:val="28"/>
        </w:rPr>
        <w:t>этапа всероссийской олимпиады школьников</w:t>
      </w:r>
      <w:r w:rsidR="00516EA2">
        <w:rPr>
          <w:rFonts w:ascii="Times New Roman" w:hAnsi="Times New Roman"/>
          <w:sz w:val="28"/>
          <w:szCs w:val="28"/>
        </w:rPr>
        <w:t xml:space="preserve"> </w:t>
      </w:r>
      <w:r w:rsidR="00516EA2" w:rsidRPr="00516EA2">
        <w:rPr>
          <w:rFonts w:ascii="Times New Roman" w:hAnsi="Times New Roman"/>
          <w:sz w:val="28"/>
          <w:szCs w:val="28"/>
        </w:rPr>
        <w:t>в 2024-2025 учебном году</w:t>
      </w:r>
      <w:r w:rsidR="00DF1920" w:rsidRPr="00516EA2">
        <w:rPr>
          <w:rFonts w:ascii="Times New Roman" w:hAnsi="Times New Roman"/>
          <w:sz w:val="28"/>
          <w:szCs w:val="28"/>
        </w:rPr>
        <w:t xml:space="preserve"> (</w:t>
      </w:r>
      <w:r w:rsidR="00516EA2" w:rsidRPr="00516EA2">
        <w:rPr>
          <w:rFonts w:ascii="Times New Roman" w:hAnsi="Times New Roman"/>
          <w:sz w:val="28"/>
          <w:szCs w:val="28"/>
        </w:rPr>
        <w:t>п</w:t>
      </w:r>
      <w:r w:rsidR="00DF1920" w:rsidRPr="00516EA2">
        <w:rPr>
          <w:rFonts w:ascii="Times New Roman" w:hAnsi="Times New Roman"/>
          <w:sz w:val="28"/>
          <w:szCs w:val="28"/>
        </w:rPr>
        <w:t xml:space="preserve">риложение № </w:t>
      </w:r>
      <w:r w:rsidR="00516EA2" w:rsidRPr="00516EA2">
        <w:rPr>
          <w:rFonts w:ascii="Times New Roman" w:hAnsi="Times New Roman"/>
          <w:sz w:val="28"/>
          <w:szCs w:val="28"/>
        </w:rPr>
        <w:t>2</w:t>
      </w:r>
      <w:r w:rsidR="001C0E39" w:rsidRPr="00516EA2">
        <w:rPr>
          <w:rFonts w:ascii="Times New Roman" w:hAnsi="Times New Roman"/>
          <w:sz w:val="28"/>
          <w:szCs w:val="28"/>
        </w:rPr>
        <w:t xml:space="preserve">). </w:t>
      </w:r>
      <w:r w:rsidR="00DF1920" w:rsidRPr="00516EA2">
        <w:rPr>
          <w:rFonts w:ascii="Times New Roman" w:hAnsi="Times New Roman"/>
          <w:sz w:val="28"/>
          <w:szCs w:val="28"/>
        </w:rPr>
        <w:t xml:space="preserve"> </w:t>
      </w:r>
    </w:p>
    <w:p w14:paraId="413F9E01" w14:textId="6953A08F" w:rsidR="00373125" w:rsidRDefault="00373125" w:rsidP="00516EA2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6EA2">
        <w:rPr>
          <w:rFonts w:ascii="Times New Roman" w:hAnsi="Times New Roman"/>
          <w:sz w:val="28"/>
          <w:szCs w:val="28"/>
        </w:rPr>
        <w:t>Ввести в действие требования к проведению школьного этапа</w:t>
      </w:r>
      <w:r w:rsidR="00516EA2" w:rsidRPr="00516EA2"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  <w:r w:rsidRPr="00516EA2">
        <w:rPr>
          <w:rFonts w:ascii="Times New Roman" w:hAnsi="Times New Roman"/>
          <w:sz w:val="28"/>
          <w:szCs w:val="28"/>
        </w:rPr>
        <w:t xml:space="preserve">, утвержденные протоколом № 1 оргкомитета школьного </w:t>
      </w:r>
      <w:r w:rsidR="00516EA2" w:rsidRPr="00516EA2">
        <w:rPr>
          <w:rFonts w:ascii="Times New Roman" w:hAnsi="Times New Roman"/>
          <w:sz w:val="28"/>
          <w:szCs w:val="28"/>
        </w:rPr>
        <w:t>этапа о</w:t>
      </w:r>
      <w:r w:rsidR="00CB0F42">
        <w:rPr>
          <w:rFonts w:ascii="Times New Roman" w:hAnsi="Times New Roman"/>
          <w:sz w:val="28"/>
          <w:szCs w:val="28"/>
        </w:rPr>
        <w:t>т</w:t>
      </w:r>
      <w:r w:rsidRPr="00516EA2">
        <w:rPr>
          <w:rFonts w:ascii="Times New Roman" w:hAnsi="Times New Roman"/>
          <w:sz w:val="28"/>
          <w:szCs w:val="28"/>
        </w:rPr>
        <w:t xml:space="preserve"> 26.08.2024 (</w:t>
      </w:r>
      <w:r w:rsidR="00516EA2">
        <w:rPr>
          <w:rFonts w:ascii="Times New Roman" w:hAnsi="Times New Roman"/>
          <w:sz w:val="28"/>
          <w:szCs w:val="28"/>
        </w:rPr>
        <w:t>п</w:t>
      </w:r>
      <w:r w:rsidRPr="00516EA2">
        <w:rPr>
          <w:rFonts w:ascii="Times New Roman" w:hAnsi="Times New Roman"/>
          <w:sz w:val="28"/>
          <w:szCs w:val="28"/>
        </w:rPr>
        <w:t xml:space="preserve">риложение </w:t>
      </w:r>
      <w:r w:rsidR="00516EA2">
        <w:rPr>
          <w:rFonts w:ascii="Times New Roman" w:hAnsi="Times New Roman"/>
          <w:sz w:val="28"/>
          <w:szCs w:val="28"/>
        </w:rPr>
        <w:t>№3</w:t>
      </w:r>
      <w:r w:rsidRPr="00516EA2">
        <w:rPr>
          <w:rFonts w:ascii="Times New Roman" w:hAnsi="Times New Roman"/>
          <w:sz w:val="28"/>
          <w:szCs w:val="28"/>
        </w:rPr>
        <w:t>)</w:t>
      </w:r>
      <w:r w:rsidR="00516EA2">
        <w:rPr>
          <w:rFonts w:ascii="Times New Roman" w:hAnsi="Times New Roman"/>
          <w:sz w:val="28"/>
          <w:szCs w:val="28"/>
        </w:rPr>
        <w:t>.</w:t>
      </w:r>
    </w:p>
    <w:p w14:paraId="409D75A3" w14:textId="77777777" w:rsidR="00576C91" w:rsidRPr="00576C91" w:rsidRDefault="00576C91" w:rsidP="00576C91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6C91">
        <w:rPr>
          <w:rFonts w:ascii="Times New Roman" w:hAnsi="Times New Roman"/>
          <w:sz w:val="28"/>
          <w:szCs w:val="28"/>
        </w:rPr>
        <w:t>Директору МБУ ДО ЦРДО (</w:t>
      </w:r>
      <w:proofErr w:type="spellStart"/>
      <w:r w:rsidRPr="00576C91">
        <w:rPr>
          <w:rFonts w:ascii="Times New Roman" w:hAnsi="Times New Roman"/>
          <w:sz w:val="28"/>
          <w:szCs w:val="28"/>
        </w:rPr>
        <w:t>Жадан</w:t>
      </w:r>
      <w:proofErr w:type="spellEnd"/>
      <w:r w:rsidRPr="00576C91">
        <w:rPr>
          <w:rFonts w:ascii="Times New Roman" w:hAnsi="Times New Roman"/>
          <w:sz w:val="28"/>
          <w:szCs w:val="28"/>
        </w:rPr>
        <w:t xml:space="preserve"> И.Н.) провести работу по информационному сопровождению мероприяти</w:t>
      </w:r>
      <w:r>
        <w:rPr>
          <w:rFonts w:ascii="Times New Roman" w:hAnsi="Times New Roman"/>
          <w:sz w:val="28"/>
          <w:szCs w:val="28"/>
        </w:rPr>
        <w:t>я</w:t>
      </w:r>
      <w:r w:rsidRPr="00576C91">
        <w:rPr>
          <w:rFonts w:ascii="Times New Roman" w:hAnsi="Times New Roman"/>
          <w:sz w:val="28"/>
          <w:szCs w:val="28"/>
        </w:rPr>
        <w:t>.</w:t>
      </w:r>
    </w:p>
    <w:p w14:paraId="73B6CFEB" w14:textId="77777777" w:rsidR="00576C91" w:rsidRPr="00576C91" w:rsidRDefault="00576C91" w:rsidP="00CB0F42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6C91">
        <w:rPr>
          <w:rFonts w:ascii="Times New Roman" w:hAnsi="Times New Roman"/>
          <w:sz w:val="28"/>
          <w:szCs w:val="28"/>
        </w:rPr>
        <w:t>Контроль за исполнением приказа возложить на начальника отдела мониторинга и организационной работы Чистякову О.А.</w:t>
      </w:r>
    </w:p>
    <w:p w14:paraId="4753652E" w14:textId="77777777" w:rsidR="00DF1920" w:rsidRPr="00516EA2" w:rsidRDefault="00DF1920" w:rsidP="00516EA2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516EA2">
        <w:rPr>
          <w:rFonts w:ascii="Times New Roman" w:hAnsi="Times New Roman"/>
          <w:sz w:val="28"/>
          <w:szCs w:val="28"/>
        </w:rPr>
        <w:t xml:space="preserve">Начальник управления      </w:t>
      </w:r>
      <w:r w:rsidR="00CC1AD9" w:rsidRPr="00516EA2">
        <w:rPr>
          <w:rFonts w:ascii="Times New Roman" w:hAnsi="Times New Roman"/>
          <w:sz w:val="28"/>
          <w:szCs w:val="28"/>
        </w:rPr>
        <w:t xml:space="preserve">  </w:t>
      </w:r>
      <w:r w:rsidRPr="00516EA2">
        <w:rPr>
          <w:rFonts w:ascii="Times New Roman" w:hAnsi="Times New Roman"/>
          <w:sz w:val="28"/>
          <w:szCs w:val="28"/>
        </w:rPr>
        <w:t xml:space="preserve"> </w:t>
      </w:r>
      <w:r w:rsidR="00CC1AD9" w:rsidRPr="00516EA2">
        <w:rPr>
          <w:rFonts w:ascii="Times New Roman" w:hAnsi="Times New Roman"/>
          <w:sz w:val="28"/>
          <w:szCs w:val="28"/>
        </w:rPr>
        <w:t xml:space="preserve">     </w:t>
      </w:r>
      <w:r w:rsidRPr="00516EA2">
        <w:rPr>
          <w:rFonts w:ascii="Times New Roman" w:hAnsi="Times New Roman"/>
          <w:sz w:val="28"/>
          <w:szCs w:val="28"/>
        </w:rPr>
        <w:t xml:space="preserve">                        </w:t>
      </w:r>
      <w:r w:rsidR="0038289B" w:rsidRPr="00516EA2">
        <w:rPr>
          <w:rFonts w:ascii="Times New Roman" w:hAnsi="Times New Roman"/>
          <w:sz w:val="28"/>
          <w:szCs w:val="28"/>
        </w:rPr>
        <w:t xml:space="preserve">                    </w:t>
      </w:r>
      <w:r w:rsidR="00516EA2">
        <w:rPr>
          <w:rFonts w:ascii="Times New Roman" w:hAnsi="Times New Roman"/>
          <w:sz w:val="28"/>
          <w:szCs w:val="28"/>
        </w:rPr>
        <w:t xml:space="preserve">                </w:t>
      </w:r>
      <w:r w:rsidR="0038289B" w:rsidRPr="00516EA2">
        <w:rPr>
          <w:rFonts w:ascii="Times New Roman" w:hAnsi="Times New Roman"/>
          <w:sz w:val="28"/>
          <w:szCs w:val="28"/>
        </w:rPr>
        <w:t xml:space="preserve">  </w:t>
      </w:r>
      <w:r w:rsidR="00D45D07" w:rsidRPr="00516EA2">
        <w:rPr>
          <w:rFonts w:ascii="Times New Roman" w:hAnsi="Times New Roman"/>
          <w:sz w:val="28"/>
          <w:szCs w:val="28"/>
        </w:rPr>
        <w:t>Н</w:t>
      </w:r>
      <w:r w:rsidRPr="00516EA2">
        <w:rPr>
          <w:rFonts w:ascii="Times New Roman" w:hAnsi="Times New Roman"/>
          <w:sz w:val="28"/>
          <w:szCs w:val="28"/>
        </w:rPr>
        <w:t>.В.</w:t>
      </w:r>
      <w:r w:rsidR="00516EA2">
        <w:rPr>
          <w:rFonts w:ascii="Times New Roman" w:hAnsi="Times New Roman"/>
          <w:sz w:val="28"/>
          <w:szCs w:val="28"/>
        </w:rPr>
        <w:t xml:space="preserve"> </w:t>
      </w:r>
      <w:r w:rsidR="00D45D07" w:rsidRPr="00516EA2">
        <w:rPr>
          <w:rFonts w:ascii="Times New Roman" w:hAnsi="Times New Roman"/>
          <w:sz w:val="28"/>
          <w:szCs w:val="28"/>
        </w:rPr>
        <w:t>Виткина</w:t>
      </w:r>
      <w:r w:rsidRPr="00516EA2">
        <w:rPr>
          <w:rFonts w:ascii="Times New Roman" w:hAnsi="Times New Roman"/>
          <w:sz w:val="28"/>
          <w:szCs w:val="28"/>
        </w:rPr>
        <w:t xml:space="preserve"> </w:t>
      </w:r>
    </w:p>
    <w:p w14:paraId="655D6475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4AE3D909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220A03C4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753F3357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14A19934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167F1877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24DA4607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64BD483E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4C895A39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4C572588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4647B0AA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475156EE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1680B4E4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6D96E9E6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51981ACF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53495396" w14:textId="77777777" w:rsidR="00516EA2" w:rsidRDefault="00516EA2" w:rsidP="00516EA2">
      <w:pPr>
        <w:spacing w:after="0" w:line="240" w:lineRule="auto"/>
        <w:rPr>
          <w:rFonts w:ascii="Times New Roman" w:hAnsi="Times New Roman"/>
        </w:rPr>
      </w:pPr>
    </w:p>
    <w:p w14:paraId="3F1879E8" w14:textId="77777777" w:rsidR="00DF1920" w:rsidRPr="00516EA2" w:rsidRDefault="00DF1920" w:rsidP="00516EA2">
      <w:pPr>
        <w:spacing w:after="0" w:line="240" w:lineRule="auto"/>
        <w:rPr>
          <w:rFonts w:ascii="Times New Roman" w:hAnsi="Times New Roman"/>
        </w:rPr>
      </w:pPr>
      <w:r w:rsidRPr="00516EA2">
        <w:rPr>
          <w:rFonts w:ascii="Times New Roman" w:hAnsi="Times New Roman"/>
        </w:rPr>
        <w:t>Чистякова О.А.</w:t>
      </w:r>
    </w:p>
    <w:p w14:paraId="2909A002" w14:textId="77777777" w:rsidR="00237008" w:rsidRPr="00516EA2" w:rsidRDefault="00DF1920" w:rsidP="00516EA2">
      <w:pPr>
        <w:tabs>
          <w:tab w:val="right" w:pos="9496"/>
        </w:tabs>
        <w:spacing w:line="240" w:lineRule="auto"/>
        <w:rPr>
          <w:rFonts w:ascii="Times New Roman" w:hAnsi="Times New Roman"/>
        </w:rPr>
      </w:pPr>
      <w:r w:rsidRPr="00516EA2">
        <w:rPr>
          <w:rFonts w:ascii="Times New Roman" w:hAnsi="Times New Roman"/>
        </w:rPr>
        <w:t xml:space="preserve">(4932) 41 28 27, </w:t>
      </w:r>
      <w:hyperlink r:id="rId8" w:history="1">
        <w:r w:rsidRPr="00516EA2">
          <w:rPr>
            <w:rStyle w:val="a4"/>
            <w:rFonts w:ascii="Times New Roman" w:hAnsi="Times New Roman"/>
            <w:color w:val="auto"/>
            <w:lang w:val="en-US"/>
          </w:rPr>
          <w:t>om</w:t>
        </w:r>
        <w:r w:rsidRPr="00516EA2">
          <w:rPr>
            <w:rStyle w:val="a4"/>
            <w:rFonts w:ascii="Times New Roman" w:hAnsi="Times New Roman"/>
            <w:color w:val="auto"/>
          </w:rPr>
          <w:t>2@</w:t>
        </w:r>
        <w:proofErr w:type="spellStart"/>
        <w:r w:rsidRPr="00516EA2">
          <w:rPr>
            <w:rStyle w:val="a4"/>
            <w:rFonts w:ascii="Times New Roman" w:hAnsi="Times New Roman"/>
            <w:color w:val="auto"/>
            <w:lang w:val="en-US"/>
          </w:rPr>
          <w:t>ivedu</w:t>
        </w:r>
        <w:proofErr w:type="spellEnd"/>
        <w:r w:rsidRPr="00516EA2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Pr="00516EA2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="00576C91">
        <w:rPr>
          <w:rStyle w:val="a4"/>
          <w:rFonts w:ascii="Times New Roman" w:hAnsi="Times New Roman"/>
          <w:color w:val="auto"/>
        </w:rPr>
        <w:t xml:space="preserve"> </w:t>
      </w:r>
      <w:r w:rsidRPr="00516EA2">
        <w:rPr>
          <w:rFonts w:ascii="Times New Roman" w:hAnsi="Times New Roman"/>
        </w:rPr>
        <w:t xml:space="preserve"> </w:t>
      </w:r>
      <w:r w:rsidR="00576C91">
        <w:rPr>
          <w:rFonts w:ascii="Times New Roman" w:hAnsi="Times New Roman"/>
        </w:rPr>
        <w:t xml:space="preserve"> </w:t>
      </w:r>
    </w:p>
    <w:p w14:paraId="35F4E298" w14:textId="77777777" w:rsidR="000D6C77" w:rsidRDefault="000D6C77" w:rsidP="00576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4C47B0" w14:textId="65101B51" w:rsidR="00576C91" w:rsidRPr="006A1ECD" w:rsidRDefault="00576C91" w:rsidP="00576C9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14:paraId="16671869" w14:textId="77777777" w:rsidR="00576C91" w:rsidRPr="006A1ECD" w:rsidRDefault="00576C91" w:rsidP="00576C9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</w:t>
      </w:r>
      <w:r w:rsidRPr="006A1ECD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14:paraId="0C203629" w14:textId="77777777" w:rsidR="00576C91" w:rsidRPr="006A1ECD" w:rsidRDefault="00576C91" w:rsidP="00576C9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14:paraId="4ACA7758" w14:textId="2B582BBF" w:rsidR="00576C91" w:rsidRDefault="00576C91" w:rsidP="00576C9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A476B">
        <w:rPr>
          <w:rFonts w:ascii="Times New Roman" w:hAnsi="Times New Roman"/>
          <w:sz w:val="24"/>
          <w:szCs w:val="24"/>
        </w:rPr>
        <w:t>11.10.2024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A476B">
        <w:rPr>
          <w:rFonts w:ascii="Times New Roman" w:hAnsi="Times New Roman"/>
          <w:sz w:val="24"/>
          <w:szCs w:val="24"/>
        </w:rPr>
        <w:t>622</w:t>
      </w:r>
    </w:p>
    <w:p w14:paraId="54514A80" w14:textId="77777777" w:rsidR="00576C91" w:rsidRDefault="00576C91" w:rsidP="00576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DA4010B" w14:textId="77777777" w:rsidR="00576C91" w:rsidRPr="006A1ECD" w:rsidRDefault="00576C91" w:rsidP="00576C9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14:paraId="27C8D618" w14:textId="77777777" w:rsidR="00576C91" w:rsidRPr="006A1ECD" w:rsidRDefault="00576C91" w:rsidP="00576C9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</w:t>
      </w:r>
      <w:r w:rsidRPr="006A1ECD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14:paraId="5ECA1B0D" w14:textId="77777777" w:rsidR="00576C91" w:rsidRPr="006A1ECD" w:rsidRDefault="00576C91" w:rsidP="00576C9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14:paraId="0A7CB4BE" w14:textId="77777777" w:rsidR="00576C91" w:rsidRDefault="00576C91" w:rsidP="00576C9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02.09.2024 №472</w:t>
      </w:r>
    </w:p>
    <w:p w14:paraId="6D2E8987" w14:textId="77777777" w:rsidR="00576C91" w:rsidRDefault="00576C91" w:rsidP="003731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D5EFC33" w14:textId="77777777" w:rsidR="006D7B8B" w:rsidRPr="00373125" w:rsidRDefault="006D7B8B" w:rsidP="00576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>Состав жюри школьного этапа Олимпиады на площадке проведения МБУ ДО «Центр развития детской одаренности»</w:t>
      </w:r>
      <w:r w:rsidR="00373125">
        <w:rPr>
          <w:rFonts w:ascii="Times New Roman" w:hAnsi="Times New Roman"/>
          <w:b/>
          <w:sz w:val="24"/>
          <w:szCs w:val="24"/>
        </w:rPr>
        <w:t xml:space="preserve"> </w:t>
      </w:r>
      <w:r w:rsidRPr="00373125">
        <w:rPr>
          <w:rFonts w:ascii="Times New Roman" w:hAnsi="Times New Roman"/>
          <w:b/>
          <w:sz w:val="24"/>
          <w:szCs w:val="24"/>
        </w:rPr>
        <w:t>в 2024-2025 учебном году</w:t>
      </w:r>
    </w:p>
    <w:p w14:paraId="2FFE099E" w14:textId="77777777" w:rsidR="006D7B8B" w:rsidRPr="00373125" w:rsidRDefault="006D7B8B" w:rsidP="00576C9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109"/>
        <w:tblW w:w="10071" w:type="dxa"/>
        <w:tblLayout w:type="fixed"/>
        <w:tblLook w:val="04A0" w:firstRow="1" w:lastRow="0" w:firstColumn="1" w:lastColumn="0" w:noHBand="0" w:noVBand="1"/>
      </w:tblPr>
      <w:tblGrid>
        <w:gridCol w:w="1838"/>
        <w:gridCol w:w="5245"/>
        <w:gridCol w:w="2988"/>
      </w:tblGrid>
      <w:tr w:rsidR="006D7B8B" w:rsidRPr="00373125" w14:paraId="0D5E2DC1" w14:textId="77777777" w:rsidTr="00576C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CB1D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F3C5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Члены жюри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BD69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</w:p>
        </w:tc>
      </w:tr>
      <w:tr w:rsidR="006D7B8B" w:rsidRPr="00373125" w14:paraId="0C85BF7A" w14:textId="77777777" w:rsidTr="00576C91">
        <w:trPr>
          <w:trHeight w:val="14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F8F6" w14:textId="77777777" w:rsidR="006D7B8B" w:rsidRPr="00373125" w:rsidRDefault="006D7B8B" w:rsidP="003731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 xml:space="preserve">Испанский </w:t>
            </w:r>
          </w:p>
          <w:p w14:paraId="4014E9E2" w14:textId="77777777" w:rsidR="006D7B8B" w:rsidRPr="00373125" w:rsidRDefault="006D7B8B" w:rsidP="003731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47F5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Андрианова А.С., педагог-организатор </w:t>
            </w:r>
          </w:p>
          <w:p w14:paraId="7E9E7F6E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14:paraId="218BA1DD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К.Л., ПДО МБУ ДО «ЦРДО» </w:t>
            </w:r>
          </w:p>
          <w:p w14:paraId="04CD5B5A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И.А., ПДО МБУ ДО «ЦРДО»</w:t>
            </w:r>
          </w:p>
          <w:p w14:paraId="55364AC9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Марова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З.Е. ПДО МБУ ДО «ЦРДО»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D89D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И.Н. директор    МБУ ДО «Центр развития детской одаренности»</w:t>
            </w:r>
          </w:p>
        </w:tc>
      </w:tr>
      <w:tr w:rsidR="006D7B8B" w:rsidRPr="00373125" w14:paraId="4F7FF5E6" w14:textId="77777777" w:rsidTr="00576C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66E4" w14:textId="77777777" w:rsidR="006D7B8B" w:rsidRPr="00373125" w:rsidRDefault="006D7B8B" w:rsidP="003731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Итальянский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FBD1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Андрианова А.С., педагог-организатор </w:t>
            </w:r>
          </w:p>
          <w:p w14:paraId="08CB433E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14:paraId="78DF627C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К.Л., ПДО МБУ ДО «ЦРДО» </w:t>
            </w:r>
          </w:p>
          <w:p w14:paraId="2CD21B65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И.А., ПДО МБУ ДО «ЦРДО»</w:t>
            </w:r>
          </w:p>
          <w:p w14:paraId="1371BE59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Марова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З.Е. ПДО МБУ ДО «ЦРДО»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08D8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И.Н. директор    МБУ ДО «Центр развития детской одаренности»</w:t>
            </w:r>
          </w:p>
        </w:tc>
      </w:tr>
      <w:tr w:rsidR="006D7B8B" w:rsidRPr="00373125" w14:paraId="7BA0AE52" w14:textId="77777777" w:rsidTr="00576C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5191" w14:textId="77777777" w:rsidR="006D7B8B" w:rsidRPr="00373125" w:rsidRDefault="006D7B8B" w:rsidP="003731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 xml:space="preserve">Китайский </w:t>
            </w:r>
          </w:p>
          <w:p w14:paraId="2F8B1FCA" w14:textId="77777777" w:rsidR="006D7B8B" w:rsidRPr="00373125" w:rsidRDefault="006D7B8B" w:rsidP="003731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4275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Андрианова А.С., педагог-организатор </w:t>
            </w:r>
          </w:p>
          <w:p w14:paraId="06B52D38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14:paraId="6F945EFC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К.Л., ПДО МБУ ДО «ЦРДО» </w:t>
            </w:r>
          </w:p>
          <w:p w14:paraId="2A0CD8BE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И.А., ПДО МБУ ДО «ЦРДО»</w:t>
            </w:r>
          </w:p>
          <w:p w14:paraId="49E3B9C7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Марова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З.Е. ПДО МБУ ДО «ЦРДО»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EF72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И.Н. директор    МБУ ДО «Центр развития детской одаренности»</w:t>
            </w:r>
          </w:p>
        </w:tc>
      </w:tr>
      <w:tr w:rsidR="006D7B8B" w:rsidRPr="00373125" w14:paraId="3C342EDD" w14:textId="77777777" w:rsidTr="00576C91">
        <w:trPr>
          <w:trHeight w:val="9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6BAF" w14:textId="77777777" w:rsidR="006D7B8B" w:rsidRPr="00373125" w:rsidRDefault="006D7B8B" w:rsidP="003731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 xml:space="preserve">Немецкий </w:t>
            </w:r>
          </w:p>
          <w:p w14:paraId="34CC07FE" w14:textId="77777777" w:rsidR="006D7B8B" w:rsidRPr="00373125" w:rsidRDefault="006D7B8B" w:rsidP="003731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78F0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Андрианова А.С., педагог-организатор </w:t>
            </w:r>
          </w:p>
          <w:p w14:paraId="5A3B449C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14:paraId="2EC40212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Малыш Н.С., ПДО МБУ ДО «ЦРДО» </w:t>
            </w:r>
          </w:p>
          <w:p w14:paraId="30902782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Марова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З.Е. ПДО МБУ ДО «ЦРДО»</w:t>
            </w:r>
          </w:p>
          <w:p w14:paraId="25487E32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И.А., ПДО МБУ ДО «ЦРДО»</w:t>
            </w:r>
          </w:p>
          <w:p w14:paraId="691E0114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4FF5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И.Н. директор    МБУ ДО «Центр развития детской одаренности»</w:t>
            </w:r>
          </w:p>
        </w:tc>
      </w:tr>
      <w:tr w:rsidR="006D7B8B" w:rsidRPr="00373125" w14:paraId="7CA457DF" w14:textId="77777777" w:rsidTr="00576C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AB5A" w14:textId="77777777" w:rsidR="006D7B8B" w:rsidRPr="00373125" w:rsidRDefault="006D7B8B" w:rsidP="003731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7814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Андрианова А.С., педагог-организатор</w:t>
            </w:r>
          </w:p>
          <w:p w14:paraId="47C3960B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  <w:p w14:paraId="35600AB9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К.Л., ПДО МБУ ДО «ЦРДО» </w:t>
            </w:r>
          </w:p>
          <w:p w14:paraId="4088362C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И.А., ПДО МБУ ДО «ЦРДО»</w:t>
            </w:r>
          </w:p>
          <w:p w14:paraId="4492FD17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Марова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З.Е. ПДО МБУ ДО «ЦРДО»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43A8" w14:textId="77777777" w:rsidR="006D7B8B" w:rsidRPr="00373125" w:rsidRDefault="006D7B8B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И.Н. директор    МБУ ДО «Центр развития детской одаренности»</w:t>
            </w:r>
          </w:p>
        </w:tc>
      </w:tr>
      <w:tr w:rsidR="00361E1F" w:rsidRPr="00373125" w14:paraId="55CE369F" w14:textId="77777777" w:rsidTr="00576C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008" w14:textId="77777777" w:rsidR="00361E1F" w:rsidRPr="00373125" w:rsidRDefault="00361E1F" w:rsidP="003731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CDB" w14:textId="77777777" w:rsidR="00361E1F" w:rsidRPr="00373125" w:rsidRDefault="00361E1F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Андрианова А.С., педагог-организатор</w:t>
            </w:r>
          </w:p>
          <w:p w14:paraId="79B2F879" w14:textId="77777777" w:rsidR="00361E1F" w:rsidRPr="00373125" w:rsidRDefault="00361E1F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  <w:p w14:paraId="61F3312B" w14:textId="77777777" w:rsidR="00373125" w:rsidRPr="00373125" w:rsidRDefault="00373125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Зотина М.А.</w:t>
            </w:r>
            <w:r w:rsidR="00576C91" w:rsidRPr="00373125">
              <w:rPr>
                <w:rFonts w:ascii="Times New Roman" w:hAnsi="Times New Roman"/>
                <w:sz w:val="24"/>
                <w:szCs w:val="24"/>
              </w:rPr>
              <w:t>, педагог</w:t>
            </w:r>
            <w:r w:rsidRPr="00373125">
              <w:rPr>
                <w:rFonts w:ascii="Times New Roman" w:hAnsi="Times New Roman"/>
                <w:sz w:val="24"/>
                <w:szCs w:val="24"/>
              </w:rPr>
              <w:t>-организатор</w:t>
            </w:r>
          </w:p>
          <w:p w14:paraId="49B21829" w14:textId="77777777" w:rsidR="00373125" w:rsidRPr="00373125" w:rsidRDefault="00373125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  <w:p w14:paraId="5055B90E" w14:textId="77777777" w:rsidR="00373125" w:rsidRPr="00373125" w:rsidRDefault="00373125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Демидов И.А.</w:t>
            </w:r>
            <w:r w:rsidR="00576C91" w:rsidRPr="00373125">
              <w:rPr>
                <w:rFonts w:ascii="Times New Roman" w:hAnsi="Times New Roman"/>
                <w:sz w:val="24"/>
                <w:szCs w:val="24"/>
              </w:rPr>
              <w:t>, педагог</w:t>
            </w:r>
            <w:r w:rsidRPr="00373125">
              <w:rPr>
                <w:rFonts w:ascii="Times New Roman" w:hAnsi="Times New Roman"/>
                <w:sz w:val="24"/>
                <w:szCs w:val="24"/>
              </w:rPr>
              <w:t>-организатор</w:t>
            </w:r>
          </w:p>
          <w:p w14:paraId="03A937F7" w14:textId="77777777" w:rsidR="00373125" w:rsidRPr="00373125" w:rsidRDefault="00373125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  <w:p w14:paraId="0DD4A519" w14:textId="77777777" w:rsidR="00361E1F" w:rsidRPr="00373125" w:rsidRDefault="00373125" w:rsidP="00373125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Ивин А.А., педагог дополнительного образования МБУ ДО «ЦРДО»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638F" w14:textId="77777777" w:rsidR="00361E1F" w:rsidRPr="00373125" w:rsidRDefault="00361E1F" w:rsidP="003731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И.Н. директор    МБУ ДО «Центр развития детской одаренности»</w:t>
            </w:r>
          </w:p>
        </w:tc>
      </w:tr>
    </w:tbl>
    <w:p w14:paraId="63124B26" w14:textId="77777777" w:rsidR="001C0E39" w:rsidRPr="00373125" w:rsidRDefault="001C0E39" w:rsidP="00373125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FD9E564" w14:textId="77777777" w:rsidR="001C0E39" w:rsidRPr="00373125" w:rsidRDefault="001C0E39" w:rsidP="00373125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5421F71" w14:textId="77777777" w:rsidR="006D7B8B" w:rsidRPr="00373125" w:rsidRDefault="006D7B8B" w:rsidP="00BA6D99">
      <w:pPr>
        <w:tabs>
          <w:tab w:val="right" w:pos="9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76C91">
        <w:rPr>
          <w:rFonts w:ascii="Times New Roman" w:hAnsi="Times New Roman"/>
          <w:sz w:val="24"/>
          <w:szCs w:val="24"/>
        </w:rPr>
        <w:t>2</w:t>
      </w:r>
    </w:p>
    <w:p w14:paraId="04BD2465" w14:textId="77777777" w:rsidR="006D7B8B" w:rsidRPr="00373125" w:rsidRDefault="006D7B8B" w:rsidP="00BA6D99">
      <w:pPr>
        <w:tabs>
          <w:tab w:val="right" w:pos="949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к приказу </w:t>
      </w:r>
      <w:r w:rsidR="00576C91">
        <w:rPr>
          <w:rFonts w:ascii="Times New Roman" w:hAnsi="Times New Roman"/>
          <w:sz w:val="24"/>
          <w:szCs w:val="24"/>
        </w:rPr>
        <w:t>у</w:t>
      </w:r>
      <w:r w:rsidRPr="00373125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14:paraId="6729F15C" w14:textId="77777777" w:rsidR="006D7B8B" w:rsidRPr="00373125" w:rsidRDefault="006D7B8B" w:rsidP="00BA6D99">
      <w:pPr>
        <w:tabs>
          <w:tab w:val="right" w:pos="949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14:paraId="2CC5D6B9" w14:textId="77777777" w:rsidR="00AA476B" w:rsidRDefault="00AA476B" w:rsidP="00AA47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11.10.2024 №622</w:t>
      </w:r>
    </w:p>
    <w:p w14:paraId="2F1BDD24" w14:textId="77777777" w:rsidR="00576C91" w:rsidRPr="00373125" w:rsidRDefault="00576C91" w:rsidP="00BA6D99">
      <w:pPr>
        <w:tabs>
          <w:tab w:val="right" w:pos="949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AFF79E7" w14:textId="77777777" w:rsidR="00361E1F" w:rsidRPr="00373125" w:rsidRDefault="00361E1F" w:rsidP="00BA6D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>Организационно-технологическая модель</w:t>
      </w:r>
    </w:p>
    <w:p w14:paraId="15F48C3B" w14:textId="77777777" w:rsidR="00361E1F" w:rsidRPr="00373125" w:rsidRDefault="00361E1F" w:rsidP="00BA6D9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14:paraId="61B469D4" w14:textId="77777777" w:rsidR="00361E1F" w:rsidRPr="00373125" w:rsidRDefault="00361E1F" w:rsidP="00BA6D9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373125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373125">
        <w:rPr>
          <w:rFonts w:ascii="Times New Roman" w:hAnsi="Times New Roman"/>
          <w:b/>
          <w:sz w:val="24"/>
          <w:szCs w:val="24"/>
        </w:rPr>
        <w:t>. Иваново в 2024-2025 учебном году</w:t>
      </w:r>
    </w:p>
    <w:p w14:paraId="614CE545" w14:textId="77777777" w:rsidR="00361E1F" w:rsidRPr="00373125" w:rsidRDefault="00361E1F" w:rsidP="003731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73125">
        <w:rPr>
          <w:rFonts w:ascii="Times New Roman" w:hAnsi="Times New Roman"/>
          <w:b/>
          <w:bCs/>
          <w:sz w:val="24"/>
          <w:szCs w:val="24"/>
        </w:rPr>
        <w:tab/>
      </w:r>
      <w:r w:rsidRPr="00373125">
        <w:rPr>
          <w:rFonts w:ascii="Times New Roman" w:hAnsi="Times New Roman"/>
          <w:b/>
          <w:bCs/>
          <w:sz w:val="24"/>
          <w:szCs w:val="24"/>
        </w:rPr>
        <w:tab/>
      </w:r>
      <w:r w:rsidRPr="00373125">
        <w:rPr>
          <w:rFonts w:ascii="Times New Roman" w:hAnsi="Times New Roman"/>
          <w:b/>
          <w:bCs/>
          <w:sz w:val="24"/>
          <w:szCs w:val="24"/>
        </w:rPr>
        <w:tab/>
      </w:r>
      <w:r w:rsidRPr="00373125">
        <w:rPr>
          <w:rFonts w:ascii="Times New Roman" w:hAnsi="Times New Roman"/>
          <w:b/>
          <w:bCs/>
          <w:sz w:val="24"/>
          <w:szCs w:val="24"/>
        </w:rPr>
        <w:tab/>
      </w:r>
      <w:r w:rsidRPr="00373125">
        <w:rPr>
          <w:rFonts w:ascii="Times New Roman" w:hAnsi="Times New Roman"/>
          <w:bCs/>
          <w:sz w:val="24"/>
          <w:szCs w:val="24"/>
        </w:rPr>
        <w:t xml:space="preserve"> </w:t>
      </w:r>
    </w:p>
    <w:p w14:paraId="5E04808D" w14:textId="77777777" w:rsidR="00361E1F" w:rsidRPr="00373125" w:rsidRDefault="00361E1F" w:rsidP="00373125">
      <w:pPr>
        <w:spacing w:after="12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73125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6DC47E0E" w14:textId="77777777" w:rsidR="00361E1F" w:rsidRPr="00373125" w:rsidRDefault="00361E1F" w:rsidP="0037312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/>
          <w:bCs/>
          <w:sz w:val="24"/>
          <w:szCs w:val="24"/>
        </w:rPr>
        <w:t xml:space="preserve">Используемые понятия: </w:t>
      </w:r>
    </w:p>
    <w:p w14:paraId="2624E150" w14:textId="77777777" w:rsidR="00361E1F" w:rsidRPr="00373125" w:rsidRDefault="00361E1F" w:rsidP="00576C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Площадка проведения олимпиады (площадка) – организация (задействованная полностью или частично), на базе которой проводится олимпиада в соответствии с распорядительным актом соответствующего органа управления в сфере образования. </w:t>
      </w:r>
    </w:p>
    <w:p w14:paraId="6FE48836" w14:textId="77777777" w:rsidR="00361E1F" w:rsidRPr="00373125" w:rsidRDefault="00361E1F" w:rsidP="00576C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Координатор на площадке проведения олимпиады – представитель оргкомитета, который обеспечивает руководство и контроль за процессами подготовки, проведения и обработки результатов олимпиады на данной площадке проведения. </w:t>
      </w:r>
    </w:p>
    <w:p w14:paraId="2D4A6AC4" w14:textId="77777777" w:rsidR="00361E1F" w:rsidRPr="00373125" w:rsidRDefault="00361E1F" w:rsidP="00576C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 практические туры. </w:t>
      </w:r>
    </w:p>
    <w:p w14:paraId="1AEEB174" w14:textId="77777777" w:rsidR="00361E1F" w:rsidRPr="00373125" w:rsidRDefault="00361E1F" w:rsidP="00576C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Испытание, испытания – совокупность всех соревновательных туров по данному общеобразовательному предмету на данном этапе. </w:t>
      </w:r>
    </w:p>
    <w:p w14:paraId="521A7739" w14:textId="6B61F27D" w:rsidR="00361E1F" w:rsidRPr="00373125" w:rsidRDefault="00361E1F" w:rsidP="0085486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1.</w:t>
      </w:r>
      <w:r w:rsidR="0085486C" w:rsidRPr="00373125">
        <w:rPr>
          <w:rFonts w:ascii="Times New Roman" w:hAnsi="Times New Roman"/>
          <w:sz w:val="24"/>
          <w:szCs w:val="24"/>
        </w:rPr>
        <w:t>1. На</w:t>
      </w:r>
      <w:r w:rsidRPr="00373125">
        <w:rPr>
          <w:rFonts w:ascii="Times New Roman" w:hAnsi="Times New Roman"/>
          <w:sz w:val="24"/>
          <w:szCs w:val="24"/>
        </w:rPr>
        <w:t xml:space="preserve">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основного общего и среднего общего образования.   Взимание платы за участие в Олимпиаде не допускается. </w:t>
      </w:r>
    </w:p>
    <w:p w14:paraId="5C5C9581" w14:textId="77777777" w:rsidR="00361E1F" w:rsidRPr="00373125" w:rsidRDefault="00361E1F" w:rsidP="00576C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1.2. Форма участия в Олимпиаде – индивидуальная, очная.</w:t>
      </w:r>
    </w:p>
    <w:p w14:paraId="66E060DC" w14:textId="77777777" w:rsidR="00361E1F" w:rsidRPr="00373125" w:rsidRDefault="00361E1F" w:rsidP="00576C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1.3. Олимпиада проводится по следующим общеобразовательным предметам: астрономия, биология, география, иностранный язык (английский, немецкий, французский, испанский, китайский, итальянский),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экономика). Олимпиады по математике, биологии, химии, физике, информатике, астрономии в Ивановской области будут проводиться на платформе «Сириус. Курсы».</w:t>
      </w:r>
    </w:p>
    <w:p w14:paraId="48F0C072" w14:textId="77777777" w:rsidR="00361E1F" w:rsidRPr="00373125" w:rsidRDefault="00361E1F" w:rsidP="00576C9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73125">
        <w:rPr>
          <w:rFonts w:ascii="Times New Roman" w:hAnsi="Times New Roman"/>
          <w:b/>
          <w:bCs/>
          <w:sz w:val="24"/>
          <w:szCs w:val="24"/>
        </w:rPr>
        <w:t xml:space="preserve">2. Полномочия организационных структур при проведении школьного этапа всероссийской олимпиады школьников </w:t>
      </w:r>
      <w:r w:rsidR="00576C91" w:rsidRPr="00373125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 w:rsidR="00576C91" w:rsidRPr="00373125">
        <w:rPr>
          <w:rFonts w:ascii="Times New Roman" w:hAnsi="Times New Roman"/>
          <w:b/>
          <w:bCs/>
          <w:sz w:val="24"/>
          <w:szCs w:val="24"/>
        </w:rPr>
        <w:t>г.о</w:t>
      </w:r>
      <w:proofErr w:type="spellEnd"/>
      <w:r w:rsidR="00576C91" w:rsidRPr="00373125">
        <w:rPr>
          <w:rFonts w:ascii="Times New Roman" w:hAnsi="Times New Roman"/>
          <w:b/>
          <w:bCs/>
          <w:sz w:val="24"/>
          <w:szCs w:val="24"/>
        </w:rPr>
        <w:t>.</w:t>
      </w:r>
      <w:r w:rsidRPr="00373125">
        <w:rPr>
          <w:rFonts w:ascii="Times New Roman" w:hAnsi="Times New Roman"/>
          <w:b/>
          <w:bCs/>
          <w:sz w:val="24"/>
          <w:szCs w:val="24"/>
        </w:rPr>
        <w:t xml:space="preserve"> Иваново </w:t>
      </w:r>
    </w:p>
    <w:p w14:paraId="5713BE2A" w14:textId="77777777" w:rsidR="00361E1F" w:rsidRPr="00373125" w:rsidRDefault="00361E1F" w:rsidP="00576C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2.1. Организатор утверждает состав оргкомитета, состав предметно-методических комиссий, определяет квоту победителей и призеров школьного этапа Олимпиады по каждому общеобразовательному предмету.  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  проведения школьного этапа Олимпиады по каждому общеобразовательному предмету; </w:t>
      </w:r>
    </w:p>
    <w:p w14:paraId="2B73288D" w14:textId="77777777" w:rsidR="00361E1F" w:rsidRPr="00373125" w:rsidRDefault="00361E1F" w:rsidP="00576C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2.2. Оргкомитет проверяет соблюдение требований к организации и проведению школьного этапа Олимпиады в местах проведения Олимпиады, распределяет членов оргкомитета по площадкам проведения Олимпиады; информирует обучающихся и их родителей (законных представителей), жюри о сроках проведения, требованиях к организации и проведению школьного этапа Олимпиады, площадке и месте проведения школьного этапа олимпиады;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Порядком, действующим  на момент проведения Олимпиады, а также санитарно-эпидемиологическими требованиями. утверждает протоколы и результаты (рейтинг победителей и рейтинг призёров) школьного этапа Олимпиады по каждому общеобразовательному   и публикует  на официальном сайте   в </w:t>
      </w:r>
      <w:r w:rsidRPr="00373125">
        <w:rPr>
          <w:rFonts w:ascii="Times New Roman" w:hAnsi="Times New Roman"/>
          <w:sz w:val="24"/>
          <w:szCs w:val="24"/>
        </w:rPr>
        <w:lastRenderedPageBreak/>
        <w:t>сети «Интернет», устанавливает проходные баллы для участия в муниципальном этапе Олимпиады.</w:t>
      </w:r>
    </w:p>
    <w:p w14:paraId="7BE77426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2.3. Жюри Олимпиады проверяет обезличенные работы участников </w:t>
      </w:r>
      <w:r w:rsidR="00576C91" w:rsidRPr="00373125">
        <w:rPr>
          <w:rFonts w:ascii="Times New Roman" w:hAnsi="Times New Roman"/>
          <w:sz w:val="24"/>
          <w:szCs w:val="24"/>
        </w:rPr>
        <w:t>олимпиады, проводит</w:t>
      </w:r>
      <w:r w:rsidRPr="00373125">
        <w:rPr>
          <w:rFonts w:ascii="Times New Roman" w:hAnsi="Times New Roman"/>
          <w:sz w:val="24"/>
          <w:szCs w:val="24"/>
        </w:rPr>
        <w:t xml:space="preserve"> разбор </w:t>
      </w:r>
      <w:r w:rsidR="00576C91" w:rsidRPr="00373125">
        <w:rPr>
          <w:rFonts w:ascii="Times New Roman" w:hAnsi="Times New Roman"/>
          <w:sz w:val="24"/>
          <w:szCs w:val="24"/>
        </w:rPr>
        <w:t>зданий, анализ</w:t>
      </w:r>
      <w:r w:rsidRPr="00373125">
        <w:rPr>
          <w:rFonts w:ascii="Times New Roman" w:hAnsi="Times New Roman"/>
          <w:sz w:val="24"/>
          <w:szCs w:val="24"/>
        </w:rPr>
        <w:t xml:space="preserve"> олимпиадных заданий и их решений, знакомит каждого участника с результатами школьного этапа олимпиады, по запросу участника олимпиады осуществляет показ выполненных им олимпиадных заданий, утверждает результаты школьного этапа на площадке проведения, определяет победителей и призеров в пределах установленной квоты, награждает победителей и призёров.</w:t>
      </w:r>
    </w:p>
    <w:p w14:paraId="795FC838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2.4 Предметно-методическая комиссия утверждает требования к организации и проведению школьного этапа олимпиады по каждому общеобразовательному предмету,</w:t>
      </w:r>
    </w:p>
    <w:p w14:paraId="6A90F444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b/>
          <w:sz w:val="24"/>
          <w:szCs w:val="24"/>
        </w:rPr>
        <w:t xml:space="preserve">3. Особенности проведения школьного этапа всероссийской олимпиады школьников в </w:t>
      </w:r>
      <w:proofErr w:type="spellStart"/>
      <w:r w:rsidRPr="00373125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373125">
        <w:rPr>
          <w:rFonts w:ascii="Times New Roman" w:hAnsi="Times New Roman"/>
          <w:b/>
          <w:sz w:val="24"/>
          <w:szCs w:val="24"/>
        </w:rPr>
        <w:t>. Иваново</w:t>
      </w:r>
    </w:p>
    <w:p w14:paraId="55F7D282" w14:textId="77777777" w:rsidR="00361E1F" w:rsidRPr="00373125" w:rsidRDefault="008E7C59" w:rsidP="008E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61E1F" w:rsidRPr="00373125">
        <w:rPr>
          <w:rFonts w:ascii="Times New Roman" w:hAnsi="Times New Roman"/>
          <w:sz w:val="24"/>
          <w:szCs w:val="24"/>
        </w:rPr>
        <w:t xml:space="preserve">3.1. Площадкой проведения олимпиады является организация (задействованная полностью или частично), на базе которой проводится Олимпиада в соответствии с приказом Организатора.  </w:t>
      </w:r>
    </w:p>
    <w:p w14:paraId="1F539E18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3.2. Оргкомитет на площадке проведения Олимпиады до начала проведения школьного этапа Олимпиады и в день проведения проводит инструктаж с </w:t>
      </w:r>
      <w:r w:rsidR="00576C91" w:rsidRPr="00373125">
        <w:rPr>
          <w:rFonts w:ascii="Times New Roman" w:hAnsi="Times New Roman"/>
          <w:sz w:val="24"/>
          <w:szCs w:val="24"/>
        </w:rPr>
        <w:t>участниками, информирует</w:t>
      </w:r>
      <w:r w:rsidRPr="00373125">
        <w:rPr>
          <w:rFonts w:ascii="Times New Roman" w:hAnsi="Times New Roman"/>
          <w:sz w:val="24"/>
          <w:szCs w:val="24"/>
        </w:rPr>
        <w:t xml:space="preserve"> участников и их родителей (законных представителей) о сроках проверки работ, показа работ, дате, месте, форме и времени рассмотрения апелляций на площадке проведения Олимпиады. Информацию отражает на сайте площадки проведения олимпиады.</w:t>
      </w:r>
    </w:p>
    <w:p w14:paraId="65E4C287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3.3.Член оргкомитета школьного этапа Олимпиады на площадке проведения Олимпиады, координирующий организацию и проведение школьного этапа Олимпиады, получает комплекты олимпиадных заданий в электронном виде, обеспечивает тиражирование по количеству участников, доставку заданий в места проведения Олимпиады, хранение,  несет установленную законодательством Российской Федерации ответственность за их конфиденциальность; получает доступ к олимпиадным заданиям в день проведения олимпиады с 10.00; составляет график проведения разбора олимпиадных заданий и их решений, показа работ участников школьного этапа Олимпиады, подачи и рассмотрения апелляций на площадке проведения Олимпиады в соответствии со сроками, установленными организатором Олимпиады; разрабатывает способ кодирования (обезличивания) олимпиадных работ, осуществляет кодирование (обезличивание) олимпиадных работ участников; по окончании предметной Олимпиады ответственный член оргкомитета   передает жюри школьного этапа олимпиады (далее – жюри) закодированные (обезличенные) олимпиадные работы и форму шифрованных результатов для заполнения. </w:t>
      </w:r>
    </w:p>
    <w:p w14:paraId="14079DA5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 3.4. Жюри оценивает выполненные олимпиадные работы в соответствии с критериями и методиками оценивания выполненных олимпиадных заданий, заполняет форму шифрованных результатов участников. Жюри передает   ответственному члену оргкомитета работы участников и принимает для заполнения форму дешифрованных результатов участников Олимпиады.</w:t>
      </w:r>
    </w:p>
    <w:p w14:paraId="03378C4D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 3.5. Участники школьного этапа Олимпиады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 Порядок, сроки, формы   проведения апелляции на площадке проведения Олимпиады устанавливаются оргкомитетом. </w:t>
      </w:r>
    </w:p>
    <w:p w14:paraId="050E12C9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3.6. Апелляции о несогласии с выставленными баллами (далее – апелляции) участники школьного этапа Олимпиады подают в апелляционную </w:t>
      </w:r>
      <w:r w:rsidR="00576C91" w:rsidRPr="00373125">
        <w:rPr>
          <w:rFonts w:ascii="Times New Roman" w:hAnsi="Times New Roman"/>
          <w:sz w:val="24"/>
          <w:szCs w:val="24"/>
        </w:rPr>
        <w:t>комиссию после</w:t>
      </w:r>
      <w:r w:rsidRPr="00373125">
        <w:rPr>
          <w:rFonts w:ascii="Times New Roman" w:hAnsi="Times New Roman"/>
          <w:sz w:val="24"/>
          <w:szCs w:val="24"/>
        </w:rPr>
        <w:t xml:space="preserve"> разбора олимпиадных заданий и показа работ по общеобразовательному предмету.  Рассмотрение апелляции проводится с участием самого участника Олимпиады. </w:t>
      </w:r>
    </w:p>
    <w:p w14:paraId="07F34DF7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3.7. Жюри определяет победителей и призёров школьного этапа Олимпиады на основании рейтинга участников по каждому общеобразовательному предмету и в соответствии с квотой, установленной организатором. </w:t>
      </w:r>
    </w:p>
    <w:p w14:paraId="1C02B5E5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3.8. Жюри не позднее 7 рабочих дней с даты проведения олимпиады представляет в оргкомитет рейтинговую таблицу участников олимпиада (по предметам), итоговый </w:t>
      </w:r>
      <w:r w:rsidR="00576C91" w:rsidRPr="00373125">
        <w:rPr>
          <w:rFonts w:ascii="Times New Roman" w:hAnsi="Times New Roman"/>
          <w:sz w:val="24"/>
          <w:szCs w:val="24"/>
        </w:rPr>
        <w:t>протокол школьного</w:t>
      </w:r>
      <w:r w:rsidRPr="00373125">
        <w:rPr>
          <w:rFonts w:ascii="Times New Roman" w:hAnsi="Times New Roman"/>
          <w:sz w:val="24"/>
          <w:szCs w:val="24"/>
        </w:rPr>
        <w:t xml:space="preserve"> этапа публикует на сайте образовательной организации.</w:t>
      </w:r>
    </w:p>
    <w:p w14:paraId="2F08CD1D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lastRenderedPageBreak/>
        <w:t xml:space="preserve">3.9. Жюри составляет и представляет в оргкомитет школьного этапа Олимпиады аналитический отчёт о результатах выполнения олимпиадных заданий по каждому общеобразовательному предмету (приложение 8 к приказу). </w:t>
      </w:r>
    </w:p>
    <w:p w14:paraId="7FB1A9F2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3.10. Алгоритм определения победителей и призеров.</w:t>
      </w:r>
    </w:p>
    <w:p w14:paraId="5DD1B601" w14:textId="77777777" w:rsidR="00361E1F" w:rsidRPr="00373125" w:rsidRDefault="00361E1F" w:rsidP="00576C91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125">
        <w:rPr>
          <w:rFonts w:ascii="Times New Roman" w:eastAsia="Calibri" w:hAnsi="Times New Roman"/>
          <w:sz w:val="24"/>
          <w:szCs w:val="24"/>
          <w:lang w:eastAsia="en-US"/>
        </w:rPr>
        <w:t>Победители школьного этапа – участник (участники), набравший наибольшее количество баллов по данному предмету в пределах установленной квоты</w:t>
      </w:r>
    </w:p>
    <w:p w14:paraId="51401F67" w14:textId="77777777" w:rsidR="00361E1F" w:rsidRPr="00373125" w:rsidRDefault="00361E1F" w:rsidP="00576C91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125">
        <w:rPr>
          <w:rFonts w:ascii="Times New Roman" w:eastAsia="Calibri" w:hAnsi="Times New Roman"/>
          <w:sz w:val="24"/>
          <w:szCs w:val="24"/>
          <w:lang w:eastAsia="en-US"/>
        </w:rPr>
        <w:t>Призер- участник (участники), следующие в рейтинге за победителем (победителями) в пределах установленной квоты.</w:t>
      </w:r>
    </w:p>
    <w:p w14:paraId="2401807F" w14:textId="77777777" w:rsidR="00361E1F" w:rsidRPr="00373125" w:rsidRDefault="00361E1F" w:rsidP="00576C91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 Квота на количество победителей и призёров школьного этапа Олимпиады </w:t>
      </w:r>
    </w:p>
    <w:p w14:paraId="68AB45F3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устанавливается в размере не </w:t>
      </w:r>
      <w:r w:rsidRPr="00373125">
        <w:rPr>
          <w:rFonts w:ascii="Times New Roman" w:eastAsia="Calibri" w:hAnsi="Times New Roman"/>
          <w:b/>
          <w:sz w:val="24"/>
          <w:szCs w:val="24"/>
          <w:lang w:eastAsia="en-US"/>
        </w:rPr>
        <w:t>более 25%</w:t>
      </w: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 от числа участников по каждой параллели (группе параллелей).</w:t>
      </w:r>
    </w:p>
    <w:p w14:paraId="0DA775DD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3.10.4 Квота на количество победителей школьного этапа олимпиады установляется в </w:t>
      </w:r>
    </w:p>
    <w:p w14:paraId="6C61590D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размере </w:t>
      </w:r>
      <w:r w:rsidRPr="003731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не </w:t>
      </w:r>
      <w:r w:rsidR="00576C91" w:rsidRPr="00373125">
        <w:rPr>
          <w:rFonts w:ascii="Times New Roman" w:eastAsia="Calibri" w:hAnsi="Times New Roman"/>
          <w:b/>
          <w:sz w:val="24"/>
          <w:szCs w:val="24"/>
          <w:lang w:eastAsia="en-US"/>
        </w:rPr>
        <w:t>более 5</w:t>
      </w:r>
      <w:r w:rsidRPr="003731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%</w:t>
      </w: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 от количества участников олимпиады по каждой параллели (группе параллелей).</w:t>
      </w:r>
    </w:p>
    <w:p w14:paraId="6DA249A5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3.10.5 </w:t>
      </w:r>
      <w:r w:rsidR="00576C91" w:rsidRPr="00373125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 случае, когда количество участников Олимпиады меньше 10 человек, определяются только победители при условии, что количество набранных баллов превышает 50</w:t>
      </w:r>
      <w:r w:rsidR="00576C91" w:rsidRPr="00373125">
        <w:rPr>
          <w:rFonts w:ascii="Times New Roman" w:eastAsia="Calibri" w:hAnsi="Times New Roman"/>
          <w:sz w:val="24"/>
          <w:szCs w:val="24"/>
          <w:lang w:eastAsia="en-US"/>
        </w:rPr>
        <w:t>% от</w:t>
      </w: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 максимально возможного количества баллов по данному предмету в данной параллели (группе параллелей). Все остальные обучающиеся признаются участниками олимпиады. </w:t>
      </w:r>
    </w:p>
    <w:p w14:paraId="05F03DF3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3.10.6 </w:t>
      </w:r>
      <w:proofErr w:type="gramStart"/>
      <w:r w:rsidRPr="00373125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 случае, когда   количество участников Олимпиады меньше 10 человек, определяются только призеры при условии, что количество набранных баллов менее 50% гот максимально возможного количества баллов по данному предмету в данной параллели (группе параллелей).  Все остальные обучающиеся признаются участниками олимпиады. </w:t>
      </w:r>
    </w:p>
    <w:p w14:paraId="6C854241" w14:textId="77777777" w:rsidR="00361E1F" w:rsidRPr="00373125" w:rsidRDefault="00361E1F" w:rsidP="00576C9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3.11. Победители и призеры школьного этапа Олимпиады награждаются дипломами образовательной организации. </w:t>
      </w:r>
    </w:p>
    <w:p w14:paraId="4F4BB38B" w14:textId="77777777" w:rsidR="00361E1F" w:rsidRPr="00373125" w:rsidRDefault="00361E1F" w:rsidP="00576C9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73125">
        <w:rPr>
          <w:rFonts w:ascii="Times New Roman" w:eastAsia="Calibri" w:hAnsi="Times New Roman"/>
          <w:sz w:val="24"/>
          <w:szCs w:val="24"/>
          <w:lang w:eastAsia="en-US"/>
        </w:rPr>
        <w:t xml:space="preserve">3.12 Итоги подводятся по каждому месту проведения школьного этапа олимпиады отдельно. </w:t>
      </w:r>
    </w:p>
    <w:p w14:paraId="2633C61F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 4. </w:t>
      </w:r>
      <w:r w:rsidRPr="00373125">
        <w:rPr>
          <w:rFonts w:ascii="Times New Roman" w:hAnsi="Times New Roman"/>
          <w:b/>
          <w:sz w:val="24"/>
          <w:szCs w:val="24"/>
        </w:rPr>
        <w:t xml:space="preserve">Особенности проведения школьного этапа всероссийской олимпиады школьников в </w:t>
      </w:r>
      <w:proofErr w:type="spellStart"/>
      <w:r w:rsidRPr="00373125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373125">
        <w:rPr>
          <w:rFonts w:ascii="Times New Roman" w:hAnsi="Times New Roman"/>
          <w:b/>
          <w:sz w:val="24"/>
          <w:szCs w:val="24"/>
        </w:rPr>
        <w:t xml:space="preserve">. </w:t>
      </w:r>
      <w:r w:rsidR="00576C91" w:rsidRPr="00373125">
        <w:rPr>
          <w:rFonts w:ascii="Times New Roman" w:hAnsi="Times New Roman"/>
          <w:b/>
          <w:sz w:val="24"/>
          <w:szCs w:val="24"/>
        </w:rPr>
        <w:t>Иваново с</w:t>
      </w:r>
      <w:r w:rsidRPr="00373125">
        <w:rPr>
          <w:rFonts w:ascii="Times New Roman" w:hAnsi="Times New Roman"/>
          <w:b/>
          <w:sz w:val="24"/>
          <w:szCs w:val="24"/>
        </w:rPr>
        <w:t xml:space="preserve"> использованием информационного ресурса «Онлайн-курсы Образовательного центра «Сириус» в информационно-телекоммуникационной сети «Интернет» (далее – на платформе «</w:t>
      </w:r>
      <w:proofErr w:type="spellStart"/>
      <w:r w:rsidRPr="00373125">
        <w:rPr>
          <w:rFonts w:ascii="Times New Roman" w:hAnsi="Times New Roman"/>
          <w:b/>
          <w:sz w:val="24"/>
          <w:szCs w:val="24"/>
        </w:rPr>
        <w:t>Сириус.Курсы</w:t>
      </w:r>
      <w:proofErr w:type="spellEnd"/>
      <w:r w:rsidRPr="00373125">
        <w:rPr>
          <w:rFonts w:ascii="Times New Roman" w:hAnsi="Times New Roman"/>
          <w:b/>
          <w:sz w:val="24"/>
          <w:szCs w:val="24"/>
        </w:rPr>
        <w:t>»)</w:t>
      </w:r>
    </w:p>
    <w:p w14:paraId="2B4458F2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4.1.   Школьные этапы олимпиад по математике, информатике, биологии, химии, </w:t>
      </w:r>
      <w:r w:rsidR="00576C91" w:rsidRPr="00373125">
        <w:rPr>
          <w:rFonts w:ascii="Times New Roman" w:hAnsi="Times New Roman"/>
          <w:sz w:val="24"/>
          <w:szCs w:val="24"/>
        </w:rPr>
        <w:t>физике,</w:t>
      </w:r>
      <w:r w:rsidRPr="00373125">
        <w:rPr>
          <w:rFonts w:ascii="Times New Roman" w:hAnsi="Times New Roman"/>
          <w:sz w:val="24"/>
          <w:szCs w:val="24"/>
        </w:rPr>
        <w:t xml:space="preserve"> астрономии проводятся строго на платформе «</w:t>
      </w:r>
      <w:proofErr w:type="spellStart"/>
      <w:r w:rsidRPr="00373125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="00576C91" w:rsidRPr="00373125">
        <w:rPr>
          <w:rFonts w:ascii="Times New Roman" w:hAnsi="Times New Roman"/>
          <w:sz w:val="24"/>
          <w:szCs w:val="24"/>
        </w:rPr>
        <w:t>» в</w:t>
      </w:r>
      <w:r w:rsidRPr="00373125">
        <w:rPr>
          <w:rFonts w:ascii="Times New Roman" w:hAnsi="Times New Roman"/>
          <w:sz w:val="24"/>
          <w:szCs w:val="24"/>
        </w:rPr>
        <w:t xml:space="preserve"> дни, установленные платформой, с 8.00 по графику, разработанному на площадке проведения с учетом возможностей и особенностей организации образовательного процесса на площадке проведения для 4-11 классов. </w:t>
      </w:r>
    </w:p>
    <w:p w14:paraId="781512E7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4.2. Получение, выдачу логинов и паролей осуществляет организатор на площадке проведения школьного этапа. </w:t>
      </w:r>
    </w:p>
    <w:p w14:paraId="5B8323B3" w14:textId="77777777" w:rsidR="00361E1F" w:rsidRPr="00373125" w:rsidRDefault="00361E1F" w:rsidP="00576C9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4.3. В аудиториях, задействованных для проведения олимпиады, также </w:t>
      </w:r>
    </w:p>
    <w:p w14:paraId="50FD6690" w14:textId="77777777" w:rsidR="00361E1F" w:rsidRPr="00373125" w:rsidRDefault="00361E1F" w:rsidP="00576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организуется дежурство ответственных лиц.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системы), а также иным источникам информации.</w:t>
      </w:r>
    </w:p>
    <w:p w14:paraId="245488AB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4.3. Предварительные итоги публикуются через 7 календарных дней с даты проведения олимпиады на сайте платформы «</w:t>
      </w:r>
      <w:proofErr w:type="spellStart"/>
      <w:r w:rsidRPr="00373125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»   </w:t>
      </w:r>
    </w:p>
    <w:p w14:paraId="5A0BC03E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4.4. Апелляция о несогласии с выставленными баллами участники школьного этапа Олимпиады подают в апелляционную комиссию. Вопросы участников олимпиады, связанные с оценкой олимпиадной работы или подсчетом баллов по решению апелляционной комиссии, созданной организатором Олимпиады, направляются муниципальному  координатору на адрес:   </w:t>
      </w:r>
      <w:hyperlink r:id="rId9" w:history="1">
        <w:r w:rsidRPr="00373125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olimp</w:t>
        </w:r>
        <w:r w:rsidRPr="00373125">
          <w:rPr>
            <w:rFonts w:ascii="Times New Roman" w:hAnsi="Times New Roman"/>
            <w:color w:val="0066CC"/>
            <w:sz w:val="24"/>
            <w:szCs w:val="24"/>
            <w:u w:val="single"/>
          </w:rPr>
          <w:t>@</w:t>
        </w:r>
        <w:r w:rsidRPr="00373125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ivedu</w:t>
        </w:r>
        <w:r w:rsidRPr="00373125">
          <w:rPr>
            <w:rFonts w:ascii="Times New Roman" w:hAnsi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373125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73125">
        <w:rPr>
          <w:rFonts w:ascii="Times New Roman" w:hAnsi="Times New Roman"/>
          <w:sz w:val="24"/>
          <w:szCs w:val="24"/>
        </w:rPr>
        <w:t xml:space="preserve"> в течение 2 календарных дней после публикации предварительных результатов олимпиады по соответствующему общеобразовательному предмету и классу, а муниципальный координатор обобщает данные по муниципалитету и направляет  региональному координатору. </w:t>
      </w:r>
    </w:p>
    <w:p w14:paraId="0FDAE63D" w14:textId="77777777" w:rsidR="00361E1F" w:rsidRPr="00373125" w:rsidRDefault="00361E1F" w:rsidP="005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При направлении данных вопросов в теме письма следует указать «Школа – апелляция – предмет», в самом письме необходимо указать предмет, код участника, класс участия, номер задания и сам вопрос, а также приложить скан протокола апелляционной комиссии. </w:t>
      </w:r>
    </w:p>
    <w:p w14:paraId="5BBF7239" w14:textId="77777777" w:rsidR="00361E1F" w:rsidRPr="00373125" w:rsidRDefault="00361E1F" w:rsidP="00576C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A8DDA29" w14:textId="77777777" w:rsidR="00361E1F" w:rsidRPr="00373125" w:rsidRDefault="00361E1F" w:rsidP="00576C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EF72E7D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3BBF31D9" w14:textId="77777777" w:rsidR="00361E1F" w:rsidRPr="00373125" w:rsidRDefault="00361E1F" w:rsidP="00BA6D9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30E833C4" w14:textId="77777777" w:rsidR="00361E1F" w:rsidRPr="00373125" w:rsidRDefault="00361E1F" w:rsidP="00BA6D9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Приложение 1 </w:t>
      </w:r>
    </w:p>
    <w:p w14:paraId="5716A930" w14:textId="77777777" w:rsidR="00361E1F" w:rsidRPr="00373125" w:rsidRDefault="00361E1F" w:rsidP="00BA6D9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14:paraId="1B657F1D" w14:textId="77777777" w:rsidR="00361E1F" w:rsidRPr="00373125" w:rsidRDefault="00361E1F" w:rsidP="00BA6D9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модели проведения школьного этапа </w:t>
      </w:r>
      <w:proofErr w:type="spellStart"/>
      <w:r w:rsidRPr="00373125">
        <w:rPr>
          <w:rFonts w:ascii="Times New Roman" w:hAnsi="Times New Roman"/>
          <w:sz w:val="24"/>
          <w:szCs w:val="24"/>
        </w:rPr>
        <w:t>ВсОШ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</w:t>
      </w:r>
    </w:p>
    <w:p w14:paraId="1FCA4BDC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2ECD05F9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 xml:space="preserve">Акт об удалении за нарушение установленного порядка проведения школьного этапа всероссийской олимпиады </w:t>
      </w:r>
      <w:r w:rsidR="008E7C59" w:rsidRPr="00373125">
        <w:rPr>
          <w:rFonts w:ascii="Times New Roman" w:hAnsi="Times New Roman"/>
          <w:b/>
          <w:sz w:val="24"/>
          <w:szCs w:val="24"/>
        </w:rPr>
        <w:t>школьников _</w:t>
      </w:r>
      <w:r w:rsidRPr="00373125">
        <w:rPr>
          <w:rFonts w:ascii="Times New Roman" w:hAnsi="Times New Roman"/>
          <w:b/>
          <w:sz w:val="24"/>
          <w:szCs w:val="24"/>
        </w:rPr>
        <w:t>_________________ аудитория №__________</w:t>
      </w:r>
      <w:r w:rsidR="008E7C59">
        <w:rPr>
          <w:rFonts w:ascii="Times New Roman" w:hAnsi="Times New Roman"/>
          <w:b/>
          <w:sz w:val="24"/>
          <w:szCs w:val="24"/>
        </w:rPr>
        <w:t>____</w:t>
      </w:r>
    </w:p>
    <w:p w14:paraId="0A6AED23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43181CB9" w14:textId="77777777" w:rsidR="008E7C59" w:rsidRDefault="00361E1F" w:rsidP="008E7C59">
      <w:pPr>
        <w:spacing w:after="0"/>
        <w:ind w:hanging="142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Предмет ___________________________________________________________________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_______</w:t>
      </w:r>
      <w:r w:rsidRPr="00373125">
        <w:rPr>
          <w:rFonts w:ascii="Times New Roman" w:hAnsi="Times New Roman"/>
          <w:sz w:val="24"/>
          <w:szCs w:val="24"/>
        </w:rPr>
        <w:t xml:space="preserve"> </w:t>
      </w:r>
    </w:p>
    <w:p w14:paraId="0F12CA37" w14:textId="77777777" w:rsidR="008E7C59" w:rsidRDefault="00361E1F" w:rsidP="008E7C59">
      <w:pPr>
        <w:spacing w:after="0"/>
        <w:ind w:hanging="142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Дата и время удаления с олимпиады: «_____» ___________2</w:t>
      </w:r>
      <w:r w:rsidR="008E7C59">
        <w:rPr>
          <w:rFonts w:ascii="Times New Roman" w:hAnsi="Times New Roman"/>
          <w:sz w:val="24"/>
          <w:szCs w:val="24"/>
        </w:rPr>
        <w:t xml:space="preserve">02__ г. ____ часов _____ минут </w:t>
      </w:r>
    </w:p>
    <w:p w14:paraId="5EE44DC3" w14:textId="77777777" w:rsidR="00361E1F" w:rsidRPr="00373125" w:rsidRDefault="00361E1F" w:rsidP="008E7C59">
      <w:pPr>
        <w:spacing w:after="0"/>
        <w:ind w:hanging="142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Мы, нижеподписавшиеся, Оргкомитет школьного этапа ______________________________________________________________________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softHyphen/>
      </w:r>
      <w:r w:rsidR="008E7C59">
        <w:rPr>
          <w:rFonts w:ascii="Times New Roman" w:hAnsi="Times New Roman"/>
          <w:sz w:val="24"/>
          <w:szCs w:val="24"/>
        </w:rPr>
        <w:softHyphen/>
      </w:r>
      <w:r w:rsidR="008E7C59">
        <w:rPr>
          <w:rFonts w:ascii="Times New Roman" w:hAnsi="Times New Roman"/>
          <w:sz w:val="24"/>
          <w:szCs w:val="24"/>
        </w:rPr>
        <w:softHyphen/>
      </w:r>
      <w:r w:rsidR="008E7C59">
        <w:rPr>
          <w:rFonts w:ascii="Times New Roman" w:hAnsi="Times New Roman"/>
          <w:sz w:val="24"/>
          <w:szCs w:val="24"/>
        </w:rPr>
        <w:softHyphen/>
      </w:r>
      <w:r w:rsidR="008E7C59">
        <w:rPr>
          <w:rFonts w:ascii="Times New Roman" w:hAnsi="Times New Roman"/>
          <w:sz w:val="24"/>
          <w:szCs w:val="24"/>
        </w:rPr>
        <w:softHyphen/>
      </w:r>
      <w:r w:rsidRPr="00373125">
        <w:rPr>
          <w:rFonts w:ascii="Times New Roman" w:hAnsi="Times New Roman"/>
          <w:sz w:val="24"/>
          <w:szCs w:val="24"/>
        </w:rPr>
        <w:t>_</w:t>
      </w:r>
      <w:r w:rsidR="008E7C59">
        <w:rPr>
          <w:rFonts w:ascii="Times New Roman" w:hAnsi="Times New Roman"/>
          <w:sz w:val="24"/>
          <w:szCs w:val="24"/>
        </w:rPr>
        <w:t>__________</w:t>
      </w:r>
    </w:p>
    <w:p w14:paraId="77880B00" w14:textId="77777777" w:rsidR="00361E1F" w:rsidRPr="00373125" w:rsidRDefault="00361E1F" w:rsidP="008E7C59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 (фамилия, имя, отчество) Составили настоящий акт в том, что ______________________________________________________________________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__________</w:t>
      </w:r>
      <w:r w:rsidRPr="00373125">
        <w:rPr>
          <w:rFonts w:ascii="Times New Roman" w:hAnsi="Times New Roman"/>
          <w:sz w:val="24"/>
          <w:szCs w:val="24"/>
        </w:rPr>
        <w:t xml:space="preserve">_ </w:t>
      </w:r>
    </w:p>
    <w:p w14:paraId="391B050C" w14:textId="77777777" w:rsidR="00361E1F" w:rsidRPr="00373125" w:rsidRDefault="00361E1F" w:rsidP="008E7C59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(фамилия, имя, отчество удаляемого) _______________________________________________________________________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__________</w:t>
      </w:r>
      <w:r w:rsidRPr="00373125">
        <w:rPr>
          <w:rFonts w:ascii="Times New Roman" w:hAnsi="Times New Roman"/>
          <w:sz w:val="24"/>
          <w:szCs w:val="24"/>
        </w:rPr>
        <w:t xml:space="preserve"> </w:t>
      </w:r>
    </w:p>
    <w:p w14:paraId="5C9D758C" w14:textId="77777777" w:rsidR="00361E1F" w:rsidRPr="00373125" w:rsidRDefault="00361E1F" w:rsidP="008E7C59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(место учебы, класс) во время проведения олимпиады нарушил (ла) ________________________________________</w:t>
      </w:r>
      <w:r w:rsidR="008E7C59">
        <w:rPr>
          <w:rFonts w:ascii="Times New Roman" w:hAnsi="Times New Roman"/>
          <w:sz w:val="24"/>
          <w:szCs w:val="24"/>
        </w:rPr>
        <w:t>_________________________________________</w:t>
      </w:r>
      <w:r w:rsidRPr="0037312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_____</w:t>
      </w:r>
      <w:r w:rsidRPr="00373125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_______________</w:t>
      </w:r>
      <w:r w:rsidRPr="00373125">
        <w:rPr>
          <w:rFonts w:ascii="Times New Roman" w:hAnsi="Times New Roman"/>
          <w:sz w:val="24"/>
          <w:szCs w:val="24"/>
        </w:rPr>
        <w:t xml:space="preserve"> (указать нарушение проведения олимпиады) С актом об удалении с олимпиады ознакомлен (а): ____________________________________________________________________________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</w:t>
      </w:r>
      <w:r w:rsidRPr="00373125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_____</w:t>
      </w:r>
      <w:r w:rsidRPr="00373125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____________________</w:t>
      </w:r>
      <w:r w:rsidRPr="00373125">
        <w:rPr>
          <w:rFonts w:ascii="Times New Roman" w:hAnsi="Times New Roman"/>
          <w:sz w:val="24"/>
          <w:szCs w:val="24"/>
        </w:rPr>
        <w:t xml:space="preserve"> </w:t>
      </w:r>
    </w:p>
    <w:p w14:paraId="1FB3740C" w14:textId="77777777" w:rsidR="00361E1F" w:rsidRPr="00373125" w:rsidRDefault="00361E1F" w:rsidP="008E7C59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(фамилия, имя, отчество лица, нарушившего порядок проведения) Отказ от ознакомления с актом об удалении с олимпиады__________________________________________________________________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_____</w:t>
      </w:r>
      <w:r w:rsidRPr="00373125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_______</w:t>
      </w:r>
      <w:r w:rsidRPr="00373125">
        <w:rPr>
          <w:rFonts w:ascii="Times New Roman" w:hAnsi="Times New Roman"/>
          <w:sz w:val="24"/>
          <w:szCs w:val="24"/>
        </w:rPr>
        <w:t>_ 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_________________</w:t>
      </w:r>
      <w:r w:rsidRPr="00373125">
        <w:rPr>
          <w:rFonts w:ascii="Times New Roman" w:hAnsi="Times New Roman"/>
          <w:sz w:val="24"/>
          <w:szCs w:val="24"/>
        </w:rPr>
        <w:t xml:space="preserve">_ </w:t>
      </w:r>
    </w:p>
    <w:p w14:paraId="4277B153" w14:textId="77777777" w:rsidR="00361E1F" w:rsidRPr="00373125" w:rsidRDefault="00361E1F" w:rsidP="008E7C59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(фамилия, имя, отчество лица, нарушившего порядок проведения) </w:t>
      </w:r>
    </w:p>
    <w:p w14:paraId="04DA8324" w14:textId="77777777" w:rsidR="008E7C59" w:rsidRDefault="008E7C59" w:rsidP="008E7C59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14:paraId="4DE5A237" w14:textId="77777777" w:rsidR="00361E1F" w:rsidRPr="00373125" w:rsidRDefault="00361E1F" w:rsidP="008E7C59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Подписи лиц, составивших акт об удалении с олимпиады: ____________________________________________________________________________</w:t>
      </w:r>
      <w:r w:rsidR="008E7C59">
        <w:rPr>
          <w:rFonts w:ascii="Times New Roman" w:hAnsi="Times New Roman"/>
          <w:sz w:val="24"/>
          <w:szCs w:val="24"/>
        </w:rPr>
        <w:t>____________________</w:t>
      </w:r>
      <w:r w:rsidRPr="00373125">
        <w:rPr>
          <w:rFonts w:ascii="Times New Roman" w:hAnsi="Times New Roman"/>
          <w:sz w:val="24"/>
          <w:szCs w:val="24"/>
        </w:rPr>
        <w:t xml:space="preserve"> __________________________________________________________________ </w:t>
      </w:r>
    </w:p>
    <w:p w14:paraId="7D8D0346" w14:textId="77777777" w:rsidR="00361E1F" w:rsidRPr="00373125" w:rsidRDefault="00361E1F" w:rsidP="008E7C59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(фамилия, имя, отчество лиц, составивших акт об удалении) </w:t>
      </w:r>
    </w:p>
    <w:p w14:paraId="25C398D4" w14:textId="77777777" w:rsidR="00361E1F" w:rsidRPr="00373125" w:rsidRDefault="00361E1F" w:rsidP="008E7C59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14:paraId="5BCAD55B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0F67E3D2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1F9BA803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318941D3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79AF011C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49CA779F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775BF0B1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1D2D9FA7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7A528C20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4BD6AC3F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059ADA36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20B1FD9F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675B727C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3A43E1F4" w14:textId="77777777" w:rsidR="00361E1F" w:rsidRPr="00373125" w:rsidRDefault="00361E1F" w:rsidP="00BA6D9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Приложение</w:t>
      </w:r>
      <w:r w:rsidR="008E7C59"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sz w:val="24"/>
          <w:szCs w:val="24"/>
        </w:rPr>
        <w:t xml:space="preserve">2 </w:t>
      </w:r>
    </w:p>
    <w:p w14:paraId="59401E7D" w14:textId="77777777" w:rsidR="00361E1F" w:rsidRPr="00373125" w:rsidRDefault="00361E1F" w:rsidP="00BA6D9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14:paraId="711CB891" w14:textId="379173A0" w:rsidR="00361E1F" w:rsidRDefault="0085486C" w:rsidP="0085486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61E1F" w:rsidRPr="00373125">
        <w:rPr>
          <w:rFonts w:ascii="Times New Roman" w:hAnsi="Times New Roman"/>
          <w:sz w:val="24"/>
          <w:szCs w:val="24"/>
        </w:rPr>
        <w:t xml:space="preserve">модели проведения школьного этапа </w:t>
      </w:r>
      <w:proofErr w:type="spellStart"/>
      <w:r w:rsidR="00361E1F" w:rsidRPr="00373125">
        <w:rPr>
          <w:rFonts w:ascii="Times New Roman" w:hAnsi="Times New Roman"/>
          <w:sz w:val="24"/>
          <w:szCs w:val="24"/>
        </w:rPr>
        <w:t>ВсОШ</w:t>
      </w:r>
      <w:proofErr w:type="spellEnd"/>
      <w:r w:rsidR="00361E1F" w:rsidRPr="00373125">
        <w:rPr>
          <w:rFonts w:ascii="Times New Roman" w:hAnsi="Times New Roman"/>
          <w:sz w:val="24"/>
          <w:szCs w:val="24"/>
        </w:rPr>
        <w:t xml:space="preserve"> </w:t>
      </w:r>
    </w:p>
    <w:p w14:paraId="75E180AB" w14:textId="77777777" w:rsidR="008E7C59" w:rsidRPr="00373125" w:rsidRDefault="008E7C59" w:rsidP="00BA6D9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671212D6" w14:textId="77777777" w:rsidR="00361E1F" w:rsidRPr="00373125" w:rsidRDefault="00361E1F" w:rsidP="008E7C59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>Инструкция ответственного члена оргкомитета на площадке проведения Олимпиады</w:t>
      </w:r>
    </w:p>
    <w:p w14:paraId="3B69792E" w14:textId="77777777" w:rsidR="00361E1F" w:rsidRPr="00373125" w:rsidRDefault="00361E1F" w:rsidP="003731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585AA098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Ответственный член оргкомитета на площадке проведения Олимпиады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14:paraId="27CFBA9E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Ответственный член оргкомитета: </w:t>
      </w:r>
    </w:p>
    <w:p w14:paraId="6736F93E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 </w:t>
      </w:r>
    </w:p>
    <w:p w14:paraId="4304A20E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получает комплекты олимпиадных заданий; </w:t>
      </w:r>
    </w:p>
    <w:p w14:paraId="23C9C775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 </w:t>
      </w:r>
    </w:p>
    <w:p w14:paraId="0EF59B37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координирует действия   дежурных в ОУ – площадке проведения олимпиады;</w:t>
      </w:r>
    </w:p>
    <w:p w14:paraId="7F5039EF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распределяет дежурных в аудитории и вне аудитории; </w:t>
      </w:r>
    </w:p>
    <w:p w14:paraId="43CB856D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проводит инструктаж с дежурными; </w:t>
      </w:r>
    </w:p>
    <w:p w14:paraId="71CA8D52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координирует работу жюри (составляет график проведения проверок олимпиадных работ, разбора заданий и их решений, показа работ и рассмотрения апелляций участников олимпиады); </w:t>
      </w:r>
    </w:p>
    <w:p w14:paraId="029C841F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осуществляет проверку помещений, в которых будут находиться участники Олимпиады (в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участников); </w:t>
      </w:r>
    </w:p>
    <w:p w14:paraId="49853A28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соблюдает требования к организации и проведению олимпиады по общеобразовательному предмету; </w:t>
      </w:r>
    </w:p>
    <w:p w14:paraId="1714E069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принимает от дежурного в аудитории по счету олимпиадные работы, черновики, задания, справочные материалы;</w:t>
      </w:r>
    </w:p>
    <w:p w14:paraId="16F1D864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разрабатывает способ кодирования олимпиадных работ; </w:t>
      </w:r>
    </w:p>
    <w:p w14:paraId="5707294D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осуществляет кодирование (обезличивание) олимпиадных работ участников школьного этапа Олимпиады;</w:t>
      </w:r>
    </w:p>
    <w:p w14:paraId="48C858EC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передает обезличенные работы    жюри школьного этапа Олимпиады для оценивания и шифрованный протокол для заполнения; </w:t>
      </w:r>
    </w:p>
    <w:p w14:paraId="4908296E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принимает от жюри проверенные олимпиадные работы участников; </w:t>
      </w:r>
    </w:p>
    <w:p w14:paraId="592A36AD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передает жюри для заполнения дешифрованный протокол; </w:t>
      </w:r>
    </w:p>
    <w:p w14:paraId="43808342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ведет учет количества участников, победителей и призеров школьного этапа </w:t>
      </w:r>
      <w:proofErr w:type="spellStart"/>
      <w:r w:rsidRPr="00373125">
        <w:rPr>
          <w:rFonts w:ascii="Times New Roman" w:hAnsi="Times New Roman"/>
          <w:sz w:val="24"/>
          <w:szCs w:val="24"/>
        </w:rPr>
        <w:t>ВсОШ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по общеобразовательным предметам. </w:t>
      </w:r>
    </w:p>
    <w:p w14:paraId="343850D8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F824E73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0885C3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30090EF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7C50DD9" w14:textId="77777777" w:rsidR="00BA6D99" w:rsidRPr="00373125" w:rsidRDefault="00BA6D99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DB0FC52" w14:textId="77777777" w:rsidR="00361E1F" w:rsidRPr="00373125" w:rsidRDefault="00361E1F" w:rsidP="008E7C5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19CCC25D" w14:textId="77777777" w:rsidR="00361E1F" w:rsidRPr="00373125" w:rsidRDefault="00361E1F" w:rsidP="008E7C5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14:paraId="1416B7F4" w14:textId="2099191C" w:rsidR="00361E1F" w:rsidRPr="00373125" w:rsidRDefault="00361E1F" w:rsidP="008E7C5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модели проведения школьного этапа </w:t>
      </w:r>
      <w:proofErr w:type="spellStart"/>
      <w:r w:rsidRPr="00373125">
        <w:rPr>
          <w:rFonts w:ascii="Times New Roman" w:hAnsi="Times New Roman"/>
          <w:sz w:val="24"/>
          <w:szCs w:val="24"/>
        </w:rPr>
        <w:t>ВсОШ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</w:t>
      </w:r>
    </w:p>
    <w:p w14:paraId="469BC470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0CBCA63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>Инструкция для участника школьного этапа Олимпиады</w:t>
      </w:r>
    </w:p>
    <w:p w14:paraId="05201FAB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C6BA595" w14:textId="77777777" w:rsidR="00361E1F" w:rsidRPr="00373125" w:rsidRDefault="00361E1F" w:rsidP="008E7C5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До начала Олимпиады необходимо:</w:t>
      </w:r>
    </w:p>
    <w:p w14:paraId="08BC2364" w14:textId="77777777" w:rsidR="00361E1F" w:rsidRPr="00373125" w:rsidRDefault="00361E1F" w:rsidP="008E7C5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Ознакомиться с нормативными документами, касающимися организации и проведения всероссийской Олимпиады школьников (Порядком, приказами Департамента образования Ивановской области, Управления образования администрации города Иванова)</w:t>
      </w:r>
    </w:p>
    <w:p w14:paraId="34A67A23" w14:textId="77777777" w:rsidR="00361E1F" w:rsidRPr="00373125" w:rsidRDefault="00361E1F" w:rsidP="008E7C5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Оформить заявление на участие в школьном этапе олимпиады – до 5 сентября</w:t>
      </w:r>
    </w:p>
    <w:p w14:paraId="71A85D24" w14:textId="77777777" w:rsidR="00361E1F" w:rsidRPr="00373125" w:rsidRDefault="00361E1F" w:rsidP="008E7C5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Оформить согласие </w:t>
      </w:r>
      <w:r w:rsidRPr="00373125">
        <w:rPr>
          <w:rFonts w:ascii="Times New Roman" w:hAnsi="Times New Roman"/>
          <w:bCs/>
          <w:sz w:val="24"/>
          <w:szCs w:val="24"/>
        </w:rPr>
        <w:t xml:space="preserve">родителя (законного представителя) участника Олимпиады на обработку персональных данных своего ребёнка (подопечного)- для </w:t>
      </w:r>
      <w:r w:rsidR="008E7C59" w:rsidRPr="00373125">
        <w:rPr>
          <w:rFonts w:ascii="Times New Roman" w:hAnsi="Times New Roman"/>
          <w:bCs/>
          <w:sz w:val="24"/>
          <w:szCs w:val="24"/>
        </w:rPr>
        <w:t>участников,</w:t>
      </w:r>
      <w:r w:rsidRPr="00373125">
        <w:rPr>
          <w:rFonts w:ascii="Times New Roman" w:hAnsi="Times New Roman"/>
          <w:bCs/>
          <w:sz w:val="24"/>
          <w:szCs w:val="24"/>
        </w:rPr>
        <w:t xml:space="preserve"> не достигших возраста 14 лет - до 10 сентября.</w:t>
      </w:r>
    </w:p>
    <w:p w14:paraId="630A1268" w14:textId="77777777" w:rsidR="00361E1F" w:rsidRPr="00373125" w:rsidRDefault="00361E1F" w:rsidP="008E7C5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Cs/>
          <w:sz w:val="24"/>
          <w:szCs w:val="24"/>
        </w:rPr>
        <w:t xml:space="preserve">Оформить согласие   участника Олимпиады на обработку персональных </w:t>
      </w:r>
      <w:r w:rsidR="008E7C59" w:rsidRPr="00373125">
        <w:rPr>
          <w:rFonts w:ascii="Times New Roman" w:hAnsi="Times New Roman"/>
          <w:bCs/>
          <w:sz w:val="24"/>
          <w:szCs w:val="24"/>
        </w:rPr>
        <w:t>данных -</w:t>
      </w:r>
      <w:r w:rsidRPr="00373125">
        <w:rPr>
          <w:rFonts w:ascii="Times New Roman" w:hAnsi="Times New Roman"/>
          <w:bCs/>
          <w:sz w:val="24"/>
          <w:szCs w:val="24"/>
        </w:rPr>
        <w:t xml:space="preserve"> для участников </w:t>
      </w:r>
      <w:r w:rsidR="008E7C59" w:rsidRPr="00373125">
        <w:rPr>
          <w:rFonts w:ascii="Times New Roman" w:hAnsi="Times New Roman"/>
          <w:bCs/>
          <w:sz w:val="24"/>
          <w:szCs w:val="24"/>
        </w:rPr>
        <w:t>старше 14</w:t>
      </w:r>
      <w:r w:rsidRPr="00373125">
        <w:rPr>
          <w:rFonts w:ascii="Times New Roman" w:hAnsi="Times New Roman"/>
          <w:bCs/>
          <w:sz w:val="24"/>
          <w:szCs w:val="24"/>
        </w:rPr>
        <w:t xml:space="preserve"> лет - до 10 сентября.</w:t>
      </w:r>
    </w:p>
    <w:p w14:paraId="14710204" w14:textId="77777777" w:rsidR="00361E1F" w:rsidRPr="00373125" w:rsidRDefault="00361E1F" w:rsidP="008E7C5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Cs/>
          <w:sz w:val="24"/>
          <w:szCs w:val="24"/>
        </w:rPr>
        <w:t>Сдать оригинал согласия представителю оргкомитета на площадке проведения.</w:t>
      </w:r>
    </w:p>
    <w:p w14:paraId="4E670BF3" w14:textId="77777777" w:rsidR="00361E1F" w:rsidRPr="00373125" w:rsidRDefault="00361E1F" w:rsidP="008E7C5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Ознакомиться с требованиями к проведению школьного этапа Олимпиады</w:t>
      </w:r>
    </w:p>
    <w:p w14:paraId="62424177" w14:textId="77777777" w:rsidR="00361E1F" w:rsidRPr="00373125" w:rsidRDefault="00361E1F" w:rsidP="008E7C5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2D66A6B" w14:textId="77777777" w:rsidR="00361E1F" w:rsidRPr="00373125" w:rsidRDefault="00361E1F" w:rsidP="008E7C5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В день проведения Олимпиады участник обязан:</w:t>
      </w:r>
    </w:p>
    <w:p w14:paraId="16BD4BD6" w14:textId="77777777" w:rsidR="00361E1F" w:rsidRPr="00373125" w:rsidRDefault="00361E1F" w:rsidP="008E7C5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Прибыть на </w:t>
      </w:r>
      <w:r w:rsidR="008E7C59" w:rsidRPr="00373125">
        <w:rPr>
          <w:rFonts w:ascii="Times New Roman" w:hAnsi="Times New Roman"/>
          <w:sz w:val="24"/>
          <w:szCs w:val="24"/>
        </w:rPr>
        <w:t>площадку проведения</w:t>
      </w:r>
      <w:r w:rsidRPr="00373125">
        <w:rPr>
          <w:rFonts w:ascii="Times New Roman" w:hAnsi="Times New Roman"/>
          <w:sz w:val="24"/>
          <w:szCs w:val="24"/>
        </w:rPr>
        <w:t xml:space="preserve"> Олимпиады не менее чем за 15 минут до ее начала.</w:t>
      </w:r>
    </w:p>
    <w:p w14:paraId="771316B9" w14:textId="77777777" w:rsidR="00361E1F" w:rsidRPr="00373125" w:rsidRDefault="00361E1F" w:rsidP="008E7C5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На входе предъявить документ, удостоверяющий личность.</w:t>
      </w:r>
    </w:p>
    <w:p w14:paraId="325BAA13" w14:textId="77777777" w:rsidR="00361E1F" w:rsidRPr="00373125" w:rsidRDefault="00361E1F" w:rsidP="008E7C5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Пройти на отдельное рабочее место, оборудованное с учетом требований к проведению школьного этапа Олимпиады.</w:t>
      </w:r>
    </w:p>
    <w:p w14:paraId="01985FEA" w14:textId="77777777" w:rsidR="00361E1F" w:rsidRPr="00373125" w:rsidRDefault="00361E1F" w:rsidP="008E7C5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Пройти краткий инструктаж, в ходе которого получить информацию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и порядке подачи апелляции в случаях несогласия с выставленными баллами. </w:t>
      </w:r>
    </w:p>
    <w:p w14:paraId="4DA452A6" w14:textId="77777777" w:rsidR="00361E1F" w:rsidRPr="00373125" w:rsidRDefault="00361E1F" w:rsidP="0037312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4037E74" w14:textId="77777777" w:rsidR="00361E1F" w:rsidRPr="00373125" w:rsidRDefault="00361E1F" w:rsidP="008E7C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Во время проведения Олимпиады участникам запрещается: </w:t>
      </w:r>
    </w:p>
    <w:p w14:paraId="0516E669" w14:textId="77777777" w:rsidR="00361E1F" w:rsidRPr="00373125" w:rsidRDefault="00361E1F" w:rsidP="008E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 общаться друг с другом, свободно перемещаться по локации (аудитории, залу, участку местности), меняться местами; </w:t>
      </w:r>
    </w:p>
    <w:p w14:paraId="5A91FB72" w14:textId="77777777" w:rsidR="00361E1F" w:rsidRPr="00373125" w:rsidRDefault="00361E1F" w:rsidP="008E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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</w:t>
      </w:r>
    </w:p>
    <w:p w14:paraId="2D68322F" w14:textId="77777777" w:rsidR="00361E1F" w:rsidRPr="00373125" w:rsidRDefault="00361E1F" w:rsidP="008E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 покидать локацию без разрешения организаторов или членов оргкомитета площадки проведения Олимпиады.</w:t>
      </w:r>
    </w:p>
    <w:p w14:paraId="115A12E3" w14:textId="77777777" w:rsidR="00361E1F" w:rsidRPr="00373125" w:rsidRDefault="00361E1F" w:rsidP="008E7C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14:paraId="479351D3" w14:textId="77777777" w:rsidR="00361E1F" w:rsidRPr="00373125" w:rsidRDefault="00361E1F" w:rsidP="008E7C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</w:p>
    <w:p w14:paraId="79B6F0CD" w14:textId="77777777" w:rsidR="00361E1F" w:rsidRPr="00373125" w:rsidRDefault="00361E1F" w:rsidP="008E7C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14:paraId="7A40F0EA" w14:textId="77777777" w:rsidR="00361E1F" w:rsidRPr="00373125" w:rsidRDefault="00361E1F" w:rsidP="008E7C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  </w:t>
      </w:r>
    </w:p>
    <w:p w14:paraId="2867385F" w14:textId="77777777" w:rsidR="00361E1F" w:rsidRPr="00373125" w:rsidRDefault="00361E1F" w:rsidP="008E7C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 </w:t>
      </w:r>
    </w:p>
    <w:p w14:paraId="1AEA55A1" w14:textId="77777777" w:rsidR="00361E1F" w:rsidRPr="00373125" w:rsidRDefault="00361E1F" w:rsidP="008E7C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lastRenderedPageBreak/>
        <w:t>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14:paraId="2AE3AF0C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BF239E" w14:textId="77777777" w:rsidR="00361E1F" w:rsidRPr="00373125" w:rsidRDefault="00361E1F" w:rsidP="00FF02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После окончания олимпиады:</w:t>
      </w:r>
    </w:p>
    <w:p w14:paraId="6EC65071" w14:textId="77777777" w:rsidR="00361E1F" w:rsidRPr="00373125" w:rsidRDefault="00361E1F" w:rsidP="008E7C5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Участник вправе принимать участие в разборе заданий, показе работ. </w:t>
      </w:r>
    </w:p>
    <w:p w14:paraId="4908FC8E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2.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(паспорт). </w:t>
      </w:r>
    </w:p>
    <w:p w14:paraId="78CDB703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3.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14:paraId="06F2EFB8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4. Участнику во время показа запрещено выносить олимпиадные работы из локации (аудитории), выполнять её фото- и </w:t>
      </w:r>
      <w:proofErr w:type="spellStart"/>
      <w:r w:rsidRPr="00373125">
        <w:rPr>
          <w:rFonts w:ascii="Times New Roman" w:hAnsi="Times New Roman"/>
          <w:sz w:val="24"/>
          <w:szCs w:val="24"/>
        </w:rPr>
        <w:t>видеофиксацию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, делать на олимпиадной работе какие-либо пометки. </w:t>
      </w:r>
    </w:p>
    <w:p w14:paraId="30E3229D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5. Во время показа олимпиадной работы участнику олимпиады присутствие сопровождающих участника </w:t>
      </w:r>
      <w:r w:rsidR="008E7C59" w:rsidRPr="00373125">
        <w:rPr>
          <w:rFonts w:ascii="Times New Roman" w:hAnsi="Times New Roman"/>
          <w:sz w:val="24"/>
          <w:szCs w:val="24"/>
        </w:rPr>
        <w:t>лиц не</w:t>
      </w:r>
      <w:r w:rsidRPr="00373125">
        <w:rPr>
          <w:rFonts w:ascii="Times New Roman" w:hAnsi="Times New Roman"/>
          <w:sz w:val="24"/>
          <w:szCs w:val="24"/>
        </w:rPr>
        <w:t xml:space="preserve"> допускается. </w:t>
      </w:r>
    </w:p>
    <w:p w14:paraId="14B3A06D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6. Участник олимпиады вправе подать апелляцию о несогласии с выставленными баллами.</w:t>
      </w:r>
    </w:p>
    <w:p w14:paraId="4A1E42B3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7. Заявление на апелляцию работы подается письменно лично участником олимпиады в оргкомитет в свободной форме.</w:t>
      </w:r>
    </w:p>
    <w:p w14:paraId="05F1A359" w14:textId="77777777" w:rsidR="00361E1F" w:rsidRPr="00373125" w:rsidRDefault="00361E1F" w:rsidP="008E7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8. 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14:paraId="22144A67" w14:textId="77777777" w:rsidR="006D7B8B" w:rsidRPr="00373125" w:rsidRDefault="006D7B8B" w:rsidP="008E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70650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A3469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951AD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BF0FCC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DD68F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CF070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0ACEB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657A4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9CDEC3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1AA172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076F8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D0D8CB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9AF47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5EDDD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32487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D48F4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4807F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26965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B218B1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9FF56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5798E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52B68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F010F" w14:textId="77777777" w:rsidR="00D566FE" w:rsidRDefault="00D566FE" w:rsidP="00373125">
      <w:pPr>
        <w:spacing w:after="0" w:line="240" w:lineRule="auto"/>
        <w:rPr>
          <w:rFonts w:ascii="Times New Roman" w:hAnsi="Times New Roman"/>
          <w:sz w:val="24"/>
          <w:szCs w:val="24"/>
        </w:rPr>
        <w:sectPr w:rsidR="00D566FE" w:rsidSect="00204802">
          <w:headerReference w:type="default" r:id="rId10"/>
          <w:footerReference w:type="default" r:id="rId11"/>
          <w:pgSz w:w="11910" w:h="16840"/>
          <w:pgMar w:top="709" w:right="709" w:bottom="941" w:left="1418" w:header="0" w:footer="760" w:gutter="0"/>
          <w:cols w:space="720"/>
          <w:docGrid w:linePitch="299"/>
        </w:sectPr>
      </w:pPr>
    </w:p>
    <w:p w14:paraId="4F7872D7" w14:textId="77777777" w:rsidR="00BA6D99" w:rsidRPr="00373125" w:rsidRDefault="00BA6D99" w:rsidP="00BA6D99">
      <w:pPr>
        <w:tabs>
          <w:tab w:val="right" w:pos="9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D566FE">
        <w:rPr>
          <w:rFonts w:ascii="Times New Roman" w:hAnsi="Times New Roman"/>
          <w:sz w:val="24"/>
          <w:szCs w:val="24"/>
        </w:rPr>
        <w:t>3</w:t>
      </w:r>
    </w:p>
    <w:p w14:paraId="5ADA8C81" w14:textId="77777777" w:rsidR="00BA6D99" w:rsidRPr="00373125" w:rsidRDefault="00BA6D99" w:rsidP="00BA6D99">
      <w:pPr>
        <w:tabs>
          <w:tab w:val="right" w:pos="949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к приказу </w:t>
      </w:r>
      <w:r w:rsidR="00D566FE">
        <w:rPr>
          <w:rFonts w:ascii="Times New Roman" w:hAnsi="Times New Roman"/>
          <w:sz w:val="24"/>
          <w:szCs w:val="24"/>
        </w:rPr>
        <w:t>у</w:t>
      </w:r>
      <w:r w:rsidRPr="00373125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14:paraId="0D4D0802" w14:textId="77777777" w:rsidR="00BA6D99" w:rsidRPr="00373125" w:rsidRDefault="00BA6D99" w:rsidP="00BA6D99">
      <w:pPr>
        <w:tabs>
          <w:tab w:val="right" w:pos="949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14:paraId="4D0A67F0" w14:textId="77777777" w:rsidR="00AA476B" w:rsidRDefault="00AA476B" w:rsidP="00AA47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11.10.2024 №622</w:t>
      </w:r>
    </w:p>
    <w:p w14:paraId="269DF424" w14:textId="77777777" w:rsidR="00D566FE" w:rsidRDefault="00D566FE" w:rsidP="00BA6D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4ABC9D2" w14:textId="77777777" w:rsidR="00373125" w:rsidRPr="00373125" w:rsidRDefault="00373125" w:rsidP="00BA6D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 xml:space="preserve">Требования к организации и проведению, материально –техническому </w:t>
      </w:r>
      <w:r w:rsidR="00D566FE" w:rsidRPr="00373125">
        <w:rPr>
          <w:rFonts w:ascii="Times New Roman" w:hAnsi="Times New Roman"/>
          <w:b/>
          <w:sz w:val="24"/>
          <w:szCs w:val="24"/>
        </w:rPr>
        <w:t>оборудованию школьного</w:t>
      </w:r>
      <w:r w:rsidRPr="00373125">
        <w:rPr>
          <w:rFonts w:ascii="Times New Roman" w:hAnsi="Times New Roman"/>
          <w:b/>
          <w:sz w:val="24"/>
          <w:szCs w:val="24"/>
        </w:rPr>
        <w:t xml:space="preserve"> этапа олимпиады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97"/>
        <w:gridCol w:w="1528"/>
        <w:gridCol w:w="1911"/>
        <w:gridCol w:w="1916"/>
        <w:gridCol w:w="1821"/>
        <w:gridCol w:w="2198"/>
      </w:tblGrid>
      <w:tr w:rsidR="00373125" w:rsidRPr="00D566FE" w14:paraId="760D0671" w14:textId="77777777" w:rsidTr="00D566FE">
        <w:tc>
          <w:tcPr>
            <w:tcW w:w="213" w:type="pct"/>
            <w:vAlign w:val="center"/>
          </w:tcPr>
          <w:p w14:paraId="1D6A2E5F" w14:textId="77777777" w:rsidR="00373125" w:rsidRPr="00D566FE" w:rsidRDefault="00373125" w:rsidP="00D566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813" w:type="pct"/>
            <w:vAlign w:val="center"/>
          </w:tcPr>
          <w:p w14:paraId="0D81A504" w14:textId="77777777" w:rsidR="00373125" w:rsidRPr="00D566FE" w:rsidRDefault="00373125" w:rsidP="00D566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026" w:type="pct"/>
            <w:vAlign w:val="center"/>
          </w:tcPr>
          <w:p w14:paraId="41A44E43" w14:textId="77777777" w:rsidR="00373125" w:rsidRPr="00D566FE" w:rsidRDefault="00373125" w:rsidP="00D566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Классы , продолжительность</w:t>
            </w:r>
          </w:p>
        </w:tc>
        <w:tc>
          <w:tcPr>
            <w:tcW w:w="833" w:type="pct"/>
            <w:vAlign w:val="center"/>
          </w:tcPr>
          <w:p w14:paraId="575B48F0" w14:textId="77777777" w:rsidR="00373125" w:rsidRPr="00D566FE" w:rsidRDefault="00373125" w:rsidP="00D566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Особенности проведения</w:t>
            </w:r>
          </w:p>
        </w:tc>
        <w:tc>
          <w:tcPr>
            <w:tcW w:w="961" w:type="pct"/>
            <w:vAlign w:val="center"/>
          </w:tcPr>
          <w:p w14:paraId="640A0EE7" w14:textId="77777777" w:rsidR="00373125" w:rsidRPr="00D566FE" w:rsidRDefault="00373125" w:rsidP="00D566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 обеспечение</w:t>
            </w:r>
          </w:p>
        </w:tc>
        <w:tc>
          <w:tcPr>
            <w:tcW w:w="1154" w:type="pct"/>
            <w:vAlign w:val="center"/>
          </w:tcPr>
          <w:p w14:paraId="70EAAD73" w14:textId="77777777" w:rsidR="00373125" w:rsidRPr="00D566FE" w:rsidRDefault="00373125" w:rsidP="00D566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Способ подведения итогов</w:t>
            </w:r>
          </w:p>
        </w:tc>
      </w:tr>
      <w:tr w:rsidR="00373125" w:rsidRPr="00D566FE" w14:paraId="6D6E3750" w14:textId="77777777" w:rsidTr="00D566FE">
        <w:tc>
          <w:tcPr>
            <w:tcW w:w="213" w:type="pct"/>
            <w:vMerge w:val="restart"/>
          </w:tcPr>
          <w:p w14:paraId="6CBD0C0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3" w:type="pct"/>
            <w:vMerge w:val="restart"/>
          </w:tcPr>
          <w:p w14:paraId="2B82F61B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026" w:type="pct"/>
          </w:tcPr>
          <w:p w14:paraId="5A283F00" w14:textId="77777777" w:rsidR="00373125" w:rsidRPr="00D566FE" w:rsidRDefault="00D566FE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>45 минут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5505D0FE" w14:textId="77777777" w:rsidR="00373125" w:rsidRPr="00D566FE" w:rsidRDefault="00D566FE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>45 минут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B2F92F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B26D14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B372A5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E60497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EFF9E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75212D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2AA983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59ED12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8CA5DB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7B320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F3B98A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C5D060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7BD2AF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F24FE5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93E68E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A4B7EB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D485A9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C82A3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5-6   класс- не более 20 минут на каждую пару участников, включая время на подготовку</w:t>
            </w:r>
          </w:p>
        </w:tc>
        <w:tc>
          <w:tcPr>
            <w:tcW w:w="833" w:type="pct"/>
          </w:tcPr>
          <w:p w14:paraId="19089EC2" w14:textId="77777777" w:rsidR="00373125" w:rsidRPr="00D566FE" w:rsidRDefault="00D566FE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Письменный тур</w:t>
            </w:r>
            <w:r w:rsidR="00373125"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14:paraId="7ABF27F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конкурс понимания устной речи (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Listening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); </w:t>
            </w:r>
          </w:p>
          <w:p w14:paraId="126DA82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конкурс понимания письменной речи (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Reading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); </w:t>
            </w:r>
          </w:p>
          <w:p w14:paraId="13D9475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лексико-грамматический тест (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Use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English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); </w:t>
            </w:r>
          </w:p>
          <w:p w14:paraId="1191FC7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конкурс письменной речи (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Writing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). </w:t>
            </w:r>
          </w:p>
          <w:p w14:paraId="2890303D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974C0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Устный тур: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конкурс устной речи (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Speaking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). К устному туру допускаются </w:t>
            </w: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все участники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письменного тура! </w:t>
            </w:r>
          </w:p>
        </w:tc>
        <w:tc>
          <w:tcPr>
            <w:tcW w:w="961" w:type="pct"/>
          </w:tcPr>
          <w:p w14:paraId="4D4DA24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Часы</w:t>
            </w:r>
          </w:p>
          <w:p w14:paraId="36568A6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Компьютер и динамики (колонки) для прослушивания</w:t>
            </w:r>
          </w:p>
          <w:p w14:paraId="310875C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2C9A028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Черновики для подготовки к устному туру</w:t>
            </w:r>
          </w:p>
        </w:tc>
        <w:tc>
          <w:tcPr>
            <w:tcW w:w="1154" w:type="pct"/>
          </w:tcPr>
          <w:p w14:paraId="2B60666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Итоги подводятся по </w:t>
            </w:r>
            <w:r w:rsidR="00D566FE" w:rsidRPr="00D566FE">
              <w:rPr>
                <w:rFonts w:ascii="Times New Roman" w:hAnsi="Times New Roman"/>
                <w:sz w:val="18"/>
                <w:szCs w:val="18"/>
              </w:rPr>
              <w:t>группе параллелей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2C44C04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5-6 классы</w:t>
            </w:r>
          </w:p>
          <w:p w14:paraId="6491353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7-8 классы</w:t>
            </w:r>
          </w:p>
          <w:p w14:paraId="31B4500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9-11 классы</w:t>
            </w:r>
          </w:p>
        </w:tc>
      </w:tr>
      <w:tr w:rsidR="00373125" w:rsidRPr="00D566FE" w14:paraId="69C99560" w14:textId="77777777" w:rsidTr="00D566FE">
        <w:trPr>
          <w:trHeight w:val="2829"/>
        </w:trPr>
        <w:tc>
          <w:tcPr>
            <w:tcW w:w="213" w:type="pct"/>
            <w:vMerge/>
          </w:tcPr>
          <w:p w14:paraId="384CE90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799594A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pct"/>
          </w:tcPr>
          <w:p w14:paraId="7A73B675" w14:textId="77777777" w:rsidR="00373125" w:rsidRPr="00D566FE" w:rsidRDefault="00D566FE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 класс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>60 минут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442B9BEB" w14:textId="77777777" w:rsidR="00373125" w:rsidRPr="00D566FE" w:rsidRDefault="00D566FE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>60 минут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809521F" w14:textId="77777777" w:rsidR="00373125" w:rsidRPr="00D566FE" w:rsidRDefault="00D566FE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класс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>90 минут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8A06199" w14:textId="77777777" w:rsidR="00373125" w:rsidRPr="00D566FE" w:rsidRDefault="00D566FE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класс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>90 минут</w:t>
            </w:r>
          </w:p>
          <w:p w14:paraId="3BCD31D4" w14:textId="77777777" w:rsidR="00373125" w:rsidRPr="00D566FE" w:rsidRDefault="00D566FE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>90 минут</w:t>
            </w:r>
            <w:r w:rsidR="00373125"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9FD669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564B4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E92F67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70680B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F8395A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611574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24EF5D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3952C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288B4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2751D5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1F3123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0F3EC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E8D80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7-11 класс – не более 30 минут на каждую пару участников, включая время на подготовку</w:t>
            </w:r>
          </w:p>
        </w:tc>
        <w:tc>
          <w:tcPr>
            <w:tcW w:w="833" w:type="pct"/>
          </w:tcPr>
          <w:p w14:paraId="63B435B2" w14:textId="77777777" w:rsidR="00373125" w:rsidRPr="00D566FE" w:rsidRDefault="00D566FE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Письменный тур</w:t>
            </w:r>
            <w:r w:rsidR="00373125"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14:paraId="137CCD8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конкурс понимания устной речи (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Listening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); </w:t>
            </w:r>
          </w:p>
          <w:p w14:paraId="35E4673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конкурс понимания письменной речи (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Reading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); </w:t>
            </w:r>
          </w:p>
          <w:p w14:paraId="1657856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лексико-грамматический тест (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Use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English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); </w:t>
            </w:r>
          </w:p>
          <w:p w14:paraId="36A5F95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конкурс письменной речи (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Writing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); </w:t>
            </w:r>
          </w:p>
          <w:p w14:paraId="185B6389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064BF3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Устный тур: 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>конкурс устной речи (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Speaking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>). К устному туру допускаются все участники письменного тура!</w:t>
            </w:r>
          </w:p>
        </w:tc>
        <w:tc>
          <w:tcPr>
            <w:tcW w:w="961" w:type="pct"/>
          </w:tcPr>
          <w:p w14:paraId="5D9C603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Часы</w:t>
            </w:r>
          </w:p>
          <w:p w14:paraId="532363D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Компьютер и динамики (колонки) для прослушивания</w:t>
            </w:r>
          </w:p>
          <w:p w14:paraId="0FB9E46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697B3CB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Черновики для подготовки к устному туру</w:t>
            </w:r>
          </w:p>
        </w:tc>
        <w:tc>
          <w:tcPr>
            <w:tcW w:w="1154" w:type="pct"/>
          </w:tcPr>
          <w:p w14:paraId="37D4623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125" w:rsidRPr="00D566FE" w14:paraId="7D3DB7EF" w14:textId="77777777" w:rsidTr="00D566FE">
        <w:trPr>
          <w:trHeight w:val="2529"/>
        </w:trPr>
        <w:tc>
          <w:tcPr>
            <w:tcW w:w="213" w:type="pct"/>
          </w:tcPr>
          <w:p w14:paraId="75746E3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3" w:type="pct"/>
          </w:tcPr>
          <w:p w14:paraId="0EB46AB4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Испанский язык </w:t>
            </w:r>
          </w:p>
        </w:tc>
        <w:tc>
          <w:tcPr>
            <w:tcW w:w="1026" w:type="pct"/>
          </w:tcPr>
          <w:p w14:paraId="3A6E3CA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5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- 90 минут </w:t>
            </w:r>
          </w:p>
          <w:p w14:paraId="3219B48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6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- 90 минут</w:t>
            </w:r>
          </w:p>
          <w:p w14:paraId="1F2F5B1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- 135 минут</w:t>
            </w:r>
          </w:p>
          <w:p w14:paraId="76C53B3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8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- 135 минут 9  класс- 135 минут</w:t>
            </w:r>
          </w:p>
          <w:p w14:paraId="077EAFD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10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- 135 минут </w:t>
            </w:r>
          </w:p>
          <w:p w14:paraId="222C776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 – 135 минут</w:t>
            </w:r>
          </w:p>
        </w:tc>
        <w:tc>
          <w:tcPr>
            <w:tcW w:w="833" w:type="pct"/>
          </w:tcPr>
          <w:p w14:paraId="1EECF83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Один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письменный) тур:    </w:t>
            </w:r>
          </w:p>
          <w:p w14:paraId="03FB3B5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аудирование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, лексико-грамматический тест, 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лингвострановедение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, чтение  </w:t>
            </w:r>
          </w:p>
        </w:tc>
        <w:tc>
          <w:tcPr>
            <w:tcW w:w="961" w:type="pct"/>
          </w:tcPr>
          <w:p w14:paraId="5821090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Часы</w:t>
            </w:r>
          </w:p>
          <w:p w14:paraId="0664D5E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Компьютер и динамики (колонки) для прослушивания</w:t>
            </w:r>
          </w:p>
          <w:p w14:paraId="656F79E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</w:tc>
        <w:tc>
          <w:tcPr>
            <w:tcW w:w="1154" w:type="pct"/>
          </w:tcPr>
          <w:p w14:paraId="00A565F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систему.</w:t>
            </w:r>
          </w:p>
          <w:p w14:paraId="6445B20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0CAEB8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Итоги подводятся по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группе  параллелей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63BAF94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5-6 классы</w:t>
            </w:r>
          </w:p>
          <w:p w14:paraId="16F9109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7-8 классы</w:t>
            </w:r>
          </w:p>
          <w:p w14:paraId="6BFDA8B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9-11 классы</w:t>
            </w:r>
          </w:p>
        </w:tc>
      </w:tr>
      <w:tr w:rsidR="00373125" w:rsidRPr="00D566FE" w14:paraId="371F7ED1" w14:textId="77777777" w:rsidTr="00D566FE">
        <w:trPr>
          <w:trHeight w:val="3393"/>
        </w:trPr>
        <w:tc>
          <w:tcPr>
            <w:tcW w:w="213" w:type="pct"/>
          </w:tcPr>
          <w:p w14:paraId="43C6550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13" w:type="pct"/>
          </w:tcPr>
          <w:p w14:paraId="2AB86AC6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1026" w:type="pct"/>
          </w:tcPr>
          <w:p w14:paraId="7FE4EC1E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Теоретический тур:</w:t>
            </w:r>
          </w:p>
          <w:p w14:paraId="0C4331F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5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– 45 минут </w:t>
            </w:r>
          </w:p>
          <w:p w14:paraId="08E075F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6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– 45 минут</w:t>
            </w:r>
          </w:p>
          <w:p w14:paraId="261A8F8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7 классы- 60 минут </w:t>
            </w:r>
          </w:p>
          <w:p w14:paraId="63FFE44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8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– 60 минут</w:t>
            </w:r>
          </w:p>
          <w:p w14:paraId="6AE4B21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класс - 90 минут</w:t>
            </w:r>
          </w:p>
          <w:p w14:paraId="6291B8D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класс - 90 минут</w:t>
            </w:r>
          </w:p>
          <w:p w14:paraId="0B6D9DE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 - 90 минут</w:t>
            </w:r>
          </w:p>
          <w:p w14:paraId="075043F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D4B7342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Тестовый тур:</w:t>
            </w:r>
          </w:p>
          <w:p w14:paraId="4291645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5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– 30 минут </w:t>
            </w:r>
          </w:p>
          <w:p w14:paraId="5EC46F9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6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– 30 минут </w:t>
            </w:r>
          </w:p>
          <w:p w14:paraId="30FA075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– 30 минут </w:t>
            </w:r>
          </w:p>
          <w:p w14:paraId="02F773E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класс  –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30 минут </w:t>
            </w:r>
          </w:p>
          <w:p w14:paraId="6A258D8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   класс -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45  минут</w:t>
            </w:r>
            <w:proofErr w:type="gramEnd"/>
          </w:p>
          <w:p w14:paraId="3DB43C0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10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-45  минут</w:t>
            </w:r>
          </w:p>
          <w:p w14:paraId="466EE4C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 класс -45  минут</w:t>
            </w:r>
          </w:p>
        </w:tc>
        <w:tc>
          <w:tcPr>
            <w:tcW w:w="833" w:type="pct"/>
          </w:tcPr>
          <w:p w14:paraId="274B8E2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Два письменных </w:t>
            </w:r>
            <w:r w:rsidRPr="00D566FE">
              <w:rPr>
                <w:rFonts w:ascii="Times New Roman" w:hAnsi="Times New Roman"/>
                <w:bCs/>
                <w:sz w:val="18"/>
                <w:szCs w:val="18"/>
              </w:rPr>
              <w:t xml:space="preserve">тура :    </w:t>
            </w:r>
            <w:r w:rsidRPr="00D566F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теоретический  и тестовый   </w:t>
            </w:r>
          </w:p>
        </w:tc>
        <w:tc>
          <w:tcPr>
            <w:tcW w:w="961" w:type="pct"/>
          </w:tcPr>
          <w:p w14:paraId="1898F1D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Линейки, транспортиры, 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непрограммиру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E829B2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емые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калькуляторы</w:t>
            </w:r>
          </w:p>
          <w:p w14:paraId="3385E22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3242EA7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4C296BF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20887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  параллелям</w:t>
            </w:r>
          </w:p>
        </w:tc>
      </w:tr>
      <w:tr w:rsidR="00373125" w:rsidRPr="00D566FE" w14:paraId="706FF809" w14:textId="77777777" w:rsidTr="00D566FE">
        <w:trPr>
          <w:trHeight w:val="1291"/>
        </w:trPr>
        <w:tc>
          <w:tcPr>
            <w:tcW w:w="213" w:type="pct"/>
          </w:tcPr>
          <w:p w14:paraId="4E50E61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3" w:type="pct"/>
          </w:tcPr>
          <w:p w14:paraId="1097520E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026" w:type="pct"/>
          </w:tcPr>
          <w:p w14:paraId="18338CD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5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-90 минут</w:t>
            </w:r>
          </w:p>
          <w:p w14:paraId="0CAE34C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6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-90 минут</w:t>
            </w:r>
          </w:p>
          <w:p w14:paraId="122C4E2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-90 минут</w:t>
            </w:r>
          </w:p>
          <w:p w14:paraId="48BEF20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8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-90 минут</w:t>
            </w:r>
          </w:p>
          <w:p w14:paraId="6058CC4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9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-90 минут</w:t>
            </w:r>
          </w:p>
          <w:p w14:paraId="49A21E7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10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-90 минут</w:t>
            </w:r>
          </w:p>
          <w:p w14:paraId="6B78283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 класс-90 минут</w:t>
            </w:r>
          </w:p>
        </w:tc>
        <w:tc>
          <w:tcPr>
            <w:tcW w:w="833" w:type="pct"/>
          </w:tcPr>
          <w:p w14:paraId="7BAC273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Один письменный тур</w:t>
            </w:r>
          </w:p>
        </w:tc>
        <w:tc>
          <w:tcPr>
            <w:tcW w:w="961" w:type="pct"/>
          </w:tcPr>
          <w:p w14:paraId="1669436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для ответов по количеству участников</w:t>
            </w:r>
          </w:p>
          <w:p w14:paraId="5F4C430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0BB33CC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систему.</w:t>
            </w:r>
          </w:p>
          <w:p w14:paraId="762E853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B9654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  параллелям</w:t>
            </w:r>
          </w:p>
        </w:tc>
      </w:tr>
      <w:tr w:rsidR="00373125" w:rsidRPr="00D566FE" w14:paraId="74329375" w14:textId="77777777" w:rsidTr="00D566FE">
        <w:trPr>
          <w:trHeight w:val="2375"/>
        </w:trPr>
        <w:tc>
          <w:tcPr>
            <w:tcW w:w="213" w:type="pct"/>
          </w:tcPr>
          <w:p w14:paraId="128B72F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13" w:type="pct"/>
          </w:tcPr>
          <w:p w14:paraId="0AC67E1F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Основы безопасности и защиты Родины</w:t>
            </w:r>
            <w:r w:rsidRPr="00D566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026" w:type="pct"/>
          </w:tcPr>
          <w:p w14:paraId="7BE11F8F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Теоретический тур:</w:t>
            </w:r>
          </w:p>
          <w:p w14:paraId="0684A8E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5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- 45 минут </w:t>
            </w:r>
          </w:p>
          <w:p w14:paraId="2A50C52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класс- 45 минут</w:t>
            </w:r>
          </w:p>
          <w:p w14:paraId="77A7CF6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- 45 минут</w:t>
            </w:r>
          </w:p>
          <w:p w14:paraId="7BCC1CF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класс- 45 минут</w:t>
            </w:r>
          </w:p>
          <w:p w14:paraId="607F663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класс  -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45 минут</w:t>
            </w:r>
          </w:p>
          <w:p w14:paraId="128191B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класс-45 минут</w:t>
            </w:r>
          </w:p>
          <w:p w14:paraId="0FC000B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класс- 45 минут</w:t>
            </w:r>
          </w:p>
          <w:p w14:paraId="53E8EB50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Практический тур:</w:t>
            </w:r>
          </w:p>
          <w:p w14:paraId="29982CB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7-11 класс- не более 15 минут на человека , включая подготовку</w:t>
            </w:r>
          </w:p>
        </w:tc>
        <w:tc>
          <w:tcPr>
            <w:tcW w:w="833" w:type="pct"/>
          </w:tcPr>
          <w:p w14:paraId="4DF7207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Два тура: </w:t>
            </w: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теоретический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(5-11 классы) и </w:t>
            </w: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практический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(7-11 классы)</w:t>
            </w:r>
          </w:p>
        </w:tc>
        <w:tc>
          <w:tcPr>
            <w:tcW w:w="961" w:type="pct"/>
          </w:tcPr>
          <w:p w14:paraId="1CA689B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3BFD382C" w14:textId="3E865B1D" w:rsidR="00373125" w:rsidRPr="0052403B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Перечень необходимого оборудования для проведения практического тура по ОБЖ</w:t>
            </w:r>
            <w:r w:rsidR="0052403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="0052403B">
              <w:rPr>
                <w:rFonts w:ascii="Times New Roman" w:hAnsi="Times New Roman"/>
                <w:sz w:val="18"/>
                <w:szCs w:val="18"/>
              </w:rPr>
              <w:t>(см. Приложение 1)</w:t>
            </w:r>
          </w:p>
          <w:p w14:paraId="7C60C6E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27BB5A5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систему.</w:t>
            </w:r>
          </w:p>
          <w:p w14:paraId="5986A8E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E09ACB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  параллелям</w:t>
            </w:r>
          </w:p>
        </w:tc>
      </w:tr>
      <w:tr w:rsidR="00373125" w:rsidRPr="00D566FE" w14:paraId="13115AFB" w14:textId="77777777" w:rsidTr="00D566FE">
        <w:trPr>
          <w:trHeight w:val="2042"/>
        </w:trPr>
        <w:tc>
          <w:tcPr>
            <w:tcW w:w="213" w:type="pct"/>
          </w:tcPr>
          <w:p w14:paraId="534FE03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3" w:type="pct"/>
          </w:tcPr>
          <w:p w14:paraId="3A58BF32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Итальянский язык </w:t>
            </w:r>
          </w:p>
        </w:tc>
        <w:tc>
          <w:tcPr>
            <w:tcW w:w="1026" w:type="pct"/>
          </w:tcPr>
          <w:p w14:paraId="79ABC39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5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–120 минут</w:t>
            </w:r>
          </w:p>
          <w:p w14:paraId="4D7C782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6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120 минут</w:t>
            </w:r>
          </w:p>
          <w:p w14:paraId="3B1AAF2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–120 минут</w:t>
            </w:r>
          </w:p>
          <w:p w14:paraId="09BE91D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8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–120 минут</w:t>
            </w:r>
          </w:p>
          <w:p w14:paraId="6EEC8AD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9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–120 минут</w:t>
            </w:r>
          </w:p>
          <w:p w14:paraId="03972F6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10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-120 минут</w:t>
            </w:r>
          </w:p>
          <w:p w14:paraId="5A0144A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11  класс-120 минут </w:t>
            </w:r>
          </w:p>
        </w:tc>
        <w:tc>
          <w:tcPr>
            <w:tcW w:w="833" w:type="pct"/>
          </w:tcPr>
          <w:p w14:paraId="7DB2844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Один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письменный) тур:    </w:t>
            </w:r>
          </w:p>
          <w:p w14:paraId="448A06B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аудирование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, лексико-грамматический тест, 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лингвостранове-дение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>, чтение</w:t>
            </w:r>
          </w:p>
        </w:tc>
        <w:tc>
          <w:tcPr>
            <w:tcW w:w="961" w:type="pct"/>
          </w:tcPr>
          <w:p w14:paraId="7E31643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Часы</w:t>
            </w:r>
          </w:p>
          <w:p w14:paraId="47DF615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Компьютер и динамики (колонки) для прослушивания</w:t>
            </w:r>
          </w:p>
          <w:p w14:paraId="5FA6E12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</w:tc>
        <w:tc>
          <w:tcPr>
            <w:tcW w:w="1154" w:type="pct"/>
          </w:tcPr>
          <w:p w14:paraId="2018BA7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систему.</w:t>
            </w:r>
          </w:p>
          <w:p w14:paraId="6FB60F2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70B75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Итоги подводятся по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группе  параллелей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1D3672D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5-6 классы</w:t>
            </w:r>
          </w:p>
          <w:p w14:paraId="4CDFE9E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7-8 классы</w:t>
            </w:r>
          </w:p>
          <w:p w14:paraId="451D60A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9-11 классы</w:t>
            </w:r>
          </w:p>
        </w:tc>
      </w:tr>
      <w:tr w:rsidR="00373125" w:rsidRPr="00D566FE" w14:paraId="2DAADBE7" w14:textId="77777777" w:rsidTr="00D566FE">
        <w:tc>
          <w:tcPr>
            <w:tcW w:w="213" w:type="pct"/>
          </w:tcPr>
          <w:p w14:paraId="1BDC1C2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13" w:type="pct"/>
          </w:tcPr>
          <w:p w14:paraId="66303318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Китайский язык</w:t>
            </w:r>
          </w:p>
        </w:tc>
        <w:tc>
          <w:tcPr>
            <w:tcW w:w="1026" w:type="pct"/>
          </w:tcPr>
          <w:p w14:paraId="62250B6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  класс – 60 минут</w:t>
            </w:r>
          </w:p>
          <w:p w14:paraId="4232D5D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6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– 60 минут</w:t>
            </w:r>
          </w:p>
          <w:p w14:paraId="3342832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– 75 минут</w:t>
            </w:r>
          </w:p>
          <w:p w14:paraId="19AD63A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8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– 75 минут</w:t>
            </w:r>
          </w:p>
          <w:p w14:paraId="2BD4CF4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 класс – 90 минут </w:t>
            </w:r>
          </w:p>
          <w:p w14:paraId="1E20362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10 класс – 90 минут </w:t>
            </w:r>
          </w:p>
          <w:p w14:paraId="54C93BF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11 класс – 90 минут </w:t>
            </w:r>
          </w:p>
          <w:p w14:paraId="470E8AD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pct"/>
          </w:tcPr>
          <w:p w14:paraId="13F1033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Один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письменный) тур:    </w:t>
            </w:r>
          </w:p>
          <w:p w14:paraId="201630A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аудирование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, лексико-грамматический тест, чтение,   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лингвострановедение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(только для 9-11 классов)</w:t>
            </w:r>
          </w:p>
        </w:tc>
        <w:tc>
          <w:tcPr>
            <w:tcW w:w="961" w:type="pct"/>
          </w:tcPr>
          <w:p w14:paraId="0E5522F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Часы</w:t>
            </w:r>
          </w:p>
          <w:p w14:paraId="732AAB8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Компьютер и динамики (колонки) для прослушивания</w:t>
            </w:r>
          </w:p>
          <w:p w14:paraId="47033F6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62A4E2E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6AA2B65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систему.</w:t>
            </w:r>
          </w:p>
          <w:p w14:paraId="7F3A782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11F773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Итоги подводятся по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группе  параллелей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2F2E0C5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5-6 классы</w:t>
            </w:r>
          </w:p>
          <w:p w14:paraId="149C53C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7-8 классы</w:t>
            </w:r>
          </w:p>
          <w:p w14:paraId="4C45D28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9-11 классы</w:t>
            </w:r>
          </w:p>
        </w:tc>
      </w:tr>
      <w:tr w:rsidR="00373125" w:rsidRPr="00D566FE" w14:paraId="392BAAFD" w14:textId="77777777" w:rsidTr="00D566FE">
        <w:tc>
          <w:tcPr>
            <w:tcW w:w="213" w:type="pct"/>
          </w:tcPr>
          <w:p w14:paraId="0EC2EDF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13" w:type="pct"/>
          </w:tcPr>
          <w:p w14:paraId="672F9CF4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026" w:type="pct"/>
          </w:tcPr>
          <w:p w14:paraId="28A52B6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5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- 90 минут</w:t>
            </w:r>
          </w:p>
          <w:p w14:paraId="637E3A4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6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- 90 минут</w:t>
            </w:r>
          </w:p>
          <w:p w14:paraId="7C8E69F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- 120 минут</w:t>
            </w:r>
          </w:p>
          <w:p w14:paraId="7E832C9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8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- 120 минут</w:t>
            </w:r>
          </w:p>
          <w:p w14:paraId="0951DE2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 класс- 200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минут  10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класс - 200 минут  </w:t>
            </w:r>
          </w:p>
          <w:p w14:paraId="24C3E3B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11  класс - 200 минут  </w:t>
            </w:r>
          </w:p>
        </w:tc>
        <w:tc>
          <w:tcPr>
            <w:tcW w:w="833" w:type="pct"/>
          </w:tcPr>
          <w:p w14:paraId="0A03DF1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Один (письменный) тур</w:t>
            </w:r>
          </w:p>
        </w:tc>
        <w:tc>
          <w:tcPr>
            <w:tcW w:w="961" w:type="pct"/>
          </w:tcPr>
          <w:p w14:paraId="51932A2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15C448F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262F49A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систему.</w:t>
            </w:r>
          </w:p>
          <w:p w14:paraId="7F29480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DBE50B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  параллелям</w:t>
            </w:r>
          </w:p>
        </w:tc>
      </w:tr>
      <w:tr w:rsidR="00373125" w:rsidRPr="00D566FE" w14:paraId="6A1AEA84" w14:textId="77777777" w:rsidTr="00D566FE">
        <w:trPr>
          <w:trHeight w:val="5097"/>
        </w:trPr>
        <w:tc>
          <w:tcPr>
            <w:tcW w:w="213" w:type="pct"/>
          </w:tcPr>
          <w:p w14:paraId="5B4B876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813" w:type="pct"/>
          </w:tcPr>
          <w:p w14:paraId="7B962593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Искусство (мировая художественная культура)</w:t>
            </w:r>
          </w:p>
        </w:tc>
        <w:tc>
          <w:tcPr>
            <w:tcW w:w="1026" w:type="pct"/>
          </w:tcPr>
          <w:p w14:paraId="4A2C6A3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Теоретический тур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4F3BCE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5-6 классы – 90 минут; </w:t>
            </w:r>
          </w:p>
          <w:p w14:paraId="35A2227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7-8 классы –  135 минут; </w:t>
            </w:r>
          </w:p>
          <w:p w14:paraId="280FF19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 класс – 180 минут; </w:t>
            </w:r>
          </w:p>
          <w:p w14:paraId="06B3EB9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10 класс –180 минут; </w:t>
            </w:r>
          </w:p>
          <w:p w14:paraId="3F6219D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 – 180 минут.</w:t>
            </w:r>
          </w:p>
          <w:p w14:paraId="3185E4A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Творческий тур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8A0F60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7-8 классы – до 5-7 минут на одну презентацию проекта;  </w:t>
            </w:r>
          </w:p>
          <w:p w14:paraId="520BB9A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 класс – до 10 минут на одну презентацию проекта; </w:t>
            </w:r>
          </w:p>
          <w:p w14:paraId="26DDCAE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10 класс – до 10 минут на одну презентацию проекта; </w:t>
            </w:r>
          </w:p>
          <w:p w14:paraId="25BCEEB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 – до 10 минут на одну презентацию проекта</w:t>
            </w:r>
          </w:p>
        </w:tc>
        <w:tc>
          <w:tcPr>
            <w:tcW w:w="833" w:type="pct"/>
          </w:tcPr>
          <w:p w14:paraId="5C1E6ED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Два тура:</w:t>
            </w:r>
          </w:p>
          <w:p w14:paraId="168F2D3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Теоретический и творческий (социокультурный проект на тему «Моя семья в истории моей страны».)</w:t>
            </w:r>
          </w:p>
        </w:tc>
        <w:tc>
          <w:tcPr>
            <w:tcW w:w="961" w:type="pct"/>
          </w:tcPr>
          <w:p w14:paraId="0DC5405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6341078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Мультимедийный проектор / интерактивная доска </w:t>
            </w:r>
          </w:p>
          <w:p w14:paraId="50CB281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Экран для проецирования презентаций </w:t>
            </w:r>
          </w:p>
          <w:p w14:paraId="1CCE47A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Акустические колонки / аудиоподготовка </w:t>
            </w:r>
          </w:p>
          <w:p w14:paraId="309FEC8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Ноутбук или компьютер </w:t>
            </w:r>
          </w:p>
          <w:p w14:paraId="02427BA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Программное обеспечение, позволяющее демонстрировать презентации, видеофайлы, аудиофайлы </w:t>
            </w:r>
          </w:p>
          <w:p w14:paraId="4B8E390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Стенды или иные приспособления для размещения материалов творческого проекта</w:t>
            </w:r>
          </w:p>
        </w:tc>
        <w:tc>
          <w:tcPr>
            <w:tcW w:w="1154" w:type="pct"/>
          </w:tcPr>
          <w:p w14:paraId="2A2F152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систему.</w:t>
            </w:r>
          </w:p>
          <w:p w14:paraId="6B4AF51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AA877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  параллелям</w:t>
            </w:r>
          </w:p>
        </w:tc>
      </w:tr>
      <w:tr w:rsidR="00373125" w:rsidRPr="00D566FE" w14:paraId="7FD7E657" w14:textId="77777777" w:rsidTr="00D566FE">
        <w:trPr>
          <w:trHeight w:val="431"/>
        </w:trPr>
        <w:tc>
          <w:tcPr>
            <w:tcW w:w="213" w:type="pct"/>
          </w:tcPr>
          <w:p w14:paraId="25A3BC7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13" w:type="pct"/>
          </w:tcPr>
          <w:p w14:paraId="158129DF" w14:textId="571227A0" w:rsidR="00373125" w:rsidRPr="00D566FE" w:rsidRDefault="00373125" w:rsidP="0052403B">
            <w:pP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Немецкий язык</w:t>
            </w:r>
            <w:r w:rsidR="005240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026" w:type="pct"/>
          </w:tcPr>
          <w:p w14:paraId="17301C4B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Письменный тур:</w:t>
            </w:r>
          </w:p>
          <w:p w14:paraId="2BBA194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5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- 90 минут</w:t>
            </w:r>
          </w:p>
          <w:p w14:paraId="1D687CD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класс- 90 минут</w:t>
            </w:r>
          </w:p>
          <w:p w14:paraId="4C89A82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-135 минут  </w:t>
            </w:r>
          </w:p>
          <w:p w14:paraId="5804E9E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8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- 135 минут  </w:t>
            </w:r>
          </w:p>
          <w:p w14:paraId="4F8D7DC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9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- 180 минут </w:t>
            </w:r>
          </w:p>
          <w:p w14:paraId="021E629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10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- 180 минут </w:t>
            </w:r>
          </w:p>
          <w:p w14:paraId="62B89F3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11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- 180 минут </w:t>
            </w:r>
          </w:p>
          <w:p w14:paraId="5FC08D1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8F2B91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2B2ED70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Устный тур:</w:t>
            </w:r>
          </w:p>
          <w:p w14:paraId="754BABF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Длительность подготовки к устному индивидуально-групповому туру составляет: 5-6 класс – 30 минут; 7-8 класс – 1 академический час (45 минут); 9-11 класс – 1 астрономический час (60 минут); Длительность групповой презентации (до 5 человек) составляет: 5-6 класс – 5 минут; 7-8 класс – 7-9 минут; 9-11 класс – 10-12 минут</w:t>
            </w:r>
          </w:p>
        </w:tc>
        <w:tc>
          <w:tcPr>
            <w:tcW w:w="833" w:type="pct"/>
          </w:tcPr>
          <w:p w14:paraId="7310169D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Письменный тур состоит из двух частей:</w:t>
            </w:r>
          </w:p>
          <w:p w14:paraId="4B406BC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Тестовая часть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(лексико-грамматический тест; </w:t>
            </w:r>
          </w:p>
          <w:p w14:paraId="0172F2E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тест по чтению, </w:t>
            </w:r>
          </w:p>
          <w:p w14:paraId="31DC6FD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тест по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страноведению,;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0BA62B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тест по 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аудированию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) и </w:t>
            </w:r>
          </w:p>
          <w:p w14:paraId="396AF2BF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креативное письмо.</w:t>
            </w:r>
          </w:p>
          <w:p w14:paraId="56EF51D7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2397BF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Устный тур состоит из одной части. 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К устному туру допускаются </w:t>
            </w: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все участники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письменного тура!</w:t>
            </w:r>
          </w:p>
        </w:tc>
        <w:tc>
          <w:tcPr>
            <w:tcW w:w="961" w:type="pct"/>
          </w:tcPr>
          <w:p w14:paraId="0E8150C8" w14:textId="77777777" w:rsidR="00373125" w:rsidRPr="00D566FE" w:rsidRDefault="00373125" w:rsidP="00FF029A">
            <w:pPr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Часы</w:t>
            </w:r>
          </w:p>
          <w:p w14:paraId="1204CCB2" w14:textId="77777777" w:rsidR="00373125" w:rsidRPr="00D566FE" w:rsidRDefault="00373125" w:rsidP="00FF029A">
            <w:pPr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Компьютер и динамики (колонки) для прослушивания</w:t>
            </w:r>
          </w:p>
          <w:p w14:paraId="5D2D7971" w14:textId="77777777" w:rsidR="00373125" w:rsidRPr="00D566FE" w:rsidRDefault="00373125" w:rsidP="00FF029A">
            <w:pPr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7F73FA3E" w14:textId="7278E274" w:rsidR="0052403B" w:rsidRPr="0052403B" w:rsidRDefault="00373125" w:rsidP="0052403B">
            <w:pPr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Для устного тура дополнительно в зависимости от количества участников- аудитории для подготовки</w:t>
            </w:r>
            <w:r w:rsidR="005240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403B" w:rsidRPr="0052403B">
              <w:rPr>
                <w:rFonts w:ascii="Times New Roman" w:hAnsi="Times New Roman"/>
                <w:sz w:val="18"/>
                <w:szCs w:val="18"/>
              </w:rPr>
              <w:t xml:space="preserve">(см. Приложение </w:t>
            </w:r>
            <w:r w:rsidR="0052403B">
              <w:rPr>
                <w:rFonts w:ascii="Times New Roman" w:hAnsi="Times New Roman"/>
                <w:sz w:val="18"/>
                <w:szCs w:val="18"/>
              </w:rPr>
              <w:t>2</w:t>
            </w:r>
            <w:r w:rsidR="0052403B" w:rsidRPr="0052403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3498C768" w14:textId="77777777" w:rsidR="00373125" w:rsidRPr="00D566FE" w:rsidRDefault="00373125" w:rsidP="0052403B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6426B51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систему.</w:t>
            </w:r>
          </w:p>
          <w:p w14:paraId="3BFD810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74ADAC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Итоги подводятся по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группе  параллелей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5DB8E9B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5-6 классы</w:t>
            </w:r>
          </w:p>
          <w:p w14:paraId="19EA623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7-8 классы</w:t>
            </w:r>
          </w:p>
          <w:p w14:paraId="4FC6272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9-11 классы</w:t>
            </w:r>
          </w:p>
        </w:tc>
      </w:tr>
      <w:tr w:rsidR="00373125" w:rsidRPr="00D566FE" w14:paraId="312ED55F" w14:textId="77777777" w:rsidTr="00D566FE">
        <w:tc>
          <w:tcPr>
            <w:tcW w:w="213" w:type="pct"/>
          </w:tcPr>
          <w:p w14:paraId="18AC912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13" w:type="pct"/>
          </w:tcPr>
          <w:p w14:paraId="2F48DD88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Общество-</w:t>
            </w:r>
          </w:p>
          <w:p w14:paraId="196780E0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знание</w:t>
            </w:r>
          </w:p>
        </w:tc>
        <w:tc>
          <w:tcPr>
            <w:tcW w:w="1026" w:type="pct"/>
          </w:tcPr>
          <w:p w14:paraId="32C7DC6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 - 45 минут</w:t>
            </w:r>
          </w:p>
          <w:p w14:paraId="385E484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класс- 45 минут</w:t>
            </w:r>
          </w:p>
          <w:p w14:paraId="1406EFB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7 класс- 60 минут </w:t>
            </w:r>
          </w:p>
          <w:p w14:paraId="6926C38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класс- 60 минут</w:t>
            </w:r>
          </w:p>
          <w:p w14:paraId="0F27E48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класс - 90 минут 10 класс-90 минут</w:t>
            </w:r>
          </w:p>
          <w:p w14:paraId="08775B7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11 класс-90 минут </w:t>
            </w:r>
          </w:p>
        </w:tc>
        <w:tc>
          <w:tcPr>
            <w:tcW w:w="833" w:type="pct"/>
          </w:tcPr>
          <w:p w14:paraId="65FC120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Один письменный тур</w:t>
            </w:r>
          </w:p>
        </w:tc>
        <w:tc>
          <w:tcPr>
            <w:tcW w:w="961" w:type="pct"/>
          </w:tcPr>
          <w:p w14:paraId="124CB32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23815E0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3501B06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систему.</w:t>
            </w:r>
          </w:p>
          <w:p w14:paraId="1CD9222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101127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параллелям</w:t>
            </w:r>
          </w:p>
        </w:tc>
      </w:tr>
      <w:tr w:rsidR="00373125" w:rsidRPr="00D566FE" w14:paraId="26EDF492" w14:textId="77777777" w:rsidTr="00D566FE">
        <w:tc>
          <w:tcPr>
            <w:tcW w:w="213" w:type="pct"/>
          </w:tcPr>
          <w:p w14:paraId="6CBC6B6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13" w:type="pct"/>
          </w:tcPr>
          <w:p w14:paraId="13727DEF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Право </w:t>
            </w:r>
          </w:p>
        </w:tc>
        <w:tc>
          <w:tcPr>
            <w:tcW w:w="1026" w:type="pct"/>
          </w:tcPr>
          <w:p w14:paraId="2A55F00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5 - 120 минут</w:t>
            </w:r>
          </w:p>
          <w:p w14:paraId="3DE4EFF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6 - 120 минут</w:t>
            </w:r>
          </w:p>
          <w:p w14:paraId="12D79B6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7 - 120 минут</w:t>
            </w:r>
          </w:p>
          <w:p w14:paraId="74714D6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8 - 120 минут</w:t>
            </w:r>
          </w:p>
          <w:p w14:paraId="39B34ED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9 - 120 минут</w:t>
            </w:r>
          </w:p>
          <w:p w14:paraId="2EE499F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10 - 120 минут</w:t>
            </w:r>
          </w:p>
          <w:p w14:paraId="12F4AA3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11 - 120 минут</w:t>
            </w:r>
          </w:p>
        </w:tc>
        <w:tc>
          <w:tcPr>
            <w:tcW w:w="833" w:type="pct"/>
          </w:tcPr>
          <w:p w14:paraId="4F3222D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Один письменный тур</w:t>
            </w:r>
          </w:p>
        </w:tc>
        <w:tc>
          <w:tcPr>
            <w:tcW w:w="961" w:type="pct"/>
          </w:tcPr>
          <w:p w14:paraId="516F9AC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419183C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06787D8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систему.</w:t>
            </w:r>
          </w:p>
          <w:p w14:paraId="5775360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A79AE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параллелям</w:t>
            </w:r>
          </w:p>
        </w:tc>
      </w:tr>
      <w:tr w:rsidR="00373125" w:rsidRPr="00D566FE" w14:paraId="7369E074" w14:textId="77777777" w:rsidTr="00D566FE">
        <w:trPr>
          <w:trHeight w:val="2768"/>
        </w:trPr>
        <w:tc>
          <w:tcPr>
            <w:tcW w:w="213" w:type="pct"/>
          </w:tcPr>
          <w:p w14:paraId="11CC536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813" w:type="pct"/>
          </w:tcPr>
          <w:p w14:paraId="66A8E332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026" w:type="pct"/>
          </w:tcPr>
          <w:p w14:paraId="7820DF4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4 класс – (отборочный этап для муниципального этапа «Турнира 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Смешариков</w:t>
            </w:r>
            <w:proofErr w:type="spellEnd"/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»)  60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минут </w:t>
            </w:r>
          </w:p>
          <w:p w14:paraId="2021EEF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5   класс –  60 минут </w:t>
            </w:r>
          </w:p>
          <w:p w14:paraId="50D9940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6 класс- 60 минут </w:t>
            </w:r>
          </w:p>
          <w:p w14:paraId="460FEA7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–  90 мину </w:t>
            </w:r>
          </w:p>
          <w:p w14:paraId="6BA3AE7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8 класс- 90 минут </w:t>
            </w:r>
          </w:p>
          <w:p w14:paraId="01695BD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 класс –  120 минут  </w:t>
            </w:r>
          </w:p>
          <w:p w14:paraId="41F4C83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10-   класс –  120 минут </w:t>
            </w:r>
          </w:p>
          <w:p w14:paraId="66B24EB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класс-120 минут</w:t>
            </w:r>
          </w:p>
        </w:tc>
        <w:tc>
          <w:tcPr>
            <w:tcW w:w="833" w:type="pct"/>
          </w:tcPr>
          <w:p w14:paraId="618261C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Один письменный тур</w:t>
            </w:r>
          </w:p>
        </w:tc>
        <w:tc>
          <w:tcPr>
            <w:tcW w:w="961" w:type="pct"/>
          </w:tcPr>
          <w:p w14:paraId="61EECC7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2126C6A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679FAAD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</w:t>
            </w:r>
          </w:p>
        </w:tc>
      </w:tr>
      <w:tr w:rsidR="00373125" w:rsidRPr="00D566FE" w14:paraId="377737D5" w14:textId="77777777" w:rsidTr="00D566FE">
        <w:tc>
          <w:tcPr>
            <w:tcW w:w="213" w:type="pct"/>
          </w:tcPr>
          <w:p w14:paraId="3FD4C6F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13" w:type="pct"/>
          </w:tcPr>
          <w:p w14:paraId="60E2B3B2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026" w:type="pct"/>
          </w:tcPr>
          <w:p w14:paraId="7414A10E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Теоретический тур:</w:t>
            </w:r>
          </w:p>
          <w:p w14:paraId="56739DC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5 класс- 60 минут </w:t>
            </w:r>
          </w:p>
          <w:p w14:paraId="2C78D9B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6 класс- 60 минут  </w:t>
            </w:r>
          </w:p>
          <w:p w14:paraId="33446BE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– 60 минут</w:t>
            </w:r>
          </w:p>
          <w:p w14:paraId="62ECB93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8 класс- 60 минут  </w:t>
            </w:r>
          </w:p>
          <w:p w14:paraId="2E8A383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класс- 90 минут,</w:t>
            </w:r>
          </w:p>
          <w:p w14:paraId="079B698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класс -90 минут</w:t>
            </w:r>
          </w:p>
          <w:p w14:paraId="702C27D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класс- 90 минут</w:t>
            </w:r>
          </w:p>
          <w:p w14:paraId="6900A3F0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Практический тур:</w:t>
            </w:r>
          </w:p>
          <w:p w14:paraId="589E29B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5-11 класс- 90 минут</w:t>
            </w:r>
          </w:p>
        </w:tc>
        <w:tc>
          <w:tcPr>
            <w:tcW w:w="833" w:type="pct"/>
          </w:tcPr>
          <w:p w14:paraId="46B44C0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Два тура: </w:t>
            </w: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теоретический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(письменный,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тестовый  и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специальный по профилям «Техника, технологии и техническое творчество», «Культура дома, дизайн и технологии», «Робототехника», «Информационная безопасность». </w:t>
            </w: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и практический .</w:t>
            </w:r>
          </w:p>
          <w:p w14:paraId="0DD5282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61" w:type="pct"/>
          </w:tcPr>
          <w:p w14:paraId="4572D6FB" w14:textId="77777777" w:rsidR="00373125" w:rsidRPr="00D566FE" w:rsidRDefault="00373125" w:rsidP="0085486C">
            <w:pPr>
              <w:numPr>
                <w:ilvl w:val="0"/>
                <w:numId w:val="9"/>
              </w:numPr>
              <w:tabs>
                <w:tab w:val="left" w:pos="232"/>
              </w:tabs>
              <w:ind w:left="10" w:firstLine="0"/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Бланки заданий, бланки ответов по количеству участников, карандаш простой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графитовый ,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1AE4175" w14:textId="77777777" w:rsidR="00373125" w:rsidRPr="00D566FE" w:rsidRDefault="00373125" w:rsidP="0052403B">
            <w:pPr>
              <w:ind w:left="10"/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линеек ,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5122361" w14:textId="77777777" w:rsidR="00373125" w:rsidRPr="00D566FE" w:rsidRDefault="00373125" w:rsidP="0052403B">
            <w:pPr>
              <w:ind w:left="10"/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калькулятор,  </w:t>
            </w:r>
          </w:p>
          <w:p w14:paraId="53E4466F" w14:textId="77777777" w:rsidR="00373125" w:rsidRPr="00D566FE" w:rsidRDefault="00373125" w:rsidP="0052403B">
            <w:pPr>
              <w:ind w:left="10"/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ластик.</w:t>
            </w:r>
          </w:p>
          <w:p w14:paraId="776EF673" w14:textId="76CFE511" w:rsidR="00373125" w:rsidRPr="00D566FE" w:rsidRDefault="00373125" w:rsidP="0085486C">
            <w:pPr>
              <w:numPr>
                <w:ilvl w:val="0"/>
                <w:numId w:val="9"/>
              </w:numPr>
              <w:tabs>
                <w:tab w:val="left" w:pos="232"/>
              </w:tabs>
              <w:ind w:left="10" w:firstLine="0"/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Перечень необходимого оборудования для проведения практического тура по технологии</w:t>
            </w:r>
            <w:r w:rsidR="0052403B" w:rsidRPr="0085486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A2C64CE" w14:textId="3C22D42B" w:rsidR="0052403B" w:rsidRPr="0052403B" w:rsidRDefault="0052403B" w:rsidP="0085486C">
            <w:pPr>
              <w:tabs>
                <w:tab w:val="left" w:pos="232"/>
              </w:tabs>
              <w:ind w:left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(см. Приложение 3)</w:t>
            </w:r>
          </w:p>
          <w:p w14:paraId="76F189B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B3D401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7CFBF7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27F20D2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группам параллелей и по полу:</w:t>
            </w:r>
          </w:p>
          <w:p w14:paraId="0BEF7CD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класс- девочки</w:t>
            </w:r>
          </w:p>
          <w:p w14:paraId="7D951E9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класс- девочки</w:t>
            </w:r>
          </w:p>
          <w:p w14:paraId="5CC47D6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5класс- мальчики</w:t>
            </w:r>
          </w:p>
          <w:p w14:paraId="790C72F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класс- мальчики</w:t>
            </w:r>
          </w:p>
          <w:p w14:paraId="6DA3930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 класс- девушки</w:t>
            </w:r>
          </w:p>
          <w:p w14:paraId="374C1BA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8- класс- девушки</w:t>
            </w:r>
          </w:p>
          <w:p w14:paraId="7DCCD03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7 класс- юноши </w:t>
            </w:r>
          </w:p>
          <w:p w14:paraId="355CE14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 – юноши</w:t>
            </w:r>
          </w:p>
          <w:p w14:paraId="473BB1E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класс- девушки</w:t>
            </w:r>
          </w:p>
          <w:p w14:paraId="58255CA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класс- девушки</w:t>
            </w:r>
          </w:p>
          <w:p w14:paraId="2C5FB20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 - девушки</w:t>
            </w:r>
          </w:p>
          <w:p w14:paraId="6E3CB39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класс- юноши</w:t>
            </w:r>
          </w:p>
          <w:p w14:paraId="29C1AE6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класс- юноши</w:t>
            </w:r>
          </w:p>
          <w:p w14:paraId="064C481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класс- юноши</w:t>
            </w:r>
          </w:p>
        </w:tc>
      </w:tr>
      <w:tr w:rsidR="00373125" w:rsidRPr="00D566FE" w14:paraId="6C81CEC6" w14:textId="77777777" w:rsidTr="00D566FE">
        <w:tc>
          <w:tcPr>
            <w:tcW w:w="213" w:type="pct"/>
          </w:tcPr>
          <w:p w14:paraId="73A5C22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13" w:type="pct"/>
          </w:tcPr>
          <w:p w14:paraId="3916B2A7" w14:textId="0E72BD2E" w:rsidR="00373125" w:rsidRPr="00CB0F42" w:rsidRDefault="00373125" w:rsidP="00E8385F">
            <w:pP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  <w:r w:rsidR="00E8385F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026" w:type="pct"/>
          </w:tcPr>
          <w:p w14:paraId="36D09200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Теоретический тур:</w:t>
            </w:r>
          </w:p>
          <w:p w14:paraId="7A7DE1F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 - 45 минут</w:t>
            </w:r>
          </w:p>
          <w:p w14:paraId="4A52A40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 - 45 минут</w:t>
            </w:r>
          </w:p>
          <w:p w14:paraId="5F6AD47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 класс - 45 минут</w:t>
            </w:r>
          </w:p>
          <w:p w14:paraId="2066B19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 - 45 минут</w:t>
            </w:r>
          </w:p>
          <w:p w14:paraId="1EB833E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класс -45 минут</w:t>
            </w:r>
          </w:p>
          <w:p w14:paraId="1BAB8E9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10 класс- 45 минут </w:t>
            </w:r>
          </w:p>
          <w:p w14:paraId="1F8A0BC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 -45 минут</w:t>
            </w:r>
          </w:p>
        </w:tc>
        <w:tc>
          <w:tcPr>
            <w:tcW w:w="833" w:type="pct"/>
          </w:tcPr>
          <w:p w14:paraId="0DF196E0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Два вида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индивидуальных испытаний участников – </w:t>
            </w: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теоретико-</w:t>
            </w:r>
            <w:proofErr w:type="gramStart"/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методический  и</w:t>
            </w:r>
            <w:proofErr w:type="gramEnd"/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835C5D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практический</w:t>
            </w:r>
          </w:p>
        </w:tc>
        <w:tc>
          <w:tcPr>
            <w:tcW w:w="961" w:type="pct"/>
          </w:tcPr>
          <w:p w14:paraId="11F3F1B2" w14:textId="77777777" w:rsidR="00373125" w:rsidRPr="00D566FE" w:rsidRDefault="00373125" w:rsidP="0085486C">
            <w:pPr>
              <w:tabs>
                <w:tab w:val="left" w:pos="232"/>
              </w:tabs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1.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ab/>
              <w:t>Бланки заданий, бланки ответов по количеству участников.</w:t>
            </w:r>
          </w:p>
          <w:p w14:paraId="76F90087" w14:textId="77777777" w:rsidR="0085486C" w:rsidRDefault="00373125" w:rsidP="0085486C">
            <w:pPr>
              <w:tabs>
                <w:tab w:val="left" w:pos="232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2.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ab/>
              <w:t xml:space="preserve">Перечень необходимого оборудования для проведения практического тура по физической культуре </w:t>
            </w:r>
            <w:r w:rsidR="0052403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</w:p>
          <w:p w14:paraId="4562D162" w14:textId="05751025" w:rsidR="0052403B" w:rsidRPr="0052403B" w:rsidRDefault="0052403B" w:rsidP="0085486C">
            <w:pPr>
              <w:tabs>
                <w:tab w:val="left" w:pos="23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(см. Приложение 4)</w:t>
            </w:r>
          </w:p>
          <w:p w14:paraId="568C07AA" w14:textId="524780AD" w:rsidR="00373125" w:rsidRPr="00D566FE" w:rsidRDefault="00373125" w:rsidP="005240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550EE1F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Перевод в 100-бальную систему.</w:t>
            </w:r>
          </w:p>
          <w:p w14:paraId="36FFBF6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C5FE51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группам параллелей и по полу:</w:t>
            </w:r>
          </w:p>
          <w:p w14:paraId="55E435B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5-6 класс- девочки</w:t>
            </w:r>
          </w:p>
          <w:p w14:paraId="2EED743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5-6 класс- мальчики</w:t>
            </w:r>
          </w:p>
          <w:p w14:paraId="6690277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7-8- класс- девушки</w:t>
            </w:r>
          </w:p>
          <w:p w14:paraId="4345DC2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7-8 класс – юноши</w:t>
            </w:r>
          </w:p>
          <w:p w14:paraId="6A1B0C7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9-11 класс- девушки</w:t>
            </w:r>
          </w:p>
          <w:p w14:paraId="2ABB3F8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9-11 класс- юноши</w:t>
            </w:r>
          </w:p>
        </w:tc>
      </w:tr>
      <w:tr w:rsidR="00373125" w:rsidRPr="00D566FE" w14:paraId="6B2DC5E9" w14:textId="77777777" w:rsidTr="00D566FE">
        <w:trPr>
          <w:trHeight w:val="3538"/>
        </w:trPr>
        <w:tc>
          <w:tcPr>
            <w:tcW w:w="213" w:type="pct"/>
          </w:tcPr>
          <w:p w14:paraId="4AE677D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13" w:type="pct"/>
          </w:tcPr>
          <w:p w14:paraId="069155E5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Французский язык</w:t>
            </w:r>
          </w:p>
        </w:tc>
        <w:tc>
          <w:tcPr>
            <w:tcW w:w="1026" w:type="pct"/>
          </w:tcPr>
          <w:p w14:paraId="1098E84B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Письменный тур:</w:t>
            </w:r>
          </w:p>
          <w:p w14:paraId="55143E4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 -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45  минут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4A5995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класс- 45 минут</w:t>
            </w:r>
          </w:p>
          <w:p w14:paraId="5FF7470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7-8 класс –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60  минут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2C6D0E3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9-11 класс –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90  минут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EC74E09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Устный тур:</w:t>
            </w:r>
          </w:p>
          <w:p w14:paraId="6F09AB5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7-8 класс – подготовка – 5 минут, устный ответ – 2-3 минуты (всего 8 минут); </w:t>
            </w:r>
          </w:p>
          <w:p w14:paraId="60FF6DB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9-11 класс – подготовка – 6 минут, устный ответ – 2-4 минуты (всего 10 минут). </w:t>
            </w:r>
          </w:p>
          <w:p w14:paraId="4221E7F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pct"/>
          </w:tcPr>
          <w:p w14:paraId="29CCD5AF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Письменный  тур</w:t>
            </w:r>
            <w:proofErr w:type="gramEnd"/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 (5-11 класс): </w:t>
            </w:r>
          </w:p>
          <w:p w14:paraId="322E641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конкурс понимания устной речи; </w:t>
            </w:r>
          </w:p>
          <w:p w14:paraId="38C2346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конкурс понимания письменной речи; </w:t>
            </w:r>
          </w:p>
          <w:p w14:paraId="0D6009F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лексико-грамматический </w:t>
            </w:r>
          </w:p>
          <w:p w14:paraId="386A057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тест; </w:t>
            </w:r>
          </w:p>
          <w:p w14:paraId="566098C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конкурс письменной речи </w:t>
            </w:r>
          </w:p>
          <w:p w14:paraId="52D2998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Устный тур (7-11 класс):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конкурс устной речи. К устному туру допускаются </w:t>
            </w: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все участники</w:t>
            </w: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письменного тура! </w:t>
            </w:r>
          </w:p>
        </w:tc>
        <w:tc>
          <w:tcPr>
            <w:tcW w:w="961" w:type="pct"/>
          </w:tcPr>
          <w:p w14:paraId="7458E4EC" w14:textId="77777777" w:rsidR="00373125" w:rsidRPr="00D566FE" w:rsidRDefault="00373125" w:rsidP="0085486C">
            <w:pPr>
              <w:numPr>
                <w:ilvl w:val="0"/>
                <w:numId w:val="10"/>
              </w:numPr>
              <w:tabs>
                <w:tab w:val="left" w:pos="90"/>
              </w:tabs>
              <w:ind w:left="-134" w:firstLine="82"/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Часы</w:t>
            </w:r>
          </w:p>
          <w:p w14:paraId="11532EDE" w14:textId="77777777" w:rsidR="00373125" w:rsidRPr="00D566FE" w:rsidRDefault="00373125" w:rsidP="0085486C">
            <w:pPr>
              <w:numPr>
                <w:ilvl w:val="0"/>
                <w:numId w:val="10"/>
              </w:numPr>
              <w:tabs>
                <w:tab w:val="left" w:pos="90"/>
              </w:tabs>
              <w:ind w:left="-134" w:firstLine="82"/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Компьютер и динамики (колонки) для прослушивания</w:t>
            </w:r>
          </w:p>
          <w:p w14:paraId="3F39BB50" w14:textId="77777777" w:rsidR="00373125" w:rsidRPr="00D566FE" w:rsidRDefault="00373125" w:rsidP="0085486C">
            <w:pPr>
              <w:numPr>
                <w:ilvl w:val="0"/>
                <w:numId w:val="10"/>
              </w:numPr>
              <w:tabs>
                <w:tab w:val="left" w:pos="90"/>
              </w:tabs>
              <w:ind w:left="-134" w:firstLine="82"/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24D3BC8A" w14:textId="77777777" w:rsidR="00373125" w:rsidRPr="00D566FE" w:rsidRDefault="00373125" w:rsidP="0085486C">
            <w:pPr>
              <w:numPr>
                <w:ilvl w:val="0"/>
                <w:numId w:val="10"/>
              </w:numPr>
              <w:tabs>
                <w:tab w:val="left" w:pos="90"/>
              </w:tabs>
              <w:ind w:left="-134" w:firstLine="82"/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Черновики для подготовки к устному туру</w:t>
            </w:r>
          </w:p>
        </w:tc>
        <w:tc>
          <w:tcPr>
            <w:tcW w:w="1154" w:type="pct"/>
          </w:tcPr>
          <w:p w14:paraId="69F4B0C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параллелям</w:t>
            </w:r>
          </w:p>
        </w:tc>
      </w:tr>
      <w:tr w:rsidR="00373125" w:rsidRPr="00D566FE" w14:paraId="60E4FBA3" w14:textId="77777777" w:rsidTr="00D566FE">
        <w:tc>
          <w:tcPr>
            <w:tcW w:w="213" w:type="pct"/>
          </w:tcPr>
          <w:p w14:paraId="560E67C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01AFA83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14:paraId="4AD6046D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Экология </w:t>
            </w:r>
          </w:p>
        </w:tc>
        <w:tc>
          <w:tcPr>
            <w:tcW w:w="1026" w:type="pct"/>
          </w:tcPr>
          <w:p w14:paraId="0F74A26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5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- 45 минут</w:t>
            </w:r>
          </w:p>
          <w:p w14:paraId="0886AA2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класс- 45 минут</w:t>
            </w:r>
          </w:p>
          <w:p w14:paraId="313B3DA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- 45 минут</w:t>
            </w:r>
          </w:p>
          <w:p w14:paraId="48B8866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8 класс- 45 минут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9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>- 45 минут</w:t>
            </w:r>
          </w:p>
          <w:p w14:paraId="6A08343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класс- 45 минут</w:t>
            </w:r>
          </w:p>
          <w:p w14:paraId="57C8214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класс- 45 минут</w:t>
            </w:r>
          </w:p>
        </w:tc>
        <w:tc>
          <w:tcPr>
            <w:tcW w:w="833" w:type="pct"/>
          </w:tcPr>
          <w:p w14:paraId="33B1B84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Один (письменный) тур индивидуальных состязаний участников</w:t>
            </w:r>
          </w:p>
        </w:tc>
        <w:tc>
          <w:tcPr>
            <w:tcW w:w="961" w:type="pct"/>
          </w:tcPr>
          <w:p w14:paraId="43F8201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Бланки заданий, бланки ответов по количеству участников</w:t>
            </w:r>
          </w:p>
          <w:p w14:paraId="20F3DC1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464F07A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параллелям</w:t>
            </w:r>
          </w:p>
        </w:tc>
      </w:tr>
      <w:tr w:rsidR="00373125" w:rsidRPr="00D566FE" w14:paraId="69AC2522" w14:textId="77777777" w:rsidTr="00D566FE">
        <w:tc>
          <w:tcPr>
            <w:tcW w:w="213" w:type="pct"/>
          </w:tcPr>
          <w:p w14:paraId="4B968CF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13" w:type="pct"/>
          </w:tcPr>
          <w:p w14:paraId="69AB612F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Экономика </w:t>
            </w:r>
          </w:p>
        </w:tc>
        <w:tc>
          <w:tcPr>
            <w:tcW w:w="1026" w:type="pct"/>
          </w:tcPr>
          <w:p w14:paraId="6EBC266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 – 90 минут</w:t>
            </w:r>
          </w:p>
          <w:p w14:paraId="431A57E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класс- 90 минут</w:t>
            </w:r>
          </w:p>
          <w:p w14:paraId="64ABC13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7 класс- 90 минут </w:t>
            </w:r>
          </w:p>
          <w:p w14:paraId="2C1F411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класс- 90 минут</w:t>
            </w:r>
          </w:p>
          <w:p w14:paraId="461072A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 класс- 120 минут  </w:t>
            </w:r>
          </w:p>
          <w:p w14:paraId="000B816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10 класс-150 минут </w:t>
            </w:r>
          </w:p>
          <w:p w14:paraId="5471301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класс- 150 минут</w:t>
            </w:r>
          </w:p>
        </w:tc>
        <w:tc>
          <w:tcPr>
            <w:tcW w:w="833" w:type="pct"/>
          </w:tcPr>
          <w:p w14:paraId="154F38C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Один (письменный) тур индивидуальных </w:t>
            </w:r>
            <w:r w:rsidRPr="00D566FE">
              <w:rPr>
                <w:rFonts w:ascii="Times New Roman" w:hAnsi="Times New Roman"/>
                <w:sz w:val="18"/>
                <w:szCs w:val="18"/>
              </w:rPr>
              <w:lastRenderedPageBreak/>
              <w:t>состязаний участников</w:t>
            </w:r>
          </w:p>
        </w:tc>
        <w:tc>
          <w:tcPr>
            <w:tcW w:w="961" w:type="pct"/>
          </w:tcPr>
          <w:p w14:paraId="1B42F26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Бланки заданий, бланки ответов по </w:t>
            </w:r>
            <w:r w:rsidRPr="00D566FE">
              <w:rPr>
                <w:rFonts w:ascii="Times New Roman" w:hAnsi="Times New Roman"/>
                <w:sz w:val="18"/>
                <w:szCs w:val="18"/>
              </w:rPr>
              <w:lastRenderedPageBreak/>
              <w:t>количеству участников</w:t>
            </w:r>
          </w:p>
          <w:p w14:paraId="725A42C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0BC041E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lastRenderedPageBreak/>
              <w:t>Итоги подводятся по параллелям</w:t>
            </w:r>
          </w:p>
        </w:tc>
      </w:tr>
      <w:tr w:rsidR="00373125" w:rsidRPr="00D566FE" w14:paraId="7D7937A8" w14:textId="77777777" w:rsidTr="00D566FE">
        <w:trPr>
          <w:trHeight w:val="1128"/>
        </w:trPr>
        <w:tc>
          <w:tcPr>
            <w:tcW w:w="213" w:type="pct"/>
          </w:tcPr>
          <w:p w14:paraId="0C1985B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813" w:type="pct"/>
          </w:tcPr>
          <w:p w14:paraId="4A2C44DA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1026" w:type="pct"/>
          </w:tcPr>
          <w:p w14:paraId="1F5A4AF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класс- не более 120 минут</w:t>
            </w:r>
          </w:p>
          <w:p w14:paraId="65F9E10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класс- не более 120 минут</w:t>
            </w:r>
          </w:p>
          <w:p w14:paraId="3E3AD5C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 класс- не более 120 минут</w:t>
            </w:r>
          </w:p>
          <w:p w14:paraId="7229413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класс- не более 120 минут</w:t>
            </w:r>
          </w:p>
          <w:p w14:paraId="33B88F3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класс- не более 120 минут</w:t>
            </w:r>
          </w:p>
          <w:p w14:paraId="4A5BD52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класс- не более 120 минут</w:t>
            </w:r>
          </w:p>
          <w:p w14:paraId="400C0EC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класс- не более 120 минут</w:t>
            </w:r>
          </w:p>
        </w:tc>
        <w:tc>
          <w:tcPr>
            <w:tcW w:w="833" w:type="pct"/>
            <w:vMerge w:val="restart"/>
          </w:tcPr>
          <w:p w14:paraId="299FE68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Олимпиада проводится на платформе "Сириус. Курсы»</w:t>
            </w:r>
          </w:p>
        </w:tc>
        <w:tc>
          <w:tcPr>
            <w:tcW w:w="961" w:type="pct"/>
            <w:vMerge w:val="restart"/>
          </w:tcPr>
          <w:p w14:paraId="765C652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Каждый участник должен быть обеспечен персональным компьютером или другим электронным средством связи, на который будет загружен комплект заданий.</w:t>
            </w:r>
          </w:p>
          <w:p w14:paraId="576CF1BC" w14:textId="77777777" w:rsidR="0052403B" w:rsidRDefault="00373125" w:rsidP="0052403B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Каждый участник обеспечивается бумагой для черновиков. Черновики собираются по окончании</w:t>
            </w:r>
          </w:p>
          <w:p w14:paraId="754749DC" w14:textId="77777777" w:rsidR="0052403B" w:rsidRDefault="0052403B" w:rsidP="0052403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E983DE" w14:textId="77777777" w:rsidR="0052403B" w:rsidRDefault="0052403B" w:rsidP="0052403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74BABB" w14:textId="77777777" w:rsidR="0052403B" w:rsidRDefault="0052403B" w:rsidP="0052403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82C8507" w14:textId="77777777" w:rsidR="0052403B" w:rsidRDefault="0052403B" w:rsidP="0052403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F8495D" w14:textId="77777777" w:rsidR="0052403B" w:rsidRDefault="0052403B" w:rsidP="0052403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235D3C" w14:textId="77777777" w:rsidR="0052403B" w:rsidRDefault="0052403B" w:rsidP="0052403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5BCA8BA" w14:textId="77777777" w:rsidR="0052403B" w:rsidRDefault="0052403B" w:rsidP="0052403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1A1D0EB" w14:textId="77777777" w:rsidR="0052403B" w:rsidRDefault="0052403B" w:rsidP="0052403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D8B00B" w14:textId="77777777" w:rsidR="0052403B" w:rsidRDefault="0052403B" w:rsidP="0052403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D83A525" w14:textId="7DAFE49F" w:rsidR="0052403B" w:rsidRPr="0052403B" w:rsidRDefault="00373125" w:rsidP="0052403B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403B" w:rsidRPr="0052403B">
              <w:rPr>
                <w:rFonts w:ascii="Times New Roman" w:hAnsi="Times New Roman"/>
                <w:sz w:val="18"/>
                <w:szCs w:val="18"/>
              </w:rPr>
              <w:t xml:space="preserve">(см. Приложение </w:t>
            </w:r>
            <w:r w:rsidR="0052403B">
              <w:rPr>
                <w:rFonts w:ascii="Times New Roman" w:hAnsi="Times New Roman"/>
                <w:sz w:val="18"/>
                <w:szCs w:val="18"/>
              </w:rPr>
              <w:t>5</w:t>
            </w:r>
            <w:r w:rsidR="0052403B" w:rsidRPr="0052403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1A21A6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52DCD8E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параллелям</w:t>
            </w:r>
          </w:p>
        </w:tc>
      </w:tr>
      <w:tr w:rsidR="00373125" w:rsidRPr="00D566FE" w14:paraId="2634EBB0" w14:textId="77777777" w:rsidTr="00D566FE">
        <w:tc>
          <w:tcPr>
            <w:tcW w:w="213" w:type="pct"/>
          </w:tcPr>
          <w:p w14:paraId="2E5914E7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13" w:type="pct"/>
          </w:tcPr>
          <w:p w14:paraId="2A83B8E9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026" w:type="pct"/>
          </w:tcPr>
          <w:p w14:paraId="1A59981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4 -  класс - 45 минут (отборочный этап для муниципального этапа «Турнира </w:t>
            </w:r>
            <w:proofErr w:type="spellStart"/>
            <w:r w:rsidRPr="00D566FE">
              <w:rPr>
                <w:rFonts w:ascii="Times New Roman" w:hAnsi="Times New Roman"/>
                <w:sz w:val="18"/>
                <w:szCs w:val="18"/>
              </w:rPr>
              <w:t>Смешариков</w:t>
            </w:r>
            <w:proofErr w:type="spell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»)  </w:t>
            </w:r>
          </w:p>
          <w:p w14:paraId="7A2B7A5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 – 45 минут</w:t>
            </w:r>
          </w:p>
          <w:p w14:paraId="71018EA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6 класс -90 минут </w:t>
            </w:r>
          </w:p>
          <w:p w14:paraId="63CBAE3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 класс -90 минут</w:t>
            </w:r>
          </w:p>
          <w:p w14:paraId="17E710FB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 -90 минут</w:t>
            </w:r>
          </w:p>
          <w:p w14:paraId="16832BF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класс -90 минут</w:t>
            </w:r>
          </w:p>
          <w:p w14:paraId="413AD18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класс-90 минут</w:t>
            </w:r>
          </w:p>
          <w:p w14:paraId="08856C0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11 класс-90 минут  </w:t>
            </w:r>
          </w:p>
        </w:tc>
        <w:tc>
          <w:tcPr>
            <w:tcW w:w="833" w:type="pct"/>
            <w:vMerge/>
          </w:tcPr>
          <w:p w14:paraId="018F358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pct"/>
            <w:vMerge/>
          </w:tcPr>
          <w:p w14:paraId="6E050063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50ECC45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параллелям</w:t>
            </w:r>
          </w:p>
        </w:tc>
      </w:tr>
      <w:tr w:rsidR="00373125" w:rsidRPr="00D566FE" w14:paraId="24F7897B" w14:textId="77777777" w:rsidTr="00D566FE">
        <w:tc>
          <w:tcPr>
            <w:tcW w:w="213" w:type="pct"/>
          </w:tcPr>
          <w:p w14:paraId="57428D9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13" w:type="pct"/>
          </w:tcPr>
          <w:p w14:paraId="2F3F8F3C" w14:textId="0782FC54" w:rsidR="00373125" w:rsidRPr="00D566FE" w:rsidRDefault="00373125" w:rsidP="0052403B">
            <w:pPr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Астрономия </w:t>
            </w:r>
            <w:r w:rsidR="0052403B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026" w:type="pct"/>
          </w:tcPr>
          <w:p w14:paraId="3466CA6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класс- 45 минут</w:t>
            </w:r>
          </w:p>
          <w:p w14:paraId="6670014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6 класс- 45 минут</w:t>
            </w:r>
          </w:p>
          <w:p w14:paraId="71EDC02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 класс- 45 минут</w:t>
            </w:r>
          </w:p>
          <w:p w14:paraId="48F2982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класс- 45 минут</w:t>
            </w:r>
          </w:p>
          <w:p w14:paraId="1DC4CCB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 класс - 60 минут  </w:t>
            </w:r>
          </w:p>
          <w:p w14:paraId="21EF590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10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90 минут</w:t>
            </w:r>
          </w:p>
          <w:p w14:paraId="76386B9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класс- 90 минут</w:t>
            </w:r>
          </w:p>
        </w:tc>
        <w:tc>
          <w:tcPr>
            <w:tcW w:w="833" w:type="pct"/>
            <w:vMerge/>
          </w:tcPr>
          <w:p w14:paraId="6D84633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pct"/>
            <w:vMerge/>
          </w:tcPr>
          <w:p w14:paraId="0ADEE31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23B9AB9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параллелям</w:t>
            </w:r>
          </w:p>
        </w:tc>
      </w:tr>
      <w:tr w:rsidR="00373125" w:rsidRPr="00D566FE" w14:paraId="4FD060D0" w14:textId="77777777" w:rsidTr="00D566FE">
        <w:tc>
          <w:tcPr>
            <w:tcW w:w="213" w:type="pct"/>
          </w:tcPr>
          <w:p w14:paraId="4762092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13" w:type="pct"/>
          </w:tcPr>
          <w:p w14:paraId="1706E6DB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026" w:type="pct"/>
          </w:tcPr>
          <w:p w14:paraId="7ED31B6C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класс-120 минут</w:t>
            </w:r>
          </w:p>
          <w:p w14:paraId="03D0037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касс- 120 минут</w:t>
            </w:r>
          </w:p>
          <w:p w14:paraId="5E2177D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 класс-120 минут</w:t>
            </w:r>
          </w:p>
          <w:p w14:paraId="44FF793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класс-120 минут</w:t>
            </w:r>
          </w:p>
          <w:p w14:paraId="17DA852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класс-120 минут</w:t>
            </w:r>
          </w:p>
          <w:p w14:paraId="3533164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класс-120 минут</w:t>
            </w:r>
          </w:p>
          <w:p w14:paraId="03E9F42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класс- 120 минут</w:t>
            </w:r>
          </w:p>
        </w:tc>
        <w:tc>
          <w:tcPr>
            <w:tcW w:w="833" w:type="pct"/>
            <w:vMerge/>
          </w:tcPr>
          <w:p w14:paraId="4148B15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pct"/>
            <w:vMerge/>
          </w:tcPr>
          <w:p w14:paraId="1CC85EC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4DE7C72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параллелям</w:t>
            </w:r>
          </w:p>
        </w:tc>
      </w:tr>
      <w:tr w:rsidR="00373125" w:rsidRPr="00D566FE" w14:paraId="64F9BBF9" w14:textId="77777777" w:rsidTr="00D566FE">
        <w:tc>
          <w:tcPr>
            <w:tcW w:w="213" w:type="pct"/>
          </w:tcPr>
          <w:p w14:paraId="081EDB2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13" w:type="pct"/>
          </w:tcPr>
          <w:p w14:paraId="22C9A3CF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026" w:type="pct"/>
          </w:tcPr>
          <w:p w14:paraId="2C9E0ABA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класс- 90 минут</w:t>
            </w:r>
          </w:p>
          <w:p w14:paraId="460E42D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6 класс – 90 минут</w:t>
            </w:r>
          </w:p>
          <w:p w14:paraId="2C26C73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7 класс- 90 минут</w:t>
            </w:r>
          </w:p>
          <w:p w14:paraId="66B62B2D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класс- 90 минут</w:t>
            </w:r>
          </w:p>
          <w:p w14:paraId="75A34A24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9 класс-150 </w:t>
            </w: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минут  10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класс-150 минут </w:t>
            </w:r>
          </w:p>
          <w:p w14:paraId="14603D6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класс-150 минут</w:t>
            </w:r>
          </w:p>
        </w:tc>
        <w:tc>
          <w:tcPr>
            <w:tcW w:w="833" w:type="pct"/>
            <w:vMerge/>
          </w:tcPr>
          <w:p w14:paraId="4B1FF7F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pct"/>
            <w:vMerge/>
          </w:tcPr>
          <w:p w14:paraId="2478F2B6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4F03EF22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параллелям</w:t>
            </w:r>
          </w:p>
        </w:tc>
      </w:tr>
      <w:tr w:rsidR="00373125" w:rsidRPr="00D566FE" w14:paraId="0F20336F" w14:textId="77777777" w:rsidTr="00D566FE">
        <w:tc>
          <w:tcPr>
            <w:tcW w:w="213" w:type="pct"/>
          </w:tcPr>
          <w:p w14:paraId="5BAD2A6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13" w:type="pct"/>
          </w:tcPr>
          <w:p w14:paraId="1D3FACCC" w14:textId="77777777" w:rsidR="00373125" w:rsidRPr="00D566FE" w:rsidRDefault="00373125" w:rsidP="003731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66FE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026" w:type="pct"/>
          </w:tcPr>
          <w:p w14:paraId="2ED4D49E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5 класс- до 90 минут</w:t>
            </w:r>
          </w:p>
          <w:p w14:paraId="35ED8851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 xml:space="preserve"> 6 класс- до 90 минут</w:t>
            </w:r>
          </w:p>
          <w:p w14:paraId="749359DF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6FE">
              <w:rPr>
                <w:rFonts w:ascii="Times New Roman" w:hAnsi="Times New Roman"/>
                <w:sz w:val="18"/>
                <w:szCs w:val="18"/>
              </w:rPr>
              <w:t>7  класс</w:t>
            </w:r>
            <w:proofErr w:type="gramEnd"/>
            <w:r w:rsidRPr="00D566FE">
              <w:rPr>
                <w:rFonts w:ascii="Times New Roman" w:hAnsi="Times New Roman"/>
                <w:sz w:val="18"/>
                <w:szCs w:val="18"/>
              </w:rPr>
              <w:t xml:space="preserve"> – до 180 минут</w:t>
            </w:r>
          </w:p>
          <w:p w14:paraId="53EBC708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8 класс- до 180 минут</w:t>
            </w:r>
          </w:p>
          <w:p w14:paraId="173F640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9 класс – до 240 минут</w:t>
            </w:r>
          </w:p>
          <w:p w14:paraId="75ED76D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10 класс до 240 минут</w:t>
            </w:r>
          </w:p>
          <w:p w14:paraId="31F54AE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11 класс  до 240 минут</w:t>
            </w:r>
          </w:p>
        </w:tc>
        <w:tc>
          <w:tcPr>
            <w:tcW w:w="833" w:type="pct"/>
            <w:vMerge/>
          </w:tcPr>
          <w:p w14:paraId="2A478BA9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pct"/>
            <w:vMerge/>
          </w:tcPr>
          <w:p w14:paraId="15C5A305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pct"/>
          </w:tcPr>
          <w:p w14:paraId="5A0BBB60" w14:textId="77777777" w:rsidR="00373125" w:rsidRPr="00D566FE" w:rsidRDefault="00373125" w:rsidP="00373125">
            <w:pPr>
              <w:rPr>
                <w:rFonts w:ascii="Times New Roman" w:hAnsi="Times New Roman"/>
                <w:sz w:val="18"/>
                <w:szCs w:val="18"/>
              </w:rPr>
            </w:pPr>
            <w:r w:rsidRPr="00D566FE">
              <w:rPr>
                <w:rFonts w:ascii="Times New Roman" w:hAnsi="Times New Roman"/>
                <w:sz w:val="18"/>
                <w:szCs w:val="18"/>
              </w:rPr>
              <w:t>Итоги подводятся по параллелям</w:t>
            </w:r>
          </w:p>
        </w:tc>
      </w:tr>
    </w:tbl>
    <w:p w14:paraId="1C96676A" w14:textId="77777777" w:rsidR="001876AB" w:rsidRDefault="0052403B" w:rsidP="0052403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8C60A5C" w14:textId="77777777" w:rsidR="001876AB" w:rsidRDefault="001876AB" w:rsidP="0052403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0881D8D" w14:textId="77777777" w:rsidR="001876AB" w:rsidRDefault="001876AB" w:rsidP="0052403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0E2718D" w14:textId="449A4EC2" w:rsidR="001876AB" w:rsidRDefault="001876AB" w:rsidP="0052403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ECC392C" w14:textId="147AF37C" w:rsidR="0085486C" w:rsidRDefault="0085486C" w:rsidP="0052403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BDB9F2F" w14:textId="77777777" w:rsidR="0085486C" w:rsidRDefault="0085486C" w:rsidP="0052403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A2B2B6E" w14:textId="77777777" w:rsidR="001876AB" w:rsidRDefault="001876AB" w:rsidP="0052403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CC5BCC9" w14:textId="510A0747" w:rsidR="00373125" w:rsidRPr="00373125" w:rsidRDefault="0052403B" w:rsidP="001876A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14:paraId="58E84D06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C57CDB3" w14:textId="77777777" w:rsidR="001876AB" w:rsidRDefault="00373125" w:rsidP="00614F91">
      <w:pPr>
        <w:pStyle w:val="a3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614F91">
        <w:rPr>
          <w:rFonts w:ascii="Times New Roman" w:hAnsi="Times New Roman"/>
          <w:b/>
          <w:sz w:val="24"/>
          <w:szCs w:val="24"/>
        </w:rPr>
        <w:t>Перечень необходимого оборудования для проведения практического тура по ОБЗР</w:t>
      </w:r>
    </w:p>
    <w:p w14:paraId="62DFCF7F" w14:textId="7F7B2D81" w:rsidR="00373125" w:rsidRPr="00614F91" w:rsidRDefault="00373125" w:rsidP="00614F91">
      <w:pPr>
        <w:pStyle w:val="a3"/>
        <w:spacing w:after="0" w:line="240" w:lineRule="auto"/>
        <w:ind w:left="420"/>
        <w:rPr>
          <w:rFonts w:ascii="Times New Roman" w:hAnsi="Times New Roman"/>
          <w:b/>
          <w:sz w:val="24"/>
          <w:szCs w:val="24"/>
          <w:vertAlign w:val="superscript"/>
        </w:rPr>
      </w:pPr>
      <w:r w:rsidRPr="00614F91">
        <w:rPr>
          <w:rFonts w:ascii="Times New Roman" w:hAnsi="Times New Roman"/>
          <w:b/>
          <w:sz w:val="24"/>
          <w:szCs w:val="24"/>
        </w:rPr>
        <w:t xml:space="preserve"> </w:t>
      </w:r>
      <w:r w:rsidR="00614F9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5"/>
        <w:gridCol w:w="9376"/>
      </w:tblGrid>
      <w:tr w:rsidR="00373125" w:rsidRPr="00373125" w14:paraId="3C07C17B" w14:textId="77777777" w:rsidTr="00D566FE">
        <w:trPr>
          <w:trHeight w:val="483"/>
        </w:trPr>
        <w:tc>
          <w:tcPr>
            <w:tcW w:w="202" w:type="pct"/>
          </w:tcPr>
          <w:p w14:paraId="3F281FB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1549A0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98" w:type="pct"/>
          </w:tcPr>
          <w:p w14:paraId="25A4BD8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373125" w:rsidRPr="00373125" w14:paraId="65789907" w14:textId="77777777" w:rsidTr="00D566FE">
        <w:trPr>
          <w:trHeight w:val="330"/>
        </w:trPr>
        <w:tc>
          <w:tcPr>
            <w:tcW w:w="202" w:type="pct"/>
          </w:tcPr>
          <w:p w14:paraId="10965E1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8" w:type="pct"/>
          </w:tcPr>
          <w:p w14:paraId="73A3942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Веревка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Ø 10-11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</w:tr>
      <w:tr w:rsidR="00373125" w:rsidRPr="00373125" w14:paraId="79715712" w14:textId="77777777" w:rsidTr="00D566FE">
        <w:trPr>
          <w:trHeight w:val="330"/>
        </w:trPr>
        <w:tc>
          <w:tcPr>
            <w:tcW w:w="202" w:type="pct"/>
          </w:tcPr>
          <w:p w14:paraId="5E93862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98" w:type="pct"/>
          </w:tcPr>
          <w:p w14:paraId="5C8F1DA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Веревка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Ø 6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</w:tr>
      <w:tr w:rsidR="00373125" w:rsidRPr="00373125" w14:paraId="2A0FCB0F" w14:textId="77777777" w:rsidTr="0085486C">
        <w:trPr>
          <w:trHeight w:val="906"/>
        </w:trPr>
        <w:tc>
          <w:tcPr>
            <w:tcW w:w="202" w:type="pct"/>
          </w:tcPr>
          <w:p w14:paraId="0C2651B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8" w:type="pct"/>
          </w:tcPr>
          <w:p w14:paraId="35199CD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Винтовки пневматические калибра не более 4,5 мм с дульной энергией более 3 </w:t>
            </w:r>
            <w:proofErr w:type="gramStart"/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Дж</w:t>
            </w:r>
            <w:proofErr w:type="gramEnd"/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 не более 7,5 Дж или винтовки пневматические калибра не более 4,5 мм с дульной</w:t>
            </w:r>
          </w:p>
          <w:p w14:paraId="32A2C94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энергией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73125" w:rsidRPr="00373125" w14:paraId="0250FCEC" w14:textId="77777777" w:rsidTr="00D566FE">
        <w:trPr>
          <w:trHeight w:val="993"/>
        </w:trPr>
        <w:tc>
          <w:tcPr>
            <w:tcW w:w="202" w:type="pct"/>
          </w:tcPr>
          <w:p w14:paraId="3AEDCF5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98" w:type="pct"/>
          </w:tcPr>
          <w:p w14:paraId="50394FF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Тир или помещение, специально приспособленное для спортивной стрельбы (при использовании винтовок с дульной энергией более 3, но не более 7,5 Дж) или</w:t>
            </w:r>
          </w:p>
          <w:p w14:paraId="41BCC7F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пулеулавливатель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(при использовании винтовок с дульной энергией до 3 Дж)*</w:t>
            </w:r>
          </w:p>
        </w:tc>
      </w:tr>
      <w:tr w:rsidR="00373125" w:rsidRPr="00373125" w14:paraId="4C960C18" w14:textId="77777777" w:rsidTr="00D566FE">
        <w:trPr>
          <w:trHeight w:val="340"/>
        </w:trPr>
        <w:tc>
          <w:tcPr>
            <w:tcW w:w="202" w:type="pct"/>
          </w:tcPr>
          <w:p w14:paraId="78038C3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98" w:type="pct"/>
          </w:tcPr>
          <w:p w14:paraId="3B266FA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Пули к пневматической винтовке (4,5 мм)</w:t>
            </w:r>
          </w:p>
        </w:tc>
      </w:tr>
      <w:tr w:rsidR="00373125" w:rsidRPr="00373125" w14:paraId="72B3027B" w14:textId="77777777" w:rsidTr="00D566FE">
        <w:trPr>
          <w:trHeight w:val="338"/>
        </w:trPr>
        <w:tc>
          <w:tcPr>
            <w:tcW w:w="202" w:type="pct"/>
          </w:tcPr>
          <w:p w14:paraId="335AD7E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98" w:type="pct"/>
          </w:tcPr>
          <w:p w14:paraId="3F1A657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Мишень № 8 (для стрельбы из пневматической винтовки с расстояния 10 м)</w:t>
            </w:r>
          </w:p>
        </w:tc>
      </w:tr>
      <w:tr w:rsidR="00373125" w:rsidRPr="00373125" w14:paraId="2641BE92" w14:textId="77777777" w:rsidTr="00D566FE">
        <w:trPr>
          <w:trHeight w:val="340"/>
        </w:trPr>
        <w:tc>
          <w:tcPr>
            <w:tcW w:w="202" w:type="pct"/>
          </w:tcPr>
          <w:p w14:paraId="587325B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98" w:type="pct"/>
          </w:tcPr>
          <w:p w14:paraId="547BA3A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Модели массогабаритные стрелкового оружия (АКМ, АК-74, РПК, СВД, СКС, ПМ)</w:t>
            </w:r>
          </w:p>
        </w:tc>
      </w:tr>
      <w:tr w:rsidR="00373125" w:rsidRPr="00373125" w14:paraId="65236074" w14:textId="77777777" w:rsidTr="00D566FE">
        <w:trPr>
          <w:trHeight w:val="340"/>
        </w:trPr>
        <w:tc>
          <w:tcPr>
            <w:tcW w:w="202" w:type="pct"/>
          </w:tcPr>
          <w:p w14:paraId="4338A16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98" w:type="pct"/>
          </w:tcPr>
          <w:p w14:paraId="6E94FFB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Противогазы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гражданские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ГП-7</w:t>
            </w:r>
          </w:p>
        </w:tc>
      </w:tr>
      <w:tr w:rsidR="00373125" w:rsidRPr="00373125" w14:paraId="26FA667E" w14:textId="77777777" w:rsidTr="00D566FE">
        <w:trPr>
          <w:trHeight w:val="340"/>
        </w:trPr>
        <w:tc>
          <w:tcPr>
            <w:tcW w:w="202" w:type="pct"/>
          </w:tcPr>
          <w:p w14:paraId="193832E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98" w:type="pct"/>
          </w:tcPr>
          <w:p w14:paraId="1C05D64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Костюмы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защитные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(ОЗК, Л-1)</w:t>
            </w:r>
          </w:p>
        </w:tc>
      </w:tr>
      <w:tr w:rsidR="00373125" w:rsidRPr="00373125" w14:paraId="34B029D3" w14:textId="77777777" w:rsidTr="00D566FE">
        <w:trPr>
          <w:trHeight w:val="340"/>
        </w:trPr>
        <w:tc>
          <w:tcPr>
            <w:tcW w:w="202" w:type="pct"/>
          </w:tcPr>
          <w:p w14:paraId="6F3ABD8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98" w:type="pct"/>
          </w:tcPr>
          <w:p w14:paraId="3B86928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Мат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гимнастический</w:t>
            </w:r>
            <w:proofErr w:type="spellEnd"/>
          </w:p>
        </w:tc>
      </w:tr>
      <w:tr w:rsidR="00373125" w:rsidRPr="00373125" w14:paraId="638A239E" w14:textId="77777777" w:rsidTr="00D566FE">
        <w:trPr>
          <w:trHeight w:val="340"/>
        </w:trPr>
        <w:tc>
          <w:tcPr>
            <w:tcW w:w="202" w:type="pct"/>
          </w:tcPr>
          <w:p w14:paraId="654142E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98" w:type="pct"/>
          </w:tcPr>
          <w:p w14:paraId="13B00A5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Мячи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теннисные</w:t>
            </w:r>
            <w:proofErr w:type="spellEnd"/>
          </w:p>
        </w:tc>
      </w:tr>
      <w:tr w:rsidR="00373125" w:rsidRPr="00373125" w14:paraId="3F5D42DE" w14:textId="77777777" w:rsidTr="00D566FE">
        <w:trPr>
          <w:trHeight w:val="338"/>
        </w:trPr>
        <w:tc>
          <w:tcPr>
            <w:tcW w:w="202" w:type="pct"/>
          </w:tcPr>
          <w:p w14:paraId="4585471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98" w:type="pct"/>
          </w:tcPr>
          <w:p w14:paraId="2504AC9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373125" w:rsidRPr="00373125" w14:paraId="3D043683" w14:textId="77777777" w:rsidTr="00D566FE">
        <w:trPr>
          <w:trHeight w:val="340"/>
        </w:trPr>
        <w:tc>
          <w:tcPr>
            <w:tcW w:w="202" w:type="pct"/>
          </w:tcPr>
          <w:p w14:paraId="77DB12B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98" w:type="pct"/>
          </w:tcPr>
          <w:p w14:paraId="2A69EF0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Таблички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proofErr w:type="spellEnd"/>
          </w:p>
        </w:tc>
      </w:tr>
      <w:tr w:rsidR="00373125" w:rsidRPr="00373125" w14:paraId="57AD9D22" w14:textId="77777777" w:rsidTr="00D566FE">
        <w:trPr>
          <w:trHeight w:val="340"/>
        </w:trPr>
        <w:tc>
          <w:tcPr>
            <w:tcW w:w="202" w:type="pct"/>
          </w:tcPr>
          <w:p w14:paraId="65AC1E4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98" w:type="pct"/>
          </w:tcPr>
          <w:p w14:paraId="17133A3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Стойки для обозначения мест выполнения заданий</w:t>
            </w:r>
          </w:p>
        </w:tc>
      </w:tr>
      <w:tr w:rsidR="00373125" w:rsidRPr="00373125" w14:paraId="791744C2" w14:textId="77777777" w:rsidTr="00D566FE">
        <w:trPr>
          <w:trHeight w:val="340"/>
        </w:trPr>
        <w:tc>
          <w:tcPr>
            <w:tcW w:w="202" w:type="pct"/>
          </w:tcPr>
          <w:p w14:paraId="3A7207E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98" w:type="pct"/>
          </w:tcPr>
          <w:p w14:paraId="43A7027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Компас магнитный спортивный с ценой делений 2 градуса</w:t>
            </w:r>
          </w:p>
        </w:tc>
      </w:tr>
      <w:tr w:rsidR="00373125" w:rsidRPr="00373125" w14:paraId="6D95AB34" w14:textId="77777777" w:rsidTr="00D566FE">
        <w:trPr>
          <w:trHeight w:val="340"/>
        </w:trPr>
        <w:tc>
          <w:tcPr>
            <w:tcW w:w="202" w:type="pct"/>
          </w:tcPr>
          <w:p w14:paraId="0CB5AE0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98" w:type="pct"/>
          </w:tcPr>
          <w:p w14:paraId="30E21D9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Линейка (длина 40-50 см, цена деления 1 мм)</w:t>
            </w:r>
          </w:p>
        </w:tc>
      </w:tr>
      <w:tr w:rsidR="00373125" w:rsidRPr="00373125" w14:paraId="59A93E7B" w14:textId="77777777" w:rsidTr="00D566FE">
        <w:trPr>
          <w:trHeight w:val="340"/>
        </w:trPr>
        <w:tc>
          <w:tcPr>
            <w:tcW w:w="202" w:type="pct"/>
          </w:tcPr>
          <w:p w14:paraId="21D5CE1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98" w:type="pct"/>
          </w:tcPr>
          <w:p w14:paraId="224F5CD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Транспортир полукруговой (цена деления 1 град)</w:t>
            </w:r>
          </w:p>
        </w:tc>
      </w:tr>
      <w:tr w:rsidR="00373125" w:rsidRPr="00373125" w14:paraId="3DDA6596" w14:textId="77777777" w:rsidTr="00D566FE">
        <w:trPr>
          <w:trHeight w:val="337"/>
        </w:trPr>
        <w:tc>
          <w:tcPr>
            <w:tcW w:w="202" w:type="pct"/>
          </w:tcPr>
          <w:p w14:paraId="4CCECC2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98" w:type="pct"/>
          </w:tcPr>
          <w:p w14:paraId="3479C07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Бинт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широкий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14 см×7 м</w:t>
            </w:r>
          </w:p>
        </w:tc>
      </w:tr>
      <w:tr w:rsidR="00373125" w:rsidRPr="00373125" w14:paraId="30C73221" w14:textId="77777777" w:rsidTr="00D566FE">
        <w:trPr>
          <w:trHeight w:val="340"/>
        </w:trPr>
        <w:tc>
          <w:tcPr>
            <w:tcW w:w="202" w:type="pct"/>
          </w:tcPr>
          <w:p w14:paraId="7E77EDB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98" w:type="pct"/>
          </w:tcPr>
          <w:p w14:paraId="59E7E84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Флажки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сигнальные</w:t>
            </w:r>
            <w:proofErr w:type="spellEnd"/>
          </w:p>
        </w:tc>
      </w:tr>
      <w:tr w:rsidR="00373125" w:rsidRPr="00373125" w14:paraId="38A14D5F" w14:textId="77777777" w:rsidTr="00D566FE">
        <w:trPr>
          <w:trHeight w:val="340"/>
        </w:trPr>
        <w:tc>
          <w:tcPr>
            <w:tcW w:w="202" w:type="pct"/>
          </w:tcPr>
          <w:p w14:paraId="64DAEE4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98" w:type="pct"/>
          </w:tcPr>
          <w:p w14:paraId="3DF344C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Секундомер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proofErr w:type="spellEnd"/>
          </w:p>
        </w:tc>
      </w:tr>
      <w:tr w:rsidR="00373125" w:rsidRPr="00373125" w14:paraId="6258D4B8" w14:textId="77777777" w:rsidTr="00D566FE">
        <w:trPr>
          <w:trHeight w:val="340"/>
        </w:trPr>
        <w:tc>
          <w:tcPr>
            <w:tcW w:w="202" w:type="pct"/>
          </w:tcPr>
          <w:p w14:paraId="1F22044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98" w:type="pct"/>
          </w:tcPr>
          <w:p w14:paraId="770A548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Карандаш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простой</w:t>
            </w:r>
            <w:proofErr w:type="spellEnd"/>
          </w:p>
        </w:tc>
      </w:tr>
      <w:tr w:rsidR="00373125" w:rsidRPr="00373125" w14:paraId="0F7DFF11" w14:textId="77777777" w:rsidTr="00D566FE">
        <w:trPr>
          <w:trHeight w:val="340"/>
        </w:trPr>
        <w:tc>
          <w:tcPr>
            <w:tcW w:w="202" w:type="pct"/>
          </w:tcPr>
          <w:p w14:paraId="04E57A6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98" w:type="pct"/>
          </w:tcPr>
          <w:p w14:paraId="72966A6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Ручка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шариковая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чёрного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spellEnd"/>
          </w:p>
        </w:tc>
      </w:tr>
      <w:tr w:rsidR="00373125" w:rsidRPr="00373125" w14:paraId="1CAC2EE6" w14:textId="77777777" w:rsidTr="00D566FE">
        <w:trPr>
          <w:trHeight w:val="340"/>
        </w:trPr>
        <w:tc>
          <w:tcPr>
            <w:tcW w:w="202" w:type="pct"/>
          </w:tcPr>
          <w:p w14:paraId="6FAEE17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798" w:type="pct"/>
          </w:tcPr>
          <w:p w14:paraId="230BF46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Блок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записей</w:t>
            </w:r>
            <w:proofErr w:type="spellEnd"/>
          </w:p>
        </w:tc>
      </w:tr>
      <w:tr w:rsidR="00373125" w:rsidRPr="00373125" w14:paraId="256CDF84" w14:textId="77777777" w:rsidTr="00D566FE">
        <w:trPr>
          <w:trHeight w:val="337"/>
        </w:trPr>
        <w:tc>
          <w:tcPr>
            <w:tcW w:w="202" w:type="pct"/>
          </w:tcPr>
          <w:p w14:paraId="148FDD5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798" w:type="pct"/>
          </w:tcPr>
          <w:p w14:paraId="6E2BE7E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Липкая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лента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скотч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широкий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3125" w:rsidRPr="00373125" w14:paraId="2FAE5AFF" w14:textId="77777777" w:rsidTr="00D566FE">
        <w:trPr>
          <w:trHeight w:val="340"/>
        </w:trPr>
        <w:tc>
          <w:tcPr>
            <w:tcW w:w="202" w:type="pct"/>
          </w:tcPr>
          <w:p w14:paraId="5CC786D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798" w:type="pct"/>
          </w:tcPr>
          <w:p w14:paraId="6D8C052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Швейные хлопчатобумажные нитки (торговый номер 40-60)</w:t>
            </w:r>
          </w:p>
        </w:tc>
      </w:tr>
    </w:tbl>
    <w:p w14:paraId="4EE5BA88" w14:textId="77777777" w:rsidR="00373125" w:rsidRPr="00373125" w:rsidRDefault="00373125" w:rsidP="00D56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>*</w:t>
      </w:r>
      <w:r w:rsidRPr="00373125">
        <w:rPr>
          <w:rFonts w:ascii="Times New Roman" w:hAnsi="Times New Roman"/>
          <w:sz w:val="24"/>
          <w:szCs w:val="24"/>
        </w:rPr>
        <w:t>В соответствии с Федеральным законом от 13.12.1996 № 150-ФЗ «Об оружии» пневматические винтовки калибра не более 4,5 мм с дульной энергией до 3 Дж не являются оружием, а именуются</w:t>
      </w:r>
      <w:r w:rsidR="00D566FE"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sz w:val="24"/>
          <w:szCs w:val="24"/>
        </w:rPr>
        <w:t xml:space="preserve">«конструктивно сходными с оружием изделиями» и на их применение не распространяется действие Приказ Министерства спорта РФ от 22 ноября 2018 г. № 955 «Об утверждении требований к помещениям и участкам местности, специально приспособленным для спортивной стрельбы». При проведении олимпиады допускается замена пневматических винтовок лазерными (электронными) тирами в этом случае установка </w:t>
      </w:r>
      <w:proofErr w:type="spellStart"/>
      <w:r w:rsidRPr="00373125">
        <w:rPr>
          <w:rFonts w:ascii="Times New Roman" w:hAnsi="Times New Roman"/>
          <w:sz w:val="24"/>
          <w:szCs w:val="24"/>
        </w:rPr>
        <w:t>пулеулавливателей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73125">
        <w:rPr>
          <w:rFonts w:ascii="Times New Roman" w:hAnsi="Times New Roman"/>
          <w:sz w:val="24"/>
          <w:szCs w:val="24"/>
        </w:rPr>
        <w:t>антирикошетного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покрытия не требуется.</w:t>
      </w:r>
    </w:p>
    <w:p w14:paraId="5E31E1B3" w14:textId="77777777" w:rsidR="00373125" w:rsidRDefault="00373125" w:rsidP="003731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00ECE5" w14:textId="77777777" w:rsidR="0052403B" w:rsidRDefault="0052403B" w:rsidP="003731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8D0395" w14:textId="77777777" w:rsidR="0052403B" w:rsidRDefault="0052403B" w:rsidP="003731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CCF1E4F" w14:textId="77777777" w:rsidR="0052403B" w:rsidRPr="00373125" w:rsidRDefault="0052403B" w:rsidP="003731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2C868F" w14:textId="77777777" w:rsidR="00CB0F42" w:rsidRDefault="00CB0F42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94588A" w14:textId="77777777" w:rsidR="0052403B" w:rsidRPr="00373125" w:rsidRDefault="0052403B" w:rsidP="00524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00CFFA99" w14:textId="77777777" w:rsidR="0052403B" w:rsidRDefault="0052403B" w:rsidP="0052403B">
      <w:pPr>
        <w:spacing w:after="0" w:line="240" w:lineRule="auto"/>
        <w:ind w:left="753"/>
        <w:rPr>
          <w:rFonts w:ascii="Times New Roman" w:hAnsi="Times New Roman"/>
          <w:b/>
          <w:sz w:val="24"/>
          <w:szCs w:val="24"/>
        </w:rPr>
      </w:pPr>
    </w:p>
    <w:p w14:paraId="45CD6D5D" w14:textId="77777777" w:rsidR="0052403B" w:rsidRDefault="0052403B" w:rsidP="0052403B">
      <w:pPr>
        <w:spacing w:after="0" w:line="240" w:lineRule="auto"/>
        <w:ind w:left="753"/>
        <w:rPr>
          <w:rFonts w:ascii="Times New Roman" w:hAnsi="Times New Roman"/>
          <w:b/>
          <w:sz w:val="24"/>
          <w:szCs w:val="24"/>
        </w:rPr>
      </w:pPr>
    </w:p>
    <w:p w14:paraId="7F1576D4" w14:textId="40095B91" w:rsidR="0052403B" w:rsidRDefault="0052403B" w:rsidP="001876AB">
      <w:pPr>
        <w:spacing w:after="0" w:line="240" w:lineRule="auto"/>
        <w:ind w:left="753"/>
        <w:jc w:val="center"/>
        <w:rPr>
          <w:rFonts w:ascii="Times New Roman" w:hAnsi="Times New Roman"/>
          <w:b/>
          <w:sz w:val="24"/>
          <w:szCs w:val="24"/>
        </w:rPr>
      </w:pPr>
      <w:r w:rsidRPr="0052403B">
        <w:rPr>
          <w:rFonts w:ascii="Times New Roman" w:hAnsi="Times New Roman"/>
          <w:b/>
          <w:sz w:val="24"/>
          <w:szCs w:val="24"/>
        </w:rPr>
        <w:t>Немецкий язык</w:t>
      </w:r>
      <w:r w:rsidR="001876AB">
        <w:rPr>
          <w:rFonts w:ascii="Times New Roman" w:hAnsi="Times New Roman"/>
          <w:b/>
          <w:sz w:val="24"/>
          <w:szCs w:val="24"/>
        </w:rPr>
        <w:t>.</w:t>
      </w:r>
      <w:r w:rsidRPr="0052403B">
        <w:rPr>
          <w:rFonts w:ascii="Times New Roman" w:hAnsi="Times New Roman"/>
          <w:b/>
          <w:sz w:val="24"/>
          <w:szCs w:val="24"/>
        </w:rPr>
        <w:t xml:space="preserve"> Темы по страноведению</w:t>
      </w:r>
    </w:p>
    <w:p w14:paraId="2FF9E076" w14:textId="77777777" w:rsidR="001876AB" w:rsidRPr="0052403B" w:rsidRDefault="001876AB" w:rsidP="001876AB">
      <w:pPr>
        <w:spacing w:after="0" w:line="240" w:lineRule="auto"/>
        <w:ind w:left="753"/>
        <w:jc w:val="center"/>
        <w:rPr>
          <w:rFonts w:ascii="Times New Roman" w:hAnsi="Times New Roman"/>
          <w:b/>
          <w:sz w:val="24"/>
          <w:szCs w:val="24"/>
        </w:rPr>
      </w:pPr>
    </w:p>
    <w:p w14:paraId="476965B7" w14:textId="32A64F39" w:rsidR="0052403B" w:rsidRPr="00373125" w:rsidRDefault="0052403B" w:rsidP="00187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sz w:val="24"/>
          <w:szCs w:val="24"/>
        </w:rPr>
        <w:t xml:space="preserve">В 2024/25 году в качестве страноведческой темы объявляются1) </w:t>
      </w:r>
      <w:proofErr w:type="spellStart"/>
      <w:r w:rsidRPr="00373125">
        <w:rPr>
          <w:rFonts w:ascii="Times New Roman" w:hAnsi="Times New Roman"/>
          <w:sz w:val="24"/>
          <w:szCs w:val="24"/>
        </w:rPr>
        <w:t>Эми́ль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25">
        <w:rPr>
          <w:rFonts w:ascii="Times New Roman" w:hAnsi="Times New Roman"/>
          <w:sz w:val="24"/>
          <w:szCs w:val="24"/>
        </w:rPr>
        <w:t>Э́рих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25">
        <w:rPr>
          <w:rFonts w:ascii="Times New Roman" w:hAnsi="Times New Roman"/>
          <w:sz w:val="24"/>
          <w:szCs w:val="24"/>
        </w:rPr>
        <w:t>Ке́стнер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(нем. </w:t>
      </w:r>
      <w:proofErr w:type="spellStart"/>
      <w:r w:rsidRPr="00373125">
        <w:rPr>
          <w:rFonts w:ascii="Times New Roman" w:hAnsi="Times New Roman"/>
          <w:sz w:val="24"/>
          <w:szCs w:val="24"/>
        </w:rPr>
        <w:t>Emil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25">
        <w:rPr>
          <w:rFonts w:ascii="Times New Roman" w:hAnsi="Times New Roman"/>
          <w:sz w:val="24"/>
          <w:szCs w:val="24"/>
        </w:rPr>
        <w:t>Erich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25">
        <w:rPr>
          <w:rFonts w:ascii="Times New Roman" w:hAnsi="Times New Roman"/>
          <w:sz w:val="24"/>
          <w:szCs w:val="24"/>
        </w:rPr>
        <w:t>Kästner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; 23 февраля 1899, Дрезден – 29 июля 1974, Мюнхен) – немецкий писатель, поэт, сценарист и </w:t>
      </w:r>
      <w:proofErr w:type="spellStart"/>
      <w:r w:rsidRPr="00373125">
        <w:rPr>
          <w:rFonts w:ascii="Times New Roman" w:hAnsi="Times New Roman"/>
          <w:sz w:val="24"/>
          <w:szCs w:val="24"/>
        </w:rPr>
        <w:t>кабаретист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; 2) </w:t>
      </w:r>
      <w:proofErr w:type="spellStart"/>
      <w:r w:rsidRPr="00373125">
        <w:rPr>
          <w:rFonts w:ascii="Times New Roman" w:hAnsi="Times New Roman"/>
          <w:sz w:val="24"/>
          <w:szCs w:val="24"/>
        </w:rPr>
        <w:t>Иммануи́л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Кант (нем. </w:t>
      </w:r>
      <w:proofErr w:type="spellStart"/>
      <w:r w:rsidRPr="00373125">
        <w:rPr>
          <w:rFonts w:ascii="Times New Roman" w:hAnsi="Times New Roman"/>
          <w:sz w:val="24"/>
          <w:szCs w:val="24"/>
        </w:rPr>
        <w:t>Immanuel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25">
        <w:rPr>
          <w:rFonts w:ascii="Times New Roman" w:hAnsi="Times New Roman"/>
          <w:sz w:val="24"/>
          <w:szCs w:val="24"/>
        </w:rPr>
        <w:t>Kant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22 апреля 1724, Кёнигсберг, Пруссия – 12 февраля 1804, там же) – немецкий философ, один из центральных мыслителей эпохи Просвещения.</w:t>
      </w:r>
    </w:p>
    <w:p w14:paraId="097AA7EE" w14:textId="77777777" w:rsidR="0052403B" w:rsidRDefault="0052403B" w:rsidP="001876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422B65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879516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6F4D32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F18010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CA93E5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9886DE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7AC1D9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6B7B72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6BA78B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07653F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C41580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79B3D4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F4AE2B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CAA5E1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4A5EC2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223741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AE9F57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23A791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E05325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E29ABF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573EDE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13AE4E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12B04A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01EB70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B1F862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92B97F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E2F436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BF8281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FE3BE6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4CA067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B24B97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0A8DDD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F11EFE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3EC999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C8A576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806028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F5B286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CEB046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4D2EFE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109DA5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7C6E79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A70641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A7AD79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B6EE32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DA9333" w14:textId="77777777" w:rsidR="00E8385F" w:rsidRPr="00E8385F" w:rsidRDefault="00E8385F" w:rsidP="00E838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385F">
        <w:rPr>
          <w:rFonts w:ascii="Times New Roman" w:hAnsi="Times New Roman"/>
          <w:sz w:val="24"/>
          <w:szCs w:val="24"/>
        </w:rPr>
        <w:t>Приложение 3</w:t>
      </w:r>
    </w:p>
    <w:p w14:paraId="3C4DE2AB" w14:textId="77777777" w:rsidR="00E8385F" w:rsidRPr="00373125" w:rsidRDefault="00E8385F" w:rsidP="00187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FD9D7B" w14:textId="1318D6BB" w:rsidR="00E8385F" w:rsidRDefault="00E8385F" w:rsidP="001876A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F42">
        <w:rPr>
          <w:rFonts w:ascii="Times New Roman" w:hAnsi="Times New Roman"/>
          <w:b/>
          <w:sz w:val="24"/>
          <w:szCs w:val="24"/>
        </w:rPr>
        <w:t>Перечень необходимого оборудования для проведения практического тура по физической культуре</w:t>
      </w:r>
    </w:p>
    <w:p w14:paraId="3AF28B7E" w14:textId="77777777" w:rsidR="001876AB" w:rsidRDefault="001876AB" w:rsidP="001876A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8F259E" w14:textId="77777777" w:rsidR="00E8385F" w:rsidRPr="00373125" w:rsidRDefault="00E8385F" w:rsidP="00187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Практические испытания. Для проведения практических испытаний школьного и муниципального этапов, центральная предметно-методическая комиссия рекомендует предусмотреть следующее оборудование:</w:t>
      </w:r>
    </w:p>
    <w:p w14:paraId="5CA2DF23" w14:textId="77777777" w:rsidR="00E8385F" w:rsidRPr="00373125" w:rsidRDefault="00E8385F" w:rsidP="0085486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предметов;</w:t>
      </w:r>
    </w:p>
    <w:p w14:paraId="6F571927" w14:textId="77777777" w:rsidR="00E8385F" w:rsidRPr="00373125" w:rsidRDefault="00E8385F" w:rsidP="0085486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площадка со специальной разметкой для игры в гандбол, футбол или </w:t>
      </w:r>
      <w:proofErr w:type="spellStart"/>
      <w:r w:rsidRPr="00373125">
        <w:rPr>
          <w:rFonts w:ascii="Times New Roman" w:hAnsi="Times New Roman"/>
          <w:sz w:val="24"/>
          <w:szCs w:val="24"/>
        </w:rPr>
        <w:t>флорбол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(для проведения конкурсного испытания по гандболу, футболу или </w:t>
      </w:r>
      <w:proofErr w:type="spellStart"/>
      <w:r w:rsidRPr="00373125">
        <w:rPr>
          <w:rFonts w:ascii="Times New Roman" w:hAnsi="Times New Roman"/>
          <w:sz w:val="24"/>
          <w:szCs w:val="24"/>
        </w:rPr>
        <w:t>флорболу</w:t>
      </w:r>
      <w:proofErr w:type="spellEnd"/>
      <w:r w:rsidRPr="00373125">
        <w:rPr>
          <w:rFonts w:ascii="Times New Roman" w:hAnsi="Times New Roman"/>
          <w:sz w:val="24"/>
          <w:szCs w:val="24"/>
        </w:rPr>
        <w:t>). Вокруг площадки</w:t>
      </w:r>
    </w:p>
    <w:p w14:paraId="7B6CEC65" w14:textId="77777777" w:rsidR="00E8385F" w:rsidRPr="00373125" w:rsidRDefault="00E8385F" w:rsidP="0085486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должна иметься зона безопасности шириной не менее 1 метра, полностью свободная от посторонних предметов. Должны быть в наличии ворота размером 3×2 метра, ворота для </w:t>
      </w:r>
      <w:proofErr w:type="spellStart"/>
      <w:r w:rsidRPr="00373125">
        <w:rPr>
          <w:rFonts w:ascii="Times New Roman" w:hAnsi="Times New Roman"/>
          <w:sz w:val="24"/>
          <w:szCs w:val="24"/>
        </w:rPr>
        <w:t>флорбола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, клюшки и мячи для игры в </w:t>
      </w:r>
      <w:proofErr w:type="spellStart"/>
      <w:r w:rsidRPr="00373125">
        <w:rPr>
          <w:rFonts w:ascii="Times New Roman" w:hAnsi="Times New Roman"/>
          <w:sz w:val="24"/>
          <w:szCs w:val="24"/>
        </w:rPr>
        <w:t>флорбол</w:t>
      </w:r>
      <w:proofErr w:type="spellEnd"/>
      <w:r w:rsidRPr="00373125">
        <w:rPr>
          <w:rFonts w:ascii="Times New Roman" w:hAnsi="Times New Roman"/>
          <w:sz w:val="24"/>
          <w:szCs w:val="24"/>
        </w:rPr>
        <w:t>, необходимое количество гандбольных, футбольных мячей, фишек-ориентиров, стоек;</w:t>
      </w:r>
    </w:p>
    <w:p w14:paraId="1CB5C904" w14:textId="77777777" w:rsidR="00E8385F" w:rsidRPr="00373125" w:rsidRDefault="00E8385F" w:rsidP="0085486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площадка со специальной разметкой для игры в баскетбол или волейбол. Вокруг площадки должна иметься зона безопасности шириной не менее 1 метра, полностью свободная от посторонних предметов. Баскетбольные щиты с кольцами или волейбольные стойки с натянутой волейбольной сеткой, необходимое количество баскетбольных (волейбольных) мячей, фишек-ориентиров, стоек;</w:t>
      </w:r>
    </w:p>
    <w:p w14:paraId="04ED6EB5" w14:textId="77777777" w:rsidR="00E8385F" w:rsidRPr="00373125" w:rsidRDefault="00E8385F" w:rsidP="0085486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легкоатлетический стадион с беговой дорожкой 400 м (200 м) по кругу или манеж с беговой дорожкой 200 метров (для проведения конкурсного испытания по лёгкой атлетике);</w:t>
      </w:r>
    </w:p>
    <w:p w14:paraId="23BCB779" w14:textId="77777777" w:rsidR="00E8385F" w:rsidRPr="00373125" w:rsidRDefault="00E8385F" w:rsidP="0085486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легкоатлетический стадион, манеж или спортивный зал для проведения конкурсного испытания по прикладной физической культуре;</w:t>
      </w:r>
    </w:p>
    <w:p w14:paraId="19D76CC2" w14:textId="77777777" w:rsidR="00E8385F" w:rsidRPr="00373125" w:rsidRDefault="00E8385F" w:rsidP="0085486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компьютер (ноутбук) со свободно распространяемым программным обеспечением;</w:t>
      </w:r>
    </w:p>
    <w:p w14:paraId="7874131C" w14:textId="77777777" w:rsidR="00E8385F" w:rsidRPr="00373125" w:rsidRDefault="00E8385F" w:rsidP="0085486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контрольно-измерительные приспособления (рулетка на 15 метров; секундомеры; калькуляторы);</w:t>
      </w:r>
    </w:p>
    <w:p w14:paraId="180E01B3" w14:textId="77777777" w:rsidR="00E8385F" w:rsidRPr="00373125" w:rsidRDefault="00E8385F" w:rsidP="0085486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звуковоспроизводящая и звукоусиливающая аппаратура;</w:t>
      </w:r>
    </w:p>
    <w:p w14:paraId="6C63F27D" w14:textId="77777777" w:rsidR="00E8385F" w:rsidRPr="00373125" w:rsidRDefault="00E8385F" w:rsidP="0085486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микрофон.</w:t>
      </w:r>
    </w:p>
    <w:p w14:paraId="06DCDC18" w14:textId="77777777" w:rsidR="00E8385F" w:rsidRDefault="00E8385F" w:rsidP="001876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5A83AB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7A2472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D4DD6B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3F0799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133521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E9DD7A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E2446C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67B86E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1B1B98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FE6292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185866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042756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65BF66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6C6587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7FB73C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A54A05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1577C2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A0346D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082977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2B9B56" w14:textId="77777777" w:rsidR="00E8385F" w:rsidRDefault="00E8385F" w:rsidP="00D56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7593A0" w14:textId="60D72622" w:rsidR="00E8385F" w:rsidRPr="00E8385F" w:rsidRDefault="00E8385F" w:rsidP="00E838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385F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2F82B482" w14:textId="77777777" w:rsidR="00E8385F" w:rsidRDefault="00E8385F" w:rsidP="00E83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AC7841" w14:textId="56A4E8F2" w:rsidR="00373125" w:rsidRPr="00E8385F" w:rsidRDefault="00373125" w:rsidP="00E83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85F">
        <w:rPr>
          <w:rFonts w:ascii="Times New Roman" w:hAnsi="Times New Roman"/>
          <w:b/>
          <w:sz w:val="24"/>
          <w:szCs w:val="24"/>
        </w:rPr>
        <w:t xml:space="preserve">Перечень необходимого оборудования для проведения практического </w:t>
      </w:r>
      <w:r w:rsidR="0085486C" w:rsidRPr="00E8385F">
        <w:rPr>
          <w:rFonts w:ascii="Times New Roman" w:hAnsi="Times New Roman"/>
          <w:b/>
          <w:sz w:val="24"/>
          <w:szCs w:val="24"/>
        </w:rPr>
        <w:t>тура по</w:t>
      </w:r>
      <w:r w:rsidRPr="00E8385F">
        <w:rPr>
          <w:rFonts w:ascii="Times New Roman" w:hAnsi="Times New Roman"/>
          <w:b/>
          <w:sz w:val="24"/>
          <w:szCs w:val="24"/>
        </w:rPr>
        <w:t xml:space="preserve"> технологии</w:t>
      </w:r>
      <w:r w:rsidR="00CB0F42" w:rsidRPr="00E8385F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058E227E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TableNormal"/>
        <w:tblW w:w="5077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"/>
        <w:gridCol w:w="7092"/>
        <w:gridCol w:w="2123"/>
      </w:tblGrid>
      <w:tr w:rsidR="00373125" w:rsidRPr="00373125" w14:paraId="3493DC95" w14:textId="77777777" w:rsidTr="006B35CC">
        <w:trPr>
          <w:trHeight w:val="828"/>
        </w:trPr>
        <w:tc>
          <w:tcPr>
            <w:tcW w:w="356" w:type="pct"/>
            <w:vAlign w:val="center"/>
          </w:tcPr>
          <w:p w14:paraId="38CDFD30" w14:textId="77777777" w:rsidR="00373125" w:rsidRPr="00373125" w:rsidRDefault="00373125" w:rsidP="00D566FE">
            <w:pPr>
              <w:widowControl/>
              <w:autoSpaceDE/>
              <w:autoSpaceDN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14:paraId="5176E3DE" w14:textId="77777777" w:rsidR="00373125" w:rsidRPr="00373125" w:rsidRDefault="00373125" w:rsidP="00D566FE">
            <w:pPr>
              <w:widowControl/>
              <w:autoSpaceDE/>
              <w:autoSpaceDN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574" w:type="pct"/>
            <w:vAlign w:val="center"/>
          </w:tcPr>
          <w:p w14:paraId="591095C9" w14:textId="77777777" w:rsidR="00373125" w:rsidRPr="00373125" w:rsidRDefault="00373125" w:rsidP="00D566FE">
            <w:pPr>
              <w:widowControl/>
              <w:autoSpaceDE/>
              <w:autoSpaceDN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Название</w:t>
            </w:r>
            <w:proofErr w:type="spellEnd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материалов</w:t>
            </w:r>
            <w:proofErr w:type="spellEnd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070" w:type="pct"/>
            <w:vAlign w:val="center"/>
          </w:tcPr>
          <w:p w14:paraId="6C4F2D90" w14:textId="77777777" w:rsidR="00373125" w:rsidRPr="00373125" w:rsidRDefault="00373125" w:rsidP="00D566FE">
            <w:pPr>
              <w:widowControl/>
              <w:autoSpaceDE/>
              <w:autoSpaceDN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373125" w:rsidRPr="00373125" w14:paraId="43A9E218" w14:textId="77777777" w:rsidTr="006B35CC">
        <w:trPr>
          <w:trHeight w:val="414"/>
        </w:trPr>
        <w:tc>
          <w:tcPr>
            <w:tcW w:w="5000" w:type="pct"/>
            <w:gridSpan w:val="3"/>
            <w:vAlign w:val="center"/>
          </w:tcPr>
          <w:p w14:paraId="27820FEE" w14:textId="77777777" w:rsidR="00373125" w:rsidRPr="00373125" w:rsidRDefault="00373125" w:rsidP="001876AB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по ручной обработке швейного изделия или узла</w:t>
            </w:r>
          </w:p>
        </w:tc>
      </w:tr>
      <w:tr w:rsidR="00373125" w:rsidRPr="00373125" w14:paraId="34E91A23" w14:textId="77777777" w:rsidTr="006B35CC">
        <w:trPr>
          <w:trHeight w:val="827"/>
        </w:trPr>
        <w:tc>
          <w:tcPr>
            <w:tcW w:w="356" w:type="pct"/>
            <w:vAlign w:val="center"/>
          </w:tcPr>
          <w:p w14:paraId="67539B3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pct"/>
            <w:vAlign w:val="center"/>
          </w:tcPr>
          <w:p w14:paraId="0D778247" w14:textId="77777777" w:rsidR="00373125" w:rsidRPr="00D566FE" w:rsidRDefault="00373125" w:rsidP="00D566FE">
            <w:pPr>
              <w:widowControl/>
              <w:autoSpaceDE/>
              <w:autoSpaceDN/>
              <w:ind w:left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Набор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цветных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ниток,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включая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нитки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тон</w:t>
            </w:r>
            <w:r w:rsidR="00D56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04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ткани 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D56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контрастные</w:t>
            </w:r>
          </w:p>
        </w:tc>
        <w:tc>
          <w:tcPr>
            <w:tcW w:w="1070" w:type="pct"/>
            <w:vAlign w:val="center"/>
          </w:tcPr>
          <w:p w14:paraId="3CCD8EB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42B0FACE" w14:textId="77777777" w:rsidTr="006B35CC">
        <w:trPr>
          <w:trHeight w:val="414"/>
        </w:trPr>
        <w:tc>
          <w:tcPr>
            <w:tcW w:w="356" w:type="pct"/>
            <w:vAlign w:val="center"/>
          </w:tcPr>
          <w:p w14:paraId="6D9C7CC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4" w:type="pct"/>
            <w:vAlign w:val="center"/>
          </w:tcPr>
          <w:p w14:paraId="276B530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1070" w:type="pct"/>
            <w:vAlign w:val="center"/>
          </w:tcPr>
          <w:p w14:paraId="5B5E10A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49119904" w14:textId="77777777" w:rsidTr="006B35CC">
        <w:trPr>
          <w:trHeight w:val="412"/>
        </w:trPr>
        <w:tc>
          <w:tcPr>
            <w:tcW w:w="356" w:type="pct"/>
            <w:vAlign w:val="center"/>
          </w:tcPr>
          <w:p w14:paraId="1A92968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4" w:type="pct"/>
            <w:vAlign w:val="center"/>
          </w:tcPr>
          <w:p w14:paraId="04A50C1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Иглы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ручные</w:t>
            </w:r>
            <w:proofErr w:type="spellEnd"/>
          </w:p>
        </w:tc>
        <w:tc>
          <w:tcPr>
            <w:tcW w:w="1070" w:type="pct"/>
            <w:vAlign w:val="center"/>
          </w:tcPr>
          <w:p w14:paraId="4ACD826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373125" w:rsidRPr="00373125" w14:paraId="1FEDAA86" w14:textId="77777777" w:rsidTr="006B35CC">
        <w:trPr>
          <w:trHeight w:val="414"/>
        </w:trPr>
        <w:tc>
          <w:tcPr>
            <w:tcW w:w="356" w:type="pct"/>
            <w:vAlign w:val="center"/>
          </w:tcPr>
          <w:p w14:paraId="43280D3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4" w:type="pct"/>
            <w:vAlign w:val="center"/>
          </w:tcPr>
          <w:p w14:paraId="7290AE6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1070" w:type="pct"/>
            <w:vAlign w:val="center"/>
          </w:tcPr>
          <w:p w14:paraId="337EBB8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3FF64CB9" w14:textId="77777777" w:rsidTr="006B35CC">
        <w:trPr>
          <w:trHeight w:val="414"/>
        </w:trPr>
        <w:tc>
          <w:tcPr>
            <w:tcW w:w="356" w:type="pct"/>
            <w:vAlign w:val="center"/>
          </w:tcPr>
          <w:p w14:paraId="7BB3A72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4" w:type="pct"/>
            <w:vAlign w:val="center"/>
          </w:tcPr>
          <w:p w14:paraId="3620602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Портновский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1070" w:type="pct"/>
            <w:vAlign w:val="center"/>
          </w:tcPr>
          <w:p w14:paraId="1315A20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246586D6" w14:textId="77777777" w:rsidTr="006B35CC">
        <w:trPr>
          <w:trHeight w:val="412"/>
        </w:trPr>
        <w:tc>
          <w:tcPr>
            <w:tcW w:w="356" w:type="pct"/>
            <w:vAlign w:val="center"/>
          </w:tcPr>
          <w:p w14:paraId="66EA2F0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4" w:type="pct"/>
            <w:vAlign w:val="center"/>
          </w:tcPr>
          <w:p w14:paraId="411BB10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Сантиметровая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1070" w:type="pct"/>
            <w:vAlign w:val="center"/>
          </w:tcPr>
          <w:p w14:paraId="5E63594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01AABD65" w14:textId="77777777" w:rsidTr="006B35CC">
        <w:trPr>
          <w:trHeight w:val="415"/>
        </w:trPr>
        <w:tc>
          <w:tcPr>
            <w:tcW w:w="356" w:type="pct"/>
            <w:vAlign w:val="center"/>
          </w:tcPr>
          <w:p w14:paraId="65F28B7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4" w:type="pct"/>
            <w:vAlign w:val="center"/>
          </w:tcPr>
          <w:p w14:paraId="24DE531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Швейные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1070" w:type="pct"/>
            <w:vAlign w:val="center"/>
          </w:tcPr>
          <w:p w14:paraId="0027606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373125" w:rsidRPr="00373125" w14:paraId="3FCD45A8" w14:textId="77777777" w:rsidTr="006B35CC">
        <w:trPr>
          <w:trHeight w:val="414"/>
        </w:trPr>
        <w:tc>
          <w:tcPr>
            <w:tcW w:w="356" w:type="pct"/>
            <w:vAlign w:val="center"/>
          </w:tcPr>
          <w:p w14:paraId="0E307AF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4" w:type="pct"/>
            <w:vAlign w:val="center"/>
          </w:tcPr>
          <w:p w14:paraId="74EA7BE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1070" w:type="pct"/>
            <w:vAlign w:val="center"/>
          </w:tcPr>
          <w:p w14:paraId="62A06EF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50F10A5F" w14:textId="77777777" w:rsidTr="006B35CC">
        <w:trPr>
          <w:trHeight w:val="413"/>
        </w:trPr>
        <w:tc>
          <w:tcPr>
            <w:tcW w:w="356" w:type="pct"/>
            <w:vAlign w:val="center"/>
          </w:tcPr>
          <w:p w14:paraId="40F60EA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4" w:type="pct"/>
            <w:vAlign w:val="center"/>
          </w:tcPr>
          <w:p w14:paraId="3A9D079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Папки-конверты на кнопке или с бегунком на молнии со всем</w:t>
            </w:r>
          </w:p>
          <w:p w14:paraId="35390D6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необходимым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70" w:type="pct"/>
            <w:vAlign w:val="center"/>
          </w:tcPr>
          <w:p w14:paraId="68C4620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5EB105F5" w14:textId="77777777" w:rsidTr="006B35CC">
        <w:trPr>
          <w:trHeight w:val="421"/>
        </w:trPr>
        <w:tc>
          <w:tcPr>
            <w:tcW w:w="356" w:type="pct"/>
            <w:vAlign w:val="center"/>
          </w:tcPr>
          <w:p w14:paraId="4A27ACF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4" w:type="pct"/>
            <w:vAlign w:val="center"/>
          </w:tcPr>
          <w:p w14:paraId="6F233A0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Детали кроя для каждого участника</w:t>
            </w:r>
          </w:p>
        </w:tc>
        <w:tc>
          <w:tcPr>
            <w:tcW w:w="1070" w:type="pct"/>
            <w:vAlign w:val="center"/>
          </w:tcPr>
          <w:p w14:paraId="3575DE28" w14:textId="77777777" w:rsidR="00373125" w:rsidRPr="00E8385F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85F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</w:t>
            </w:r>
          </w:p>
          <w:p w14:paraId="05D8869E" w14:textId="0D2CF9F0" w:rsidR="00373125" w:rsidRPr="00E8385F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85F">
              <w:rPr>
                <w:rFonts w:ascii="Times New Roman" w:hAnsi="Times New Roman"/>
                <w:sz w:val="24"/>
                <w:szCs w:val="24"/>
                <w:lang w:val="ru-RU"/>
              </w:rPr>
              <w:t>разработанными</w:t>
            </w:r>
            <w:r w:rsidR="00E838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заданиями </w:t>
            </w:r>
          </w:p>
        </w:tc>
      </w:tr>
      <w:tr w:rsidR="00E8385F" w:rsidRPr="00373125" w14:paraId="1F2BB27A" w14:textId="77777777" w:rsidTr="006B35CC">
        <w:trPr>
          <w:trHeight w:val="421"/>
        </w:trPr>
        <w:tc>
          <w:tcPr>
            <w:tcW w:w="356" w:type="pct"/>
          </w:tcPr>
          <w:p w14:paraId="0B037ADF" w14:textId="565564F4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74" w:type="pct"/>
          </w:tcPr>
          <w:p w14:paraId="1F8D75A9" w14:textId="250ED64F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Ёмкость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сбора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1070" w:type="pct"/>
          </w:tcPr>
          <w:p w14:paraId="10E79429" w14:textId="45405D3B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двух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E8385F" w:rsidRPr="00373125" w14:paraId="43559684" w14:textId="77777777" w:rsidTr="006B35CC">
        <w:trPr>
          <w:trHeight w:val="421"/>
        </w:trPr>
        <w:tc>
          <w:tcPr>
            <w:tcW w:w="356" w:type="pct"/>
          </w:tcPr>
          <w:p w14:paraId="65915F1C" w14:textId="514573AE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74" w:type="pct"/>
          </w:tcPr>
          <w:p w14:paraId="7073AC7B" w14:textId="77777777" w:rsidR="00E8385F" w:rsidRPr="00373125" w:rsidRDefault="00E8385F" w:rsidP="00E8385F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Место для влажно-тепловой обработки: гладильная доска,</w:t>
            </w:r>
          </w:p>
          <w:p w14:paraId="14FA965B" w14:textId="20ACD575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утюг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проутюжильник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парогенератор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отпариватель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0" w:type="pct"/>
          </w:tcPr>
          <w:p w14:paraId="6C66EB16" w14:textId="2185BD33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E8385F" w:rsidRPr="00373125" w14:paraId="741247D6" w14:textId="77777777" w:rsidTr="006B35CC">
        <w:trPr>
          <w:trHeight w:val="421"/>
        </w:trPr>
        <w:tc>
          <w:tcPr>
            <w:tcW w:w="5000" w:type="pct"/>
            <w:gridSpan w:val="3"/>
          </w:tcPr>
          <w:p w14:paraId="523C72F0" w14:textId="2F9B9FBF" w:rsidR="00E8385F" w:rsidRPr="00E8385F" w:rsidRDefault="00E8385F" w:rsidP="001876A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8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по механической обработке швейного изделия или узла</w:t>
            </w:r>
          </w:p>
        </w:tc>
      </w:tr>
      <w:tr w:rsidR="00E8385F" w:rsidRPr="00373125" w14:paraId="7ACB77A8" w14:textId="77777777" w:rsidTr="006B35CC">
        <w:trPr>
          <w:trHeight w:val="421"/>
        </w:trPr>
        <w:tc>
          <w:tcPr>
            <w:tcW w:w="356" w:type="pct"/>
          </w:tcPr>
          <w:p w14:paraId="50AD0F2C" w14:textId="5724F848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74" w:type="pct"/>
          </w:tcPr>
          <w:p w14:paraId="1A2BF7EF" w14:textId="4055D77F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Бытовая или промышленная швейная электрическая машина</w:t>
            </w:r>
          </w:p>
        </w:tc>
        <w:tc>
          <w:tcPr>
            <w:tcW w:w="1070" w:type="pct"/>
          </w:tcPr>
          <w:p w14:paraId="23D34359" w14:textId="3838E7D9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6CA765EE" w14:textId="77777777" w:rsidTr="006B35CC">
        <w:trPr>
          <w:trHeight w:val="421"/>
        </w:trPr>
        <w:tc>
          <w:tcPr>
            <w:tcW w:w="356" w:type="pct"/>
          </w:tcPr>
          <w:p w14:paraId="14BDB918" w14:textId="7A2338F5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74" w:type="pct"/>
          </w:tcPr>
          <w:p w14:paraId="4D728B9C" w14:textId="344D19FF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Набор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ниток,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включая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нитки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тон 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ткани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контрастные</w:t>
            </w:r>
          </w:p>
        </w:tc>
        <w:tc>
          <w:tcPr>
            <w:tcW w:w="1070" w:type="pct"/>
          </w:tcPr>
          <w:p w14:paraId="3E62BADC" w14:textId="0CEB2362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1C95C727" w14:textId="77777777" w:rsidTr="006B35CC">
        <w:trPr>
          <w:trHeight w:val="421"/>
        </w:trPr>
        <w:tc>
          <w:tcPr>
            <w:tcW w:w="356" w:type="pct"/>
          </w:tcPr>
          <w:p w14:paraId="05DC9B7B" w14:textId="33B90E9D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74" w:type="pct"/>
          </w:tcPr>
          <w:p w14:paraId="7B456E75" w14:textId="5D7276B9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1070" w:type="pct"/>
          </w:tcPr>
          <w:p w14:paraId="31AB8839" w14:textId="0B41814F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1B4016D4" w14:textId="77777777" w:rsidTr="006B35CC">
        <w:trPr>
          <w:trHeight w:val="421"/>
        </w:trPr>
        <w:tc>
          <w:tcPr>
            <w:tcW w:w="356" w:type="pct"/>
          </w:tcPr>
          <w:p w14:paraId="7A90791A" w14:textId="6B0A6EF7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74" w:type="pct"/>
          </w:tcPr>
          <w:p w14:paraId="1382CFDC" w14:textId="0A4FED93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Иглы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ручные</w:t>
            </w:r>
            <w:proofErr w:type="spellEnd"/>
          </w:p>
        </w:tc>
        <w:tc>
          <w:tcPr>
            <w:tcW w:w="1070" w:type="pct"/>
          </w:tcPr>
          <w:p w14:paraId="1C6CF6AD" w14:textId="3759CCFC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E8385F" w:rsidRPr="00373125" w14:paraId="6F5730B3" w14:textId="77777777" w:rsidTr="006B35CC">
        <w:trPr>
          <w:trHeight w:val="421"/>
        </w:trPr>
        <w:tc>
          <w:tcPr>
            <w:tcW w:w="356" w:type="pct"/>
          </w:tcPr>
          <w:p w14:paraId="7B04DFBB" w14:textId="0B19BC50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74" w:type="pct"/>
          </w:tcPr>
          <w:p w14:paraId="050801DF" w14:textId="7559F797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1070" w:type="pct"/>
          </w:tcPr>
          <w:p w14:paraId="1F3C8215" w14:textId="177C5458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0D3D4683" w14:textId="77777777" w:rsidTr="006B35CC">
        <w:trPr>
          <w:trHeight w:val="421"/>
        </w:trPr>
        <w:tc>
          <w:tcPr>
            <w:tcW w:w="356" w:type="pct"/>
          </w:tcPr>
          <w:p w14:paraId="4914156D" w14:textId="17BC6A72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74" w:type="pct"/>
          </w:tcPr>
          <w:p w14:paraId="2286DFB9" w14:textId="324C4CEA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Портновский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1070" w:type="pct"/>
          </w:tcPr>
          <w:p w14:paraId="2B418FFA" w14:textId="342F7B02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6808E8C9" w14:textId="77777777" w:rsidTr="006B35CC">
        <w:trPr>
          <w:trHeight w:val="421"/>
        </w:trPr>
        <w:tc>
          <w:tcPr>
            <w:tcW w:w="356" w:type="pct"/>
          </w:tcPr>
          <w:p w14:paraId="32E2BA60" w14:textId="1C8ED8F1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74" w:type="pct"/>
          </w:tcPr>
          <w:p w14:paraId="3F14C5A6" w14:textId="2F254788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Сантиметровая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1070" w:type="pct"/>
          </w:tcPr>
          <w:p w14:paraId="1AEF43CE" w14:textId="4435E5CD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5BE88A01" w14:textId="77777777" w:rsidTr="006B35CC">
        <w:trPr>
          <w:trHeight w:val="421"/>
        </w:trPr>
        <w:tc>
          <w:tcPr>
            <w:tcW w:w="356" w:type="pct"/>
          </w:tcPr>
          <w:p w14:paraId="2847AE72" w14:textId="3C30E591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74" w:type="pct"/>
          </w:tcPr>
          <w:p w14:paraId="60FC0867" w14:textId="3AE3C105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Швейные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1070" w:type="pct"/>
          </w:tcPr>
          <w:p w14:paraId="3FDB5213" w14:textId="4E70B262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E8385F" w:rsidRPr="00373125" w14:paraId="2860F59A" w14:textId="77777777" w:rsidTr="006B35CC">
        <w:trPr>
          <w:trHeight w:val="421"/>
        </w:trPr>
        <w:tc>
          <w:tcPr>
            <w:tcW w:w="356" w:type="pct"/>
          </w:tcPr>
          <w:p w14:paraId="4A420886" w14:textId="18822793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74" w:type="pct"/>
          </w:tcPr>
          <w:p w14:paraId="624DD9BD" w14:textId="5434EE1F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1070" w:type="pct"/>
          </w:tcPr>
          <w:p w14:paraId="5FA7186D" w14:textId="0D9FEC30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6138CE8A" w14:textId="77777777" w:rsidTr="006B35CC">
        <w:trPr>
          <w:trHeight w:val="421"/>
        </w:trPr>
        <w:tc>
          <w:tcPr>
            <w:tcW w:w="356" w:type="pct"/>
          </w:tcPr>
          <w:p w14:paraId="3ADE837E" w14:textId="4B34A782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74" w:type="pct"/>
          </w:tcPr>
          <w:p w14:paraId="3E0AF74D" w14:textId="77777777" w:rsidR="00E8385F" w:rsidRPr="00373125" w:rsidRDefault="00E8385F" w:rsidP="00E8385F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Папки-конверты на кнопке или с бегунком на молнии со всем</w:t>
            </w:r>
          </w:p>
          <w:p w14:paraId="05674295" w14:textId="45BE0CFB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необходимым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70" w:type="pct"/>
          </w:tcPr>
          <w:p w14:paraId="6571FE61" w14:textId="2704C204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3D338AD5" w14:textId="77777777" w:rsidTr="006B35CC">
        <w:trPr>
          <w:trHeight w:val="421"/>
        </w:trPr>
        <w:tc>
          <w:tcPr>
            <w:tcW w:w="356" w:type="pct"/>
          </w:tcPr>
          <w:p w14:paraId="2EB825A2" w14:textId="7C93DC35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74" w:type="pct"/>
          </w:tcPr>
          <w:p w14:paraId="69889117" w14:textId="4F73C567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Детали кроя для каждого участника</w:t>
            </w:r>
          </w:p>
        </w:tc>
        <w:tc>
          <w:tcPr>
            <w:tcW w:w="1070" w:type="pct"/>
          </w:tcPr>
          <w:p w14:paraId="2768ECD7" w14:textId="77777777" w:rsidR="00E8385F" w:rsidRPr="00373125" w:rsidRDefault="00E8385F" w:rsidP="00E8385F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</w:t>
            </w:r>
          </w:p>
          <w:p w14:paraId="37331182" w14:textId="7F52C792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разработанными заданиями</w:t>
            </w:r>
          </w:p>
        </w:tc>
      </w:tr>
      <w:tr w:rsidR="00E8385F" w:rsidRPr="00373125" w14:paraId="50C46850" w14:textId="77777777" w:rsidTr="006B35CC">
        <w:trPr>
          <w:trHeight w:val="421"/>
        </w:trPr>
        <w:tc>
          <w:tcPr>
            <w:tcW w:w="356" w:type="pct"/>
          </w:tcPr>
          <w:p w14:paraId="3A6AF0D3" w14:textId="25BF3995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74" w:type="pct"/>
          </w:tcPr>
          <w:p w14:paraId="33A59D2E" w14:textId="3410C140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Ёмкость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сбора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1070" w:type="pct"/>
          </w:tcPr>
          <w:p w14:paraId="738BAEF8" w14:textId="01D28FF7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двух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E8385F" w:rsidRPr="00373125" w14:paraId="17126085" w14:textId="77777777" w:rsidTr="006B35CC">
        <w:trPr>
          <w:trHeight w:val="421"/>
        </w:trPr>
        <w:tc>
          <w:tcPr>
            <w:tcW w:w="356" w:type="pct"/>
          </w:tcPr>
          <w:p w14:paraId="730711D2" w14:textId="05E9B6CC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74" w:type="pct"/>
          </w:tcPr>
          <w:p w14:paraId="72166F33" w14:textId="77777777" w:rsidR="00E8385F" w:rsidRPr="00373125" w:rsidRDefault="00E8385F" w:rsidP="00E8385F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Место для влажно-тепловой обработки: гладильная доска,</w:t>
            </w:r>
          </w:p>
          <w:p w14:paraId="714388DE" w14:textId="61B4E61C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утюг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проутюжильник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парогенератор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отпариватель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0" w:type="pct"/>
          </w:tcPr>
          <w:p w14:paraId="46E695EC" w14:textId="73ECB522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E8385F" w:rsidRPr="00373125" w14:paraId="62201477" w14:textId="77777777" w:rsidTr="006B35CC">
        <w:trPr>
          <w:trHeight w:val="421"/>
        </w:trPr>
        <w:tc>
          <w:tcPr>
            <w:tcW w:w="5000" w:type="pct"/>
            <w:gridSpan w:val="3"/>
          </w:tcPr>
          <w:p w14:paraId="7C990A27" w14:textId="77777777" w:rsidR="00E8385F" w:rsidRPr="00373125" w:rsidRDefault="00E8385F" w:rsidP="001876AB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по обработке швейного изделия или узла</w:t>
            </w:r>
          </w:p>
          <w:p w14:paraId="44BB57B2" w14:textId="162764F2" w:rsidR="00E8385F" w:rsidRPr="00373125" w:rsidRDefault="00E8385F" w:rsidP="00187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швейно-вышивальном</w:t>
            </w:r>
            <w:proofErr w:type="spellEnd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оборудовании</w:t>
            </w:r>
            <w:proofErr w:type="spellEnd"/>
          </w:p>
        </w:tc>
      </w:tr>
      <w:tr w:rsidR="00E8385F" w:rsidRPr="00373125" w14:paraId="0722E33A" w14:textId="77777777" w:rsidTr="006B35CC">
        <w:trPr>
          <w:trHeight w:val="421"/>
        </w:trPr>
        <w:tc>
          <w:tcPr>
            <w:tcW w:w="356" w:type="pct"/>
          </w:tcPr>
          <w:p w14:paraId="5FC5CBDF" w14:textId="00584540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74" w:type="pct"/>
          </w:tcPr>
          <w:p w14:paraId="422B19A8" w14:textId="5565579B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Бытовая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вейно-вышивальная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электрическая машина 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с возможность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программирования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комплекте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компьютером (ЧПУ, вышивальный комплекс)</w:t>
            </w:r>
          </w:p>
        </w:tc>
        <w:tc>
          <w:tcPr>
            <w:tcW w:w="1070" w:type="pct"/>
          </w:tcPr>
          <w:p w14:paraId="0A840E3D" w14:textId="2BDEA75C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8385F" w:rsidRPr="00373125" w14:paraId="167FD53A" w14:textId="77777777" w:rsidTr="006B35CC">
        <w:trPr>
          <w:trHeight w:val="421"/>
        </w:trPr>
        <w:tc>
          <w:tcPr>
            <w:tcW w:w="356" w:type="pct"/>
          </w:tcPr>
          <w:p w14:paraId="183877E1" w14:textId="17C73251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574" w:type="pct"/>
          </w:tcPr>
          <w:p w14:paraId="495BB68C" w14:textId="4FE20240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Набор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ниток,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включая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нитки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тон 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ткани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контрастные</w:t>
            </w:r>
          </w:p>
        </w:tc>
        <w:tc>
          <w:tcPr>
            <w:tcW w:w="1070" w:type="pct"/>
          </w:tcPr>
          <w:p w14:paraId="5E770175" w14:textId="2C7D2D43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8385F" w:rsidRPr="00373125" w14:paraId="389CD20A" w14:textId="77777777" w:rsidTr="006B35CC">
        <w:trPr>
          <w:trHeight w:val="421"/>
        </w:trPr>
        <w:tc>
          <w:tcPr>
            <w:tcW w:w="356" w:type="pct"/>
          </w:tcPr>
          <w:p w14:paraId="09D5F36E" w14:textId="593E3F47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574" w:type="pct"/>
          </w:tcPr>
          <w:p w14:paraId="6FE884AC" w14:textId="440E5BC3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Ножницы</w:t>
            </w:r>
          </w:p>
        </w:tc>
        <w:tc>
          <w:tcPr>
            <w:tcW w:w="1070" w:type="pct"/>
          </w:tcPr>
          <w:p w14:paraId="46369FCA" w14:textId="75E320ED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8385F" w:rsidRPr="00373125" w14:paraId="1D8E242D" w14:textId="77777777" w:rsidTr="006B35CC">
        <w:trPr>
          <w:trHeight w:val="421"/>
        </w:trPr>
        <w:tc>
          <w:tcPr>
            <w:tcW w:w="356" w:type="pct"/>
          </w:tcPr>
          <w:p w14:paraId="785DF944" w14:textId="2573232E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574" w:type="pct"/>
          </w:tcPr>
          <w:p w14:paraId="48309545" w14:textId="4D195195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Иглы ручные</w:t>
            </w:r>
          </w:p>
        </w:tc>
        <w:tc>
          <w:tcPr>
            <w:tcW w:w="1070" w:type="pct"/>
          </w:tcPr>
          <w:p w14:paraId="0ADB63BE" w14:textId="5F5BB1F8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D566FE">
              <w:rPr>
                <w:rFonts w:ascii="Times New Roman" w:hAnsi="Times New Roman"/>
                <w:sz w:val="24"/>
                <w:szCs w:val="24"/>
                <w:lang w:val="ru-RU"/>
              </w:rPr>
              <w:t>3-5</w:t>
            </w:r>
          </w:p>
        </w:tc>
      </w:tr>
      <w:tr w:rsidR="00E8385F" w:rsidRPr="00373125" w14:paraId="6D3DAB3F" w14:textId="77777777" w:rsidTr="006B35CC">
        <w:trPr>
          <w:trHeight w:val="421"/>
        </w:trPr>
        <w:tc>
          <w:tcPr>
            <w:tcW w:w="356" w:type="pct"/>
          </w:tcPr>
          <w:p w14:paraId="63A73BAB" w14:textId="2BD23170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74" w:type="pct"/>
          </w:tcPr>
          <w:p w14:paraId="21A8F733" w14:textId="39BF51EE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1070" w:type="pct"/>
          </w:tcPr>
          <w:p w14:paraId="6A201E77" w14:textId="7BB6F2CC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0E2AA747" w14:textId="77777777" w:rsidTr="006B35CC">
        <w:trPr>
          <w:trHeight w:val="421"/>
        </w:trPr>
        <w:tc>
          <w:tcPr>
            <w:tcW w:w="356" w:type="pct"/>
          </w:tcPr>
          <w:p w14:paraId="717FD44D" w14:textId="348D660F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74" w:type="pct"/>
          </w:tcPr>
          <w:p w14:paraId="50007992" w14:textId="2F91214C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Портновский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1070" w:type="pct"/>
          </w:tcPr>
          <w:p w14:paraId="3D44A996" w14:textId="6DB71DE6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00434E2D" w14:textId="77777777" w:rsidTr="006B35CC">
        <w:trPr>
          <w:trHeight w:val="421"/>
        </w:trPr>
        <w:tc>
          <w:tcPr>
            <w:tcW w:w="356" w:type="pct"/>
          </w:tcPr>
          <w:p w14:paraId="44D2E8AF" w14:textId="2502F0B9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74" w:type="pct"/>
          </w:tcPr>
          <w:p w14:paraId="6A354B9A" w14:textId="7CD9BFE5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Сантиметровая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1070" w:type="pct"/>
          </w:tcPr>
          <w:p w14:paraId="19A23E78" w14:textId="48A3BA76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2EFAA5F6" w14:textId="77777777" w:rsidTr="006B35CC">
        <w:trPr>
          <w:trHeight w:val="421"/>
        </w:trPr>
        <w:tc>
          <w:tcPr>
            <w:tcW w:w="356" w:type="pct"/>
          </w:tcPr>
          <w:p w14:paraId="11AC9C12" w14:textId="4C352DE3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74" w:type="pct"/>
          </w:tcPr>
          <w:p w14:paraId="25EC2280" w14:textId="2F2E4252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Швейные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1070" w:type="pct"/>
          </w:tcPr>
          <w:p w14:paraId="6EF458AC" w14:textId="1CB30A00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E8385F" w:rsidRPr="00373125" w14:paraId="3520906E" w14:textId="77777777" w:rsidTr="006B35CC">
        <w:trPr>
          <w:trHeight w:val="421"/>
        </w:trPr>
        <w:tc>
          <w:tcPr>
            <w:tcW w:w="356" w:type="pct"/>
          </w:tcPr>
          <w:p w14:paraId="798A99DC" w14:textId="1B935D0C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74" w:type="pct"/>
          </w:tcPr>
          <w:p w14:paraId="553D83D5" w14:textId="7F654DED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1070" w:type="pct"/>
          </w:tcPr>
          <w:p w14:paraId="33F76669" w14:textId="6C6B829E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578DFD9E" w14:textId="77777777" w:rsidTr="006B35CC">
        <w:trPr>
          <w:trHeight w:val="421"/>
        </w:trPr>
        <w:tc>
          <w:tcPr>
            <w:tcW w:w="356" w:type="pct"/>
          </w:tcPr>
          <w:p w14:paraId="230B997C" w14:textId="737EDB9C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74" w:type="pct"/>
          </w:tcPr>
          <w:p w14:paraId="64BBE562" w14:textId="77777777" w:rsidR="00E8385F" w:rsidRPr="00373125" w:rsidRDefault="00E8385F" w:rsidP="00E8385F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Папки-конверты на кнопке или с бегунком на молнии со всем</w:t>
            </w:r>
          </w:p>
          <w:p w14:paraId="0F0BE372" w14:textId="175BC83B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необходимым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70" w:type="pct"/>
          </w:tcPr>
          <w:p w14:paraId="56215385" w14:textId="371D3AED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68C95123" w14:textId="77777777" w:rsidTr="006B35CC">
        <w:trPr>
          <w:trHeight w:val="421"/>
        </w:trPr>
        <w:tc>
          <w:tcPr>
            <w:tcW w:w="356" w:type="pct"/>
          </w:tcPr>
          <w:p w14:paraId="13154E5A" w14:textId="776A787A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74" w:type="pct"/>
          </w:tcPr>
          <w:p w14:paraId="336B83A0" w14:textId="4A9CCD1E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Детали кроя для каждого участника</w:t>
            </w:r>
          </w:p>
        </w:tc>
        <w:tc>
          <w:tcPr>
            <w:tcW w:w="1070" w:type="pct"/>
          </w:tcPr>
          <w:p w14:paraId="7C75C7D8" w14:textId="77777777" w:rsidR="00E8385F" w:rsidRPr="00373125" w:rsidRDefault="00E8385F" w:rsidP="00E8385F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разработанными</w:t>
            </w:r>
          </w:p>
          <w:p w14:paraId="3EA55C0E" w14:textId="4D80A267" w:rsidR="00E8385F" w:rsidRPr="00E8385F" w:rsidRDefault="00E8385F" w:rsidP="00E8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заданиями</w:t>
            </w:r>
          </w:p>
        </w:tc>
      </w:tr>
      <w:tr w:rsidR="00E8385F" w:rsidRPr="00373125" w14:paraId="537271B2" w14:textId="77777777" w:rsidTr="006B35CC">
        <w:trPr>
          <w:trHeight w:val="421"/>
        </w:trPr>
        <w:tc>
          <w:tcPr>
            <w:tcW w:w="356" w:type="pct"/>
          </w:tcPr>
          <w:p w14:paraId="0E77F27C" w14:textId="5AE329D9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4" w:type="pct"/>
          </w:tcPr>
          <w:p w14:paraId="2A9E39A4" w14:textId="57C96144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Ёмкость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сбора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1070" w:type="pct"/>
          </w:tcPr>
          <w:p w14:paraId="13162412" w14:textId="63A55C12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двух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E8385F" w:rsidRPr="00373125" w14:paraId="3B8A71AF" w14:textId="77777777" w:rsidTr="006B35CC">
        <w:trPr>
          <w:trHeight w:val="421"/>
        </w:trPr>
        <w:tc>
          <w:tcPr>
            <w:tcW w:w="356" w:type="pct"/>
          </w:tcPr>
          <w:p w14:paraId="04202CB6" w14:textId="59CA0DBB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74" w:type="pct"/>
          </w:tcPr>
          <w:p w14:paraId="377DAE0E" w14:textId="77777777" w:rsidR="00E8385F" w:rsidRPr="00373125" w:rsidRDefault="00E8385F" w:rsidP="00E8385F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Место для влажно-тепловой обработки: гладильная доска,</w:t>
            </w:r>
          </w:p>
          <w:p w14:paraId="615FED0D" w14:textId="6B8B10DF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утюг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проутюжильник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парогенератор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отпариватель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70" w:type="pct"/>
          </w:tcPr>
          <w:p w14:paraId="3815E8A2" w14:textId="51132748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E8385F" w:rsidRPr="00373125" w14:paraId="3FA5C0EB" w14:textId="77777777" w:rsidTr="006B35CC">
        <w:trPr>
          <w:trHeight w:val="421"/>
        </w:trPr>
        <w:tc>
          <w:tcPr>
            <w:tcW w:w="5000" w:type="pct"/>
            <w:gridSpan w:val="3"/>
          </w:tcPr>
          <w:p w14:paraId="2FA3F2C8" w14:textId="1F1B5799" w:rsidR="00E8385F" w:rsidRPr="00E8385F" w:rsidRDefault="00E8385F" w:rsidP="001876A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по моделированию швейных изделий</w:t>
            </w:r>
          </w:p>
        </w:tc>
      </w:tr>
      <w:tr w:rsidR="00E8385F" w:rsidRPr="00373125" w14:paraId="2CECA29F" w14:textId="77777777" w:rsidTr="006B35CC">
        <w:trPr>
          <w:trHeight w:val="421"/>
        </w:trPr>
        <w:tc>
          <w:tcPr>
            <w:tcW w:w="356" w:type="pct"/>
          </w:tcPr>
          <w:p w14:paraId="42FF9248" w14:textId="76FC49C4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74" w:type="pct"/>
          </w:tcPr>
          <w:p w14:paraId="619BACF2" w14:textId="47A6E574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Масштабная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1070" w:type="pct"/>
          </w:tcPr>
          <w:p w14:paraId="2C46A31F" w14:textId="68BD79B7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5F72E01F" w14:textId="77777777" w:rsidTr="006B35CC">
        <w:trPr>
          <w:trHeight w:val="421"/>
        </w:trPr>
        <w:tc>
          <w:tcPr>
            <w:tcW w:w="356" w:type="pct"/>
          </w:tcPr>
          <w:p w14:paraId="6ECDF09F" w14:textId="47F354DF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74" w:type="pct"/>
          </w:tcPr>
          <w:p w14:paraId="6D94FC2B" w14:textId="5D0BBE5C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Ластик</w:t>
            </w:r>
            <w:proofErr w:type="spellEnd"/>
          </w:p>
        </w:tc>
        <w:tc>
          <w:tcPr>
            <w:tcW w:w="1070" w:type="pct"/>
          </w:tcPr>
          <w:p w14:paraId="079AF9EE" w14:textId="2692B6FA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2FE67D36" w14:textId="77777777" w:rsidTr="006B35CC">
        <w:trPr>
          <w:trHeight w:val="421"/>
        </w:trPr>
        <w:tc>
          <w:tcPr>
            <w:tcW w:w="356" w:type="pct"/>
          </w:tcPr>
          <w:p w14:paraId="176B285D" w14:textId="65824958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74" w:type="pct"/>
          </w:tcPr>
          <w:p w14:paraId="04F8303F" w14:textId="52449B78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Цветная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бумага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офисная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0" w:type="pct"/>
          </w:tcPr>
          <w:p w14:paraId="405FA269" w14:textId="2D0D3704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листа</w:t>
            </w:r>
            <w:proofErr w:type="spellEnd"/>
          </w:p>
        </w:tc>
      </w:tr>
      <w:tr w:rsidR="00E8385F" w:rsidRPr="00373125" w14:paraId="7F16E304" w14:textId="77777777" w:rsidTr="006B35CC">
        <w:trPr>
          <w:trHeight w:val="421"/>
        </w:trPr>
        <w:tc>
          <w:tcPr>
            <w:tcW w:w="356" w:type="pct"/>
          </w:tcPr>
          <w:p w14:paraId="3ADBE193" w14:textId="6F0467EC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74" w:type="pct"/>
          </w:tcPr>
          <w:p w14:paraId="20699A7F" w14:textId="1713AFEA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1070" w:type="pct"/>
          </w:tcPr>
          <w:p w14:paraId="0E58C8AA" w14:textId="69505C20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49D05CC8" w14:textId="77777777" w:rsidTr="006B35CC">
        <w:trPr>
          <w:trHeight w:val="421"/>
        </w:trPr>
        <w:tc>
          <w:tcPr>
            <w:tcW w:w="356" w:type="pct"/>
          </w:tcPr>
          <w:p w14:paraId="70069CE8" w14:textId="4AEB39B3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74" w:type="pct"/>
          </w:tcPr>
          <w:p w14:paraId="48BE5E33" w14:textId="3D116E74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  <w:proofErr w:type="spellEnd"/>
          </w:p>
        </w:tc>
        <w:tc>
          <w:tcPr>
            <w:tcW w:w="1070" w:type="pct"/>
          </w:tcPr>
          <w:p w14:paraId="4A30B659" w14:textId="60C73D98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85F" w:rsidRPr="00373125" w14:paraId="38AA7A0C" w14:textId="77777777" w:rsidTr="006B35CC">
        <w:trPr>
          <w:trHeight w:val="421"/>
        </w:trPr>
        <w:tc>
          <w:tcPr>
            <w:tcW w:w="5000" w:type="pct"/>
            <w:gridSpan w:val="3"/>
          </w:tcPr>
          <w:p w14:paraId="0082E57C" w14:textId="68318385" w:rsidR="00E8385F" w:rsidRPr="00E8385F" w:rsidRDefault="00E8385F" w:rsidP="006B35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8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по моделированию швейных изделий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838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использованием графических редакторов</w:t>
            </w:r>
          </w:p>
        </w:tc>
      </w:tr>
      <w:tr w:rsidR="00E8385F" w:rsidRPr="00373125" w14:paraId="65B16F13" w14:textId="77777777" w:rsidTr="006B35CC">
        <w:trPr>
          <w:trHeight w:val="421"/>
        </w:trPr>
        <w:tc>
          <w:tcPr>
            <w:tcW w:w="356" w:type="pct"/>
          </w:tcPr>
          <w:p w14:paraId="10527FD0" w14:textId="5DB8E24A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74" w:type="pct"/>
          </w:tcPr>
          <w:p w14:paraId="18CE1D02" w14:textId="77777777" w:rsidR="00E8385F" w:rsidRPr="00373125" w:rsidRDefault="00E8385F" w:rsidP="00E8385F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ПК с графическим редактором (</w:t>
            </w:r>
            <w:hyperlink r:id="rId12">
              <w:r w:rsidRPr="00373125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 xml:space="preserve">САПР </w:t>
              </w:r>
              <w:proofErr w:type="spellStart"/>
              <w:r w:rsidRPr="00373125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Леко</w:t>
              </w:r>
              <w:proofErr w:type="spellEnd"/>
              <w:r w:rsidRPr="00373125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 xml:space="preserve">, </w:t>
              </w:r>
            </w:hyperlink>
            <w:hyperlink r:id="rId13">
              <w:proofErr w:type="spellStart"/>
              <w:r w:rsidRPr="00373125">
                <w:rPr>
                  <w:rStyle w:val="a4"/>
                  <w:rFonts w:ascii="Times New Roman" w:hAnsi="Times New Roman"/>
                  <w:sz w:val="24"/>
                  <w:szCs w:val="24"/>
                </w:rPr>
                <w:t>RedCafe</w:t>
              </w:r>
              <w:proofErr w:type="spellEnd"/>
              <w:r w:rsidRPr="00373125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 xml:space="preserve">, </w:t>
              </w:r>
            </w:hyperlink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73125">
              <w:rPr>
                <w:rFonts w:ascii="Times New Roman" w:hAnsi="Times New Roman"/>
                <w:sz w:val="24"/>
                <w:szCs w:val="24"/>
              </w:rPr>
              <w:t>D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3125">
              <w:rPr>
                <w:rFonts w:ascii="Times New Roman" w:hAnsi="Times New Roman"/>
                <w:sz w:val="24"/>
                <w:szCs w:val="24"/>
              </w:rPr>
              <w:t>Max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47FE10E0" w14:textId="363B8D53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AutoCAD и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70" w:type="pct"/>
          </w:tcPr>
          <w:p w14:paraId="78DA31B2" w14:textId="25A97A74" w:rsidR="00E8385F" w:rsidRPr="00373125" w:rsidRDefault="00E8385F" w:rsidP="00E8385F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229F1AC1" w14:textId="77777777" w:rsidTr="006B35CC">
        <w:trPr>
          <w:trHeight w:val="421"/>
        </w:trPr>
        <w:tc>
          <w:tcPr>
            <w:tcW w:w="5000" w:type="pct"/>
            <w:gridSpan w:val="3"/>
          </w:tcPr>
          <w:p w14:paraId="01BBF47D" w14:textId="635F6A9C" w:rsidR="006B35CC" w:rsidRPr="006B35CC" w:rsidRDefault="006B35CC" w:rsidP="006B35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5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по ручной обработке древесины</w:t>
            </w:r>
          </w:p>
        </w:tc>
      </w:tr>
      <w:tr w:rsidR="006B35CC" w:rsidRPr="00373125" w14:paraId="323009FC" w14:textId="77777777" w:rsidTr="006B35CC">
        <w:trPr>
          <w:trHeight w:val="421"/>
        </w:trPr>
        <w:tc>
          <w:tcPr>
            <w:tcW w:w="356" w:type="pct"/>
          </w:tcPr>
          <w:p w14:paraId="1CF76C10" w14:textId="011E139B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74" w:type="pct"/>
          </w:tcPr>
          <w:p w14:paraId="5AF96878" w14:textId="79E2E0D8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Столярный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верстак</w:t>
            </w:r>
            <w:proofErr w:type="spellEnd"/>
          </w:p>
        </w:tc>
        <w:tc>
          <w:tcPr>
            <w:tcW w:w="1070" w:type="pct"/>
          </w:tcPr>
          <w:p w14:paraId="2D29A873" w14:textId="0FD8BFE0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4A25DB03" w14:textId="77777777" w:rsidTr="006B35CC">
        <w:trPr>
          <w:trHeight w:val="421"/>
        </w:trPr>
        <w:tc>
          <w:tcPr>
            <w:tcW w:w="356" w:type="pct"/>
          </w:tcPr>
          <w:p w14:paraId="473B3653" w14:textId="0945A7B4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74" w:type="pct"/>
          </w:tcPr>
          <w:p w14:paraId="459FF328" w14:textId="503F6820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стул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табурет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выдвижное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сиденье</w:t>
            </w:r>
            <w:proofErr w:type="spellEnd"/>
          </w:p>
        </w:tc>
        <w:tc>
          <w:tcPr>
            <w:tcW w:w="1070" w:type="pct"/>
          </w:tcPr>
          <w:p w14:paraId="244019AE" w14:textId="2B8A7542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68051F96" w14:textId="77777777" w:rsidTr="006B35CC">
        <w:trPr>
          <w:trHeight w:val="421"/>
        </w:trPr>
        <w:tc>
          <w:tcPr>
            <w:tcW w:w="356" w:type="pct"/>
          </w:tcPr>
          <w:p w14:paraId="656A1B8B" w14:textId="79C13273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74" w:type="pct"/>
          </w:tcPr>
          <w:p w14:paraId="32AF856E" w14:textId="03B95EF1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Защитные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1070" w:type="pct"/>
          </w:tcPr>
          <w:p w14:paraId="129E8FF3" w14:textId="797BEC15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201871A6" w14:textId="77777777" w:rsidTr="006B35CC">
        <w:trPr>
          <w:trHeight w:val="421"/>
        </w:trPr>
        <w:tc>
          <w:tcPr>
            <w:tcW w:w="356" w:type="pct"/>
          </w:tcPr>
          <w:p w14:paraId="663804B6" w14:textId="221CEC19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74" w:type="pct"/>
          </w:tcPr>
          <w:p w14:paraId="0E199BE7" w14:textId="4A9A4855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Столярная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мелкозубая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ножовка</w:t>
            </w:r>
            <w:proofErr w:type="spellEnd"/>
          </w:p>
        </w:tc>
        <w:tc>
          <w:tcPr>
            <w:tcW w:w="1070" w:type="pct"/>
          </w:tcPr>
          <w:p w14:paraId="077EA1F9" w14:textId="1BD5C923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3C02C96E" w14:textId="77777777" w:rsidTr="006B35CC">
        <w:trPr>
          <w:trHeight w:val="421"/>
        </w:trPr>
        <w:tc>
          <w:tcPr>
            <w:tcW w:w="356" w:type="pct"/>
          </w:tcPr>
          <w:p w14:paraId="2D9F7BE7" w14:textId="7391F889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74" w:type="pct"/>
          </w:tcPr>
          <w:p w14:paraId="5A612410" w14:textId="41F8A225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Ручной лобзик с набором пилок, с ключом</w:t>
            </w:r>
          </w:p>
        </w:tc>
        <w:tc>
          <w:tcPr>
            <w:tcW w:w="1070" w:type="pct"/>
          </w:tcPr>
          <w:p w14:paraId="5BB14DCE" w14:textId="7A714160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059B7E7C" w14:textId="77777777" w:rsidTr="006B35CC">
        <w:trPr>
          <w:trHeight w:val="421"/>
        </w:trPr>
        <w:tc>
          <w:tcPr>
            <w:tcW w:w="356" w:type="pct"/>
          </w:tcPr>
          <w:p w14:paraId="76F8E723" w14:textId="65E5FB34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74" w:type="pct"/>
          </w:tcPr>
          <w:p w14:paraId="45C81CA8" w14:textId="42E2F97E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Подставка для выпиливания лобзиком (столик для лобзика)</w:t>
            </w:r>
          </w:p>
        </w:tc>
        <w:tc>
          <w:tcPr>
            <w:tcW w:w="1070" w:type="pct"/>
          </w:tcPr>
          <w:p w14:paraId="29002516" w14:textId="188A3D6E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37189215" w14:textId="77777777" w:rsidTr="006B35CC">
        <w:trPr>
          <w:trHeight w:val="421"/>
        </w:trPr>
        <w:tc>
          <w:tcPr>
            <w:tcW w:w="356" w:type="pct"/>
          </w:tcPr>
          <w:p w14:paraId="5109A4B3" w14:textId="0A635299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74" w:type="pct"/>
          </w:tcPr>
          <w:p w14:paraId="7A003806" w14:textId="1F645C73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Деревянная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киянка</w:t>
            </w:r>
            <w:proofErr w:type="spellEnd"/>
          </w:p>
        </w:tc>
        <w:tc>
          <w:tcPr>
            <w:tcW w:w="1070" w:type="pct"/>
          </w:tcPr>
          <w:p w14:paraId="75722594" w14:textId="683B6956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69C64A33" w14:textId="77777777" w:rsidTr="006B35CC">
        <w:trPr>
          <w:trHeight w:val="421"/>
        </w:trPr>
        <w:tc>
          <w:tcPr>
            <w:tcW w:w="356" w:type="pct"/>
          </w:tcPr>
          <w:p w14:paraId="7933F06F" w14:textId="4A4505F9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74" w:type="pct"/>
          </w:tcPr>
          <w:p w14:paraId="589BC065" w14:textId="10D20F9D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Шлифовальная наждачная бумага средней зернистости на</w:t>
            </w:r>
            <w:r w:rsidRPr="006B3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тканевой основе</w:t>
            </w:r>
          </w:p>
        </w:tc>
        <w:tc>
          <w:tcPr>
            <w:tcW w:w="1070" w:type="pct"/>
          </w:tcPr>
          <w:p w14:paraId="6A30B616" w14:textId="6D3EB1FD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2C4E0B8F" w14:textId="77777777" w:rsidTr="006B35CC">
        <w:trPr>
          <w:trHeight w:val="421"/>
        </w:trPr>
        <w:tc>
          <w:tcPr>
            <w:tcW w:w="356" w:type="pct"/>
          </w:tcPr>
          <w:p w14:paraId="4F41202C" w14:textId="1304BAA7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74" w:type="pct"/>
          </w:tcPr>
          <w:p w14:paraId="107C1280" w14:textId="37795596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Комплект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напильников</w:t>
            </w:r>
            <w:proofErr w:type="spellEnd"/>
          </w:p>
        </w:tc>
        <w:tc>
          <w:tcPr>
            <w:tcW w:w="1070" w:type="pct"/>
          </w:tcPr>
          <w:p w14:paraId="02DE7C2A" w14:textId="44D528D1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6B35CC" w:rsidRPr="00373125" w14:paraId="4B402CED" w14:textId="77777777" w:rsidTr="006B35CC">
        <w:trPr>
          <w:trHeight w:val="421"/>
        </w:trPr>
        <w:tc>
          <w:tcPr>
            <w:tcW w:w="356" w:type="pct"/>
          </w:tcPr>
          <w:p w14:paraId="201148B9" w14:textId="408BC526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74" w:type="pct"/>
          </w:tcPr>
          <w:p w14:paraId="521FA6BD" w14:textId="4D1719DF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Набором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надфилей</w:t>
            </w:r>
            <w:proofErr w:type="spellEnd"/>
          </w:p>
        </w:tc>
        <w:tc>
          <w:tcPr>
            <w:tcW w:w="1070" w:type="pct"/>
          </w:tcPr>
          <w:p w14:paraId="234C9015" w14:textId="0A485C67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6B35CC" w:rsidRPr="00373125" w14:paraId="51C761B4" w14:textId="77777777" w:rsidTr="006B35CC">
        <w:trPr>
          <w:trHeight w:val="421"/>
        </w:trPr>
        <w:tc>
          <w:tcPr>
            <w:tcW w:w="356" w:type="pct"/>
          </w:tcPr>
          <w:p w14:paraId="306F72B1" w14:textId="150D8D79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74" w:type="pct"/>
          </w:tcPr>
          <w:p w14:paraId="3E8FAE58" w14:textId="43F91B52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Слесарная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300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070" w:type="pct"/>
          </w:tcPr>
          <w:p w14:paraId="292028BB" w14:textId="4699F3C0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40310D1F" w14:textId="77777777" w:rsidTr="006B35CC">
        <w:trPr>
          <w:trHeight w:val="421"/>
        </w:trPr>
        <w:tc>
          <w:tcPr>
            <w:tcW w:w="356" w:type="pct"/>
          </w:tcPr>
          <w:p w14:paraId="599ADB93" w14:textId="1B28FA39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74" w:type="pct"/>
          </w:tcPr>
          <w:p w14:paraId="24E67A22" w14:textId="0E141EA6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Столярный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угольник</w:t>
            </w:r>
            <w:proofErr w:type="spellEnd"/>
          </w:p>
        </w:tc>
        <w:tc>
          <w:tcPr>
            <w:tcW w:w="1070" w:type="pct"/>
          </w:tcPr>
          <w:p w14:paraId="38E83B20" w14:textId="34E873CA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2AD464A5" w14:textId="77777777" w:rsidTr="006B35CC">
        <w:trPr>
          <w:trHeight w:val="421"/>
        </w:trPr>
        <w:tc>
          <w:tcPr>
            <w:tcW w:w="356" w:type="pct"/>
          </w:tcPr>
          <w:p w14:paraId="6B2AA2A2" w14:textId="54AEC9AC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74" w:type="pct"/>
          </w:tcPr>
          <w:p w14:paraId="5DAE0B19" w14:textId="507BBBA7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Рейсмус</w:t>
            </w:r>
            <w:proofErr w:type="spellEnd"/>
          </w:p>
        </w:tc>
        <w:tc>
          <w:tcPr>
            <w:tcW w:w="1070" w:type="pct"/>
          </w:tcPr>
          <w:p w14:paraId="78ECADCC" w14:textId="35DACC49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78DA50A4" w14:textId="77777777" w:rsidTr="006B35CC">
        <w:trPr>
          <w:trHeight w:val="421"/>
        </w:trPr>
        <w:tc>
          <w:tcPr>
            <w:tcW w:w="356" w:type="pct"/>
          </w:tcPr>
          <w:p w14:paraId="7C239860" w14:textId="25DBE576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74" w:type="pct"/>
          </w:tcPr>
          <w:p w14:paraId="7C999215" w14:textId="7FFEAAA4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Малка</w:t>
            </w:r>
            <w:proofErr w:type="spellEnd"/>
          </w:p>
        </w:tc>
        <w:tc>
          <w:tcPr>
            <w:tcW w:w="1070" w:type="pct"/>
          </w:tcPr>
          <w:p w14:paraId="2A862F88" w14:textId="67E5606B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4DEBC787" w14:textId="77777777" w:rsidTr="006B35CC">
        <w:trPr>
          <w:trHeight w:val="421"/>
        </w:trPr>
        <w:tc>
          <w:tcPr>
            <w:tcW w:w="356" w:type="pct"/>
          </w:tcPr>
          <w:p w14:paraId="71BC8C74" w14:textId="65B0D909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74" w:type="pct"/>
          </w:tcPr>
          <w:p w14:paraId="69654409" w14:textId="4C832B40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Струбцина</w:t>
            </w:r>
            <w:proofErr w:type="spellEnd"/>
          </w:p>
        </w:tc>
        <w:tc>
          <w:tcPr>
            <w:tcW w:w="1070" w:type="pct"/>
          </w:tcPr>
          <w:p w14:paraId="6CEFFDE2" w14:textId="5F1F0F30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5CC" w:rsidRPr="00373125" w14:paraId="71DD2BB7" w14:textId="77777777" w:rsidTr="006B35CC">
        <w:trPr>
          <w:trHeight w:val="421"/>
        </w:trPr>
        <w:tc>
          <w:tcPr>
            <w:tcW w:w="356" w:type="pct"/>
          </w:tcPr>
          <w:p w14:paraId="76BA6C2E" w14:textId="45969594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74" w:type="pct"/>
          </w:tcPr>
          <w:p w14:paraId="68D51D51" w14:textId="3CF5333F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Карандаш</w:t>
            </w:r>
            <w:proofErr w:type="spellEnd"/>
          </w:p>
        </w:tc>
        <w:tc>
          <w:tcPr>
            <w:tcW w:w="1070" w:type="pct"/>
          </w:tcPr>
          <w:p w14:paraId="52D288F6" w14:textId="25BBC19E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0139C125" w14:textId="77777777" w:rsidTr="006B35CC">
        <w:trPr>
          <w:trHeight w:val="421"/>
        </w:trPr>
        <w:tc>
          <w:tcPr>
            <w:tcW w:w="356" w:type="pct"/>
          </w:tcPr>
          <w:p w14:paraId="18ABD795" w14:textId="2EFF9A0C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74" w:type="pct"/>
          </w:tcPr>
          <w:p w14:paraId="137A2C80" w14:textId="1EC59B6C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1070" w:type="pct"/>
          </w:tcPr>
          <w:p w14:paraId="5109D4E9" w14:textId="1DE848A4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184DEABA" w14:textId="77777777" w:rsidTr="006B35CC">
        <w:trPr>
          <w:trHeight w:val="421"/>
        </w:trPr>
        <w:tc>
          <w:tcPr>
            <w:tcW w:w="356" w:type="pct"/>
          </w:tcPr>
          <w:p w14:paraId="773468C3" w14:textId="73377D36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74" w:type="pct"/>
          </w:tcPr>
          <w:p w14:paraId="30A3E5FF" w14:textId="32CB8551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Шило</w:t>
            </w:r>
            <w:proofErr w:type="spellEnd"/>
          </w:p>
        </w:tc>
        <w:tc>
          <w:tcPr>
            <w:tcW w:w="1070" w:type="pct"/>
          </w:tcPr>
          <w:p w14:paraId="1ABB2382" w14:textId="44C64247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178BCB96" w14:textId="77777777" w:rsidTr="006B35CC">
        <w:trPr>
          <w:trHeight w:val="421"/>
        </w:trPr>
        <w:tc>
          <w:tcPr>
            <w:tcW w:w="356" w:type="pct"/>
          </w:tcPr>
          <w:p w14:paraId="78CCA942" w14:textId="04E96D12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74" w:type="pct"/>
          </w:tcPr>
          <w:p w14:paraId="5E8634B9" w14:textId="0A0A05C3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1070" w:type="pct"/>
          </w:tcPr>
          <w:p w14:paraId="5DA17ED6" w14:textId="3D8BC27C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5058988F" w14:textId="77777777" w:rsidTr="006B35CC">
        <w:trPr>
          <w:trHeight w:val="421"/>
        </w:trPr>
        <w:tc>
          <w:tcPr>
            <w:tcW w:w="356" w:type="pct"/>
          </w:tcPr>
          <w:p w14:paraId="41288D81" w14:textId="35B0F52D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74" w:type="pct"/>
          </w:tcPr>
          <w:p w14:paraId="4BC96408" w14:textId="60BA88ED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стамесок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долот</w:t>
            </w:r>
            <w:proofErr w:type="spellEnd"/>
          </w:p>
        </w:tc>
        <w:tc>
          <w:tcPr>
            <w:tcW w:w="1070" w:type="pct"/>
          </w:tcPr>
          <w:p w14:paraId="080F5C67" w14:textId="6F23D42C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6B35CC" w:rsidRPr="00373125" w14:paraId="43C20453" w14:textId="77777777" w:rsidTr="006B35CC">
        <w:trPr>
          <w:trHeight w:val="421"/>
        </w:trPr>
        <w:tc>
          <w:tcPr>
            <w:tcW w:w="356" w:type="pct"/>
          </w:tcPr>
          <w:p w14:paraId="33A99E85" w14:textId="4C8F8149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74" w:type="pct"/>
          </w:tcPr>
          <w:p w14:paraId="0D332B63" w14:textId="385FBD8A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Настольный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сверлильный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станок</w:t>
            </w:r>
            <w:proofErr w:type="spellEnd"/>
          </w:p>
        </w:tc>
        <w:tc>
          <w:tcPr>
            <w:tcW w:w="1070" w:type="pct"/>
          </w:tcPr>
          <w:p w14:paraId="7F142AFC" w14:textId="4BF71FD0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6B35CC" w:rsidRPr="00373125" w14:paraId="1741DA5A" w14:textId="77777777" w:rsidTr="006B35CC">
        <w:trPr>
          <w:trHeight w:val="421"/>
        </w:trPr>
        <w:tc>
          <w:tcPr>
            <w:tcW w:w="356" w:type="pct"/>
          </w:tcPr>
          <w:p w14:paraId="23F438CE" w14:textId="628C4FBE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74" w:type="pct"/>
          </w:tcPr>
          <w:p w14:paraId="6B33FE77" w14:textId="3BDC1C6B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Набор сверл от Ø 5 мм до Ø 8 мм</w:t>
            </w:r>
          </w:p>
        </w:tc>
        <w:tc>
          <w:tcPr>
            <w:tcW w:w="1070" w:type="pct"/>
          </w:tcPr>
          <w:p w14:paraId="44B60DF2" w14:textId="063AFA09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станку</w:t>
            </w:r>
            <w:proofErr w:type="spellEnd"/>
          </w:p>
        </w:tc>
      </w:tr>
      <w:tr w:rsidR="006B35CC" w:rsidRPr="00373125" w14:paraId="3D1D51EE" w14:textId="77777777" w:rsidTr="006B35CC">
        <w:trPr>
          <w:trHeight w:val="421"/>
        </w:trPr>
        <w:tc>
          <w:tcPr>
            <w:tcW w:w="356" w:type="pct"/>
          </w:tcPr>
          <w:p w14:paraId="71BC5441" w14:textId="1F96D17C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74" w:type="pct"/>
          </w:tcPr>
          <w:p w14:paraId="60F93779" w14:textId="77EF4DF2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сверл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форстнера</w:t>
            </w:r>
            <w:proofErr w:type="spellEnd"/>
          </w:p>
        </w:tc>
        <w:tc>
          <w:tcPr>
            <w:tcW w:w="1070" w:type="pct"/>
          </w:tcPr>
          <w:p w14:paraId="53D21285" w14:textId="328E3D31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станку</w:t>
            </w:r>
            <w:proofErr w:type="spellEnd"/>
          </w:p>
        </w:tc>
      </w:tr>
      <w:tr w:rsidR="006B35CC" w:rsidRPr="00373125" w14:paraId="09F01D54" w14:textId="77777777" w:rsidTr="006B35CC">
        <w:trPr>
          <w:trHeight w:val="421"/>
        </w:trPr>
        <w:tc>
          <w:tcPr>
            <w:tcW w:w="356" w:type="pct"/>
          </w:tcPr>
          <w:p w14:paraId="52676A20" w14:textId="77777777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pct"/>
          </w:tcPr>
          <w:p w14:paraId="645F2823" w14:textId="0BF802C1" w:rsidR="006B35CC" w:rsidRPr="006B35CC" w:rsidRDefault="006B35CC" w:rsidP="001876A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Дополнительное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оборудование,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согласованию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="00187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организаторами:</w:t>
            </w:r>
          </w:p>
        </w:tc>
        <w:tc>
          <w:tcPr>
            <w:tcW w:w="1070" w:type="pct"/>
          </w:tcPr>
          <w:p w14:paraId="3193B0BD" w14:textId="77777777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B35CC" w:rsidRPr="00373125" w14:paraId="1ECDF03A" w14:textId="77777777" w:rsidTr="006B35CC">
        <w:trPr>
          <w:trHeight w:val="421"/>
        </w:trPr>
        <w:tc>
          <w:tcPr>
            <w:tcW w:w="356" w:type="pct"/>
          </w:tcPr>
          <w:p w14:paraId="03D7FBC6" w14:textId="42CE6A1F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74" w:type="pct"/>
          </w:tcPr>
          <w:p w14:paraId="0FE27CCD" w14:textId="03C9F5DE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Ручной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электрифицированный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лобзик</w:t>
            </w:r>
            <w:proofErr w:type="spellEnd"/>
          </w:p>
        </w:tc>
        <w:tc>
          <w:tcPr>
            <w:tcW w:w="1070" w:type="pct"/>
          </w:tcPr>
          <w:p w14:paraId="7EDA7BD7" w14:textId="75E9E783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6B35CC" w:rsidRPr="00373125" w14:paraId="20255EA2" w14:textId="77777777" w:rsidTr="006B35CC">
        <w:trPr>
          <w:trHeight w:val="421"/>
        </w:trPr>
        <w:tc>
          <w:tcPr>
            <w:tcW w:w="356" w:type="pct"/>
          </w:tcPr>
          <w:p w14:paraId="1CAC1F42" w14:textId="296390B1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74" w:type="pct"/>
          </w:tcPr>
          <w:p w14:paraId="1237E911" w14:textId="6BB292C4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Набор пилок для ручного электрифицированного лобзика</w:t>
            </w:r>
          </w:p>
        </w:tc>
        <w:tc>
          <w:tcPr>
            <w:tcW w:w="1070" w:type="pct"/>
          </w:tcPr>
          <w:p w14:paraId="05F4EC99" w14:textId="3CB55972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лобзику</w:t>
            </w:r>
            <w:proofErr w:type="spellEnd"/>
          </w:p>
        </w:tc>
      </w:tr>
      <w:tr w:rsidR="006B35CC" w:rsidRPr="00373125" w14:paraId="24364F71" w14:textId="77777777" w:rsidTr="006B35CC">
        <w:trPr>
          <w:trHeight w:val="421"/>
        </w:trPr>
        <w:tc>
          <w:tcPr>
            <w:tcW w:w="356" w:type="pct"/>
          </w:tcPr>
          <w:p w14:paraId="3927067F" w14:textId="14354827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74" w:type="pct"/>
          </w:tcPr>
          <w:p w14:paraId="29310424" w14:textId="5B1DBC8F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Настольный электрический лобзик маятникового типа</w:t>
            </w:r>
          </w:p>
        </w:tc>
        <w:tc>
          <w:tcPr>
            <w:tcW w:w="1070" w:type="pct"/>
          </w:tcPr>
          <w:p w14:paraId="58788FED" w14:textId="1ED7A33A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6B35CC" w:rsidRPr="00373125" w14:paraId="390AD95E" w14:textId="77777777" w:rsidTr="006B35CC">
        <w:trPr>
          <w:trHeight w:val="421"/>
        </w:trPr>
        <w:tc>
          <w:tcPr>
            <w:tcW w:w="356" w:type="pct"/>
          </w:tcPr>
          <w:p w14:paraId="54F386D6" w14:textId="519DA36A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74" w:type="pct"/>
          </w:tcPr>
          <w:p w14:paraId="2792EDF4" w14:textId="77777777" w:rsidR="006B35CC" w:rsidRPr="00373125" w:rsidRDefault="006B35CC" w:rsidP="006B35CC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Набор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пилок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настольного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электрического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лобзика</w:t>
            </w:r>
          </w:p>
          <w:p w14:paraId="1D88A0C7" w14:textId="4ABF7851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маятникового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1070" w:type="pct"/>
          </w:tcPr>
          <w:p w14:paraId="1D8CAE63" w14:textId="2E778AA0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лобзику</w:t>
            </w:r>
            <w:proofErr w:type="spellEnd"/>
          </w:p>
        </w:tc>
      </w:tr>
      <w:tr w:rsidR="006B35CC" w:rsidRPr="00373125" w14:paraId="57B423C2" w14:textId="77777777" w:rsidTr="006B35CC">
        <w:trPr>
          <w:trHeight w:val="421"/>
        </w:trPr>
        <w:tc>
          <w:tcPr>
            <w:tcW w:w="356" w:type="pct"/>
          </w:tcPr>
          <w:p w14:paraId="15863DE4" w14:textId="3B0DF5BD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74" w:type="pct"/>
          </w:tcPr>
          <w:p w14:paraId="219936CB" w14:textId="77777777" w:rsidR="006B35CC" w:rsidRPr="00373125" w:rsidRDefault="006B35CC" w:rsidP="006B35CC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Настольный вертикально-шлифовальный станок (допускается</w:t>
            </w:r>
          </w:p>
          <w:p w14:paraId="5A010AF9" w14:textId="0DD7C924" w:rsidR="006B35CC" w:rsidRPr="0085486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комбинированного типа с ленточным)</w:t>
            </w:r>
          </w:p>
        </w:tc>
        <w:tc>
          <w:tcPr>
            <w:tcW w:w="1070" w:type="pct"/>
          </w:tcPr>
          <w:p w14:paraId="750EE6AB" w14:textId="2A4C10D1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6B35CC" w:rsidRPr="00373125" w14:paraId="011B52A9" w14:textId="77777777" w:rsidTr="006B35CC">
        <w:trPr>
          <w:trHeight w:val="421"/>
        </w:trPr>
        <w:tc>
          <w:tcPr>
            <w:tcW w:w="5000" w:type="pct"/>
            <w:gridSpan w:val="3"/>
          </w:tcPr>
          <w:p w14:paraId="008B7530" w14:textId="2EAED645" w:rsidR="006B35CC" w:rsidRPr="006B35CC" w:rsidRDefault="006B35CC" w:rsidP="006B35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5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по ручной обработке металла</w:t>
            </w:r>
          </w:p>
        </w:tc>
      </w:tr>
      <w:tr w:rsidR="006B35CC" w:rsidRPr="00373125" w14:paraId="6A2B0104" w14:textId="77777777" w:rsidTr="006B35CC">
        <w:trPr>
          <w:trHeight w:val="421"/>
        </w:trPr>
        <w:tc>
          <w:tcPr>
            <w:tcW w:w="356" w:type="pct"/>
          </w:tcPr>
          <w:p w14:paraId="2A4D8CE6" w14:textId="616EEF06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74" w:type="pct"/>
          </w:tcPr>
          <w:p w14:paraId="7C232B71" w14:textId="77D496FD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Слесарный (комбинированный) верстак с экраном</w:t>
            </w:r>
          </w:p>
        </w:tc>
        <w:tc>
          <w:tcPr>
            <w:tcW w:w="1070" w:type="pct"/>
          </w:tcPr>
          <w:p w14:paraId="6C4690B9" w14:textId="31B151A3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0A2AB4CE" w14:textId="77777777" w:rsidTr="006B35CC">
        <w:trPr>
          <w:trHeight w:val="421"/>
        </w:trPr>
        <w:tc>
          <w:tcPr>
            <w:tcW w:w="356" w:type="pct"/>
          </w:tcPr>
          <w:p w14:paraId="0F0DA5A5" w14:textId="7A959914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74" w:type="pct"/>
          </w:tcPr>
          <w:p w14:paraId="1998725A" w14:textId="581E7D50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стул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табурет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выдвижное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сиденье</w:t>
            </w:r>
            <w:proofErr w:type="spellEnd"/>
          </w:p>
        </w:tc>
        <w:tc>
          <w:tcPr>
            <w:tcW w:w="1070" w:type="pct"/>
          </w:tcPr>
          <w:p w14:paraId="08679E25" w14:textId="24BA5961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609E58AE" w14:textId="77777777" w:rsidTr="006B35CC">
        <w:trPr>
          <w:trHeight w:val="421"/>
        </w:trPr>
        <w:tc>
          <w:tcPr>
            <w:tcW w:w="356" w:type="pct"/>
          </w:tcPr>
          <w:p w14:paraId="022625EF" w14:textId="1C03A69F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74" w:type="pct"/>
          </w:tcPr>
          <w:p w14:paraId="0C89ECD6" w14:textId="531BE712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Защитные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1070" w:type="pct"/>
          </w:tcPr>
          <w:p w14:paraId="224F8B43" w14:textId="707C780D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652B33D3" w14:textId="77777777" w:rsidTr="006B35CC">
        <w:trPr>
          <w:trHeight w:val="421"/>
        </w:trPr>
        <w:tc>
          <w:tcPr>
            <w:tcW w:w="356" w:type="pct"/>
          </w:tcPr>
          <w:p w14:paraId="4ADACD7D" w14:textId="721674BE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74" w:type="pct"/>
          </w:tcPr>
          <w:p w14:paraId="470A0B07" w14:textId="62899E20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Плита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правки</w:t>
            </w:r>
            <w:proofErr w:type="spellEnd"/>
          </w:p>
        </w:tc>
        <w:tc>
          <w:tcPr>
            <w:tcW w:w="1070" w:type="pct"/>
          </w:tcPr>
          <w:p w14:paraId="6755E47B" w14:textId="54840A44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27821A2F" w14:textId="77777777" w:rsidTr="006B35CC">
        <w:trPr>
          <w:trHeight w:val="421"/>
        </w:trPr>
        <w:tc>
          <w:tcPr>
            <w:tcW w:w="356" w:type="pct"/>
          </w:tcPr>
          <w:p w14:paraId="3A5A7D77" w14:textId="688AA7F8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74" w:type="pct"/>
          </w:tcPr>
          <w:p w14:paraId="3C8BFE98" w14:textId="2A5ACA0F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слесарная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300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070" w:type="pct"/>
          </w:tcPr>
          <w:p w14:paraId="61B2E82E" w14:textId="780669AD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5CC" w:rsidRPr="00373125" w14:paraId="0E787670" w14:textId="77777777" w:rsidTr="006B35CC">
        <w:trPr>
          <w:trHeight w:val="421"/>
        </w:trPr>
        <w:tc>
          <w:tcPr>
            <w:tcW w:w="356" w:type="pct"/>
          </w:tcPr>
          <w:p w14:paraId="461E031F" w14:textId="291115F3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74" w:type="pct"/>
          </w:tcPr>
          <w:p w14:paraId="086A84DF" w14:textId="0F83C7BF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Угольник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слесарный</w:t>
            </w:r>
            <w:proofErr w:type="spellEnd"/>
          </w:p>
        </w:tc>
        <w:tc>
          <w:tcPr>
            <w:tcW w:w="1070" w:type="pct"/>
          </w:tcPr>
          <w:p w14:paraId="797812DC" w14:textId="4D92B444" w:rsidR="006B35CC" w:rsidRPr="006B35CC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83E6870" w14:textId="4E8F69DF" w:rsidR="00E8385F" w:rsidRDefault="00E8385F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A2461" w14:textId="77777777" w:rsidR="00E8385F" w:rsidRPr="00E8385F" w:rsidRDefault="00E8385F" w:rsidP="00E8385F">
      <w:pPr>
        <w:rPr>
          <w:rFonts w:ascii="Times New Roman" w:hAnsi="Times New Roman"/>
          <w:sz w:val="24"/>
          <w:szCs w:val="24"/>
        </w:rPr>
      </w:pPr>
    </w:p>
    <w:p w14:paraId="2847CCA9" w14:textId="77777777" w:rsidR="00E8385F" w:rsidRPr="00E8385F" w:rsidRDefault="00E8385F" w:rsidP="00E8385F">
      <w:pPr>
        <w:rPr>
          <w:rFonts w:ascii="Times New Roman" w:hAnsi="Times New Roman"/>
          <w:sz w:val="24"/>
          <w:szCs w:val="24"/>
        </w:rPr>
      </w:pPr>
    </w:p>
    <w:p w14:paraId="5E720C48" w14:textId="619F55B3" w:rsidR="00373125" w:rsidRPr="00E8385F" w:rsidRDefault="00373125" w:rsidP="00E8385F">
      <w:pPr>
        <w:tabs>
          <w:tab w:val="left" w:pos="744"/>
        </w:tabs>
        <w:rPr>
          <w:rFonts w:ascii="Times New Roman" w:hAnsi="Times New Roman"/>
          <w:sz w:val="24"/>
          <w:szCs w:val="24"/>
        </w:rPr>
        <w:sectPr w:rsidR="00373125" w:rsidRPr="00E8385F" w:rsidSect="00204802">
          <w:pgSz w:w="11910" w:h="16840"/>
          <w:pgMar w:top="709" w:right="711" w:bottom="940" w:left="1418" w:header="0" w:footer="758" w:gutter="0"/>
          <w:cols w:space="720"/>
          <w:docGrid w:linePitch="299"/>
        </w:sectPr>
      </w:pPr>
    </w:p>
    <w:tbl>
      <w:tblPr>
        <w:tblStyle w:val="TableNormal"/>
        <w:tblW w:w="48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7518"/>
        <w:gridCol w:w="2023"/>
      </w:tblGrid>
      <w:tr w:rsidR="00373125" w:rsidRPr="00373125" w14:paraId="444429B1" w14:textId="77777777" w:rsidTr="00204802">
        <w:trPr>
          <w:trHeight w:val="411"/>
        </w:trPr>
        <w:tc>
          <w:tcPr>
            <w:tcW w:w="256" w:type="pct"/>
          </w:tcPr>
          <w:p w14:paraId="3415EAC1" w14:textId="50107617" w:rsidR="00373125" w:rsidRPr="00373125" w:rsidRDefault="006B35CC" w:rsidP="00373125">
            <w:pPr>
              <w:widowControl/>
              <w:autoSpaceDE/>
              <w:autoSpaceDN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="00373125" w:rsidRPr="00373125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14:paraId="47DBAB9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i/>
                <w:sz w:val="24"/>
                <w:szCs w:val="24"/>
              </w:rPr>
            </w:pPr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682" w:type="pct"/>
          </w:tcPr>
          <w:p w14:paraId="5152BCA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Название</w:t>
            </w:r>
            <w:proofErr w:type="spellEnd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материалов</w:t>
            </w:r>
            <w:proofErr w:type="spellEnd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062" w:type="pct"/>
          </w:tcPr>
          <w:p w14:paraId="6E1C06F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373125" w:rsidRPr="00373125" w14:paraId="13A8016F" w14:textId="77777777" w:rsidTr="00204802">
        <w:trPr>
          <w:trHeight w:val="414"/>
        </w:trPr>
        <w:tc>
          <w:tcPr>
            <w:tcW w:w="256" w:type="pct"/>
          </w:tcPr>
          <w:p w14:paraId="06003DC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682" w:type="pct"/>
          </w:tcPr>
          <w:p w14:paraId="524F946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Чертилка</w:t>
            </w:r>
            <w:proofErr w:type="spellEnd"/>
          </w:p>
        </w:tc>
        <w:tc>
          <w:tcPr>
            <w:tcW w:w="1062" w:type="pct"/>
          </w:tcPr>
          <w:p w14:paraId="51FDE0D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074BC2E6" w14:textId="77777777" w:rsidTr="00204802">
        <w:trPr>
          <w:trHeight w:val="414"/>
        </w:trPr>
        <w:tc>
          <w:tcPr>
            <w:tcW w:w="256" w:type="pct"/>
          </w:tcPr>
          <w:p w14:paraId="2F4BCAE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82" w:type="pct"/>
          </w:tcPr>
          <w:p w14:paraId="09B4CA8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Кернер</w:t>
            </w:r>
            <w:proofErr w:type="spellEnd"/>
          </w:p>
        </w:tc>
        <w:tc>
          <w:tcPr>
            <w:tcW w:w="1062" w:type="pct"/>
          </w:tcPr>
          <w:p w14:paraId="77C9799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43234855" w14:textId="77777777" w:rsidTr="00204802">
        <w:trPr>
          <w:trHeight w:val="412"/>
        </w:trPr>
        <w:tc>
          <w:tcPr>
            <w:tcW w:w="256" w:type="pct"/>
          </w:tcPr>
          <w:p w14:paraId="0080A80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682" w:type="pct"/>
          </w:tcPr>
          <w:p w14:paraId="62BAF06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1062" w:type="pct"/>
          </w:tcPr>
          <w:p w14:paraId="38A593C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13FEEB72" w14:textId="77777777" w:rsidTr="00204802">
        <w:trPr>
          <w:trHeight w:val="414"/>
        </w:trPr>
        <w:tc>
          <w:tcPr>
            <w:tcW w:w="256" w:type="pct"/>
          </w:tcPr>
          <w:p w14:paraId="3B9AB53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682" w:type="pct"/>
          </w:tcPr>
          <w:p w14:paraId="39265AF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Молоток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слесарный</w:t>
            </w:r>
            <w:proofErr w:type="spellEnd"/>
          </w:p>
        </w:tc>
        <w:tc>
          <w:tcPr>
            <w:tcW w:w="1062" w:type="pct"/>
          </w:tcPr>
          <w:p w14:paraId="0F7B9B3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15B5D145" w14:textId="77777777" w:rsidTr="00204802">
        <w:trPr>
          <w:trHeight w:val="414"/>
        </w:trPr>
        <w:tc>
          <w:tcPr>
            <w:tcW w:w="256" w:type="pct"/>
          </w:tcPr>
          <w:p w14:paraId="359B330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682" w:type="pct"/>
          </w:tcPr>
          <w:p w14:paraId="1E02743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Зубило</w:t>
            </w:r>
            <w:proofErr w:type="spellEnd"/>
          </w:p>
        </w:tc>
        <w:tc>
          <w:tcPr>
            <w:tcW w:w="1062" w:type="pct"/>
          </w:tcPr>
          <w:p w14:paraId="5F31D49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471C5486" w14:textId="77777777" w:rsidTr="00204802">
        <w:trPr>
          <w:trHeight w:val="412"/>
        </w:trPr>
        <w:tc>
          <w:tcPr>
            <w:tcW w:w="256" w:type="pct"/>
          </w:tcPr>
          <w:p w14:paraId="7B29F5D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82" w:type="pct"/>
          </w:tcPr>
          <w:p w14:paraId="13C8442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Слесарная ножовка, с запасными ножовочными полотнами</w:t>
            </w:r>
          </w:p>
        </w:tc>
        <w:tc>
          <w:tcPr>
            <w:tcW w:w="1062" w:type="pct"/>
          </w:tcPr>
          <w:p w14:paraId="04EB049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7B5BD5A5" w14:textId="77777777" w:rsidTr="00204802">
        <w:trPr>
          <w:trHeight w:val="425"/>
        </w:trPr>
        <w:tc>
          <w:tcPr>
            <w:tcW w:w="256" w:type="pct"/>
          </w:tcPr>
          <w:p w14:paraId="24E3649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682" w:type="pct"/>
          </w:tcPr>
          <w:p w14:paraId="4296820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Шлифовальная шкурка средней   зернистости   на тканевой</w:t>
            </w:r>
          </w:p>
          <w:p w14:paraId="2307B8A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062" w:type="pct"/>
          </w:tcPr>
          <w:p w14:paraId="7A431A7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3306C5C4" w14:textId="77777777" w:rsidTr="00204802">
        <w:trPr>
          <w:trHeight w:val="415"/>
        </w:trPr>
        <w:tc>
          <w:tcPr>
            <w:tcW w:w="256" w:type="pct"/>
          </w:tcPr>
          <w:p w14:paraId="0D20099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82" w:type="pct"/>
          </w:tcPr>
          <w:p w14:paraId="211D8A7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Напильники</w:t>
            </w:r>
            <w:proofErr w:type="spellEnd"/>
          </w:p>
        </w:tc>
        <w:tc>
          <w:tcPr>
            <w:tcW w:w="1062" w:type="pct"/>
          </w:tcPr>
          <w:p w14:paraId="0555436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373125" w:rsidRPr="00373125" w14:paraId="34338297" w14:textId="77777777" w:rsidTr="00204802">
        <w:trPr>
          <w:trHeight w:val="414"/>
        </w:trPr>
        <w:tc>
          <w:tcPr>
            <w:tcW w:w="256" w:type="pct"/>
          </w:tcPr>
          <w:p w14:paraId="25DDCEC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82" w:type="pct"/>
          </w:tcPr>
          <w:p w14:paraId="4951F18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надфилей</w:t>
            </w:r>
            <w:proofErr w:type="spellEnd"/>
          </w:p>
        </w:tc>
        <w:tc>
          <w:tcPr>
            <w:tcW w:w="1062" w:type="pct"/>
          </w:tcPr>
          <w:p w14:paraId="67AB5D9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373125" w:rsidRPr="00373125" w14:paraId="27D6B377" w14:textId="77777777" w:rsidTr="00204802">
        <w:trPr>
          <w:trHeight w:val="412"/>
        </w:trPr>
        <w:tc>
          <w:tcPr>
            <w:tcW w:w="256" w:type="pct"/>
          </w:tcPr>
          <w:p w14:paraId="3725AEE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682" w:type="pct"/>
          </w:tcPr>
          <w:p w14:paraId="3BB48C4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Деревянные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металлические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губки</w:t>
            </w:r>
            <w:proofErr w:type="spellEnd"/>
          </w:p>
        </w:tc>
        <w:tc>
          <w:tcPr>
            <w:tcW w:w="1062" w:type="pct"/>
          </w:tcPr>
          <w:p w14:paraId="1876FD0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373125" w:rsidRPr="00373125" w14:paraId="4A16CACC" w14:textId="77777777" w:rsidTr="00204802">
        <w:trPr>
          <w:trHeight w:val="414"/>
        </w:trPr>
        <w:tc>
          <w:tcPr>
            <w:tcW w:w="256" w:type="pct"/>
          </w:tcPr>
          <w:p w14:paraId="72AFAA9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682" w:type="pct"/>
          </w:tcPr>
          <w:p w14:paraId="5830D5F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1062" w:type="pct"/>
          </w:tcPr>
          <w:p w14:paraId="648E81C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5291948E" w14:textId="77777777" w:rsidTr="00204802">
        <w:trPr>
          <w:trHeight w:val="414"/>
        </w:trPr>
        <w:tc>
          <w:tcPr>
            <w:tcW w:w="256" w:type="pct"/>
          </w:tcPr>
          <w:p w14:paraId="676EE3D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682" w:type="pct"/>
          </w:tcPr>
          <w:p w14:paraId="24270F3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Штангенциркуль</w:t>
            </w:r>
            <w:proofErr w:type="spellEnd"/>
          </w:p>
        </w:tc>
        <w:tc>
          <w:tcPr>
            <w:tcW w:w="1062" w:type="pct"/>
          </w:tcPr>
          <w:p w14:paraId="097E6FB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09F64CE4" w14:textId="77777777" w:rsidTr="00204802">
        <w:trPr>
          <w:trHeight w:val="412"/>
        </w:trPr>
        <w:tc>
          <w:tcPr>
            <w:tcW w:w="256" w:type="pct"/>
          </w:tcPr>
          <w:p w14:paraId="35FCDED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682" w:type="pct"/>
          </w:tcPr>
          <w:p w14:paraId="40FD63A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Настольный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сверлильный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станок</w:t>
            </w:r>
            <w:proofErr w:type="spellEnd"/>
          </w:p>
        </w:tc>
        <w:tc>
          <w:tcPr>
            <w:tcW w:w="1062" w:type="pct"/>
          </w:tcPr>
          <w:p w14:paraId="53E4C21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373125" w:rsidRPr="00373125" w14:paraId="3098311E" w14:textId="77777777" w:rsidTr="00204802">
        <w:trPr>
          <w:trHeight w:val="414"/>
        </w:trPr>
        <w:tc>
          <w:tcPr>
            <w:tcW w:w="256" w:type="pct"/>
          </w:tcPr>
          <w:p w14:paraId="48F06F3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682" w:type="pct"/>
          </w:tcPr>
          <w:p w14:paraId="4AE7672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сверл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металлу</w:t>
            </w:r>
            <w:proofErr w:type="spellEnd"/>
          </w:p>
        </w:tc>
        <w:tc>
          <w:tcPr>
            <w:tcW w:w="1062" w:type="pct"/>
          </w:tcPr>
          <w:p w14:paraId="2A6CF24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станку</w:t>
            </w:r>
            <w:proofErr w:type="spellEnd"/>
          </w:p>
        </w:tc>
      </w:tr>
      <w:tr w:rsidR="00373125" w:rsidRPr="00373125" w14:paraId="4B584F2F" w14:textId="77777777" w:rsidTr="00204802">
        <w:trPr>
          <w:trHeight w:val="414"/>
        </w:trPr>
        <w:tc>
          <w:tcPr>
            <w:tcW w:w="256" w:type="pct"/>
          </w:tcPr>
          <w:p w14:paraId="59A107C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682" w:type="pct"/>
          </w:tcPr>
          <w:p w14:paraId="11B3C91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Ручные тиски для зажима заготовки</w:t>
            </w:r>
          </w:p>
        </w:tc>
        <w:tc>
          <w:tcPr>
            <w:tcW w:w="1062" w:type="pct"/>
          </w:tcPr>
          <w:p w14:paraId="3935430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к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станку</w:t>
            </w:r>
            <w:proofErr w:type="spellEnd"/>
          </w:p>
        </w:tc>
      </w:tr>
      <w:tr w:rsidR="00373125" w:rsidRPr="00373125" w14:paraId="32F02667" w14:textId="77777777" w:rsidTr="00204802">
        <w:trPr>
          <w:trHeight w:val="412"/>
        </w:trPr>
        <w:tc>
          <w:tcPr>
            <w:tcW w:w="5000" w:type="pct"/>
            <w:gridSpan w:val="3"/>
          </w:tcPr>
          <w:p w14:paraId="15E2A567" w14:textId="77777777" w:rsidR="00373125" w:rsidRPr="00373125" w:rsidRDefault="00373125" w:rsidP="006B35C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по механической обработке древесины</w:t>
            </w:r>
          </w:p>
        </w:tc>
      </w:tr>
      <w:tr w:rsidR="00373125" w:rsidRPr="00373125" w14:paraId="598B19E6" w14:textId="77777777" w:rsidTr="00204802">
        <w:trPr>
          <w:trHeight w:val="318"/>
        </w:trPr>
        <w:tc>
          <w:tcPr>
            <w:tcW w:w="256" w:type="pct"/>
          </w:tcPr>
          <w:p w14:paraId="41FE09E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682" w:type="pct"/>
          </w:tcPr>
          <w:p w14:paraId="49CF67A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Токарный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станок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дереву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(учебная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или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учебно-</w:t>
            </w:r>
          </w:p>
          <w:p w14:paraId="34C8E92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производственная модель, например СТД120 и т.д.)</w:t>
            </w:r>
          </w:p>
        </w:tc>
        <w:tc>
          <w:tcPr>
            <w:tcW w:w="1062" w:type="pct"/>
          </w:tcPr>
          <w:p w14:paraId="1AA57BC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75D14CEA" w14:textId="77777777" w:rsidTr="00204802">
        <w:trPr>
          <w:trHeight w:val="414"/>
        </w:trPr>
        <w:tc>
          <w:tcPr>
            <w:tcW w:w="256" w:type="pct"/>
          </w:tcPr>
          <w:p w14:paraId="486D6FC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682" w:type="pct"/>
          </w:tcPr>
          <w:p w14:paraId="2965523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Столярный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верстак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оснасткой</w:t>
            </w:r>
            <w:proofErr w:type="spellEnd"/>
          </w:p>
        </w:tc>
        <w:tc>
          <w:tcPr>
            <w:tcW w:w="1062" w:type="pct"/>
          </w:tcPr>
          <w:p w14:paraId="2F0F378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13AD0DF4" w14:textId="77777777" w:rsidTr="00204802">
        <w:trPr>
          <w:trHeight w:val="414"/>
        </w:trPr>
        <w:tc>
          <w:tcPr>
            <w:tcW w:w="256" w:type="pct"/>
          </w:tcPr>
          <w:p w14:paraId="7980B34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682" w:type="pct"/>
          </w:tcPr>
          <w:p w14:paraId="596A97D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Защитные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1062" w:type="pct"/>
          </w:tcPr>
          <w:p w14:paraId="694EEB7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504E0683" w14:textId="77777777" w:rsidTr="00204802">
        <w:trPr>
          <w:trHeight w:val="412"/>
        </w:trPr>
        <w:tc>
          <w:tcPr>
            <w:tcW w:w="256" w:type="pct"/>
          </w:tcPr>
          <w:p w14:paraId="70FD008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82" w:type="pct"/>
          </w:tcPr>
          <w:p w14:paraId="350B739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1062" w:type="pct"/>
          </w:tcPr>
          <w:p w14:paraId="135F766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0A9E4568" w14:textId="77777777" w:rsidTr="00204802">
        <w:trPr>
          <w:trHeight w:val="414"/>
        </w:trPr>
        <w:tc>
          <w:tcPr>
            <w:tcW w:w="256" w:type="pct"/>
          </w:tcPr>
          <w:p w14:paraId="5C5CB92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82" w:type="pct"/>
          </w:tcPr>
          <w:p w14:paraId="6C38577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Набор стамесок для токарной работы по дереву</w:t>
            </w:r>
          </w:p>
        </w:tc>
        <w:tc>
          <w:tcPr>
            <w:tcW w:w="1062" w:type="pct"/>
          </w:tcPr>
          <w:p w14:paraId="4880A74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373125" w:rsidRPr="00373125" w14:paraId="74529685" w14:textId="77777777" w:rsidTr="00204802">
        <w:trPr>
          <w:trHeight w:val="414"/>
        </w:trPr>
        <w:tc>
          <w:tcPr>
            <w:tcW w:w="256" w:type="pct"/>
          </w:tcPr>
          <w:p w14:paraId="74D96ED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682" w:type="pct"/>
          </w:tcPr>
          <w:p w14:paraId="547EE41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Планшетка для черчения, 3 листа бумаги А4</w:t>
            </w:r>
          </w:p>
        </w:tc>
        <w:tc>
          <w:tcPr>
            <w:tcW w:w="1062" w:type="pct"/>
          </w:tcPr>
          <w:p w14:paraId="2300E4B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0E226179" w14:textId="77777777" w:rsidTr="00204802">
        <w:trPr>
          <w:trHeight w:val="412"/>
        </w:trPr>
        <w:tc>
          <w:tcPr>
            <w:tcW w:w="256" w:type="pct"/>
          </w:tcPr>
          <w:p w14:paraId="1F6550F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2" w:type="pct"/>
          </w:tcPr>
          <w:p w14:paraId="0CDF2BA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Простой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карандаш</w:t>
            </w:r>
            <w:proofErr w:type="spellEnd"/>
          </w:p>
        </w:tc>
        <w:tc>
          <w:tcPr>
            <w:tcW w:w="1062" w:type="pct"/>
          </w:tcPr>
          <w:p w14:paraId="689A9A6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5DCB4BC4" w14:textId="77777777" w:rsidTr="00204802">
        <w:trPr>
          <w:trHeight w:val="414"/>
        </w:trPr>
        <w:tc>
          <w:tcPr>
            <w:tcW w:w="256" w:type="pct"/>
          </w:tcPr>
          <w:p w14:paraId="580222B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682" w:type="pct"/>
          </w:tcPr>
          <w:p w14:paraId="64F9C1E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1062" w:type="pct"/>
          </w:tcPr>
          <w:p w14:paraId="5C91BB4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549585F9" w14:textId="77777777" w:rsidTr="00204802">
        <w:trPr>
          <w:trHeight w:val="415"/>
        </w:trPr>
        <w:tc>
          <w:tcPr>
            <w:tcW w:w="256" w:type="pct"/>
          </w:tcPr>
          <w:p w14:paraId="5B26936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682" w:type="pct"/>
          </w:tcPr>
          <w:p w14:paraId="71F1407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1062" w:type="pct"/>
          </w:tcPr>
          <w:p w14:paraId="4F42E69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0E3EA6FB" w14:textId="77777777" w:rsidTr="00204802">
        <w:trPr>
          <w:trHeight w:val="412"/>
        </w:trPr>
        <w:tc>
          <w:tcPr>
            <w:tcW w:w="256" w:type="pct"/>
          </w:tcPr>
          <w:p w14:paraId="07418E1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682" w:type="pct"/>
          </w:tcPr>
          <w:p w14:paraId="78F563D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Транспортир</w:t>
            </w:r>
            <w:proofErr w:type="spellEnd"/>
          </w:p>
        </w:tc>
        <w:tc>
          <w:tcPr>
            <w:tcW w:w="1062" w:type="pct"/>
          </w:tcPr>
          <w:p w14:paraId="79034A1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15069A8B" w14:textId="77777777" w:rsidTr="00204802">
        <w:trPr>
          <w:trHeight w:val="414"/>
        </w:trPr>
        <w:tc>
          <w:tcPr>
            <w:tcW w:w="256" w:type="pct"/>
          </w:tcPr>
          <w:p w14:paraId="1498B57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682" w:type="pct"/>
          </w:tcPr>
          <w:p w14:paraId="417563C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Ластик</w:t>
            </w:r>
            <w:proofErr w:type="spellEnd"/>
          </w:p>
        </w:tc>
        <w:tc>
          <w:tcPr>
            <w:tcW w:w="1062" w:type="pct"/>
          </w:tcPr>
          <w:p w14:paraId="4F80A35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2B88B0E5" w14:textId="77777777" w:rsidTr="00204802">
        <w:trPr>
          <w:trHeight w:val="414"/>
        </w:trPr>
        <w:tc>
          <w:tcPr>
            <w:tcW w:w="256" w:type="pct"/>
          </w:tcPr>
          <w:p w14:paraId="396395D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682" w:type="pct"/>
          </w:tcPr>
          <w:p w14:paraId="3C78670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слесарная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300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062" w:type="pct"/>
          </w:tcPr>
          <w:p w14:paraId="721505B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32044D3A" w14:textId="77777777" w:rsidTr="00204802">
        <w:trPr>
          <w:trHeight w:val="412"/>
        </w:trPr>
        <w:tc>
          <w:tcPr>
            <w:tcW w:w="256" w:type="pct"/>
          </w:tcPr>
          <w:p w14:paraId="35F7074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682" w:type="pct"/>
          </w:tcPr>
          <w:p w14:paraId="60DDF5B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Шило</w:t>
            </w:r>
            <w:proofErr w:type="spellEnd"/>
          </w:p>
        </w:tc>
        <w:tc>
          <w:tcPr>
            <w:tcW w:w="1062" w:type="pct"/>
          </w:tcPr>
          <w:p w14:paraId="3E287B0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6C62895C" w14:textId="77777777" w:rsidTr="00204802">
        <w:trPr>
          <w:trHeight w:val="414"/>
        </w:trPr>
        <w:tc>
          <w:tcPr>
            <w:tcW w:w="256" w:type="pct"/>
          </w:tcPr>
          <w:p w14:paraId="6A137ED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682" w:type="pct"/>
          </w:tcPr>
          <w:p w14:paraId="08F4DC1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Столярная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мелкозубая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ножовка</w:t>
            </w:r>
            <w:proofErr w:type="spellEnd"/>
          </w:p>
        </w:tc>
        <w:tc>
          <w:tcPr>
            <w:tcW w:w="1062" w:type="pct"/>
          </w:tcPr>
          <w:p w14:paraId="34AD034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B3C89D5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  <w:sectPr w:rsidR="00373125" w:rsidRPr="00373125" w:rsidSect="00204802">
          <w:headerReference w:type="default" r:id="rId14"/>
          <w:footerReference w:type="default" r:id="rId15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48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7"/>
        <w:gridCol w:w="7722"/>
        <w:gridCol w:w="2227"/>
      </w:tblGrid>
      <w:tr w:rsidR="00373125" w:rsidRPr="00373125" w14:paraId="67867044" w14:textId="77777777" w:rsidTr="00204802">
        <w:trPr>
          <w:trHeight w:val="411"/>
        </w:trPr>
        <w:tc>
          <w:tcPr>
            <w:tcW w:w="256" w:type="pct"/>
          </w:tcPr>
          <w:p w14:paraId="7C806A2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i/>
                <w:sz w:val="24"/>
                <w:szCs w:val="24"/>
              </w:rPr>
            </w:pPr>
            <w:r w:rsidRPr="0037312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№</w:t>
            </w:r>
          </w:p>
          <w:p w14:paraId="65750F5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i/>
                <w:sz w:val="24"/>
                <w:szCs w:val="24"/>
              </w:rPr>
            </w:pPr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682" w:type="pct"/>
          </w:tcPr>
          <w:p w14:paraId="56DB61C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Название</w:t>
            </w:r>
            <w:proofErr w:type="spellEnd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материалов</w:t>
            </w:r>
            <w:proofErr w:type="spellEnd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062" w:type="pct"/>
          </w:tcPr>
          <w:p w14:paraId="394357A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373125" w:rsidRPr="00373125" w14:paraId="3FD240A2" w14:textId="77777777" w:rsidTr="00204802">
        <w:trPr>
          <w:trHeight w:val="414"/>
        </w:trPr>
        <w:tc>
          <w:tcPr>
            <w:tcW w:w="256" w:type="pct"/>
          </w:tcPr>
          <w:p w14:paraId="2B8DCF4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682" w:type="pct"/>
          </w:tcPr>
          <w:p w14:paraId="7A56745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Молоток</w:t>
            </w:r>
            <w:proofErr w:type="spellEnd"/>
          </w:p>
        </w:tc>
        <w:tc>
          <w:tcPr>
            <w:tcW w:w="1062" w:type="pct"/>
          </w:tcPr>
          <w:p w14:paraId="61BA36B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06426A38" w14:textId="77777777" w:rsidTr="00204802">
        <w:trPr>
          <w:trHeight w:val="424"/>
        </w:trPr>
        <w:tc>
          <w:tcPr>
            <w:tcW w:w="256" w:type="pct"/>
          </w:tcPr>
          <w:p w14:paraId="0006502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682" w:type="pct"/>
          </w:tcPr>
          <w:p w14:paraId="0D3CF48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Шлифовальная шкурка средней   зернистости   на тканевой</w:t>
            </w:r>
          </w:p>
          <w:p w14:paraId="767EBB0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062" w:type="pct"/>
          </w:tcPr>
          <w:p w14:paraId="76D937E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71AC7537" w14:textId="77777777" w:rsidTr="00204802">
        <w:trPr>
          <w:trHeight w:val="414"/>
        </w:trPr>
        <w:tc>
          <w:tcPr>
            <w:tcW w:w="256" w:type="pct"/>
          </w:tcPr>
          <w:p w14:paraId="3CF19CF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682" w:type="pct"/>
          </w:tcPr>
          <w:p w14:paraId="1C1F998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Драчевые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напильники</w:t>
            </w:r>
            <w:proofErr w:type="spellEnd"/>
          </w:p>
        </w:tc>
        <w:tc>
          <w:tcPr>
            <w:tcW w:w="1062" w:type="pct"/>
          </w:tcPr>
          <w:p w14:paraId="0351BC2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373125" w:rsidRPr="00373125" w14:paraId="7580A57D" w14:textId="77777777" w:rsidTr="00204802">
        <w:trPr>
          <w:trHeight w:val="412"/>
        </w:trPr>
        <w:tc>
          <w:tcPr>
            <w:tcW w:w="5000" w:type="pct"/>
            <w:gridSpan w:val="3"/>
          </w:tcPr>
          <w:p w14:paraId="0019B6A6" w14:textId="77777777" w:rsidR="00373125" w:rsidRPr="00373125" w:rsidRDefault="00373125" w:rsidP="006B35C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по механической обработке металла</w:t>
            </w:r>
          </w:p>
        </w:tc>
      </w:tr>
      <w:tr w:rsidR="00373125" w:rsidRPr="00373125" w14:paraId="43564AD1" w14:textId="77777777" w:rsidTr="00204802">
        <w:trPr>
          <w:trHeight w:val="571"/>
        </w:trPr>
        <w:tc>
          <w:tcPr>
            <w:tcW w:w="256" w:type="pct"/>
          </w:tcPr>
          <w:p w14:paraId="6359AC8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82" w:type="pct"/>
          </w:tcPr>
          <w:p w14:paraId="023D02A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Токарно-винторезный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станок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(учебная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или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учебно-</w:t>
            </w:r>
          </w:p>
          <w:p w14:paraId="799A7B7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производственная модель, например ТВ6, ТВ7 и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тд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62" w:type="pct"/>
          </w:tcPr>
          <w:p w14:paraId="367F0E5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6673757F" w14:textId="77777777" w:rsidTr="00204802">
        <w:trPr>
          <w:trHeight w:val="412"/>
        </w:trPr>
        <w:tc>
          <w:tcPr>
            <w:tcW w:w="256" w:type="pct"/>
          </w:tcPr>
          <w:p w14:paraId="60810FA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682" w:type="pct"/>
          </w:tcPr>
          <w:p w14:paraId="5241C6A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Слесарный (комбинированный) верстак с экраном</w:t>
            </w:r>
          </w:p>
        </w:tc>
        <w:tc>
          <w:tcPr>
            <w:tcW w:w="1062" w:type="pct"/>
          </w:tcPr>
          <w:p w14:paraId="406E670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32508D6F" w14:textId="77777777" w:rsidTr="00204802">
        <w:trPr>
          <w:trHeight w:val="415"/>
        </w:trPr>
        <w:tc>
          <w:tcPr>
            <w:tcW w:w="256" w:type="pct"/>
          </w:tcPr>
          <w:p w14:paraId="766F6FE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682" w:type="pct"/>
          </w:tcPr>
          <w:p w14:paraId="2C262C1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Защитные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1062" w:type="pct"/>
          </w:tcPr>
          <w:p w14:paraId="4F77645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799C9097" w14:textId="77777777" w:rsidTr="00204802">
        <w:trPr>
          <w:trHeight w:val="414"/>
        </w:trPr>
        <w:tc>
          <w:tcPr>
            <w:tcW w:w="256" w:type="pct"/>
          </w:tcPr>
          <w:p w14:paraId="574EA78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682" w:type="pct"/>
          </w:tcPr>
          <w:p w14:paraId="7F7DB57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1062" w:type="pct"/>
          </w:tcPr>
          <w:p w14:paraId="14A784C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4DF3A7F2" w14:textId="77777777" w:rsidTr="00204802">
        <w:trPr>
          <w:trHeight w:val="427"/>
        </w:trPr>
        <w:tc>
          <w:tcPr>
            <w:tcW w:w="256" w:type="pct"/>
          </w:tcPr>
          <w:p w14:paraId="0663DEB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682" w:type="pct"/>
          </w:tcPr>
          <w:p w14:paraId="40635DF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Шлифовальная шкурка средней   зернистости   на тканевой</w:t>
            </w:r>
          </w:p>
          <w:p w14:paraId="3F184D2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062" w:type="pct"/>
          </w:tcPr>
          <w:p w14:paraId="2255BB0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2AB87450" w14:textId="77777777" w:rsidTr="00204802">
        <w:trPr>
          <w:trHeight w:val="412"/>
        </w:trPr>
        <w:tc>
          <w:tcPr>
            <w:tcW w:w="256" w:type="pct"/>
          </w:tcPr>
          <w:p w14:paraId="177ECA8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682" w:type="pct"/>
          </w:tcPr>
          <w:p w14:paraId="762D62A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Ростовая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подставка</w:t>
            </w:r>
            <w:proofErr w:type="spellEnd"/>
          </w:p>
        </w:tc>
        <w:tc>
          <w:tcPr>
            <w:tcW w:w="1062" w:type="pct"/>
          </w:tcPr>
          <w:p w14:paraId="462F96C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6B167812" w14:textId="77777777" w:rsidTr="00204802">
        <w:trPr>
          <w:trHeight w:val="432"/>
        </w:trPr>
        <w:tc>
          <w:tcPr>
            <w:tcW w:w="256" w:type="pct"/>
          </w:tcPr>
          <w:p w14:paraId="0152EBF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682" w:type="pct"/>
          </w:tcPr>
          <w:p w14:paraId="65343B5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Таблица диаметров стержней под нарезание метрической</w:t>
            </w:r>
          </w:p>
          <w:p w14:paraId="1FD4C70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наружной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резьбы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допусками</w:t>
            </w:r>
            <w:proofErr w:type="spellEnd"/>
          </w:p>
        </w:tc>
        <w:tc>
          <w:tcPr>
            <w:tcW w:w="1062" w:type="pct"/>
          </w:tcPr>
          <w:p w14:paraId="40E34D3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2C59A43D" w14:textId="77777777" w:rsidTr="00204802">
        <w:trPr>
          <w:trHeight w:val="830"/>
        </w:trPr>
        <w:tc>
          <w:tcPr>
            <w:tcW w:w="256" w:type="pct"/>
          </w:tcPr>
          <w:p w14:paraId="580927C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682" w:type="pct"/>
          </w:tcPr>
          <w:p w14:paraId="7246C91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Комплект резцов, состоящих из проходного, отрезного и</w:t>
            </w:r>
          </w:p>
          <w:p w14:paraId="209D571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подрезного</w:t>
            </w:r>
            <w:proofErr w:type="spellEnd"/>
          </w:p>
        </w:tc>
        <w:tc>
          <w:tcPr>
            <w:tcW w:w="1062" w:type="pct"/>
          </w:tcPr>
          <w:p w14:paraId="4F23D2C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373125" w:rsidRPr="00373125" w14:paraId="40566825" w14:textId="77777777" w:rsidTr="00204802">
        <w:trPr>
          <w:trHeight w:val="412"/>
        </w:trPr>
        <w:tc>
          <w:tcPr>
            <w:tcW w:w="256" w:type="pct"/>
          </w:tcPr>
          <w:p w14:paraId="05FE756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82" w:type="pct"/>
          </w:tcPr>
          <w:p w14:paraId="0DE9CD1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Набор центровочных сверл и обычных сверл</w:t>
            </w:r>
          </w:p>
        </w:tc>
        <w:tc>
          <w:tcPr>
            <w:tcW w:w="1062" w:type="pct"/>
          </w:tcPr>
          <w:p w14:paraId="5D6D2CA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373125" w:rsidRPr="00373125" w14:paraId="657C1EC7" w14:textId="77777777" w:rsidTr="00204802">
        <w:trPr>
          <w:trHeight w:val="414"/>
        </w:trPr>
        <w:tc>
          <w:tcPr>
            <w:tcW w:w="256" w:type="pct"/>
          </w:tcPr>
          <w:p w14:paraId="4DE621B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682" w:type="pct"/>
          </w:tcPr>
          <w:p w14:paraId="10A948B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Патрон для задней бабки или переходные втулки</w:t>
            </w:r>
          </w:p>
        </w:tc>
        <w:tc>
          <w:tcPr>
            <w:tcW w:w="1062" w:type="pct"/>
          </w:tcPr>
          <w:p w14:paraId="49588F3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4A5D1627" w14:textId="77777777" w:rsidTr="00204802">
        <w:trPr>
          <w:trHeight w:val="414"/>
        </w:trPr>
        <w:tc>
          <w:tcPr>
            <w:tcW w:w="256" w:type="pct"/>
          </w:tcPr>
          <w:p w14:paraId="65B5AFA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682" w:type="pct"/>
          </w:tcPr>
          <w:p w14:paraId="0620811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Разметочный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штангенциркуль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линейки</w:t>
            </w:r>
            <w:proofErr w:type="spellEnd"/>
          </w:p>
        </w:tc>
        <w:tc>
          <w:tcPr>
            <w:tcW w:w="1062" w:type="pct"/>
          </w:tcPr>
          <w:p w14:paraId="28045C7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373125" w:rsidRPr="00373125" w14:paraId="430DCBE6" w14:textId="77777777" w:rsidTr="00204802">
        <w:trPr>
          <w:trHeight w:val="412"/>
        </w:trPr>
        <w:tc>
          <w:tcPr>
            <w:tcW w:w="256" w:type="pct"/>
          </w:tcPr>
          <w:p w14:paraId="7027C1D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682" w:type="pct"/>
          </w:tcPr>
          <w:p w14:paraId="40442F9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Торцевые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ключи</w:t>
            </w:r>
            <w:proofErr w:type="spellEnd"/>
          </w:p>
        </w:tc>
        <w:tc>
          <w:tcPr>
            <w:tcW w:w="1062" w:type="pct"/>
          </w:tcPr>
          <w:p w14:paraId="12E3AA6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373125" w:rsidRPr="00373125" w14:paraId="68151645" w14:textId="77777777" w:rsidTr="00204802">
        <w:trPr>
          <w:trHeight w:val="414"/>
        </w:trPr>
        <w:tc>
          <w:tcPr>
            <w:tcW w:w="256" w:type="pct"/>
          </w:tcPr>
          <w:p w14:paraId="0354082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82" w:type="pct"/>
          </w:tcPr>
          <w:p w14:paraId="49C9929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Крючок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снятия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стружки</w:t>
            </w:r>
            <w:proofErr w:type="spellEnd"/>
          </w:p>
        </w:tc>
        <w:tc>
          <w:tcPr>
            <w:tcW w:w="1062" w:type="pct"/>
          </w:tcPr>
          <w:p w14:paraId="55097D3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1A5F8B3C" w14:textId="77777777" w:rsidTr="00204802">
        <w:trPr>
          <w:trHeight w:val="412"/>
        </w:trPr>
        <w:tc>
          <w:tcPr>
            <w:tcW w:w="5000" w:type="pct"/>
            <w:gridSpan w:val="3"/>
          </w:tcPr>
          <w:p w14:paraId="0C0441DE" w14:textId="77777777" w:rsidR="00373125" w:rsidRPr="00373125" w:rsidRDefault="00373125" w:rsidP="006B35C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proofErr w:type="spellEnd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электротехнике</w:t>
            </w:r>
            <w:proofErr w:type="spellEnd"/>
          </w:p>
        </w:tc>
      </w:tr>
      <w:tr w:rsidR="00373125" w:rsidRPr="00373125" w14:paraId="666DE11D" w14:textId="77777777" w:rsidTr="00204802">
        <w:trPr>
          <w:trHeight w:val="414"/>
        </w:trPr>
        <w:tc>
          <w:tcPr>
            <w:tcW w:w="256" w:type="pct"/>
          </w:tcPr>
          <w:p w14:paraId="5E6D4F5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682" w:type="pct"/>
          </w:tcPr>
          <w:p w14:paraId="228AA96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с графическим редактором (САПР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DipTrace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т. д.)</w:t>
            </w:r>
          </w:p>
        </w:tc>
        <w:tc>
          <w:tcPr>
            <w:tcW w:w="1062" w:type="pct"/>
          </w:tcPr>
          <w:p w14:paraId="3C92CA7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5234103C" w14:textId="77777777" w:rsidTr="00204802">
        <w:trPr>
          <w:trHeight w:val="414"/>
        </w:trPr>
        <w:tc>
          <w:tcPr>
            <w:tcW w:w="256" w:type="pct"/>
          </w:tcPr>
          <w:p w14:paraId="206203F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682" w:type="pct"/>
          </w:tcPr>
          <w:p w14:paraId="6B3F83F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Лампа накаливания с напряжением не более 42 В</w:t>
            </w:r>
          </w:p>
        </w:tc>
        <w:tc>
          <w:tcPr>
            <w:tcW w:w="1062" w:type="pct"/>
          </w:tcPr>
          <w:p w14:paraId="7EB71F2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3125" w:rsidRPr="00373125" w14:paraId="6FFA8256" w14:textId="77777777" w:rsidTr="00204802">
        <w:trPr>
          <w:trHeight w:val="412"/>
        </w:trPr>
        <w:tc>
          <w:tcPr>
            <w:tcW w:w="256" w:type="pct"/>
          </w:tcPr>
          <w:p w14:paraId="325FB69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682" w:type="pct"/>
          </w:tcPr>
          <w:p w14:paraId="1CEDD00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062" w:type="pct"/>
          </w:tcPr>
          <w:p w14:paraId="6A523CF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3125" w:rsidRPr="00373125" w14:paraId="7F8C9D28" w14:textId="77777777" w:rsidTr="00204802">
        <w:trPr>
          <w:trHeight w:val="415"/>
        </w:trPr>
        <w:tc>
          <w:tcPr>
            <w:tcW w:w="256" w:type="pct"/>
          </w:tcPr>
          <w:p w14:paraId="7867019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82" w:type="pct"/>
          </w:tcPr>
          <w:p w14:paraId="22B4204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Элементы защиты и гнезда для его установки</w:t>
            </w:r>
          </w:p>
        </w:tc>
        <w:tc>
          <w:tcPr>
            <w:tcW w:w="1062" w:type="pct"/>
          </w:tcPr>
          <w:p w14:paraId="7346D5F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3125" w:rsidRPr="00373125" w14:paraId="2D0E8BB9" w14:textId="77777777" w:rsidTr="00204802">
        <w:trPr>
          <w:trHeight w:val="414"/>
        </w:trPr>
        <w:tc>
          <w:tcPr>
            <w:tcW w:w="256" w:type="pct"/>
          </w:tcPr>
          <w:p w14:paraId="5075FBB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682" w:type="pct"/>
          </w:tcPr>
          <w:p w14:paraId="59479DB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Патроны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ламп</w:t>
            </w:r>
            <w:proofErr w:type="spellEnd"/>
          </w:p>
        </w:tc>
        <w:tc>
          <w:tcPr>
            <w:tcW w:w="1062" w:type="pct"/>
          </w:tcPr>
          <w:p w14:paraId="2B7B1CD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3125" w:rsidRPr="00373125" w14:paraId="6B4A8049" w14:textId="77777777" w:rsidTr="00204802">
        <w:trPr>
          <w:trHeight w:val="412"/>
        </w:trPr>
        <w:tc>
          <w:tcPr>
            <w:tcW w:w="256" w:type="pct"/>
          </w:tcPr>
          <w:p w14:paraId="2212F85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682" w:type="pct"/>
          </w:tcPr>
          <w:p w14:paraId="4CCE346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Авометр</w:t>
            </w:r>
            <w:proofErr w:type="spellEnd"/>
          </w:p>
        </w:tc>
        <w:tc>
          <w:tcPr>
            <w:tcW w:w="1062" w:type="pct"/>
          </w:tcPr>
          <w:p w14:paraId="1DBCB3C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6811ABC3" w14:textId="77777777" w:rsidTr="00204802">
        <w:trPr>
          <w:trHeight w:val="414"/>
        </w:trPr>
        <w:tc>
          <w:tcPr>
            <w:tcW w:w="256" w:type="pct"/>
          </w:tcPr>
          <w:p w14:paraId="24284EE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682" w:type="pct"/>
          </w:tcPr>
          <w:p w14:paraId="3968D53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Выпрямительные диоды с пробивным напряжением 60 В</w:t>
            </w:r>
          </w:p>
        </w:tc>
        <w:tc>
          <w:tcPr>
            <w:tcW w:w="1062" w:type="pct"/>
          </w:tcPr>
          <w:p w14:paraId="05C8167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3125" w:rsidRPr="00373125" w14:paraId="0CECDF44" w14:textId="77777777" w:rsidTr="00204802">
        <w:trPr>
          <w:trHeight w:val="414"/>
        </w:trPr>
        <w:tc>
          <w:tcPr>
            <w:tcW w:w="256" w:type="pct"/>
          </w:tcPr>
          <w:p w14:paraId="08F7595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682" w:type="pct"/>
          </w:tcPr>
          <w:p w14:paraId="142A4D7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Конденсатор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1000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1062" w:type="pct"/>
          </w:tcPr>
          <w:p w14:paraId="35EAD4A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2EF326DF" w14:textId="77777777" w:rsidTr="00204802">
        <w:trPr>
          <w:trHeight w:val="414"/>
        </w:trPr>
        <w:tc>
          <w:tcPr>
            <w:tcW w:w="256" w:type="pct"/>
          </w:tcPr>
          <w:p w14:paraId="763DE9F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682" w:type="pct"/>
          </w:tcPr>
          <w:p w14:paraId="4044FC9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Провода</w:t>
            </w:r>
            <w:proofErr w:type="spellEnd"/>
          </w:p>
        </w:tc>
        <w:tc>
          <w:tcPr>
            <w:tcW w:w="1062" w:type="pct"/>
          </w:tcPr>
          <w:p w14:paraId="319B540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6B35CC" w:rsidRPr="00373125" w14:paraId="616773E2" w14:textId="77777777" w:rsidTr="00204802">
        <w:trPr>
          <w:trHeight w:val="414"/>
        </w:trPr>
        <w:tc>
          <w:tcPr>
            <w:tcW w:w="256" w:type="pct"/>
          </w:tcPr>
          <w:p w14:paraId="40757103" w14:textId="31A1257B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682" w:type="pct"/>
          </w:tcPr>
          <w:p w14:paraId="747D4B8A" w14:textId="0E27A393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Платы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сборки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схем</w:t>
            </w:r>
            <w:proofErr w:type="spellEnd"/>
          </w:p>
        </w:tc>
        <w:tc>
          <w:tcPr>
            <w:tcW w:w="1062" w:type="pct"/>
          </w:tcPr>
          <w:p w14:paraId="05C7E9F8" w14:textId="21BAF840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5CC" w:rsidRPr="00373125" w14:paraId="349EDE7A" w14:textId="77777777" w:rsidTr="00204802">
        <w:trPr>
          <w:trHeight w:val="414"/>
        </w:trPr>
        <w:tc>
          <w:tcPr>
            <w:tcW w:w="256" w:type="pct"/>
          </w:tcPr>
          <w:p w14:paraId="594CD0C1" w14:textId="5EF46042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682" w:type="pct"/>
          </w:tcPr>
          <w:p w14:paraId="601D9A5E" w14:textId="77777777" w:rsidR="006B35CC" w:rsidRPr="00373125" w:rsidRDefault="006B35CC" w:rsidP="006B35CC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Блоки питания переменного тока с выходным напряжением не</w:t>
            </w:r>
          </w:p>
          <w:p w14:paraId="72F1555A" w14:textId="6AB7F28B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42В</w:t>
            </w:r>
          </w:p>
        </w:tc>
        <w:tc>
          <w:tcPr>
            <w:tcW w:w="1062" w:type="pct"/>
          </w:tcPr>
          <w:p w14:paraId="2F644459" w14:textId="2DE0BC01" w:rsidR="006B35CC" w:rsidRPr="00373125" w:rsidRDefault="006B35CC" w:rsidP="006B35CC">
            <w:pPr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12717CC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  <w:sectPr w:rsidR="00373125" w:rsidRPr="00373125" w:rsidSect="00204802">
          <w:headerReference w:type="default" r:id="rId16"/>
          <w:footerReference w:type="default" r:id="rId17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"/>
        <w:gridCol w:w="7288"/>
        <w:gridCol w:w="2410"/>
      </w:tblGrid>
      <w:tr w:rsidR="00373125" w:rsidRPr="00373125" w14:paraId="61B6682B" w14:textId="77777777" w:rsidTr="006B35CC">
        <w:trPr>
          <w:trHeight w:val="418"/>
        </w:trPr>
        <w:tc>
          <w:tcPr>
            <w:tcW w:w="248" w:type="pct"/>
          </w:tcPr>
          <w:p w14:paraId="6131D3C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571" w:type="pct"/>
          </w:tcPr>
          <w:p w14:paraId="4F96814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Коллекторный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электродвигатель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возбуждением</w:t>
            </w:r>
          </w:p>
          <w:p w14:paraId="5BEAC15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постоянными магнитами и рабочим напряжением 3В</w:t>
            </w:r>
          </w:p>
        </w:tc>
        <w:tc>
          <w:tcPr>
            <w:tcW w:w="1181" w:type="pct"/>
          </w:tcPr>
          <w:p w14:paraId="5808B93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65A495D3" w14:textId="77777777" w:rsidTr="006B35CC">
        <w:trPr>
          <w:trHeight w:val="414"/>
        </w:trPr>
        <w:tc>
          <w:tcPr>
            <w:tcW w:w="248" w:type="pct"/>
          </w:tcPr>
          <w:p w14:paraId="2DC716C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71" w:type="pct"/>
          </w:tcPr>
          <w:p w14:paraId="49C0E1D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Калькулятор</w:t>
            </w:r>
            <w:proofErr w:type="spellEnd"/>
          </w:p>
        </w:tc>
        <w:tc>
          <w:tcPr>
            <w:tcW w:w="1181" w:type="pct"/>
          </w:tcPr>
          <w:p w14:paraId="07A525B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12BB2122" w14:textId="77777777" w:rsidTr="00493AFE">
        <w:trPr>
          <w:trHeight w:val="414"/>
        </w:trPr>
        <w:tc>
          <w:tcPr>
            <w:tcW w:w="5000" w:type="pct"/>
            <w:gridSpan w:val="3"/>
          </w:tcPr>
          <w:p w14:paraId="7614B044" w14:textId="77777777" w:rsidR="00373125" w:rsidRPr="00373125" w:rsidRDefault="00373125" w:rsidP="006B35C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по обработке материалов на лазерно-гравировальной машине</w:t>
            </w:r>
          </w:p>
        </w:tc>
      </w:tr>
      <w:tr w:rsidR="00373125" w:rsidRPr="00373125" w14:paraId="4CE8433E" w14:textId="77777777" w:rsidTr="006B35CC">
        <w:trPr>
          <w:trHeight w:val="707"/>
        </w:trPr>
        <w:tc>
          <w:tcPr>
            <w:tcW w:w="248" w:type="pct"/>
          </w:tcPr>
          <w:p w14:paraId="2FF2D5B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571" w:type="pct"/>
          </w:tcPr>
          <w:p w14:paraId="11FDA87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Лазерно-гравировальная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машина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(планшетный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гравюр)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 выходной мощностью не менее 25 Вт, с рабочим полем не</w:t>
            </w:r>
          </w:p>
          <w:p w14:paraId="4B33E48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менее А3 и разрешением не менее 1000</w:t>
            </w:r>
            <w:r w:rsidRPr="00373125">
              <w:rPr>
                <w:rFonts w:ascii="Times New Roman" w:hAnsi="Times New Roman"/>
                <w:sz w:val="24"/>
                <w:szCs w:val="24"/>
              </w:rPr>
              <w:t>DPI</w:t>
            </w:r>
          </w:p>
        </w:tc>
        <w:tc>
          <w:tcPr>
            <w:tcW w:w="1181" w:type="pct"/>
          </w:tcPr>
          <w:p w14:paraId="20D2AA9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4AB1A5F6" w14:textId="77777777" w:rsidTr="006B35CC">
        <w:trPr>
          <w:trHeight w:val="436"/>
        </w:trPr>
        <w:tc>
          <w:tcPr>
            <w:tcW w:w="248" w:type="pct"/>
          </w:tcPr>
          <w:p w14:paraId="0568852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571" w:type="pct"/>
          </w:tcPr>
          <w:p w14:paraId="15C9FF8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ПК с графическим редактором (</w:t>
            </w:r>
            <w:r w:rsidRPr="00373125">
              <w:rPr>
                <w:rFonts w:ascii="Times New Roman" w:hAnsi="Times New Roman"/>
                <w:sz w:val="24"/>
                <w:szCs w:val="24"/>
              </w:rPr>
              <w:t>Corel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3125">
              <w:rPr>
                <w:rFonts w:ascii="Times New Roman" w:hAnsi="Times New Roman"/>
                <w:sz w:val="24"/>
                <w:szCs w:val="24"/>
              </w:rPr>
              <w:t>DRAW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, КОМПАС 3</w:t>
            </w:r>
            <w:r w:rsidRPr="00373125">
              <w:rPr>
                <w:rFonts w:ascii="Times New Roman" w:hAnsi="Times New Roman"/>
                <w:sz w:val="24"/>
                <w:szCs w:val="24"/>
              </w:rPr>
              <w:t>D</w:t>
            </w: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  <w:p w14:paraId="015C419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т. д.)</w:t>
            </w:r>
          </w:p>
        </w:tc>
        <w:tc>
          <w:tcPr>
            <w:tcW w:w="1181" w:type="pct"/>
          </w:tcPr>
          <w:p w14:paraId="4B4C56F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13515874" w14:textId="77777777" w:rsidTr="006B35CC">
        <w:trPr>
          <w:trHeight w:val="414"/>
        </w:trPr>
        <w:tc>
          <w:tcPr>
            <w:tcW w:w="248" w:type="pct"/>
          </w:tcPr>
          <w:p w14:paraId="1C38BE5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571" w:type="pct"/>
          </w:tcPr>
          <w:p w14:paraId="47E9C4C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Защитные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1181" w:type="pct"/>
          </w:tcPr>
          <w:p w14:paraId="6E2EC53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405AE946" w14:textId="77777777" w:rsidTr="006B35CC">
        <w:trPr>
          <w:trHeight w:val="414"/>
        </w:trPr>
        <w:tc>
          <w:tcPr>
            <w:tcW w:w="248" w:type="pct"/>
          </w:tcPr>
          <w:p w14:paraId="32BB22E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571" w:type="pct"/>
          </w:tcPr>
          <w:p w14:paraId="5036935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Щётка-смётка</w:t>
            </w:r>
            <w:proofErr w:type="spellEnd"/>
          </w:p>
        </w:tc>
        <w:tc>
          <w:tcPr>
            <w:tcW w:w="1181" w:type="pct"/>
          </w:tcPr>
          <w:p w14:paraId="58BF5CE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125" w:rsidRPr="00373125" w14:paraId="1EE5A346" w14:textId="77777777" w:rsidTr="006B35CC">
        <w:trPr>
          <w:trHeight w:val="70"/>
        </w:trPr>
        <w:tc>
          <w:tcPr>
            <w:tcW w:w="248" w:type="pct"/>
          </w:tcPr>
          <w:p w14:paraId="7AB3EB7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571" w:type="pct"/>
          </w:tcPr>
          <w:p w14:paraId="635DD1B5" w14:textId="77777777" w:rsidR="00373125" w:rsidRPr="00204802" w:rsidRDefault="00373125" w:rsidP="00204802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Шлифовальная шкурка средней   зернистости   на тканевой</w:t>
            </w:r>
            <w:r w:rsidR="00204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4802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</w:p>
        </w:tc>
        <w:tc>
          <w:tcPr>
            <w:tcW w:w="1181" w:type="pct"/>
          </w:tcPr>
          <w:p w14:paraId="2142E8B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AB56727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3171B82" w14:textId="77777777" w:rsidR="00373125" w:rsidRPr="00493AFE" w:rsidRDefault="00373125" w:rsidP="00493AFE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A029C1C" w14:textId="77777777" w:rsidR="00CB0F42" w:rsidRDefault="00CB0F42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992F5B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BA8A5B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5A85CB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CBBA8E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C08C2A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CDF20A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CB27BF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0BA7A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BED056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4B2A03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97ACD4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CDFEAE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B045DB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74CB16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9FCD73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99B967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6A6B61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A61C3D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962C3F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2C4FCA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FDEF98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DD73AF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ABD5C5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34AE33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0BA6E2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0DE319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CE1C5C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22CCF0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1CF305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A3ECDF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C2E9C5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F24B4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7FC3DE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89D126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297850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F9343B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55AADA" w14:textId="77777777" w:rsidR="006B35CC" w:rsidRDefault="006B35CC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0BB61C" w14:textId="77777777" w:rsidR="00CB0F42" w:rsidRDefault="00CB0F42" w:rsidP="00CB0F4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155FEB" w14:textId="632AEDAA" w:rsidR="00E8385F" w:rsidRPr="00E8385F" w:rsidRDefault="00E8385F" w:rsidP="00E8385F">
      <w:pPr>
        <w:pStyle w:val="a3"/>
        <w:spacing w:after="0" w:line="240" w:lineRule="auto"/>
        <w:ind w:left="753"/>
        <w:jc w:val="right"/>
        <w:rPr>
          <w:rFonts w:ascii="Times New Roman" w:hAnsi="Times New Roman"/>
          <w:bCs/>
          <w:sz w:val="24"/>
          <w:szCs w:val="24"/>
        </w:rPr>
      </w:pPr>
      <w:r w:rsidRPr="00E8385F">
        <w:rPr>
          <w:rFonts w:ascii="Times New Roman" w:hAnsi="Times New Roman"/>
          <w:bCs/>
          <w:sz w:val="24"/>
          <w:szCs w:val="24"/>
        </w:rPr>
        <w:t>Приложение 5</w:t>
      </w:r>
    </w:p>
    <w:p w14:paraId="108CBA06" w14:textId="77777777" w:rsidR="006B35CC" w:rsidRDefault="006B35CC" w:rsidP="00CB0F42">
      <w:pPr>
        <w:pStyle w:val="a3"/>
        <w:spacing w:after="0" w:line="240" w:lineRule="auto"/>
        <w:ind w:left="75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87385F" w14:textId="45812FD9" w:rsidR="00373125" w:rsidRPr="00CB0F42" w:rsidRDefault="00373125" w:rsidP="00CB0F42">
      <w:pPr>
        <w:pStyle w:val="a3"/>
        <w:spacing w:after="0" w:line="240" w:lineRule="auto"/>
        <w:ind w:left="753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CB0F42">
        <w:rPr>
          <w:rFonts w:ascii="Times New Roman" w:hAnsi="Times New Roman"/>
          <w:b/>
          <w:bCs/>
          <w:sz w:val="24"/>
          <w:szCs w:val="24"/>
        </w:rPr>
        <w:t>Справочная информация, разрешенная к использованию на олимпиаде по астрономии</w:t>
      </w:r>
    </w:p>
    <w:p w14:paraId="368A6ECD" w14:textId="77777777" w:rsidR="00373125" w:rsidRPr="00373125" w:rsidRDefault="00373125" w:rsidP="00204802">
      <w:pPr>
        <w:spacing w:after="0" w:line="240" w:lineRule="auto"/>
        <w:ind w:left="567" w:firstLine="709"/>
        <w:rPr>
          <w:rFonts w:ascii="Times New Roman" w:hAnsi="Times New Roman"/>
          <w:b/>
          <w:i/>
          <w:sz w:val="24"/>
          <w:szCs w:val="24"/>
        </w:rPr>
      </w:pPr>
    </w:p>
    <w:p w14:paraId="77C98397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/>
          <w:i/>
          <w:sz w:val="24"/>
          <w:szCs w:val="24"/>
        </w:rPr>
        <w:t xml:space="preserve">Основные физические и астрономические постоянные </w:t>
      </w:r>
      <w:r w:rsidRPr="00373125">
        <w:rPr>
          <w:rFonts w:ascii="Times New Roman" w:hAnsi="Times New Roman"/>
          <w:sz w:val="24"/>
          <w:szCs w:val="24"/>
        </w:rPr>
        <w:t xml:space="preserve">Гравитационная постоянная </w:t>
      </w:r>
      <w:r w:rsidRPr="00373125">
        <w:rPr>
          <w:rFonts w:ascii="Times New Roman" w:hAnsi="Times New Roman"/>
          <w:i/>
          <w:sz w:val="24"/>
          <w:szCs w:val="24"/>
        </w:rPr>
        <w:t xml:space="preserve">G </w:t>
      </w:r>
      <w:r w:rsidRPr="00373125">
        <w:rPr>
          <w:rFonts w:ascii="Times New Roman" w:hAnsi="Times New Roman"/>
          <w:sz w:val="24"/>
          <w:szCs w:val="24"/>
        </w:rPr>
        <w:t>= 6.672∙10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–11</w:t>
      </w:r>
      <w:r w:rsidRPr="00373125">
        <w:rPr>
          <w:rFonts w:ascii="Times New Roman" w:hAnsi="Times New Roman"/>
          <w:sz w:val="24"/>
          <w:szCs w:val="24"/>
        </w:rPr>
        <w:t xml:space="preserve"> м</w:t>
      </w:r>
      <w:r w:rsidRPr="00373125">
        <w:rPr>
          <w:rFonts w:ascii="Times New Roman" w:hAnsi="Times New Roman"/>
          <w:sz w:val="24"/>
          <w:szCs w:val="24"/>
          <w:vertAlign w:val="superscript"/>
        </w:rPr>
        <w:t>3</w:t>
      </w:r>
      <w:r w:rsidRPr="00373125">
        <w:rPr>
          <w:rFonts w:ascii="Times New Roman" w:hAnsi="Times New Roman"/>
          <w:sz w:val="24"/>
          <w:szCs w:val="24"/>
        </w:rPr>
        <w:t>∙кг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–1</w:t>
      </w:r>
      <w:r w:rsidRPr="00373125">
        <w:rPr>
          <w:rFonts w:ascii="Times New Roman" w:hAnsi="Times New Roman"/>
          <w:sz w:val="24"/>
          <w:szCs w:val="24"/>
        </w:rPr>
        <w:t>∙с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–2</w:t>
      </w:r>
      <w:r w:rsidRPr="00373125">
        <w:rPr>
          <w:rFonts w:ascii="Times New Roman" w:hAnsi="Times New Roman"/>
          <w:sz w:val="24"/>
          <w:szCs w:val="24"/>
        </w:rPr>
        <w:t xml:space="preserve"> Скорость света в вакууме </w:t>
      </w:r>
      <w:r w:rsidRPr="00373125">
        <w:rPr>
          <w:rFonts w:ascii="Times New Roman" w:hAnsi="Times New Roman"/>
          <w:i/>
          <w:sz w:val="24"/>
          <w:szCs w:val="24"/>
        </w:rPr>
        <w:t xml:space="preserve">c </w:t>
      </w:r>
      <w:r w:rsidRPr="00373125">
        <w:rPr>
          <w:rFonts w:ascii="Times New Roman" w:hAnsi="Times New Roman"/>
          <w:sz w:val="24"/>
          <w:szCs w:val="24"/>
        </w:rPr>
        <w:t>= 2.998∙10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8</w:t>
      </w:r>
      <w:r w:rsidRPr="00373125">
        <w:rPr>
          <w:rFonts w:ascii="Times New Roman" w:hAnsi="Times New Roman"/>
          <w:sz w:val="24"/>
          <w:szCs w:val="24"/>
        </w:rPr>
        <w:t xml:space="preserve"> м/с</w:t>
      </w:r>
    </w:p>
    <w:p w14:paraId="08CA1EE3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Постоянная Больцмана </w:t>
      </w:r>
      <w:r w:rsidRPr="00373125">
        <w:rPr>
          <w:rFonts w:ascii="Times New Roman" w:hAnsi="Times New Roman"/>
          <w:i/>
          <w:sz w:val="24"/>
          <w:szCs w:val="24"/>
        </w:rPr>
        <w:t xml:space="preserve">k </w:t>
      </w:r>
      <w:r w:rsidRPr="00373125">
        <w:rPr>
          <w:rFonts w:ascii="Times New Roman" w:hAnsi="Times New Roman"/>
          <w:sz w:val="24"/>
          <w:szCs w:val="24"/>
        </w:rPr>
        <w:t>= 1.38∙10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–23</w:t>
      </w:r>
      <w:r w:rsidRPr="00373125">
        <w:rPr>
          <w:rFonts w:ascii="Times New Roman" w:hAnsi="Times New Roman"/>
          <w:sz w:val="24"/>
          <w:szCs w:val="24"/>
        </w:rPr>
        <w:t xml:space="preserve"> м</w:t>
      </w:r>
      <w:r w:rsidRPr="00373125">
        <w:rPr>
          <w:rFonts w:ascii="Times New Roman" w:hAnsi="Times New Roman"/>
          <w:sz w:val="24"/>
          <w:szCs w:val="24"/>
          <w:vertAlign w:val="superscript"/>
        </w:rPr>
        <w:t>2</w:t>
      </w:r>
      <w:r w:rsidRPr="00373125">
        <w:rPr>
          <w:rFonts w:ascii="Times New Roman" w:hAnsi="Times New Roman"/>
          <w:sz w:val="24"/>
          <w:szCs w:val="24"/>
        </w:rPr>
        <w:t>∙кг∙с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–2</w:t>
      </w:r>
      <w:r w:rsidRPr="00373125">
        <w:rPr>
          <w:rFonts w:ascii="Times New Roman" w:hAnsi="Times New Roman"/>
          <w:sz w:val="24"/>
          <w:szCs w:val="24"/>
        </w:rPr>
        <w:t>∙K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–1</w:t>
      </w:r>
      <w:r w:rsidRPr="00373125">
        <w:rPr>
          <w:rFonts w:ascii="Times New Roman" w:hAnsi="Times New Roman"/>
          <w:sz w:val="24"/>
          <w:szCs w:val="24"/>
        </w:rPr>
        <w:t xml:space="preserve"> Универсальная газовая постоянная </w:t>
      </w:r>
      <w:r w:rsidRPr="00373125">
        <w:rPr>
          <w:rFonts w:ascii="Times New Roman" w:hAnsi="Times New Roman"/>
          <w:sz w:val="24"/>
          <w:szCs w:val="24"/>
        </w:rPr>
        <w:t> = 8.31 м</w:t>
      </w:r>
      <w:r w:rsidRPr="00373125">
        <w:rPr>
          <w:rFonts w:ascii="Times New Roman" w:hAnsi="Times New Roman"/>
          <w:sz w:val="24"/>
          <w:szCs w:val="24"/>
          <w:vertAlign w:val="superscript"/>
        </w:rPr>
        <w:t>2</w:t>
      </w:r>
      <w:r w:rsidRPr="00373125">
        <w:rPr>
          <w:rFonts w:ascii="Times New Roman" w:hAnsi="Times New Roman"/>
          <w:sz w:val="24"/>
          <w:szCs w:val="24"/>
        </w:rPr>
        <w:t>∙кг∙с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–2</w:t>
      </w:r>
      <w:r w:rsidRPr="00373125">
        <w:rPr>
          <w:rFonts w:ascii="Times New Roman" w:hAnsi="Times New Roman"/>
          <w:sz w:val="24"/>
          <w:szCs w:val="24"/>
        </w:rPr>
        <w:t>∙K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–1</w:t>
      </w:r>
      <w:r w:rsidRPr="00373125">
        <w:rPr>
          <w:rFonts w:ascii="Times New Roman" w:hAnsi="Times New Roman"/>
          <w:sz w:val="24"/>
          <w:szCs w:val="24"/>
        </w:rPr>
        <w:t>∙моль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–1</w:t>
      </w:r>
      <w:r w:rsidRPr="00373125">
        <w:rPr>
          <w:rFonts w:ascii="Times New Roman" w:hAnsi="Times New Roman"/>
          <w:sz w:val="24"/>
          <w:szCs w:val="24"/>
        </w:rPr>
        <w:t xml:space="preserve"> Постоянная Стефана-Больцмана </w:t>
      </w:r>
      <w:r w:rsidRPr="00373125">
        <w:rPr>
          <w:rFonts w:ascii="Times New Roman" w:hAnsi="Times New Roman"/>
          <w:sz w:val="24"/>
          <w:szCs w:val="24"/>
        </w:rPr>
        <w:t> = 5.67∙10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–8</w:t>
      </w:r>
      <w:r w:rsidRPr="00373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25">
        <w:rPr>
          <w:rFonts w:ascii="Times New Roman" w:hAnsi="Times New Roman"/>
          <w:sz w:val="24"/>
          <w:szCs w:val="24"/>
        </w:rPr>
        <w:t>кг∙с</w:t>
      </w:r>
      <w:proofErr w:type="spellEnd"/>
      <w:r w:rsidRPr="00373125">
        <w:rPr>
          <w:rFonts w:ascii="Times New Roman" w:hAnsi="Times New Roman"/>
          <w:sz w:val="24"/>
          <w:szCs w:val="24"/>
          <w:vertAlign w:val="superscript"/>
        </w:rPr>
        <w:t>–3</w:t>
      </w:r>
      <w:r w:rsidRPr="00373125">
        <w:rPr>
          <w:rFonts w:ascii="Times New Roman" w:hAnsi="Times New Roman"/>
          <w:sz w:val="24"/>
          <w:szCs w:val="24"/>
        </w:rPr>
        <w:t>∙K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–4</w:t>
      </w:r>
      <w:r w:rsidRPr="00373125">
        <w:rPr>
          <w:rFonts w:ascii="Times New Roman" w:hAnsi="Times New Roman"/>
          <w:sz w:val="24"/>
          <w:szCs w:val="24"/>
        </w:rPr>
        <w:t xml:space="preserve"> Постоянная Планка </w:t>
      </w:r>
      <w:r w:rsidRPr="00373125">
        <w:rPr>
          <w:rFonts w:ascii="Times New Roman" w:hAnsi="Times New Roman"/>
          <w:i/>
          <w:sz w:val="24"/>
          <w:szCs w:val="24"/>
        </w:rPr>
        <w:t xml:space="preserve">h </w:t>
      </w:r>
      <w:r w:rsidRPr="00373125">
        <w:rPr>
          <w:rFonts w:ascii="Times New Roman" w:hAnsi="Times New Roman"/>
          <w:sz w:val="24"/>
          <w:szCs w:val="24"/>
        </w:rPr>
        <w:t>= 6.626∙10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–34</w:t>
      </w:r>
      <w:r w:rsidRPr="00373125">
        <w:rPr>
          <w:rFonts w:ascii="Times New Roman" w:hAnsi="Times New Roman"/>
          <w:sz w:val="24"/>
          <w:szCs w:val="24"/>
        </w:rPr>
        <w:t xml:space="preserve"> кг∙м</w:t>
      </w:r>
      <w:r w:rsidRPr="00373125">
        <w:rPr>
          <w:rFonts w:ascii="Times New Roman" w:hAnsi="Times New Roman"/>
          <w:sz w:val="24"/>
          <w:szCs w:val="24"/>
          <w:vertAlign w:val="superscript"/>
        </w:rPr>
        <w:t>2</w:t>
      </w:r>
      <w:r w:rsidRPr="00373125">
        <w:rPr>
          <w:rFonts w:ascii="Times New Roman" w:hAnsi="Times New Roman"/>
          <w:sz w:val="24"/>
          <w:szCs w:val="24"/>
        </w:rPr>
        <w:t>∙с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–1</w:t>
      </w:r>
    </w:p>
    <w:p w14:paraId="4D0F94A6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Масса протона </w:t>
      </w:r>
      <w:proofErr w:type="spellStart"/>
      <w:r w:rsidRPr="00373125">
        <w:rPr>
          <w:rFonts w:ascii="Times New Roman" w:hAnsi="Times New Roman"/>
          <w:i/>
          <w:sz w:val="24"/>
          <w:szCs w:val="24"/>
        </w:rPr>
        <w:t>m</w:t>
      </w:r>
      <w:r w:rsidRPr="00373125">
        <w:rPr>
          <w:rFonts w:ascii="Times New Roman" w:hAnsi="Times New Roman"/>
          <w:sz w:val="24"/>
          <w:szCs w:val="24"/>
        </w:rPr>
        <w:t>p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= 1.67∙10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–27</w:t>
      </w:r>
      <w:r w:rsidRPr="00373125">
        <w:rPr>
          <w:rFonts w:ascii="Times New Roman" w:hAnsi="Times New Roman"/>
          <w:sz w:val="24"/>
          <w:szCs w:val="24"/>
        </w:rPr>
        <w:t xml:space="preserve"> кг Масса электрона </w:t>
      </w:r>
      <w:proofErr w:type="spellStart"/>
      <w:r w:rsidRPr="00373125">
        <w:rPr>
          <w:rFonts w:ascii="Times New Roman" w:hAnsi="Times New Roman"/>
          <w:i/>
          <w:sz w:val="24"/>
          <w:szCs w:val="24"/>
        </w:rPr>
        <w:t>m</w:t>
      </w:r>
      <w:r w:rsidRPr="00373125">
        <w:rPr>
          <w:rFonts w:ascii="Times New Roman" w:hAnsi="Times New Roman"/>
          <w:sz w:val="24"/>
          <w:szCs w:val="24"/>
        </w:rPr>
        <w:t>e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= 9.11∙10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–31</w:t>
      </w:r>
      <w:r w:rsidRPr="00373125">
        <w:rPr>
          <w:rFonts w:ascii="Times New Roman" w:hAnsi="Times New Roman"/>
          <w:sz w:val="24"/>
          <w:szCs w:val="24"/>
        </w:rPr>
        <w:t xml:space="preserve"> кг Элементарный заряд </w:t>
      </w:r>
      <w:r w:rsidRPr="00373125">
        <w:rPr>
          <w:rFonts w:ascii="Times New Roman" w:hAnsi="Times New Roman"/>
          <w:i/>
          <w:sz w:val="24"/>
          <w:szCs w:val="24"/>
        </w:rPr>
        <w:t xml:space="preserve">e </w:t>
      </w:r>
      <w:r w:rsidRPr="00373125">
        <w:rPr>
          <w:rFonts w:ascii="Times New Roman" w:hAnsi="Times New Roman"/>
          <w:sz w:val="24"/>
          <w:szCs w:val="24"/>
        </w:rPr>
        <w:t>= 1.602∙10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–19</w:t>
      </w:r>
      <w:r w:rsidRPr="00373125">
        <w:rPr>
          <w:rFonts w:ascii="Times New Roman" w:hAnsi="Times New Roman"/>
          <w:sz w:val="24"/>
          <w:szCs w:val="24"/>
        </w:rPr>
        <w:t xml:space="preserve"> Кл</w:t>
      </w:r>
    </w:p>
    <w:p w14:paraId="69C68842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Астрономическая единица 1 а.е. = 1.496∙1011 м Парсек 1 </w:t>
      </w:r>
      <w:proofErr w:type="spellStart"/>
      <w:r w:rsidRPr="00373125">
        <w:rPr>
          <w:rFonts w:ascii="Times New Roman" w:hAnsi="Times New Roman"/>
          <w:sz w:val="24"/>
          <w:szCs w:val="24"/>
        </w:rPr>
        <w:t>пк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= 206265 а.е. = 3.086∙1016 м Постоянная Хаббла </w:t>
      </w:r>
      <w:r w:rsidRPr="00373125">
        <w:rPr>
          <w:rFonts w:ascii="Times New Roman" w:hAnsi="Times New Roman"/>
          <w:i/>
          <w:sz w:val="24"/>
          <w:szCs w:val="24"/>
        </w:rPr>
        <w:t xml:space="preserve">H </w:t>
      </w:r>
      <w:r w:rsidRPr="00373125">
        <w:rPr>
          <w:rFonts w:ascii="Times New Roman" w:hAnsi="Times New Roman"/>
          <w:sz w:val="24"/>
          <w:szCs w:val="24"/>
        </w:rPr>
        <w:t>= 72 (км/c)/</w:t>
      </w:r>
      <w:proofErr w:type="spellStart"/>
      <w:r w:rsidRPr="00373125">
        <w:rPr>
          <w:rFonts w:ascii="Times New Roman" w:hAnsi="Times New Roman"/>
          <w:sz w:val="24"/>
          <w:szCs w:val="24"/>
        </w:rPr>
        <w:t>Мпк</w:t>
      </w:r>
      <w:proofErr w:type="spellEnd"/>
    </w:p>
    <w:p w14:paraId="006631A9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/>
          <w:i/>
          <w:sz w:val="24"/>
          <w:szCs w:val="24"/>
        </w:rPr>
        <w:t xml:space="preserve">Данные о Солнце </w:t>
      </w:r>
      <w:r w:rsidRPr="00373125">
        <w:rPr>
          <w:rFonts w:ascii="Times New Roman" w:hAnsi="Times New Roman"/>
          <w:sz w:val="24"/>
          <w:szCs w:val="24"/>
        </w:rPr>
        <w:t>Радиус 697 000 км Масса 1.989∙10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30</w:t>
      </w:r>
      <w:r w:rsidRPr="00373125">
        <w:rPr>
          <w:rFonts w:ascii="Times New Roman" w:hAnsi="Times New Roman"/>
          <w:sz w:val="24"/>
          <w:szCs w:val="24"/>
        </w:rPr>
        <w:t xml:space="preserve"> кг Светимость 3.88∙10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26</w:t>
      </w:r>
      <w:r w:rsidRPr="00373125">
        <w:rPr>
          <w:rFonts w:ascii="Times New Roman" w:hAnsi="Times New Roman"/>
          <w:sz w:val="24"/>
          <w:szCs w:val="24"/>
        </w:rPr>
        <w:t xml:space="preserve"> Вт Спектральный класс G2</w:t>
      </w:r>
    </w:p>
    <w:p w14:paraId="6B8BC029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Видимая звездная величина –26.78</w:t>
      </w:r>
      <w:r w:rsidRPr="00373125">
        <w:rPr>
          <w:rFonts w:ascii="Times New Roman" w:hAnsi="Times New Roman"/>
          <w:sz w:val="24"/>
          <w:szCs w:val="24"/>
          <w:vertAlign w:val="superscript"/>
        </w:rPr>
        <w:t>m</w:t>
      </w:r>
    </w:p>
    <w:p w14:paraId="6B57E5B2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Абсолютная болометрическая звездная величина +4.72</w:t>
      </w:r>
      <w:r w:rsidRPr="00373125">
        <w:rPr>
          <w:rFonts w:ascii="Times New Roman" w:hAnsi="Times New Roman"/>
          <w:sz w:val="24"/>
          <w:szCs w:val="24"/>
          <w:vertAlign w:val="superscript"/>
        </w:rPr>
        <w:t>m</w:t>
      </w:r>
      <w:r w:rsidRPr="00373125">
        <w:rPr>
          <w:rFonts w:ascii="Times New Roman" w:hAnsi="Times New Roman"/>
          <w:sz w:val="24"/>
          <w:szCs w:val="24"/>
        </w:rPr>
        <w:t xml:space="preserve"> Показатель цвета (B–V) + 0.67</w:t>
      </w:r>
      <w:r w:rsidRPr="00373125">
        <w:rPr>
          <w:rFonts w:ascii="Times New Roman" w:hAnsi="Times New Roman"/>
          <w:sz w:val="24"/>
          <w:szCs w:val="24"/>
          <w:vertAlign w:val="superscript"/>
        </w:rPr>
        <w:t>m</w:t>
      </w:r>
    </w:p>
    <w:p w14:paraId="2613CF2F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Эффективная температура 5800K</w:t>
      </w:r>
    </w:p>
    <w:p w14:paraId="60FFF8BE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Средний горизонтальный параллакс 8.794</w:t>
      </w:r>
      <w:r w:rsidRPr="00373125">
        <w:rPr>
          <w:rFonts w:ascii="Times New Roman" w:hAnsi="Times New Roman"/>
          <w:sz w:val="24"/>
          <w:szCs w:val="24"/>
        </w:rPr>
        <w:t></w:t>
      </w:r>
    </w:p>
    <w:p w14:paraId="56F6737A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Интегральный поток энергии на расстоянии Земли 1360 Вт/м</w:t>
      </w:r>
      <w:r w:rsidRPr="00373125">
        <w:rPr>
          <w:rFonts w:ascii="Times New Roman" w:hAnsi="Times New Roman"/>
          <w:sz w:val="24"/>
          <w:szCs w:val="24"/>
          <w:vertAlign w:val="superscript"/>
        </w:rPr>
        <w:t>2</w:t>
      </w:r>
      <w:r w:rsidRPr="00373125">
        <w:rPr>
          <w:rFonts w:ascii="Times New Roman" w:hAnsi="Times New Roman"/>
          <w:sz w:val="24"/>
          <w:szCs w:val="24"/>
        </w:rPr>
        <w:t xml:space="preserve"> Поток энергии в видимых лучах на расстоянии Земли 600 Вт/м</w:t>
      </w:r>
      <w:r w:rsidRPr="00373125">
        <w:rPr>
          <w:rFonts w:ascii="Times New Roman" w:hAnsi="Times New Roman"/>
          <w:sz w:val="24"/>
          <w:szCs w:val="24"/>
          <w:vertAlign w:val="superscript"/>
        </w:rPr>
        <w:t>2</w:t>
      </w:r>
      <w:r w:rsidRPr="00373125"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b/>
          <w:i/>
          <w:sz w:val="24"/>
          <w:szCs w:val="24"/>
        </w:rPr>
        <w:t>Данные о Земле</w:t>
      </w:r>
    </w:p>
    <w:p w14:paraId="47B90316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Эксцентриситет орбиты 0.0167 Тропический год 365.24219 суток Средняя орбитальная скорость 29.8 км/с</w:t>
      </w:r>
    </w:p>
    <w:p w14:paraId="1FB82ED2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Период вращения 23 часа 56 минут 04 секунды</w:t>
      </w:r>
    </w:p>
    <w:p w14:paraId="77E9013B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Наклон экватора к эклиптике на эпоху 2000 года: 23</w:t>
      </w:r>
      <w:r w:rsidRPr="00373125">
        <w:rPr>
          <w:rFonts w:ascii="Times New Roman" w:hAnsi="Times New Roman"/>
          <w:sz w:val="24"/>
          <w:szCs w:val="24"/>
        </w:rPr>
        <w:t> 26</w:t>
      </w:r>
      <w:r w:rsidRPr="00373125">
        <w:rPr>
          <w:rFonts w:ascii="Times New Roman" w:hAnsi="Times New Roman"/>
          <w:sz w:val="24"/>
          <w:szCs w:val="24"/>
        </w:rPr>
        <w:t> 21.45</w:t>
      </w:r>
      <w:r w:rsidRPr="00373125">
        <w:rPr>
          <w:rFonts w:ascii="Times New Roman" w:hAnsi="Times New Roman"/>
          <w:sz w:val="24"/>
          <w:szCs w:val="24"/>
        </w:rPr>
        <w:t> Экваториальный радиус 6378.14 км</w:t>
      </w:r>
    </w:p>
    <w:p w14:paraId="40E1378F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Полярный радиус 6356.77 км Масса 5.974∙10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24</w:t>
      </w:r>
      <w:r w:rsidRPr="00373125">
        <w:rPr>
          <w:rFonts w:ascii="Times New Roman" w:hAnsi="Times New Roman"/>
          <w:sz w:val="24"/>
          <w:szCs w:val="24"/>
        </w:rPr>
        <w:t xml:space="preserve"> кг</w:t>
      </w:r>
    </w:p>
    <w:p w14:paraId="1B1D3DFF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Средняя плотность 5.52 </w:t>
      </w:r>
      <w:proofErr w:type="spellStart"/>
      <w:r w:rsidRPr="00373125">
        <w:rPr>
          <w:rFonts w:ascii="Times New Roman" w:hAnsi="Times New Roman"/>
          <w:sz w:val="24"/>
          <w:szCs w:val="24"/>
        </w:rPr>
        <w:t>г∙см</w:t>
      </w:r>
      <w:proofErr w:type="spellEnd"/>
      <w:r w:rsidRPr="00373125">
        <w:rPr>
          <w:rFonts w:ascii="Times New Roman" w:hAnsi="Times New Roman"/>
          <w:sz w:val="24"/>
          <w:szCs w:val="24"/>
          <w:vertAlign w:val="superscript"/>
        </w:rPr>
        <w:t>–3</w:t>
      </w:r>
    </w:p>
    <w:p w14:paraId="4BE01955" w14:textId="77777777" w:rsidR="00373125" w:rsidRPr="00373125" w:rsidRDefault="00373125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Объемный состав атмосферы: N2 (78%), O2 (21%), </w:t>
      </w:r>
      <w:proofErr w:type="spellStart"/>
      <w:r w:rsidRPr="00373125">
        <w:rPr>
          <w:rFonts w:ascii="Times New Roman" w:hAnsi="Times New Roman"/>
          <w:sz w:val="24"/>
          <w:szCs w:val="24"/>
        </w:rPr>
        <w:t>Ar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(~1%)</w:t>
      </w:r>
    </w:p>
    <w:p w14:paraId="6F38A678" w14:textId="53DE2255" w:rsidR="006B35CC" w:rsidRDefault="006B35CC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0FFC088A" w14:textId="77777777" w:rsidR="006B35CC" w:rsidRPr="00373125" w:rsidRDefault="006B35CC" w:rsidP="006B35CC">
      <w:pPr>
        <w:spacing w:after="0" w:line="240" w:lineRule="auto"/>
        <w:ind w:left="14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73125">
        <w:rPr>
          <w:rFonts w:ascii="Times New Roman" w:hAnsi="Times New Roman"/>
          <w:b/>
          <w:bCs/>
          <w:i/>
          <w:iCs/>
          <w:sz w:val="24"/>
          <w:szCs w:val="24"/>
        </w:rPr>
        <w:t>Данные о Луне</w:t>
      </w:r>
    </w:p>
    <w:p w14:paraId="52E06269" w14:textId="77777777" w:rsidR="006B35CC" w:rsidRPr="00373125" w:rsidRDefault="006B35CC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Среднее расстояние от Земли 384400 км Минимальное расстояние от Земли 356410 км Максимальное расстояние от Земли 406700 км Средний эксцентриситет орбиты 0.055</w:t>
      </w:r>
    </w:p>
    <w:p w14:paraId="052C2C8A" w14:textId="77777777" w:rsidR="006B35CC" w:rsidRPr="00373125" w:rsidRDefault="006B35CC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Наклон плоскости орбиты к эклиптике 5</w:t>
      </w:r>
      <w:r w:rsidRPr="00373125">
        <w:rPr>
          <w:rFonts w:ascii="Times New Roman" w:hAnsi="Times New Roman"/>
          <w:sz w:val="24"/>
          <w:szCs w:val="24"/>
        </w:rPr>
        <w:t>09</w:t>
      </w:r>
      <w:r w:rsidRPr="00373125">
        <w:rPr>
          <w:rFonts w:ascii="Times New Roman" w:hAnsi="Times New Roman"/>
          <w:sz w:val="24"/>
          <w:szCs w:val="24"/>
        </w:rPr>
        <w:t></w:t>
      </w:r>
    </w:p>
    <w:p w14:paraId="0AB56E2C" w14:textId="77777777" w:rsidR="006B35CC" w:rsidRPr="00373125" w:rsidRDefault="006B35CC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Сидерический (звездный) период обращения 27.321662 суток Синодический период обращения 29.530589 суток</w:t>
      </w:r>
    </w:p>
    <w:p w14:paraId="6D503EC3" w14:textId="77777777" w:rsidR="006B35CC" w:rsidRPr="00373125" w:rsidRDefault="006B35CC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Радиус 1738 км</w:t>
      </w:r>
    </w:p>
    <w:p w14:paraId="3A84A232" w14:textId="77777777" w:rsidR="006B35CC" w:rsidRPr="00373125" w:rsidRDefault="006B35CC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Период прецессии узлов орбиты 18.6 лет Масса 7.348∙10</w:t>
      </w:r>
      <w:r w:rsidRPr="00373125">
        <w:rPr>
          <w:rFonts w:ascii="Times New Roman" w:hAnsi="Times New Roman"/>
          <w:sz w:val="24"/>
          <w:szCs w:val="24"/>
          <w:vertAlign w:val="superscript"/>
        </w:rPr>
        <w:t>22</w:t>
      </w:r>
      <w:r w:rsidRPr="00373125">
        <w:rPr>
          <w:rFonts w:ascii="Times New Roman" w:hAnsi="Times New Roman"/>
          <w:sz w:val="24"/>
          <w:szCs w:val="24"/>
        </w:rPr>
        <w:t xml:space="preserve"> кг или 1/81.3 массы Земли Средняя плотность 3.34 </w:t>
      </w:r>
      <w:proofErr w:type="spellStart"/>
      <w:r w:rsidRPr="00373125">
        <w:rPr>
          <w:rFonts w:ascii="Times New Roman" w:hAnsi="Times New Roman"/>
          <w:sz w:val="24"/>
          <w:szCs w:val="24"/>
        </w:rPr>
        <w:t>г∙см</w:t>
      </w:r>
      <w:proofErr w:type="spellEnd"/>
      <w:r w:rsidRPr="00373125">
        <w:rPr>
          <w:rFonts w:ascii="Times New Roman" w:hAnsi="Times New Roman"/>
          <w:sz w:val="24"/>
          <w:szCs w:val="24"/>
          <w:vertAlign w:val="superscript"/>
        </w:rPr>
        <w:t>–3</w:t>
      </w:r>
    </w:p>
    <w:p w14:paraId="0D4F2C9D" w14:textId="77777777" w:rsidR="006B35CC" w:rsidRPr="00373125" w:rsidRDefault="006B35CC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Визуальное геометрическое альбедо 0.12 Видимая звездная величина в полнолуние –12.7</w:t>
      </w:r>
      <w:r w:rsidRPr="00373125">
        <w:rPr>
          <w:rFonts w:ascii="Times New Roman" w:hAnsi="Times New Roman"/>
          <w:sz w:val="24"/>
          <w:szCs w:val="24"/>
          <w:vertAlign w:val="superscript"/>
        </w:rPr>
        <w:t>m</w:t>
      </w:r>
    </w:p>
    <w:p w14:paraId="316F2B59" w14:textId="77777777" w:rsidR="006B35CC" w:rsidRPr="00373125" w:rsidRDefault="006B35CC" w:rsidP="006B35C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Видимая звездная величина в первой/последней четверти –10.5</w:t>
      </w:r>
      <w:r w:rsidRPr="00373125">
        <w:rPr>
          <w:rFonts w:ascii="Times New Roman" w:hAnsi="Times New Roman"/>
          <w:sz w:val="24"/>
          <w:szCs w:val="24"/>
          <w:vertAlign w:val="superscript"/>
        </w:rPr>
        <w:t>m</w:t>
      </w:r>
    </w:p>
    <w:p w14:paraId="0BD7FAD6" w14:textId="5F4B6FBB" w:rsidR="006B35CC" w:rsidRDefault="006B35CC" w:rsidP="006B35CC">
      <w:pPr>
        <w:tabs>
          <w:tab w:val="left" w:pos="1224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14:paraId="67823C94" w14:textId="0A5AFA92" w:rsidR="00373125" w:rsidRPr="006B35CC" w:rsidRDefault="006B35CC" w:rsidP="006B35CC">
      <w:pPr>
        <w:tabs>
          <w:tab w:val="left" w:pos="1224"/>
        </w:tabs>
        <w:rPr>
          <w:rFonts w:ascii="Times New Roman" w:hAnsi="Times New Roman"/>
          <w:sz w:val="24"/>
          <w:szCs w:val="24"/>
        </w:rPr>
        <w:sectPr w:rsidR="00373125" w:rsidRPr="006B35CC" w:rsidSect="0085486C">
          <w:headerReference w:type="default" r:id="rId18"/>
          <w:footerReference w:type="default" r:id="rId19"/>
          <w:pgSz w:w="11910" w:h="16840"/>
          <w:pgMar w:top="1040" w:right="711" w:bottom="740" w:left="900" w:header="0" w:footer="559" w:gutter="0"/>
          <w:cols w:space="720"/>
        </w:sectPr>
      </w:pPr>
      <w:r>
        <w:rPr>
          <w:rFonts w:ascii="Times New Roman" w:hAnsi="Times New Roman"/>
          <w:sz w:val="24"/>
          <w:szCs w:val="24"/>
        </w:rPr>
        <w:tab/>
      </w:r>
    </w:p>
    <w:p w14:paraId="75EE9498" w14:textId="76EE669B" w:rsidR="00373125" w:rsidRDefault="00373125" w:rsidP="006B35CC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312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Физические характеристики солнца и планет</w:t>
      </w:r>
    </w:p>
    <w:p w14:paraId="32E33FF8" w14:textId="77777777" w:rsidR="000D6C77" w:rsidRPr="00373125" w:rsidRDefault="000D6C77" w:rsidP="006B35CC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27"/>
        <w:gridCol w:w="1275"/>
        <w:gridCol w:w="1307"/>
        <w:gridCol w:w="895"/>
        <w:gridCol w:w="1089"/>
        <w:gridCol w:w="889"/>
        <w:gridCol w:w="1349"/>
        <w:gridCol w:w="1431"/>
        <w:gridCol w:w="739"/>
        <w:gridCol w:w="793"/>
      </w:tblGrid>
      <w:tr w:rsidR="00373125" w:rsidRPr="00373125" w14:paraId="2A445DFB" w14:textId="77777777" w:rsidTr="0085486C">
        <w:trPr>
          <w:trHeight w:val="924"/>
          <w:jc w:val="center"/>
        </w:trPr>
        <w:tc>
          <w:tcPr>
            <w:tcW w:w="517" w:type="pct"/>
            <w:tcBorders>
              <w:bottom w:val="single" w:sz="4" w:space="0" w:color="000000"/>
            </w:tcBorders>
            <w:vAlign w:val="center"/>
          </w:tcPr>
          <w:p w14:paraId="5CC78F2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Планета</w:t>
            </w:r>
            <w:proofErr w:type="spellEnd"/>
          </w:p>
        </w:tc>
        <w:tc>
          <w:tcPr>
            <w:tcW w:w="1185" w:type="pct"/>
            <w:gridSpan w:val="2"/>
            <w:vAlign w:val="center"/>
          </w:tcPr>
          <w:p w14:paraId="6ECC398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911" w:type="pct"/>
            <w:gridSpan w:val="2"/>
            <w:vAlign w:val="center"/>
          </w:tcPr>
          <w:p w14:paraId="2BC74F1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408" w:type="pct"/>
            <w:vAlign w:val="center"/>
          </w:tcPr>
          <w:p w14:paraId="183168B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Плот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19" w:type="pct"/>
            <w:vMerge w:val="restart"/>
            <w:tcBorders>
              <w:bottom w:val="single" w:sz="4" w:space="0" w:color="000000"/>
            </w:tcBorders>
            <w:vAlign w:val="center"/>
          </w:tcPr>
          <w:p w14:paraId="3A8BF68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вращения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вокруг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оси</w:t>
            </w:r>
            <w:proofErr w:type="spellEnd"/>
          </w:p>
        </w:tc>
        <w:tc>
          <w:tcPr>
            <w:tcW w:w="657" w:type="pct"/>
            <w:vAlign w:val="center"/>
          </w:tcPr>
          <w:p w14:paraId="267D40A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Наклон экватора к </w:t>
            </w:r>
            <w:proofErr w:type="spellStart"/>
            <w:proofErr w:type="gramStart"/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плос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- кости</w:t>
            </w:r>
            <w:proofErr w:type="gramEnd"/>
          </w:p>
          <w:p w14:paraId="2E27306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орбиты</w:t>
            </w:r>
          </w:p>
        </w:tc>
        <w:tc>
          <w:tcPr>
            <w:tcW w:w="339" w:type="pct"/>
            <w:vMerge w:val="restart"/>
            <w:tcBorders>
              <w:bottom w:val="single" w:sz="4" w:space="0" w:color="000000"/>
            </w:tcBorders>
            <w:vAlign w:val="center"/>
          </w:tcPr>
          <w:p w14:paraId="3079779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Гео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метр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бедо</w:t>
            </w:r>
            <w:proofErr w:type="spellEnd"/>
          </w:p>
        </w:tc>
        <w:tc>
          <w:tcPr>
            <w:tcW w:w="364" w:type="pct"/>
            <w:vMerge w:val="restart"/>
            <w:tcBorders>
              <w:bottom w:val="single" w:sz="4" w:space="0" w:color="000000"/>
            </w:tcBorders>
            <w:vAlign w:val="center"/>
          </w:tcPr>
          <w:p w14:paraId="3EED222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Вид. звезд-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>ная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вели- чина*</w:t>
            </w:r>
          </w:p>
        </w:tc>
      </w:tr>
      <w:tr w:rsidR="00373125" w:rsidRPr="00373125" w14:paraId="2E8B8BCB" w14:textId="77777777" w:rsidTr="0085486C">
        <w:trPr>
          <w:trHeight w:val="376"/>
          <w:jc w:val="center"/>
        </w:trPr>
        <w:tc>
          <w:tcPr>
            <w:tcW w:w="51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D62CE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bottom w:val="single" w:sz="4" w:space="0" w:color="000000"/>
            </w:tcBorders>
            <w:vAlign w:val="center"/>
          </w:tcPr>
          <w:p w14:paraId="0285F8D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600" w:type="pct"/>
            <w:tcBorders>
              <w:bottom w:val="single" w:sz="4" w:space="0" w:color="000000"/>
            </w:tcBorders>
            <w:vAlign w:val="center"/>
          </w:tcPr>
          <w:p w14:paraId="68A7C57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массы</w:t>
            </w:r>
            <w:proofErr w:type="spellEnd"/>
          </w:p>
          <w:p w14:paraId="074F480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411" w:type="pct"/>
            <w:tcBorders>
              <w:bottom w:val="single" w:sz="4" w:space="0" w:color="000000"/>
            </w:tcBorders>
            <w:vAlign w:val="center"/>
          </w:tcPr>
          <w:p w14:paraId="078A8D8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</w:tcBorders>
            <w:vAlign w:val="center"/>
          </w:tcPr>
          <w:p w14:paraId="696375B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радиусы</w:t>
            </w:r>
            <w:proofErr w:type="spellEnd"/>
          </w:p>
          <w:p w14:paraId="27A7BDE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408" w:type="pct"/>
            <w:tcBorders>
              <w:bottom w:val="single" w:sz="4" w:space="0" w:color="000000"/>
            </w:tcBorders>
            <w:vAlign w:val="center"/>
          </w:tcPr>
          <w:p w14:paraId="692C36C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г∙см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619" w:type="pct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603D780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bottom w:val="single" w:sz="4" w:space="0" w:color="000000"/>
            </w:tcBorders>
            <w:vAlign w:val="center"/>
          </w:tcPr>
          <w:p w14:paraId="3132B6A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градусы</w:t>
            </w:r>
            <w:proofErr w:type="spellEnd"/>
          </w:p>
        </w:tc>
        <w:tc>
          <w:tcPr>
            <w:tcW w:w="339" w:type="pct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0196062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7376C5B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125" w:rsidRPr="00373125" w14:paraId="53E87C4B" w14:textId="77777777" w:rsidTr="0085486C">
        <w:trPr>
          <w:trHeight w:val="335"/>
          <w:jc w:val="center"/>
        </w:trPr>
        <w:tc>
          <w:tcPr>
            <w:tcW w:w="517" w:type="pct"/>
            <w:tcBorders>
              <w:top w:val="single" w:sz="4" w:space="0" w:color="000000"/>
              <w:bottom w:val="nil"/>
            </w:tcBorders>
            <w:vAlign w:val="center"/>
          </w:tcPr>
          <w:p w14:paraId="3A7EC47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Солнце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bottom w:val="nil"/>
            </w:tcBorders>
            <w:vAlign w:val="center"/>
          </w:tcPr>
          <w:p w14:paraId="2C42C06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1.989∙10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00" w:type="pct"/>
            <w:tcBorders>
              <w:top w:val="single" w:sz="4" w:space="0" w:color="000000"/>
              <w:bottom w:val="nil"/>
            </w:tcBorders>
            <w:vAlign w:val="center"/>
          </w:tcPr>
          <w:p w14:paraId="17DCD0D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332946</w:t>
            </w:r>
          </w:p>
        </w:tc>
        <w:tc>
          <w:tcPr>
            <w:tcW w:w="411" w:type="pct"/>
            <w:tcBorders>
              <w:top w:val="single" w:sz="4" w:space="0" w:color="000000"/>
              <w:bottom w:val="nil"/>
            </w:tcBorders>
            <w:vAlign w:val="center"/>
          </w:tcPr>
          <w:p w14:paraId="0D45A22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697000</w:t>
            </w:r>
          </w:p>
        </w:tc>
        <w:tc>
          <w:tcPr>
            <w:tcW w:w="500" w:type="pct"/>
            <w:tcBorders>
              <w:top w:val="single" w:sz="4" w:space="0" w:color="000000"/>
              <w:bottom w:val="nil"/>
            </w:tcBorders>
            <w:vAlign w:val="center"/>
          </w:tcPr>
          <w:p w14:paraId="4369786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109.3</w:t>
            </w:r>
          </w:p>
        </w:tc>
        <w:tc>
          <w:tcPr>
            <w:tcW w:w="408" w:type="pct"/>
            <w:tcBorders>
              <w:top w:val="single" w:sz="4" w:space="0" w:color="000000"/>
              <w:bottom w:val="nil"/>
            </w:tcBorders>
            <w:vAlign w:val="center"/>
          </w:tcPr>
          <w:p w14:paraId="403D960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1.41</w:t>
            </w:r>
          </w:p>
        </w:tc>
        <w:tc>
          <w:tcPr>
            <w:tcW w:w="619" w:type="pct"/>
            <w:tcBorders>
              <w:top w:val="single" w:sz="4" w:space="0" w:color="000000"/>
              <w:bottom w:val="nil"/>
            </w:tcBorders>
            <w:vAlign w:val="center"/>
          </w:tcPr>
          <w:p w14:paraId="15B29A9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25.380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57" w:type="pct"/>
            <w:tcBorders>
              <w:top w:val="single" w:sz="4" w:space="0" w:color="000000"/>
              <w:bottom w:val="nil"/>
            </w:tcBorders>
            <w:vAlign w:val="center"/>
          </w:tcPr>
          <w:p w14:paraId="7FE13DD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339" w:type="pct"/>
            <w:tcBorders>
              <w:top w:val="single" w:sz="4" w:space="0" w:color="000000"/>
              <w:bottom w:val="nil"/>
            </w:tcBorders>
            <w:vAlign w:val="center"/>
          </w:tcPr>
          <w:p w14:paraId="7F0F2B2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64" w:type="pct"/>
            <w:tcBorders>
              <w:top w:val="single" w:sz="4" w:space="0" w:color="000000"/>
              <w:bottom w:val="nil"/>
            </w:tcBorders>
            <w:vAlign w:val="center"/>
          </w:tcPr>
          <w:p w14:paraId="03F7C90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–26.8</w:t>
            </w:r>
          </w:p>
        </w:tc>
      </w:tr>
      <w:tr w:rsidR="00373125" w:rsidRPr="00373125" w14:paraId="1FC5D21D" w14:textId="77777777" w:rsidTr="0085486C">
        <w:trPr>
          <w:trHeight w:val="414"/>
          <w:jc w:val="center"/>
        </w:trPr>
        <w:tc>
          <w:tcPr>
            <w:tcW w:w="517" w:type="pct"/>
            <w:tcBorders>
              <w:top w:val="nil"/>
              <w:bottom w:val="nil"/>
            </w:tcBorders>
            <w:vAlign w:val="center"/>
          </w:tcPr>
          <w:p w14:paraId="18F5262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Меркурий</w:t>
            </w:r>
            <w:proofErr w:type="spellEnd"/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14:paraId="0FC5AF5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3.302∙10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</w:tcPr>
          <w:p w14:paraId="2DE54CA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0.05271</w:t>
            </w:r>
          </w:p>
        </w:tc>
        <w:tc>
          <w:tcPr>
            <w:tcW w:w="411" w:type="pct"/>
            <w:tcBorders>
              <w:top w:val="nil"/>
              <w:bottom w:val="nil"/>
            </w:tcBorders>
            <w:vAlign w:val="center"/>
          </w:tcPr>
          <w:p w14:paraId="50BAF35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2439.7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14:paraId="2F164BC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0.3825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05664F8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5.42</w:t>
            </w:r>
          </w:p>
        </w:tc>
        <w:tc>
          <w:tcPr>
            <w:tcW w:w="619" w:type="pct"/>
            <w:tcBorders>
              <w:top w:val="nil"/>
              <w:bottom w:val="nil"/>
            </w:tcBorders>
            <w:vAlign w:val="center"/>
          </w:tcPr>
          <w:p w14:paraId="41061BB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58.646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22628A0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95732F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614B45E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–0.1</w:t>
            </w:r>
          </w:p>
        </w:tc>
      </w:tr>
      <w:tr w:rsidR="00373125" w:rsidRPr="00373125" w14:paraId="28F36AB6" w14:textId="77777777" w:rsidTr="0085486C">
        <w:trPr>
          <w:trHeight w:val="827"/>
          <w:jc w:val="center"/>
        </w:trPr>
        <w:tc>
          <w:tcPr>
            <w:tcW w:w="517" w:type="pct"/>
            <w:tcBorders>
              <w:top w:val="nil"/>
              <w:bottom w:val="nil"/>
            </w:tcBorders>
            <w:vAlign w:val="center"/>
          </w:tcPr>
          <w:p w14:paraId="031A6D8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Венера</w:t>
            </w:r>
            <w:proofErr w:type="spellEnd"/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14:paraId="27E91A2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4.869∙10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</w:tcPr>
          <w:p w14:paraId="349D2DE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0.81476</w:t>
            </w:r>
          </w:p>
        </w:tc>
        <w:tc>
          <w:tcPr>
            <w:tcW w:w="411" w:type="pct"/>
            <w:tcBorders>
              <w:top w:val="nil"/>
              <w:bottom w:val="nil"/>
            </w:tcBorders>
            <w:vAlign w:val="center"/>
          </w:tcPr>
          <w:p w14:paraId="0CF6B85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6051.8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14:paraId="700A5E4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0.9488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58D0D6D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619" w:type="pct"/>
            <w:tcBorders>
              <w:top w:val="nil"/>
              <w:bottom w:val="nil"/>
            </w:tcBorders>
            <w:vAlign w:val="center"/>
          </w:tcPr>
          <w:p w14:paraId="5ECEBD5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243.019</w:t>
            </w:r>
          </w:p>
          <w:p w14:paraId="3C4368A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0112E70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177.36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D34A90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7845CDC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–4.4</w:t>
            </w:r>
          </w:p>
        </w:tc>
      </w:tr>
      <w:tr w:rsidR="00373125" w:rsidRPr="00373125" w14:paraId="7355BE26" w14:textId="77777777" w:rsidTr="0085486C">
        <w:trPr>
          <w:trHeight w:val="413"/>
          <w:jc w:val="center"/>
        </w:trPr>
        <w:tc>
          <w:tcPr>
            <w:tcW w:w="517" w:type="pct"/>
            <w:tcBorders>
              <w:top w:val="nil"/>
              <w:bottom w:val="nil"/>
            </w:tcBorders>
            <w:vAlign w:val="center"/>
          </w:tcPr>
          <w:p w14:paraId="1D519CD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14:paraId="5EFB8E7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5.974∙10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</w:tcPr>
          <w:p w14:paraId="739576A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1.00000</w:t>
            </w:r>
          </w:p>
        </w:tc>
        <w:tc>
          <w:tcPr>
            <w:tcW w:w="411" w:type="pct"/>
            <w:tcBorders>
              <w:top w:val="nil"/>
              <w:bottom w:val="nil"/>
            </w:tcBorders>
            <w:vAlign w:val="center"/>
          </w:tcPr>
          <w:p w14:paraId="47F67F9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6378.1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14:paraId="5689E5A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1.0000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033B0B3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5.52</w:t>
            </w:r>
          </w:p>
        </w:tc>
        <w:tc>
          <w:tcPr>
            <w:tcW w:w="619" w:type="pct"/>
            <w:tcBorders>
              <w:top w:val="nil"/>
              <w:bottom w:val="nil"/>
            </w:tcBorders>
            <w:vAlign w:val="center"/>
          </w:tcPr>
          <w:p w14:paraId="0B28DEA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23.934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39F322B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23.45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F88643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6E7AAD4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3125" w:rsidRPr="00373125" w14:paraId="652EE299" w14:textId="77777777" w:rsidTr="0085486C">
        <w:trPr>
          <w:trHeight w:val="413"/>
          <w:jc w:val="center"/>
        </w:trPr>
        <w:tc>
          <w:tcPr>
            <w:tcW w:w="517" w:type="pct"/>
            <w:tcBorders>
              <w:top w:val="nil"/>
              <w:bottom w:val="nil"/>
            </w:tcBorders>
            <w:vAlign w:val="center"/>
          </w:tcPr>
          <w:p w14:paraId="3B6CBDB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Марс</w:t>
            </w:r>
            <w:proofErr w:type="spellEnd"/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14:paraId="55B66CA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6.419∙10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</w:tcPr>
          <w:p w14:paraId="5272D00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0.10745</w:t>
            </w:r>
          </w:p>
        </w:tc>
        <w:tc>
          <w:tcPr>
            <w:tcW w:w="411" w:type="pct"/>
            <w:tcBorders>
              <w:top w:val="nil"/>
              <w:bottom w:val="nil"/>
            </w:tcBorders>
            <w:vAlign w:val="center"/>
          </w:tcPr>
          <w:p w14:paraId="19A29CF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3397.2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14:paraId="0E6B969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0.5326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507C7B1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3.93</w:t>
            </w:r>
          </w:p>
        </w:tc>
        <w:tc>
          <w:tcPr>
            <w:tcW w:w="619" w:type="pct"/>
            <w:tcBorders>
              <w:top w:val="nil"/>
              <w:bottom w:val="nil"/>
            </w:tcBorders>
            <w:vAlign w:val="center"/>
          </w:tcPr>
          <w:p w14:paraId="528BEF1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24.623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5D5FF9E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25.19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602133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58A8F79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–2.0</w:t>
            </w:r>
          </w:p>
        </w:tc>
      </w:tr>
      <w:tr w:rsidR="00373125" w:rsidRPr="00373125" w14:paraId="1D1AE436" w14:textId="77777777" w:rsidTr="0085486C">
        <w:trPr>
          <w:trHeight w:val="414"/>
          <w:jc w:val="center"/>
        </w:trPr>
        <w:tc>
          <w:tcPr>
            <w:tcW w:w="517" w:type="pct"/>
            <w:tcBorders>
              <w:top w:val="nil"/>
              <w:bottom w:val="nil"/>
            </w:tcBorders>
            <w:vAlign w:val="center"/>
          </w:tcPr>
          <w:p w14:paraId="52B7EEC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Юпитер</w:t>
            </w:r>
            <w:proofErr w:type="spellEnd"/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14:paraId="754F66E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1.899∙10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</w:tcPr>
          <w:p w14:paraId="022AE73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317.94</w:t>
            </w:r>
          </w:p>
        </w:tc>
        <w:tc>
          <w:tcPr>
            <w:tcW w:w="411" w:type="pct"/>
            <w:tcBorders>
              <w:top w:val="nil"/>
              <w:bottom w:val="nil"/>
            </w:tcBorders>
            <w:vAlign w:val="center"/>
          </w:tcPr>
          <w:p w14:paraId="42F4C6E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71492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14:paraId="437E6B6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11.209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63EBFC3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619" w:type="pct"/>
            <w:tcBorders>
              <w:top w:val="nil"/>
              <w:bottom w:val="nil"/>
            </w:tcBorders>
            <w:vAlign w:val="center"/>
          </w:tcPr>
          <w:p w14:paraId="6F382FC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9.924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598E0F6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9F0E2A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6934793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–2.7</w:t>
            </w:r>
          </w:p>
        </w:tc>
      </w:tr>
      <w:tr w:rsidR="00373125" w:rsidRPr="00373125" w14:paraId="48905453" w14:textId="77777777" w:rsidTr="0085486C">
        <w:trPr>
          <w:trHeight w:val="414"/>
          <w:jc w:val="center"/>
        </w:trPr>
        <w:tc>
          <w:tcPr>
            <w:tcW w:w="517" w:type="pct"/>
            <w:tcBorders>
              <w:top w:val="nil"/>
              <w:bottom w:val="nil"/>
            </w:tcBorders>
            <w:vAlign w:val="center"/>
          </w:tcPr>
          <w:p w14:paraId="2BB1AC0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Сатурн</w:t>
            </w:r>
            <w:proofErr w:type="spellEnd"/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14:paraId="5A22770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5.685∙10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</w:tcPr>
          <w:p w14:paraId="773CBDC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95.181</w:t>
            </w:r>
          </w:p>
        </w:tc>
        <w:tc>
          <w:tcPr>
            <w:tcW w:w="411" w:type="pct"/>
            <w:tcBorders>
              <w:top w:val="nil"/>
              <w:bottom w:val="nil"/>
            </w:tcBorders>
            <w:vAlign w:val="center"/>
          </w:tcPr>
          <w:p w14:paraId="704A4A2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60268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14:paraId="6D0B643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9.4494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690FF4F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619" w:type="pct"/>
            <w:tcBorders>
              <w:top w:val="nil"/>
              <w:bottom w:val="nil"/>
            </w:tcBorders>
            <w:vAlign w:val="center"/>
          </w:tcPr>
          <w:p w14:paraId="2436362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10.656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4EC8180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26.73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D4EEF0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0.47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0833DC1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</w:tr>
      <w:tr w:rsidR="00373125" w:rsidRPr="00373125" w14:paraId="39A5FB5D" w14:textId="77777777" w:rsidTr="0085486C">
        <w:trPr>
          <w:trHeight w:val="413"/>
          <w:jc w:val="center"/>
        </w:trPr>
        <w:tc>
          <w:tcPr>
            <w:tcW w:w="517" w:type="pct"/>
            <w:tcBorders>
              <w:top w:val="nil"/>
              <w:bottom w:val="nil"/>
            </w:tcBorders>
            <w:vAlign w:val="center"/>
          </w:tcPr>
          <w:p w14:paraId="63FFBD6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Уран</w:t>
            </w:r>
            <w:proofErr w:type="spellEnd"/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14:paraId="6513178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8.683∙10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</w:tcPr>
          <w:p w14:paraId="287A657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14.535</w:t>
            </w:r>
          </w:p>
        </w:tc>
        <w:tc>
          <w:tcPr>
            <w:tcW w:w="411" w:type="pct"/>
            <w:tcBorders>
              <w:top w:val="nil"/>
              <w:bottom w:val="nil"/>
            </w:tcBorders>
            <w:vAlign w:val="center"/>
          </w:tcPr>
          <w:p w14:paraId="7A9374B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25559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14:paraId="05F2C08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4.0073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4CD06EF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619" w:type="pct"/>
            <w:tcBorders>
              <w:top w:val="nil"/>
              <w:bottom w:val="nil"/>
            </w:tcBorders>
            <w:vAlign w:val="center"/>
          </w:tcPr>
          <w:p w14:paraId="733E63A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17.24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3B82010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97.86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056DE05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6343C33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</w:tr>
      <w:tr w:rsidR="00373125" w:rsidRPr="00373125" w14:paraId="1B143ECB" w14:textId="77777777" w:rsidTr="0085486C">
        <w:trPr>
          <w:trHeight w:val="494"/>
          <w:jc w:val="center"/>
        </w:trPr>
        <w:tc>
          <w:tcPr>
            <w:tcW w:w="517" w:type="pct"/>
            <w:tcBorders>
              <w:top w:val="nil"/>
            </w:tcBorders>
            <w:vAlign w:val="center"/>
          </w:tcPr>
          <w:p w14:paraId="2FA8F07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585" w:type="pct"/>
            <w:tcBorders>
              <w:top w:val="nil"/>
            </w:tcBorders>
            <w:vAlign w:val="center"/>
          </w:tcPr>
          <w:p w14:paraId="7F1D91E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1.024∙10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600" w:type="pct"/>
            <w:tcBorders>
              <w:top w:val="nil"/>
            </w:tcBorders>
            <w:vAlign w:val="center"/>
          </w:tcPr>
          <w:p w14:paraId="2C72CC6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17.135</w:t>
            </w:r>
          </w:p>
        </w:tc>
        <w:tc>
          <w:tcPr>
            <w:tcW w:w="411" w:type="pct"/>
            <w:tcBorders>
              <w:top w:val="nil"/>
            </w:tcBorders>
            <w:vAlign w:val="center"/>
          </w:tcPr>
          <w:p w14:paraId="4B18F0A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24746</w:t>
            </w:r>
          </w:p>
        </w:tc>
        <w:tc>
          <w:tcPr>
            <w:tcW w:w="500" w:type="pct"/>
            <w:tcBorders>
              <w:top w:val="nil"/>
            </w:tcBorders>
            <w:vAlign w:val="center"/>
          </w:tcPr>
          <w:p w14:paraId="16D3F61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3.8799</w:t>
            </w:r>
          </w:p>
        </w:tc>
        <w:tc>
          <w:tcPr>
            <w:tcW w:w="408" w:type="pct"/>
            <w:tcBorders>
              <w:top w:val="nil"/>
            </w:tcBorders>
            <w:vAlign w:val="center"/>
          </w:tcPr>
          <w:p w14:paraId="5C95245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1.64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609F7F0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16.11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57" w:type="pct"/>
            <w:tcBorders>
              <w:top w:val="nil"/>
            </w:tcBorders>
            <w:vAlign w:val="center"/>
          </w:tcPr>
          <w:p w14:paraId="61D951E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28.31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6928491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364" w:type="pct"/>
            <w:tcBorders>
              <w:top w:val="nil"/>
            </w:tcBorders>
            <w:vAlign w:val="center"/>
          </w:tcPr>
          <w:p w14:paraId="4988AAF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</w:tr>
    </w:tbl>
    <w:p w14:paraId="72B9C2E4" w14:textId="77777777" w:rsidR="00373125" w:rsidRPr="00373125" w:rsidRDefault="00373125" w:rsidP="0085486C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для наибольшей элонгации внутренних планет и среднего противостояния внешних планет</w:t>
      </w:r>
    </w:p>
    <w:p w14:paraId="5B769A2A" w14:textId="105641C9" w:rsid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** обратное вращение</w:t>
      </w:r>
    </w:p>
    <w:p w14:paraId="58267B7C" w14:textId="77777777" w:rsidR="000D6C77" w:rsidRPr="00373125" w:rsidRDefault="000D6C77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5287A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3125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Характеристики орбит планет</w:t>
      </w:r>
    </w:p>
    <w:tbl>
      <w:tblPr>
        <w:tblStyle w:val="TableNormal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324"/>
        <w:gridCol w:w="1324"/>
        <w:gridCol w:w="1405"/>
        <w:gridCol w:w="1475"/>
        <w:gridCol w:w="1781"/>
        <w:gridCol w:w="1764"/>
      </w:tblGrid>
      <w:tr w:rsidR="00373125" w:rsidRPr="00373125" w14:paraId="45C9046C" w14:textId="77777777" w:rsidTr="0085486C">
        <w:trPr>
          <w:trHeight w:val="516"/>
        </w:trPr>
        <w:tc>
          <w:tcPr>
            <w:tcW w:w="731" w:type="pct"/>
            <w:vMerge w:val="restart"/>
          </w:tcPr>
          <w:p w14:paraId="10EECDC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Планета</w:t>
            </w:r>
            <w:proofErr w:type="spellEnd"/>
          </w:p>
        </w:tc>
        <w:tc>
          <w:tcPr>
            <w:tcW w:w="1246" w:type="pct"/>
            <w:gridSpan w:val="2"/>
          </w:tcPr>
          <w:p w14:paraId="34581B4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полуось</w:t>
            </w:r>
            <w:proofErr w:type="spellEnd"/>
          </w:p>
        </w:tc>
        <w:tc>
          <w:tcPr>
            <w:tcW w:w="661" w:type="pct"/>
            <w:vMerge w:val="restart"/>
          </w:tcPr>
          <w:p w14:paraId="331BA5D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Эксцент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риситет</w:t>
            </w:r>
            <w:proofErr w:type="spellEnd"/>
          </w:p>
        </w:tc>
        <w:tc>
          <w:tcPr>
            <w:tcW w:w="694" w:type="pct"/>
          </w:tcPr>
          <w:p w14:paraId="46B73A7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Наклон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14:paraId="7E4BF5D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эклиптики</w:t>
            </w:r>
            <w:proofErr w:type="spellEnd"/>
          </w:p>
        </w:tc>
        <w:tc>
          <w:tcPr>
            <w:tcW w:w="838" w:type="pct"/>
            <w:vMerge w:val="restart"/>
          </w:tcPr>
          <w:p w14:paraId="43236C4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831" w:type="pct"/>
          </w:tcPr>
          <w:p w14:paraId="40FD058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Синодический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373125" w:rsidRPr="00373125" w14:paraId="2044D943" w14:textId="77777777" w:rsidTr="0085486C">
        <w:trPr>
          <w:trHeight w:val="103"/>
        </w:trPr>
        <w:tc>
          <w:tcPr>
            <w:tcW w:w="731" w:type="pct"/>
            <w:vMerge/>
          </w:tcPr>
          <w:p w14:paraId="4BBB85E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14:paraId="740D445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млн.км</w:t>
            </w:r>
            <w:proofErr w:type="spellEnd"/>
          </w:p>
        </w:tc>
        <w:tc>
          <w:tcPr>
            <w:tcW w:w="622" w:type="pct"/>
          </w:tcPr>
          <w:p w14:paraId="3C0296E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а.е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pct"/>
            <w:vMerge/>
          </w:tcPr>
          <w:p w14:paraId="4A637CF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14:paraId="65BE359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градусы</w:t>
            </w:r>
            <w:proofErr w:type="spellEnd"/>
          </w:p>
        </w:tc>
        <w:tc>
          <w:tcPr>
            <w:tcW w:w="838" w:type="pct"/>
            <w:vMerge/>
          </w:tcPr>
          <w:p w14:paraId="4D1BF47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14:paraId="447D918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</w:tr>
      <w:tr w:rsidR="00373125" w:rsidRPr="00373125" w14:paraId="33A9747B" w14:textId="77777777" w:rsidTr="0085486C">
        <w:trPr>
          <w:trHeight w:val="346"/>
        </w:trPr>
        <w:tc>
          <w:tcPr>
            <w:tcW w:w="731" w:type="pct"/>
          </w:tcPr>
          <w:p w14:paraId="0C4FA46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Меркурий</w:t>
            </w:r>
            <w:proofErr w:type="spellEnd"/>
          </w:p>
        </w:tc>
        <w:tc>
          <w:tcPr>
            <w:tcW w:w="623" w:type="pct"/>
          </w:tcPr>
          <w:p w14:paraId="6663AF3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57.9</w:t>
            </w:r>
          </w:p>
        </w:tc>
        <w:tc>
          <w:tcPr>
            <w:tcW w:w="622" w:type="pct"/>
          </w:tcPr>
          <w:p w14:paraId="1945544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0.3871</w:t>
            </w:r>
          </w:p>
        </w:tc>
        <w:tc>
          <w:tcPr>
            <w:tcW w:w="661" w:type="pct"/>
          </w:tcPr>
          <w:p w14:paraId="13BF015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0.2056</w:t>
            </w:r>
          </w:p>
        </w:tc>
        <w:tc>
          <w:tcPr>
            <w:tcW w:w="694" w:type="pct"/>
          </w:tcPr>
          <w:p w14:paraId="21A2F60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7.004</w:t>
            </w:r>
          </w:p>
        </w:tc>
        <w:tc>
          <w:tcPr>
            <w:tcW w:w="838" w:type="pct"/>
          </w:tcPr>
          <w:p w14:paraId="03C5C78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87.97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31" w:type="pct"/>
          </w:tcPr>
          <w:p w14:paraId="558392F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115.9</w:t>
            </w:r>
          </w:p>
        </w:tc>
      </w:tr>
      <w:tr w:rsidR="00373125" w:rsidRPr="00373125" w14:paraId="31BD1721" w14:textId="77777777" w:rsidTr="0085486C">
        <w:trPr>
          <w:trHeight w:val="414"/>
        </w:trPr>
        <w:tc>
          <w:tcPr>
            <w:tcW w:w="731" w:type="pct"/>
          </w:tcPr>
          <w:p w14:paraId="06E6645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Венера</w:t>
            </w:r>
            <w:proofErr w:type="spellEnd"/>
          </w:p>
        </w:tc>
        <w:tc>
          <w:tcPr>
            <w:tcW w:w="623" w:type="pct"/>
          </w:tcPr>
          <w:p w14:paraId="4FA4D07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108.2</w:t>
            </w:r>
          </w:p>
        </w:tc>
        <w:tc>
          <w:tcPr>
            <w:tcW w:w="622" w:type="pct"/>
          </w:tcPr>
          <w:p w14:paraId="00DD9A0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0.7233</w:t>
            </w:r>
          </w:p>
        </w:tc>
        <w:tc>
          <w:tcPr>
            <w:tcW w:w="661" w:type="pct"/>
          </w:tcPr>
          <w:p w14:paraId="5069E41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0.0068</w:t>
            </w:r>
          </w:p>
        </w:tc>
        <w:tc>
          <w:tcPr>
            <w:tcW w:w="694" w:type="pct"/>
          </w:tcPr>
          <w:p w14:paraId="09611EE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3.394</w:t>
            </w:r>
          </w:p>
        </w:tc>
        <w:tc>
          <w:tcPr>
            <w:tcW w:w="838" w:type="pct"/>
          </w:tcPr>
          <w:p w14:paraId="6DEA63B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224.70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31" w:type="pct"/>
          </w:tcPr>
          <w:p w14:paraId="54007CB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583.9</w:t>
            </w:r>
          </w:p>
        </w:tc>
      </w:tr>
      <w:tr w:rsidR="00373125" w:rsidRPr="00373125" w14:paraId="516595B6" w14:textId="77777777" w:rsidTr="0085486C">
        <w:trPr>
          <w:trHeight w:val="414"/>
        </w:trPr>
        <w:tc>
          <w:tcPr>
            <w:tcW w:w="731" w:type="pct"/>
          </w:tcPr>
          <w:p w14:paraId="3E2D0BA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623" w:type="pct"/>
          </w:tcPr>
          <w:p w14:paraId="6123F3A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149.6</w:t>
            </w:r>
          </w:p>
        </w:tc>
        <w:tc>
          <w:tcPr>
            <w:tcW w:w="622" w:type="pct"/>
          </w:tcPr>
          <w:p w14:paraId="3B46670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1.0000</w:t>
            </w:r>
          </w:p>
        </w:tc>
        <w:tc>
          <w:tcPr>
            <w:tcW w:w="661" w:type="pct"/>
          </w:tcPr>
          <w:p w14:paraId="16EAE42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0.0167</w:t>
            </w:r>
          </w:p>
        </w:tc>
        <w:tc>
          <w:tcPr>
            <w:tcW w:w="694" w:type="pct"/>
          </w:tcPr>
          <w:p w14:paraId="4C3EEAD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838" w:type="pct"/>
          </w:tcPr>
          <w:p w14:paraId="24C3B83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365.26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31" w:type="pct"/>
          </w:tcPr>
          <w:p w14:paraId="037F9AE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373125" w:rsidRPr="00373125" w14:paraId="056E4E52" w14:textId="77777777" w:rsidTr="0085486C">
        <w:trPr>
          <w:trHeight w:val="413"/>
        </w:trPr>
        <w:tc>
          <w:tcPr>
            <w:tcW w:w="731" w:type="pct"/>
          </w:tcPr>
          <w:p w14:paraId="412D372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Марс</w:t>
            </w:r>
            <w:proofErr w:type="spellEnd"/>
          </w:p>
        </w:tc>
        <w:tc>
          <w:tcPr>
            <w:tcW w:w="623" w:type="pct"/>
          </w:tcPr>
          <w:p w14:paraId="7EA9399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227.9</w:t>
            </w:r>
          </w:p>
        </w:tc>
        <w:tc>
          <w:tcPr>
            <w:tcW w:w="622" w:type="pct"/>
          </w:tcPr>
          <w:p w14:paraId="3D143E9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1.5237</w:t>
            </w:r>
          </w:p>
        </w:tc>
        <w:tc>
          <w:tcPr>
            <w:tcW w:w="661" w:type="pct"/>
          </w:tcPr>
          <w:p w14:paraId="4CB0DDF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0.0934</w:t>
            </w:r>
          </w:p>
        </w:tc>
        <w:tc>
          <w:tcPr>
            <w:tcW w:w="694" w:type="pct"/>
          </w:tcPr>
          <w:p w14:paraId="3840741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1.850</w:t>
            </w:r>
          </w:p>
        </w:tc>
        <w:tc>
          <w:tcPr>
            <w:tcW w:w="838" w:type="pct"/>
          </w:tcPr>
          <w:p w14:paraId="1BB39AD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686.98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31" w:type="pct"/>
          </w:tcPr>
          <w:p w14:paraId="5448BC5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780.0</w:t>
            </w:r>
          </w:p>
        </w:tc>
      </w:tr>
      <w:tr w:rsidR="00373125" w:rsidRPr="00373125" w14:paraId="1AEEA27A" w14:textId="77777777" w:rsidTr="0085486C">
        <w:trPr>
          <w:trHeight w:val="414"/>
        </w:trPr>
        <w:tc>
          <w:tcPr>
            <w:tcW w:w="731" w:type="pct"/>
          </w:tcPr>
          <w:p w14:paraId="73BF44C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Юпитер</w:t>
            </w:r>
            <w:proofErr w:type="spellEnd"/>
          </w:p>
        </w:tc>
        <w:tc>
          <w:tcPr>
            <w:tcW w:w="623" w:type="pct"/>
          </w:tcPr>
          <w:p w14:paraId="0BBF625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778.3</w:t>
            </w:r>
          </w:p>
        </w:tc>
        <w:tc>
          <w:tcPr>
            <w:tcW w:w="622" w:type="pct"/>
          </w:tcPr>
          <w:p w14:paraId="482C4C7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5.2028</w:t>
            </w:r>
          </w:p>
        </w:tc>
        <w:tc>
          <w:tcPr>
            <w:tcW w:w="661" w:type="pct"/>
          </w:tcPr>
          <w:p w14:paraId="667D64A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0.0483</w:t>
            </w:r>
          </w:p>
        </w:tc>
        <w:tc>
          <w:tcPr>
            <w:tcW w:w="694" w:type="pct"/>
          </w:tcPr>
          <w:p w14:paraId="738BB0E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1.308</w:t>
            </w:r>
          </w:p>
        </w:tc>
        <w:tc>
          <w:tcPr>
            <w:tcW w:w="838" w:type="pct"/>
          </w:tcPr>
          <w:p w14:paraId="510DDA3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11.862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31" w:type="pct"/>
          </w:tcPr>
          <w:p w14:paraId="1B79639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398.9</w:t>
            </w:r>
          </w:p>
        </w:tc>
      </w:tr>
      <w:tr w:rsidR="00373125" w:rsidRPr="00373125" w14:paraId="170CD3D5" w14:textId="77777777" w:rsidTr="0085486C">
        <w:trPr>
          <w:trHeight w:val="414"/>
        </w:trPr>
        <w:tc>
          <w:tcPr>
            <w:tcW w:w="731" w:type="pct"/>
          </w:tcPr>
          <w:p w14:paraId="4FDBD72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Сатурн</w:t>
            </w:r>
            <w:proofErr w:type="spellEnd"/>
          </w:p>
        </w:tc>
        <w:tc>
          <w:tcPr>
            <w:tcW w:w="623" w:type="pct"/>
          </w:tcPr>
          <w:p w14:paraId="3FD9827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1429.4</w:t>
            </w:r>
          </w:p>
        </w:tc>
        <w:tc>
          <w:tcPr>
            <w:tcW w:w="622" w:type="pct"/>
          </w:tcPr>
          <w:p w14:paraId="166E781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9.5388</w:t>
            </w:r>
          </w:p>
        </w:tc>
        <w:tc>
          <w:tcPr>
            <w:tcW w:w="661" w:type="pct"/>
          </w:tcPr>
          <w:p w14:paraId="27016C3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0.0560</w:t>
            </w:r>
          </w:p>
        </w:tc>
        <w:tc>
          <w:tcPr>
            <w:tcW w:w="694" w:type="pct"/>
          </w:tcPr>
          <w:p w14:paraId="7CA212E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2.488</w:t>
            </w:r>
          </w:p>
        </w:tc>
        <w:tc>
          <w:tcPr>
            <w:tcW w:w="838" w:type="pct"/>
          </w:tcPr>
          <w:p w14:paraId="70BB672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29.458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31" w:type="pct"/>
          </w:tcPr>
          <w:p w14:paraId="60722BF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378.1</w:t>
            </w:r>
          </w:p>
        </w:tc>
      </w:tr>
      <w:tr w:rsidR="00373125" w:rsidRPr="00373125" w14:paraId="7A30AB67" w14:textId="77777777" w:rsidTr="0085486C">
        <w:trPr>
          <w:trHeight w:val="414"/>
        </w:trPr>
        <w:tc>
          <w:tcPr>
            <w:tcW w:w="731" w:type="pct"/>
          </w:tcPr>
          <w:p w14:paraId="622761F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Уран</w:t>
            </w:r>
            <w:proofErr w:type="spellEnd"/>
          </w:p>
        </w:tc>
        <w:tc>
          <w:tcPr>
            <w:tcW w:w="623" w:type="pct"/>
          </w:tcPr>
          <w:p w14:paraId="1BE5A3B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2871.0</w:t>
            </w:r>
          </w:p>
        </w:tc>
        <w:tc>
          <w:tcPr>
            <w:tcW w:w="622" w:type="pct"/>
          </w:tcPr>
          <w:p w14:paraId="53C731D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19.1914</w:t>
            </w:r>
          </w:p>
        </w:tc>
        <w:tc>
          <w:tcPr>
            <w:tcW w:w="661" w:type="pct"/>
          </w:tcPr>
          <w:p w14:paraId="1BCF2CE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0.0461</w:t>
            </w:r>
          </w:p>
        </w:tc>
        <w:tc>
          <w:tcPr>
            <w:tcW w:w="694" w:type="pct"/>
          </w:tcPr>
          <w:p w14:paraId="75FAEED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0.774</w:t>
            </w:r>
          </w:p>
        </w:tc>
        <w:tc>
          <w:tcPr>
            <w:tcW w:w="838" w:type="pct"/>
          </w:tcPr>
          <w:p w14:paraId="36AA76A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84.01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31" w:type="pct"/>
          </w:tcPr>
          <w:p w14:paraId="449744A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369.7</w:t>
            </w:r>
          </w:p>
        </w:tc>
      </w:tr>
      <w:tr w:rsidR="00373125" w:rsidRPr="00373125" w14:paraId="65E10570" w14:textId="77777777" w:rsidTr="0085486C">
        <w:trPr>
          <w:trHeight w:val="483"/>
        </w:trPr>
        <w:tc>
          <w:tcPr>
            <w:tcW w:w="731" w:type="pct"/>
          </w:tcPr>
          <w:p w14:paraId="382C833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623" w:type="pct"/>
          </w:tcPr>
          <w:p w14:paraId="1EB34F2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4504.3</w:t>
            </w:r>
          </w:p>
        </w:tc>
        <w:tc>
          <w:tcPr>
            <w:tcW w:w="622" w:type="pct"/>
          </w:tcPr>
          <w:p w14:paraId="5FF0EB3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30.0611</w:t>
            </w:r>
          </w:p>
        </w:tc>
        <w:tc>
          <w:tcPr>
            <w:tcW w:w="661" w:type="pct"/>
          </w:tcPr>
          <w:p w14:paraId="387C07C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0.0097</w:t>
            </w:r>
          </w:p>
        </w:tc>
        <w:tc>
          <w:tcPr>
            <w:tcW w:w="694" w:type="pct"/>
          </w:tcPr>
          <w:p w14:paraId="094327A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1.774</w:t>
            </w:r>
          </w:p>
        </w:tc>
        <w:tc>
          <w:tcPr>
            <w:tcW w:w="838" w:type="pct"/>
          </w:tcPr>
          <w:p w14:paraId="7053DFC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 xml:space="preserve">164.79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31" w:type="pct"/>
          </w:tcPr>
          <w:p w14:paraId="5CBD513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367.5</w:t>
            </w:r>
          </w:p>
        </w:tc>
      </w:tr>
    </w:tbl>
    <w:p w14:paraId="049A99D2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  <w:sectPr w:rsidR="00373125" w:rsidRPr="00373125" w:rsidSect="00204802">
          <w:headerReference w:type="default" r:id="rId20"/>
          <w:footerReference w:type="default" r:id="rId21"/>
          <w:pgSz w:w="11910" w:h="16840"/>
          <w:pgMar w:top="1040" w:right="100" w:bottom="740" w:left="900" w:header="0" w:footer="559" w:gutter="0"/>
          <w:cols w:space="720"/>
        </w:sectPr>
      </w:pPr>
    </w:p>
    <w:p w14:paraId="3A0BB1A1" w14:textId="7956BF59" w:rsidR="00373125" w:rsidRDefault="00373125" w:rsidP="006B35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73125">
        <w:rPr>
          <w:rFonts w:ascii="Times New Roman" w:hAnsi="Times New Roman"/>
          <w:b/>
          <w:i/>
          <w:sz w:val="24"/>
          <w:szCs w:val="24"/>
        </w:rPr>
        <w:lastRenderedPageBreak/>
        <w:t>Характеристики некоторых спутников планет</w:t>
      </w:r>
    </w:p>
    <w:p w14:paraId="0FF7A77B" w14:textId="77777777" w:rsidR="000D6C77" w:rsidRPr="00373125" w:rsidRDefault="000D6C77" w:rsidP="006B35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134"/>
        <w:gridCol w:w="955"/>
        <w:gridCol w:w="1310"/>
        <w:gridCol w:w="1142"/>
        <w:gridCol w:w="1342"/>
        <w:gridCol w:w="962"/>
        <w:gridCol w:w="1877"/>
      </w:tblGrid>
      <w:tr w:rsidR="00373125" w:rsidRPr="00373125" w14:paraId="405AD8E9" w14:textId="77777777" w:rsidTr="00493AFE">
        <w:trPr>
          <w:trHeight w:val="556"/>
        </w:trPr>
        <w:tc>
          <w:tcPr>
            <w:tcW w:w="2051" w:type="dxa"/>
            <w:vMerge w:val="restart"/>
            <w:vAlign w:val="center"/>
          </w:tcPr>
          <w:p w14:paraId="6DAA4AFF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Спутник</w:t>
            </w:r>
            <w:proofErr w:type="spellEnd"/>
          </w:p>
        </w:tc>
        <w:tc>
          <w:tcPr>
            <w:tcW w:w="1134" w:type="dxa"/>
            <w:vAlign w:val="center"/>
          </w:tcPr>
          <w:p w14:paraId="390C0CDA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955" w:type="dxa"/>
            <w:vAlign w:val="center"/>
          </w:tcPr>
          <w:p w14:paraId="1E55D68C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310" w:type="dxa"/>
            <w:vAlign w:val="center"/>
          </w:tcPr>
          <w:p w14:paraId="5E147A0C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Плотность</w:t>
            </w:r>
            <w:proofErr w:type="spellEnd"/>
          </w:p>
        </w:tc>
        <w:tc>
          <w:tcPr>
            <w:tcW w:w="1142" w:type="dxa"/>
            <w:vAlign w:val="center"/>
          </w:tcPr>
          <w:p w14:paraId="529AF93F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Радиус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орбиты</w:t>
            </w:r>
            <w:proofErr w:type="spellEnd"/>
          </w:p>
        </w:tc>
        <w:tc>
          <w:tcPr>
            <w:tcW w:w="1342" w:type="dxa"/>
            <w:vAlign w:val="center"/>
          </w:tcPr>
          <w:p w14:paraId="1E58CC64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962" w:type="dxa"/>
            <w:vMerge w:val="restart"/>
            <w:vAlign w:val="center"/>
          </w:tcPr>
          <w:p w14:paraId="4FA5DE63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Геомет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рич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альбедо</w:t>
            </w:r>
            <w:proofErr w:type="spellEnd"/>
          </w:p>
        </w:tc>
        <w:tc>
          <w:tcPr>
            <w:tcW w:w="1877" w:type="dxa"/>
            <w:vAlign w:val="center"/>
          </w:tcPr>
          <w:p w14:paraId="29514F70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Видимая</w:t>
            </w:r>
            <w:proofErr w:type="spellEnd"/>
          </w:p>
          <w:p w14:paraId="2F613C80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звездная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величина</w:t>
            </w:r>
            <w:proofErr w:type="spellEnd"/>
            <w:r w:rsidRPr="0037312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73125" w:rsidRPr="00373125" w14:paraId="57539334" w14:textId="77777777" w:rsidTr="00493AFE">
        <w:trPr>
          <w:trHeight w:val="70"/>
        </w:trPr>
        <w:tc>
          <w:tcPr>
            <w:tcW w:w="2051" w:type="dxa"/>
            <w:vMerge/>
            <w:vAlign w:val="center"/>
          </w:tcPr>
          <w:p w14:paraId="78403763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99BB83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955" w:type="dxa"/>
            <w:vAlign w:val="center"/>
          </w:tcPr>
          <w:p w14:paraId="6EBB75D1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310" w:type="dxa"/>
            <w:vAlign w:val="center"/>
          </w:tcPr>
          <w:p w14:paraId="28A3BBFA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г/см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2" w:type="dxa"/>
            <w:vAlign w:val="center"/>
          </w:tcPr>
          <w:p w14:paraId="2C6F32C6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342" w:type="dxa"/>
            <w:vAlign w:val="center"/>
          </w:tcPr>
          <w:p w14:paraId="40FB9E50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62" w:type="dxa"/>
            <w:vMerge/>
            <w:vAlign w:val="center"/>
          </w:tcPr>
          <w:p w14:paraId="0FF52860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4B1A9F06" w14:textId="77777777" w:rsidR="00373125" w:rsidRPr="00373125" w:rsidRDefault="00373125" w:rsidP="00493AFE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73125" w:rsidRPr="00373125" w14:paraId="7345752E" w14:textId="77777777" w:rsidTr="00493AFE">
        <w:trPr>
          <w:trHeight w:val="343"/>
        </w:trPr>
        <w:tc>
          <w:tcPr>
            <w:tcW w:w="10773" w:type="dxa"/>
            <w:gridSpan w:val="8"/>
          </w:tcPr>
          <w:p w14:paraId="3C430C8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Земля</w:t>
            </w:r>
            <w:proofErr w:type="spellEnd"/>
          </w:p>
        </w:tc>
      </w:tr>
      <w:tr w:rsidR="00373125" w:rsidRPr="00373125" w14:paraId="148285E2" w14:textId="77777777" w:rsidTr="00493AFE">
        <w:trPr>
          <w:trHeight w:val="373"/>
        </w:trPr>
        <w:tc>
          <w:tcPr>
            <w:tcW w:w="2051" w:type="dxa"/>
          </w:tcPr>
          <w:p w14:paraId="4AAD5E7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Луна</w:t>
            </w:r>
            <w:proofErr w:type="spellEnd"/>
          </w:p>
        </w:tc>
        <w:tc>
          <w:tcPr>
            <w:tcW w:w="1134" w:type="dxa"/>
          </w:tcPr>
          <w:p w14:paraId="780F007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7.348·10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</w:tcPr>
          <w:p w14:paraId="7292606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1738</w:t>
            </w:r>
          </w:p>
        </w:tc>
        <w:tc>
          <w:tcPr>
            <w:tcW w:w="1310" w:type="dxa"/>
          </w:tcPr>
          <w:p w14:paraId="748A053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3.34</w:t>
            </w:r>
          </w:p>
        </w:tc>
        <w:tc>
          <w:tcPr>
            <w:tcW w:w="1142" w:type="dxa"/>
          </w:tcPr>
          <w:p w14:paraId="6DF81F0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384400</w:t>
            </w:r>
          </w:p>
        </w:tc>
        <w:tc>
          <w:tcPr>
            <w:tcW w:w="1342" w:type="dxa"/>
          </w:tcPr>
          <w:p w14:paraId="62CAFAA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27.32166</w:t>
            </w:r>
          </w:p>
        </w:tc>
        <w:tc>
          <w:tcPr>
            <w:tcW w:w="962" w:type="dxa"/>
          </w:tcPr>
          <w:p w14:paraId="1FFDB70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877" w:type="dxa"/>
          </w:tcPr>
          <w:p w14:paraId="636428E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–12.7</w:t>
            </w:r>
          </w:p>
        </w:tc>
      </w:tr>
      <w:tr w:rsidR="00373125" w:rsidRPr="00373125" w14:paraId="15CEFE7C" w14:textId="77777777" w:rsidTr="00493AFE">
        <w:trPr>
          <w:trHeight w:val="343"/>
        </w:trPr>
        <w:tc>
          <w:tcPr>
            <w:tcW w:w="10773" w:type="dxa"/>
            <w:gridSpan w:val="8"/>
          </w:tcPr>
          <w:p w14:paraId="6E56DFA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Марс</w:t>
            </w:r>
            <w:proofErr w:type="spellEnd"/>
          </w:p>
        </w:tc>
      </w:tr>
      <w:tr w:rsidR="00373125" w:rsidRPr="00373125" w14:paraId="674FDFE1" w14:textId="77777777" w:rsidTr="00493AFE">
        <w:trPr>
          <w:trHeight w:val="322"/>
        </w:trPr>
        <w:tc>
          <w:tcPr>
            <w:tcW w:w="2051" w:type="dxa"/>
          </w:tcPr>
          <w:p w14:paraId="4105956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Фобос</w:t>
            </w:r>
            <w:proofErr w:type="spellEnd"/>
          </w:p>
        </w:tc>
        <w:tc>
          <w:tcPr>
            <w:tcW w:w="1134" w:type="dxa"/>
          </w:tcPr>
          <w:p w14:paraId="0E41F07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1.08·10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955" w:type="dxa"/>
          </w:tcPr>
          <w:p w14:paraId="12B2700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~10</w:t>
            </w:r>
          </w:p>
        </w:tc>
        <w:tc>
          <w:tcPr>
            <w:tcW w:w="1310" w:type="dxa"/>
          </w:tcPr>
          <w:p w14:paraId="628086D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142" w:type="dxa"/>
          </w:tcPr>
          <w:p w14:paraId="77C2FA0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9380</w:t>
            </w:r>
          </w:p>
        </w:tc>
        <w:tc>
          <w:tcPr>
            <w:tcW w:w="1342" w:type="dxa"/>
          </w:tcPr>
          <w:p w14:paraId="0DFF5A7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0.31910</w:t>
            </w:r>
          </w:p>
        </w:tc>
        <w:tc>
          <w:tcPr>
            <w:tcW w:w="962" w:type="dxa"/>
          </w:tcPr>
          <w:p w14:paraId="183DE1B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877" w:type="dxa"/>
          </w:tcPr>
          <w:p w14:paraId="19081D1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</w:tr>
      <w:tr w:rsidR="00373125" w:rsidRPr="00373125" w14:paraId="31E4B1B3" w14:textId="77777777" w:rsidTr="00493AFE">
        <w:trPr>
          <w:trHeight w:val="411"/>
        </w:trPr>
        <w:tc>
          <w:tcPr>
            <w:tcW w:w="2051" w:type="dxa"/>
          </w:tcPr>
          <w:p w14:paraId="7E4C983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Деймос</w:t>
            </w:r>
            <w:proofErr w:type="spellEnd"/>
          </w:p>
        </w:tc>
        <w:tc>
          <w:tcPr>
            <w:tcW w:w="1134" w:type="dxa"/>
          </w:tcPr>
          <w:p w14:paraId="5B799D1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1.8·10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55" w:type="dxa"/>
          </w:tcPr>
          <w:p w14:paraId="638CBDC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~6</w:t>
            </w:r>
          </w:p>
        </w:tc>
        <w:tc>
          <w:tcPr>
            <w:tcW w:w="1310" w:type="dxa"/>
          </w:tcPr>
          <w:p w14:paraId="2959FC4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142" w:type="dxa"/>
          </w:tcPr>
          <w:p w14:paraId="7C30CA7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23460</w:t>
            </w:r>
          </w:p>
        </w:tc>
        <w:tc>
          <w:tcPr>
            <w:tcW w:w="1342" w:type="dxa"/>
          </w:tcPr>
          <w:p w14:paraId="76D550A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1.26244</w:t>
            </w:r>
          </w:p>
        </w:tc>
        <w:tc>
          <w:tcPr>
            <w:tcW w:w="962" w:type="dxa"/>
          </w:tcPr>
          <w:p w14:paraId="708369A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877" w:type="dxa"/>
          </w:tcPr>
          <w:p w14:paraId="7C7865C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</w:tr>
      <w:tr w:rsidR="00373125" w:rsidRPr="00373125" w14:paraId="69BB409A" w14:textId="77777777" w:rsidTr="00493AFE">
        <w:trPr>
          <w:trHeight w:val="308"/>
        </w:trPr>
        <w:tc>
          <w:tcPr>
            <w:tcW w:w="10773" w:type="dxa"/>
            <w:gridSpan w:val="8"/>
          </w:tcPr>
          <w:p w14:paraId="2D81DAF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Юпитер</w:t>
            </w:r>
            <w:proofErr w:type="spellEnd"/>
          </w:p>
        </w:tc>
      </w:tr>
      <w:tr w:rsidR="00373125" w:rsidRPr="00373125" w14:paraId="5E4D425C" w14:textId="77777777" w:rsidTr="00493AFE">
        <w:trPr>
          <w:trHeight w:val="356"/>
        </w:trPr>
        <w:tc>
          <w:tcPr>
            <w:tcW w:w="2051" w:type="dxa"/>
          </w:tcPr>
          <w:p w14:paraId="4FAA373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Ио</w:t>
            </w:r>
            <w:proofErr w:type="spellEnd"/>
          </w:p>
        </w:tc>
        <w:tc>
          <w:tcPr>
            <w:tcW w:w="1134" w:type="dxa"/>
          </w:tcPr>
          <w:p w14:paraId="5015796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8.94·10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</w:tcPr>
          <w:p w14:paraId="62DF02E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1815</w:t>
            </w:r>
          </w:p>
        </w:tc>
        <w:tc>
          <w:tcPr>
            <w:tcW w:w="1310" w:type="dxa"/>
          </w:tcPr>
          <w:p w14:paraId="207FA21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1142" w:type="dxa"/>
          </w:tcPr>
          <w:p w14:paraId="5B798F4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421800</w:t>
            </w:r>
          </w:p>
        </w:tc>
        <w:tc>
          <w:tcPr>
            <w:tcW w:w="1342" w:type="dxa"/>
          </w:tcPr>
          <w:p w14:paraId="617AE24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1.769138</w:t>
            </w:r>
          </w:p>
        </w:tc>
        <w:tc>
          <w:tcPr>
            <w:tcW w:w="962" w:type="dxa"/>
          </w:tcPr>
          <w:p w14:paraId="4248645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1877" w:type="dxa"/>
          </w:tcPr>
          <w:p w14:paraId="6E3E123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373125" w:rsidRPr="00373125" w14:paraId="0A265858" w14:textId="77777777" w:rsidTr="00493AFE">
        <w:trPr>
          <w:trHeight w:val="359"/>
        </w:trPr>
        <w:tc>
          <w:tcPr>
            <w:tcW w:w="2051" w:type="dxa"/>
          </w:tcPr>
          <w:p w14:paraId="54F7ABC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Европа</w:t>
            </w:r>
            <w:proofErr w:type="spellEnd"/>
          </w:p>
        </w:tc>
        <w:tc>
          <w:tcPr>
            <w:tcW w:w="1134" w:type="dxa"/>
          </w:tcPr>
          <w:p w14:paraId="3C868BE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4.8·10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</w:tcPr>
          <w:p w14:paraId="10B2BC4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1569</w:t>
            </w:r>
          </w:p>
        </w:tc>
        <w:tc>
          <w:tcPr>
            <w:tcW w:w="1310" w:type="dxa"/>
          </w:tcPr>
          <w:p w14:paraId="33ED6D3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3.01</w:t>
            </w:r>
          </w:p>
        </w:tc>
        <w:tc>
          <w:tcPr>
            <w:tcW w:w="1142" w:type="dxa"/>
          </w:tcPr>
          <w:p w14:paraId="3684DCF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671100</w:t>
            </w:r>
          </w:p>
        </w:tc>
        <w:tc>
          <w:tcPr>
            <w:tcW w:w="1342" w:type="dxa"/>
          </w:tcPr>
          <w:p w14:paraId="221E73E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3.551181</w:t>
            </w:r>
          </w:p>
        </w:tc>
        <w:tc>
          <w:tcPr>
            <w:tcW w:w="962" w:type="dxa"/>
          </w:tcPr>
          <w:p w14:paraId="055071C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1877" w:type="dxa"/>
          </w:tcPr>
          <w:p w14:paraId="7A28CBF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373125" w:rsidRPr="00373125" w14:paraId="42814D58" w14:textId="77777777" w:rsidTr="00493AFE">
        <w:trPr>
          <w:trHeight w:val="358"/>
        </w:trPr>
        <w:tc>
          <w:tcPr>
            <w:tcW w:w="2051" w:type="dxa"/>
          </w:tcPr>
          <w:p w14:paraId="7C17DAB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Ганимед</w:t>
            </w:r>
            <w:proofErr w:type="spellEnd"/>
          </w:p>
        </w:tc>
        <w:tc>
          <w:tcPr>
            <w:tcW w:w="1134" w:type="dxa"/>
          </w:tcPr>
          <w:p w14:paraId="3A2DB76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1.48·10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</w:tcPr>
          <w:p w14:paraId="06E0E07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2631</w:t>
            </w:r>
          </w:p>
        </w:tc>
        <w:tc>
          <w:tcPr>
            <w:tcW w:w="1310" w:type="dxa"/>
          </w:tcPr>
          <w:p w14:paraId="7C1072C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1.94</w:t>
            </w:r>
          </w:p>
        </w:tc>
        <w:tc>
          <w:tcPr>
            <w:tcW w:w="1142" w:type="dxa"/>
          </w:tcPr>
          <w:p w14:paraId="1E10EB1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1070400</w:t>
            </w:r>
          </w:p>
        </w:tc>
        <w:tc>
          <w:tcPr>
            <w:tcW w:w="1342" w:type="dxa"/>
          </w:tcPr>
          <w:p w14:paraId="0A17388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7.154553</w:t>
            </w:r>
          </w:p>
        </w:tc>
        <w:tc>
          <w:tcPr>
            <w:tcW w:w="962" w:type="dxa"/>
          </w:tcPr>
          <w:p w14:paraId="37E174B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1877" w:type="dxa"/>
          </w:tcPr>
          <w:p w14:paraId="5F47046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373125" w:rsidRPr="00373125" w14:paraId="07BFC76F" w14:textId="77777777" w:rsidTr="00493AFE">
        <w:trPr>
          <w:trHeight w:val="410"/>
        </w:trPr>
        <w:tc>
          <w:tcPr>
            <w:tcW w:w="2051" w:type="dxa"/>
          </w:tcPr>
          <w:p w14:paraId="758105F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Каллисто</w:t>
            </w:r>
            <w:proofErr w:type="spellEnd"/>
          </w:p>
        </w:tc>
        <w:tc>
          <w:tcPr>
            <w:tcW w:w="1134" w:type="dxa"/>
          </w:tcPr>
          <w:p w14:paraId="71CE4B7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1.08·10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</w:tcPr>
          <w:p w14:paraId="1230F3D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310" w:type="dxa"/>
          </w:tcPr>
          <w:p w14:paraId="7B062A3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1.86</w:t>
            </w:r>
          </w:p>
        </w:tc>
        <w:tc>
          <w:tcPr>
            <w:tcW w:w="1142" w:type="dxa"/>
          </w:tcPr>
          <w:p w14:paraId="368F181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1882800</w:t>
            </w:r>
          </w:p>
        </w:tc>
        <w:tc>
          <w:tcPr>
            <w:tcW w:w="1342" w:type="dxa"/>
          </w:tcPr>
          <w:p w14:paraId="2A9AF6C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16.68902</w:t>
            </w:r>
          </w:p>
        </w:tc>
        <w:tc>
          <w:tcPr>
            <w:tcW w:w="962" w:type="dxa"/>
          </w:tcPr>
          <w:p w14:paraId="15F914E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877" w:type="dxa"/>
          </w:tcPr>
          <w:p w14:paraId="0FA3534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</w:tr>
      <w:tr w:rsidR="00373125" w:rsidRPr="00373125" w14:paraId="7268BBBB" w14:textId="77777777" w:rsidTr="00493AFE">
        <w:trPr>
          <w:trHeight w:val="343"/>
        </w:trPr>
        <w:tc>
          <w:tcPr>
            <w:tcW w:w="10773" w:type="dxa"/>
            <w:gridSpan w:val="8"/>
          </w:tcPr>
          <w:p w14:paraId="6352969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Сатурн</w:t>
            </w:r>
            <w:proofErr w:type="spellEnd"/>
          </w:p>
        </w:tc>
      </w:tr>
      <w:tr w:rsidR="00373125" w:rsidRPr="00373125" w14:paraId="04AA3A03" w14:textId="77777777" w:rsidTr="00493AFE">
        <w:trPr>
          <w:trHeight w:val="322"/>
        </w:trPr>
        <w:tc>
          <w:tcPr>
            <w:tcW w:w="2051" w:type="dxa"/>
          </w:tcPr>
          <w:p w14:paraId="36F6E5B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Тефия</w:t>
            </w:r>
            <w:proofErr w:type="spellEnd"/>
          </w:p>
        </w:tc>
        <w:tc>
          <w:tcPr>
            <w:tcW w:w="1134" w:type="dxa"/>
          </w:tcPr>
          <w:p w14:paraId="38D6EC1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7.55·10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955" w:type="dxa"/>
          </w:tcPr>
          <w:p w14:paraId="282C86C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310" w:type="dxa"/>
          </w:tcPr>
          <w:p w14:paraId="4F3A3D6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1142" w:type="dxa"/>
          </w:tcPr>
          <w:p w14:paraId="0852877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294660</w:t>
            </w:r>
          </w:p>
        </w:tc>
        <w:tc>
          <w:tcPr>
            <w:tcW w:w="1342" w:type="dxa"/>
          </w:tcPr>
          <w:p w14:paraId="61239B0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1.887802</w:t>
            </w:r>
          </w:p>
        </w:tc>
        <w:tc>
          <w:tcPr>
            <w:tcW w:w="962" w:type="dxa"/>
          </w:tcPr>
          <w:p w14:paraId="2E000BC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1877" w:type="dxa"/>
          </w:tcPr>
          <w:p w14:paraId="52CFB04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</w:tr>
      <w:tr w:rsidR="00373125" w:rsidRPr="00373125" w14:paraId="6DB8FC20" w14:textId="77777777" w:rsidTr="00493AFE">
        <w:trPr>
          <w:trHeight w:val="358"/>
        </w:trPr>
        <w:tc>
          <w:tcPr>
            <w:tcW w:w="2051" w:type="dxa"/>
          </w:tcPr>
          <w:p w14:paraId="11802AA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Диона</w:t>
            </w:r>
            <w:proofErr w:type="spellEnd"/>
          </w:p>
        </w:tc>
        <w:tc>
          <w:tcPr>
            <w:tcW w:w="1134" w:type="dxa"/>
          </w:tcPr>
          <w:p w14:paraId="7CF03C6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1.05·10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</w:tcPr>
          <w:p w14:paraId="274A140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310" w:type="dxa"/>
          </w:tcPr>
          <w:p w14:paraId="5FF058C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1.43</w:t>
            </w:r>
          </w:p>
        </w:tc>
        <w:tc>
          <w:tcPr>
            <w:tcW w:w="1142" w:type="dxa"/>
          </w:tcPr>
          <w:p w14:paraId="228B395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377400</w:t>
            </w:r>
          </w:p>
        </w:tc>
        <w:tc>
          <w:tcPr>
            <w:tcW w:w="1342" w:type="dxa"/>
          </w:tcPr>
          <w:p w14:paraId="52229C8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2.736915</w:t>
            </w:r>
          </w:p>
        </w:tc>
        <w:tc>
          <w:tcPr>
            <w:tcW w:w="962" w:type="dxa"/>
          </w:tcPr>
          <w:p w14:paraId="14DC11E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1877" w:type="dxa"/>
          </w:tcPr>
          <w:p w14:paraId="59A6C3F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</w:tr>
      <w:tr w:rsidR="00373125" w:rsidRPr="00373125" w14:paraId="29636710" w14:textId="77777777" w:rsidTr="00493AFE">
        <w:trPr>
          <w:trHeight w:val="358"/>
        </w:trPr>
        <w:tc>
          <w:tcPr>
            <w:tcW w:w="2051" w:type="dxa"/>
          </w:tcPr>
          <w:p w14:paraId="6CAD3B34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Рея</w:t>
            </w:r>
            <w:proofErr w:type="spellEnd"/>
          </w:p>
        </w:tc>
        <w:tc>
          <w:tcPr>
            <w:tcW w:w="1134" w:type="dxa"/>
          </w:tcPr>
          <w:p w14:paraId="4CC5232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2.49·10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</w:tcPr>
          <w:p w14:paraId="41E2E40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1310" w:type="dxa"/>
          </w:tcPr>
          <w:p w14:paraId="38532F0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1142" w:type="dxa"/>
          </w:tcPr>
          <w:p w14:paraId="6A40A9E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527040</w:t>
            </w:r>
          </w:p>
        </w:tc>
        <w:tc>
          <w:tcPr>
            <w:tcW w:w="1342" w:type="dxa"/>
          </w:tcPr>
          <w:p w14:paraId="4DC3459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4.517500</w:t>
            </w:r>
          </w:p>
        </w:tc>
        <w:tc>
          <w:tcPr>
            <w:tcW w:w="962" w:type="dxa"/>
          </w:tcPr>
          <w:p w14:paraId="57513B3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1877" w:type="dxa"/>
          </w:tcPr>
          <w:p w14:paraId="6259C83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</w:tr>
      <w:tr w:rsidR="00373125" w:rsidRPr="00373125" w14:paraId="4C314722" w14:textId="77777777" w:rsidTr="00493AFE">
        <w:trPr>
          <w:trHeight w:val="358"/>
        </w:trPr>
        <w:tc>
          <w:tcPr>
            <w:tcW w:w="2051" w:type="dxa"/>
          </w:tcPr>
          <w:p w14:paraId="65758C4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Титан</w:t>
            </w:r>
            <w:proofErr w:type="spellEnd"/>
          </w:p>
        </w:tc>
        <w:tc>
          <w:tcPr>
            <w:tcW w:w="1134" w:type="dxa"/>
          </w:tcPr>
          <w:p w14:paraId="69946EB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1.35·10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</w:tcPr>
          <w:p w14:paraId="7E684F4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2575</w:t>
            </w:r>
          </w:p>
        </w:tc>
        <w:tc>
          <w:tcPr>
            <w:tcW w:w="1310" w:type="dxa"/>
          </w:tcPr>
          <w:p w14:paraId="02B626B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1.88</w:t>
            </w:r>
          </w:p>
        </w:tc>
        <w:tc>
          <w:tcPr>
            <w:tcW w:w="1142" w:type="dxa"/>
          </w:tcPr>
          <w:p w14:paraId="20F919A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1221850</w:t>
            </w:r>
          </w:p>
        </w:tc>
        <w:tc>
          <w:tcPr>
            <w:tcW w:w="1342" w:type="dxa"/>
          </w:tcPr>
          <w:p w14:paraId="0F5A9C6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15.94542</w:t>
            </w:r>
          </w:p>
        </w:tc>
        <w:tc>
          <w:tcPr>
            <w:tcW w:w="962" w:type="dxa"/>
          </w:tcPr>
          <w:p w14:paraId="222DE4E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877" w:type="dxa"/>
          </w:tcPr>
          <w:p w14:paraId="55B2ECB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</w:tr>
      <w:tr w:rsidR="00373125" w:rsidRPr="00373125" w14:paraId="4033565C" w14:textId="77777777" w:rsidTr="00493AFE">
        <w:trPr>
          <w:trHeight w:val="410"/>
        </w:trPr>
        <w:tc>
          <w:tcPr>
            <w:tcW w:w="2051" w:type="dxa"/>
          </w:tcPr>
          <w:p w14:paraId="1982C4D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Япет</w:t>
            </w:r>
            <w:proofErr w:type="spellEnd"/>
          </w:p>
        </w:tc>
        <w:tc>
          <w:tcPr>
            <w:tcW w:w="1134" w:type="dxa"/>
          </w:tcPr>
          <w:p w14:paraId="48C6054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1.88·10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</w:tcPr>
          <w:p w14:paraId="6FC5763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310" w:type="dxa"/>
          </w:tcPr>
          <w:p w14:paraId="05542A3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1142" w:type="dxa"/>
          </w:tcPr>
          <w:p w14:paraId="08E54A7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3560800</w:t>
            </w:r>
          </w:p>
        </w:tc>
        <w:tc>
          <w:tcPr>
            <w:tcW w:w="1342" w:type="dxa"/>
          </w:tcPr>
          <w:p w14:paraId="5F677F9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79.33018</w:t>
            </w:r>
          </w:p>
        </w:tc>
        <w:tc>
          <w:tcPr>
            <w:tcW w:w="962" w:type="dxa"/>
          </w:tcPr>
          <w:p w14:paraId="2095B59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877" w:type="dxa"/>
          </w:tcPr>
          <w:p w14:paraId="2A6357F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~11.0</w:t>
            </w:r>
          </w:p>
        </w:tc>
      </w:tr>
      <w:tr w:rsidR="00373125" w:rsidRPr="00373125" w14:paraId="5D8F5DDE" w14:textId="77777777" w:rsidTr="00493AFE">
        <w:trPr>
          <w:trHeight w:val="343"/>
        </w:trPr>
        <w:tc>
          <w:tcPr>
            <w:tcW w:w="10773" w:type="dxa"/>
            <w:gridSpan w:val="8"/>
          </w:tcPr>
          <w:p w14:paraId="0C84CBE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Уран</w:t>
            </w:r>
            <w:proofErr w:type="spellEnd"/>
          </w:p>
        </w:tc>
      </w:tr>
      <w:tr w:rsidR="00373125" w:rsidRPr="00373125" w14:paraId="158EDEEC" w14:textId="77777777" w:rsidTr="00493AFE">
        <w:trPr>
          <w:trHeight w:val="322"/>
        </w:trPr>
        <w:tc>
          <w:tcPr>
            <w:tcW w:w="2051" w:type="dxa"/>
          </w:tcPr>
          <w:p w14:paraId="6010FEA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Миранда</w:t>
            </w:r>
            <w:proofErr w:type="spellEnd"/>
          </w:p>
        </w:tc>
        <w:tc>
          <w:tcPr>
            <w:tcW w:w="1134" w:type="dxa"/>
          </w:tcPr>
          <w:p w14:paraId="0705B02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6.33·10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955" w:type="dxa"/>
          </w:tcPr>
          <w:p w14:paraId="0042673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235.8</w:t>
            </w:r>
          </w:p>
        </w:tc>
        <w:tc>
          <w:tcPr>
            <w:tcW w:w="1310" w:type="dxa"/>
          </w:tcPr>
          <w:p w14:paraId="0E7F37B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142" w:type="dxa"/>
          </w:tcPr>
          <w:p w14:paraId="41888BC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129900</w:t>
            </w:r>
          </w:p>
        </w:tc>
        <w:tc>
          <w:tcPr>
            <w:tcW w:w="1342" w:type="dxa"/>
          </w:tcPr>
          <w:p w14:paraId="2E66E03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1.413479</w:t>
            </w:r>
          </w:p>
        </w:tc>
        <w:tc>
          <w:tcPr>
            <w:tcW w:w="962" w:type="dxa"/>
          </w:tcPr>
          <w:p w14:paraId="3BB3526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1877" w:type="dxa"/>
          </w:tcPr>
          <w:p w14:paraId="696CFF6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</w:tr>
      <w:tr w:rsidR="00373125" w:rsidRPr="00373125" w14:paraId="369DDBDA" w14:textId="77777777" w:rsidTr="00493AFE">
        <w:trPr>
          <w:trHeight w:val="358"/>
        </w:trPr>
        <w:tc>
          <w:tcPr>
            <w:tcW w:w="2051" w:type="dxa"/>
          </w:tcPr>
          <w:p w14:paraId="250AC8A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Ариэль</w:t>
            </w:r>
            <w:proofErr w:type="spellEnd"/>
          </w:p>
        </w:tc>
        <w:tc>
          <w:tcPr>
            <w:tcW w:w="1134" w:type="dxa"/>
          </w:tcPr>
          <w:p w14:paraId="29C1262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1.7·10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</w:tcPr>
          <w:p w14:paraId="71E1A4C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578.9</w:t>
            </w:r>
          </w:p>
        </w:tc>
        <w:tc>
          <w:tcPr>
            <w:tcW w:w="1310" w:type="dxa"/>
          </w:tcPr>
          <w:p w14:paraId="787BFEE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1.56</w:t>
            </w:r>
          </w:p>
        </w:tc>
        <w:tc>
          <w:tcPr>
            <w:tcW w:w="1142" w:type="dxa"/>
          </w:tcPr>
          <w:p w14:paraId="47EEA0D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190900</w:t>
            </w:r>
          </w:p>
        </w:tc>
        <w:tc>
          <w:tcPr>
            <w:tcW w:w="1342" w:type="dxa"/>
          </w:tcPr>
          <w:p w14:paraId="289CFF2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2.520379</w:t>
            </w:r>
          </w:p>
        </w:tc>
        <w:tc>
          <w:tcPr>
            <w:tcW w:w="962" w:type="dxa"/>
          </w:tcPr>
          <w:p w14:paraId="29F4FA4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1877" w:type="dxa"/>
          </w:tcPr>
          <w:p w14:paraId="3631FC0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</w:tr>
      <w:tr w:rsidR="00373125" w:rsidRPr="00373125" w14:paraId="0B34B76E" w14:textId="77777777" w:rsidTr="00493AFE">
        <w:trPr>
          <w:trHeight w:val="358"/>
        </w:trPr>
        <w:tc>
          <w:tcPr>
            <w:tcW w:w="2051" w:type="dxa"/>
          </w:tcPr>
          <w:p w14:paraId="61080F16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Умбриэль</w:t>
            </w:r>
            <w:proofErr w:type="spellEnd"/>
          </w:p>
        </w:tc>
        <w:tc>
          <w:tcPr>
            <w:tcW w:w="1134" w:type="dxa"/>
          </w:tcPr>
          <w:p w14:paraId="0D37B77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1.27·10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</w:tcPr>
          <w:p w14:paraId="2D86A02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584.7</w:t>
            </w:r>
          </w:p>
        </w:tc>
        <w:tc>
          <w:tcPr>
            <w:tcW w:w="1310" w:type="dxa"/>
          </w:tcPr>
          <w:p w14:paraId="20BAFA6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1.52</w:t>
            </w:r>
          </w:p>
        </w:tc>
        <w:tc>
          <w:tcPr>
            <w:tcW w:w="1142" w:type="dxa"/>
          </w:tcPr>
          <w:p w14:paraId="4024C2B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266000</w:t>
            </w:r>
          </w:p>
        </w:tc>
        <w:tc>
          <w:tcPr>
            <w:tcW w:w="1342" w:type="dxa"/>
          </w:tcPr>
          <w:p w14:paraId="5D4DDD8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4.144177</w:t>
            </w:r>
          </w:p>
        </w:tc>
        <w:tc>
          <w:tcPr>
            <w:tcW w:w="962" w:type="dxa"/>
          </w:tcPr>
          <w:p w14:paraId="0F37C2EF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877" w:type="dxa"/>
          </w:tcPr>
          <w:p w14:paraId="693E043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14.8</w:t>
            </w:r>
          </w:p>
        </w:tc>
      </w:tr>
      <w:tr w:rsidR="00373125" w:rsidRPr="00373125" w14:paraId="217879FD" w14:textId="77777777" w:rsidTr="00493AFE">
        <w:trPr>
          <w:trHeight w:val="358"/>
        </w:trPr>
        <w:tc>
          <w:tcPr>
            <w:tcW w:w="2051" w:type="dxa"/>
          </w:tcPr>
          <w:p w14:paraId="006DBDB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Титания</w:t>
            </w:r>
            <w:proofErr w:type="spellEnd"/>
          </w:p>
        </w:tc>
        <w:tc>
          <w:tcPr>
            <w:tcW w:w="1134" w:type="dxa"/>
          </w:tcPr>
          <w:p w14:paraId="0D131B2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3.49·10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</w:tcPr>
          <w:p w14:paraId="31045CB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788.9</w:t>
            </w:r>
          </w:p>
        </w:tc>
        <w:tc>
          <w:tcPr>
            <w:tcW w:w="1310" w:type="dxa"/>
          </w:tcPr>
          <w:p w14:paraId="0F659F6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1.70</w:t>
            </w:r>
          </w:p>
        </w:tc>
        <w:tc>
          <w:tcPr>
            <w:tcW w:w="1142" w:type="dxa"/>
          </w:tcPr>
          <w:p w14:paraId="48A0F61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436300</w:t>
            </w:r>
          </w:p>
        </w:tc>
        <w:tc>
          <w:tcPr>
            <w:tcW w:w="1342" w:type="dxa"/>
          </w:tcPr>
          <w:p w14:paraId="620EA7D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8.705872</w:t>
            </w:r>
          </w:p>
        </w:tc>
        <w:tc>
          <w:tcPr>
            <w:tcW w:w="962" w:type="dxa"/>
          </w:tcPr>
          <w:p w14:paraId="674AAC0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1877" w:type="dxa"/>
          </w:tcPr>
          <w:p w14:paraId="36B6E4E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13.7</w:t>
            </w:r>
          </w:p>
        </w:tc>
      </w:tr>
      <w:tr w:rsidR="00373125" w:rsidRPr="00373125" w14:paraId="00F92784" w14:textId="77777777" w:rsidTr="00493AFE">
        <w:trPr>
          <w:trHeight w:val="410"/>
        </w:trPr>
        <w:tc>
          <w:tcPr>
            <w:tcW w:w="2051" w:type="dxa"/>
          </w:tcPr>
          <w:p w14:paraId="25ECB35B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Оберон</w:t>
            </w:r>
            <w:proofErr w:type="spellEnd"/>
          </w:p>
        </w:tc>
        <w:tc>
          <w:tcPr>
            <w:tcW w:w="1134" w:type="dxa"/>
          </w:tcPr>
          <w:p w14:paraId="04A978BD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3.03·10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</w:tcPr>
          <w:p w14:paraId="7489937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761.4</w:t>
            </w:r>
          </w:p>
        </w:tc>
        <w:tc>
          <w:tcPr>
            <w:tcW w:w="1310" w:type="dxa"/>
          </w:tcPr>
          <w:p w14:paraId="5CEC48C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1.64</w:t>
            </w:r>
          </w:p>
        </w:tc>
        <w:tc>
          <w:tcPr>
            <w:tcW w:w="1142" w:type="dxa"/>
          </w:tcPr>
          <w:p w14:paraId="6FAFD0E1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583500</w:t>
            </w:r>
          </w:p>
        </w:tc>
        <w:tc>
          <w:tcPr>
            <w:tcW w:w="1342" w:type="dxa"/>
          </w:tcPr>
          <w:p w14:paraId="46ED2D7E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13.46324</w:t>
            </w:r>
          </w:p>
        </w:tc>
        <w:tc>
          <w:tcPr>
            <w:tcW w:w="962" w:type="dxa"/>
          </w:tcPr>
          <w:p w14:paraId="13F70807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1877" w:type="dxa"/>
          </w:tcPr>
          <w:p w14:paraId="06FBB27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13.9</w:t>
            </w:r>
          </w:p>
        </w:tc>
      </w:tr>
      <w:tr w:rsidR="00373125" w:rsidRPr="00373125" w14:paraId="18424997" w14:textId="77777777" w:rsidTr="00493AFE">
        <w:trPr>
          <w:trHeight w:val="360"/>
        </w:trPr>
        <w:tc>
          <w:tcPr>
            <w:tcW w:w="2051" w:type="dxa"/>
          </w:tcPr>
          <w:p w14:paraId="716DA89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9F7E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28D779B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14:paraId="6D640D95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b/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1342" w:type="dxa"/>
          </w:tcPr>
          <w:p w14:paraId="3269F34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5A5F4A2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AA6B388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125" w:rsidRPr="00373125" w14:paraId="26E75C08" w14:textId="77777777" w:rsidTr="00493AFE">
        <w:trPr>
          <w:trHeight w:val="357"/>
        </w:trPr>
        <w:tc>
          <w:tcPr>
            <w:tcW w:w="2051" w:type="dxa"/>
          </w:tcPr>
          <w:p w14:paraId="420DEFE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125">
              <w:rPr>
                <w:rFonts w:ascii="Times New Roman" w:hAnsi="Times New Roman"/>
                <w:sz w:val="24"/>
                <w:szCs w:val="24"/>
              </w:rPr>
              <w:t>Тритон</w:t>
            </w:r>
            <w:proofErr w:type="spellEnd"/>
          </w:p>
        </w:tc>
        <w:tc>
          <w:tcPr>
            <w:tcW w:w="1134" w:type="dxa"/>
          </w:tcPr>
          <w:p w14:paraId="2BB89CA0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2.14·10</w:t>
            </w:r>
            <w:r w:rsidRPr="00373125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</w:tcPr>
          <w:p w14:paraId="645D72B3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310" w:type="dxa"/>
          </w:tcPr>
          <w:p w14:paraId="70062F4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  <w:tc>
          <w:tcPr>
            <w:tcW w:w="1142" w:type="dxa"/>
          </w:tcPr>
          <w:p w14:paraId="38512A29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354800</w:t>
            </w:r>
          </w:p>
        </w:tc>
        <w:tc>
          <w:tcPr>
            <w:tcW w:w="1342" w:type="dxa"/>
          </w:tcPr>
          <w:p w14:paraId="1CCB3F8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5.87685**</w:t>
            </w:r>
          </w:p>
        </w:tc>
        <w:tc>
          <w:tcPr>
            <w:tcW w:w="962" w:type="dxa"/>
          </w:tcPr>
          <w:p w14:paraId="3C51400A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1877" w:type="dxa"/>
          </w:tcPr>
          <w:p w14:paraId="14128E3C" w14:textId="77777777" w:rsidR="00373125" w:rsidRPr="00373125" w:rsidRDefault="00373125" w:rsidP="00373125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373125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</w:tr>
    </w:tbl>
    <w:p w14:paraId="14C25648" w14:textId="77777777" w:rsidR="00373125" w:rsidRPr="00373125" w:rsidRDefault="00373125" w:rsidP="00493AFE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для полнолуния или среднего противостояния внешних планет</w:t>
      </w:r>
    </w:p>
    <w:p w14:paraId="7E74C48C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** обратное направление вращения</w:t>
      </w:r>
    </w:p>
    <w:p w14:paraId="60A51822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3125">
        <w:rPr>
          <w:rFonts w:ascii="Times New Roman" w:hAnsi="Times New Roman"/>
          <w:b/>
          <w:bCs/>
          <w:i/>
          <w:iCs/>
          <w:sz w:val="24"/>
          <w:szCs w:val="24"/>
        </w:rPr>
        <w:t>Формулы приближенного вычисления</w:t>
      </w:r>
    </w:p>
    <w:p w14:paraId="389BB222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3125">
        <w:rPr>
          <w:rFonts w:ascii="Times New Roman" w:hAnsi="Times New Roman"/>
          <w:sz w:val="24"/>
          <w:szCs w:val="24"/>
        </w:rPr>
        <w:t>sin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i/>
          <w:sz w:val="24"/>
          <w:szCs w:val="24"/>
        </w:rPr>
        <w:t xml:space="preserve">x </w:t>
      </w:r>
      <w:r w:rsidRPr="00373125">
        <w:rPr>
          <w:rFonts w:ascii="Times New Roman" w:hAnsi="Times New Roman"/>
          <w:sz w:val="24"/>
          <w:szCs w:val="24"/>
        </w:rPr>
        <w:t xml:space="preserve"> </w:t>
      </w:r>
      <w:proofErr w:type="spellStart"/>
      <w:r w:rsidRPr="00373125">
        <w:rPr>
          <w:rFonts w:ascii="Times New Roman" w:hAnsi="Times New Roman"/>
          <w:i/>
          <w:sz w:val="24"/>
          <w:szCs w:val="24"/>
        </w:rPr>
        <w:t>tg</w:t>
      </w:r>
      <w:proofErr w:type="spellEnd"/>
      <w:r w:rsidRPr="00373125">
        <w:rPr>
          <w:rFonts w:ascii="Times New Roman" w:hAnsi="Times New Roman"/>
          <w:i/>
          <w:sz w:val="24"/>
          <w:szCs w:val="24"/>
        </w:rPr>
        <w:t xml:space="preserve"> x </w:t>
      </w:r>
      <w:r w:rsidRPr="00373125">
        <w:rPr>
          <w:rFonts w:ascii="Times New Roman" w:hAnsi="Times New Roman"/>
          <w:sz w:val="24"/>
          <w:szCs w:val="24"/>
        </w:rPr>
        <w:t xml:space="preserve"> </w:t>
      </w:r>
      <w:r w:rsidRPr="00373125">
        <w:rPr>
          <w:rFonts w:ascii="Times New Roman" w:hAnsi="Times New Roman"/>
          <w:i/>
          <w:sz w:val="24"/>
          <w:szCs w:val="24"/>
        </w:rPr>
        <w:t>x</w:t>
      </w:r>
      <w:r w:rsidRPr="00373125">
        <w:rPr>
          <w:rFonts w:ascii="Times New Roman" w:hAnsi="Times New Roman"/>
          <w:sz w:val="24"/>
          <w:szCs w:val="24"/>
        </w:rPr>
        <w:t>;</w:t>
      </w:r>
    </w:p>
    <w:p w14:paraId="480D9DC4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73125">
        <w:rPr>
          <w:rFonts w:ascii="Times New Roman" w:hAnsi="Times New Roman"/>
          <w:sz w:val="24"/>
          <w:szCs w:val="24"/>
        </w:rPr>
        <w:t>sin</w:t>
      </w:r>
      <w:proofErr w:type="spellEnd"/>
      <w:r w:rsidRPr="00373125">
        <w:rPr>
          <w:rFonts w:ascii="Times New Roman" w:hAnsi="Times New Roman"/>
          <w:sz w:val="24"/>
          <w:szCs w:val="24"/>
        </w:rPr>
        <w:t>(</w:t>
      </w:r>
      <w:proofErr w:type="gramEnd"/>
      <w:r w:rsidRPr="00373125">
        <w:rPr>
          <w:rFonts w:ascii="Times New Roman" w:hAnsi="Times New Roman"/>
          <w:sz w:val="24"/>
          <w:szCs w:val="24"/>
        </w:rPr>
        <w:t xml:space="preserve"> </w:t>
      </w:r>
      <w:r w:rsidRPr="00373125">
        <w:rPr>
          <w:rFonts w:ascii="Times New Roman" w:hAnsi="Times New Roman"/>
          <w:sz w:val="24"/>
          <w:szCs w:val="24"/>
        </w:rPr>
        <w:t xml:space="preserve"> </w:t>
      </w:r>
      <w:r w:rsidRPr="00373125">
        <w:rPr>
          <w:rFonts w:ascii="Times New Roman" w:hAnsi="Times New Roman"/>
          <w:i/>
          <w:sz w:val="24"/>
          <w:szCs w:val="24"/>
        </w:rPr>
        <w:t>x</w:t>
      </w:r>
      <w:r w:rsidRPr="00373125">
        <w:rPr>
          <w:rFonts w:ascii="Times New Roman" w:hAnsi="Times New Roman"/>
          <w:sz w:val="24"/>
          <w:szCs w:val="24"/>
        </w:rPr>
        <w:t xml:space="preserve">) </w:t>
      </w:r>
      <w:r w:rsidRPr="00373125">
        <w:rPr>
          <w:rFonts w:ascii="Times New Roman" w:hAnsi="Times New Roman"/>
          <w:sz w:val="24"/>
          <w:szCs w:val="24"/>
        </w:rPr>
        <w:t xml:space="preserve"> </w:t>
      </w:r>
      <w:proofErr w:type="spellStart"/>
      <w:r w:rsidRPr="00373125">
        <w:rPr>
          <w:rFonts w:ascii="Times New Roman" w:hAnsi="Times New Roman"/>
          <w:sz w:val="24"/>
          <w:szCs w:val="24"/>
        </w:rPr>
        <w:t>sin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sz w:val="24"/>
          <w:szCs w:val="24"/>
        </w:rPr>
        <w:t xml:space="preserve"> </w:t>
      </w:r>
      <w:r w:rsidRPr="00373125">
        <w:rPr>
          <w:rFonts w:ascii="Times New Roman" w:hAnsi="Times New Roman"/>
          <w:sz w:val="24"/>
          <w:szCs w:val="24"/>
        </w:rPr>
        <w:t xml:space="preserve"> </w:t>
      </w:r>
      <w:r w:rsidRPr="00373125">
        <w:rPr>
          <w:rFonts w:ascii="Times New Roman" w:hAnsi="Times New Roman"/>
          <w:i/>
          <w:sz w:val="24"/>
          <w:szCs w:val="24"/>
        </w:rPr>
        <w:t xml:space="preserve">x </w:t>
      </w:r>
      <w:proofErr w:type="spellStart"/>
      <w:r w:rsidRPr="00373125">
        <w:rPr>
          <w:rFonts w:ascii="Times New Roman" w:hAnsi="Times New Roman"/>
          <w:sz w:val="24"/>
          <w:szCs w:val="24"/>
        </w:rPr>
        <w:t>cos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 ; </w:t>
      </w:r>
      <w:proofErr w:type="spellStart"/>
      <w:r w:rsidRPr="00373125">
        <w:rPr>
          <w:rFonts w:ascii="Times New Roman" w:hAnsi="Times New Roman"/>
          <w:sz w:val="24"/>
          <w:szCs w:val="24"/>
        </w:rPr>
        <w:t>cos</w:t>
      </w:r>
      <w:proofErr w:type="spellEnd"/>
      <w:r w:rsidRPr="00373125">
        <w:rPr>
          <w:rFonts w:ascii="Times New Roman" w:hAnsi="Times New Roman"/>
          <w:sz w:val="24"/>
          <w:szCs w:val="24"/>
        </w:rPr>
        <w:t>(</w:t>
      </w:r>
      <w:r w:rsidRPr="00373125">
        <w:rPr>
          <w:rFonts w:ascii="Times New Roman" w:hAnsi="Times New Roman"/>
          <w:sz w:val="24"/>
          <w:szCs w:val="24"/>
        </w:rPr>
        <w:t xml:space="preserve"> </w:t>
      </w:r>
      <w:r w:rsidRPr="00373125">
        <w:rPr>
          <w:rFonts w:ascii="Times New Roman" w:hAnsi="Times New Roman"/>
          <w:sz w:val="24"/>
          <w:szCs w:val="24"/>
        </w:rPr>
        <w:t xml:space="preserve"> </w:t>
      </w:r>
      <w:r w:rsidRPr="00373125">
        <w:rPr>
          <w:rFonts w:ascii="Times New Roman" w:hAnsi="Times New Roman"/>
          <w:i/>
          <w:sz w:val="24"/>
          <w:szCs w:val="24"/>
        </w:rPr>
        <w:t>x</w:t>
      </w:r>
      <w:r w:rsidRPr="00373125">
        <w:rPr>
          <w:rFonts w:ascii="Times New Roman" w:hAnsi="Times New Roman"/>
          <w:sz w:val="24"/>
          <w:szCs w:val="24"/>
        </w:rPr>
        <w:t xml:space="preserve">) </w:t>
      </w:r>
      <w:r w:rsidRPr="00373125">
        <w:rPr>
          <w:rFonts w:ascii="Times New Roman" w:hAnsi="Times New Roman"/>
          <w:sz w:val="24"/>
          <w:szCs w:val="24"/>
        </w:rPr>
        <w:t xml:space="preserve"> </w:t>
      </w:r>
      <w:proofErr w:type="spellStart"/>
      <w:r w:rsidRPr="00373125">
        <w:rPr>
          <w:rFonts w:ascii="Times New Roman" w:hAnsi="Times New Roman"/>
          <w:sz w:val="24"/>
          <w:szCs w:val="24"/>
        </w:rPr>
        <w:t>cos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 </w:t>
      </w:r>
      <w:r w:rsidRPr="00373125">
        <w:rPr>
          <w:rFonts w:ascii="Times New Roman" w:hAnsi="Times New Roman"/>
          <w:sz w:val="24"/>
          <w:szCs w:val="24"/>
        </w:rPr>
        <w:t xml:space="preserve"> </w:t>
      </w:r>
      <w:r w:rsidRPr="00373125">
        <w:rPr>
          <w:rFonts w:ascii="Times New Roman" w:hAnsi="Times New Roman"/>
          <w:i/>
          <w:sz w:val="24"/>
          <w:szCs w:val="24"/>
        </w:rPr>
        <w:t xml:space="preserve">x </w:t>
      </w:r>
      <w:proofErr w:type="spellStart"/>
      <w:r w:rsidRPr="00373125">
        <w:rPr>
          <w:rFonts w:ascii="Times New Roman" w:hAnsi="Times New Roman"/>
          <w:sz w:val="24"/>
          <w:szCs w:val="24"/>
        </w:rPr>
        <w:t>sin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sz w:val="24"/>
          <w:szCs w:val="24"/>
        </w:rPr>
        <w:t> ;</w:t>
      </w:r>
    </w:p>
    <w:p w14:paraId="4D6A32C2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  <w:sectPr w:rsidR="00373125" w:rsidRPr="00373125" w:rsidSect="00204802">
          <w:headerReference w:type="default" r:id="rId22"/>
          <w:footerReference w:type="default" r:id="rId23"/>
          <w:pgSz w:w="11910" w:h="16840"/>
          <w:pgMar w:top="1040" w:right="100" w:bottom="740" w:left="900" w:header="0" w:footer="559" w:gutter="0"/>
          <w:cols w:space="720"/>
        </w:sectPr>
      </w:pPr>
    </w:p>
    <w:p w14:paraId="7E2A0C0C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73125">
        <w:rPr>
          <w:rFonts w:ascii="Times New Roman" w:hAnsi="Times New Roman"/>
          <w:i/>
          <w:sz w:val="24"/>
          <w:szCs w:val="24"/>
        </w:rPr>
        <w:lastRenderedPageBreak/>
        <w:t>tg</w:t>
      </w:r>
      <w:proofErr w:type="spellEnd"/>
      <w:r w:rsidRPr="00373125">
        <w:rPr>
          <w:rFonts w:ascii="Times New Roman" w:hAnsi="Times New Roman"/>
          <w:sz w:val="24"/>
          <w:szCs w:val="24"/>
        </w:rPr>
        <w:t>(</w:t>
      </w:r>
      <w:proofErr w:type="gramEnd"/>
      <w:r w:rsidRPr="00373125">
        <w:rPr>
          <w:rFonts w:ascii="Times New Roman" w:hAnsi="Times New Roman"/>
          <w:sz w:val="24"/>
          <w:szCs w:val="24"/>
        </w:rPr>
        <w:t xml:space="preserve"> </w:t>
      </w:r>
      <w:r w:rsidRPr="00373125">
        <w:rPr>
          <w:rFonts w:ascii="Times New Roman" w:hAnsi="Times New Roman"/>
          <w:sz w:val="24"/>
          <w:szCs w:val="24"/>
        </w:rPr>
        <w:t xml:space="preserve"> </w:t>
      </w:r>
      <w:r w:rsidRPr="00373125">
        <w:rPr>
          <w:rFonts w:ascii="Times New Roman" w:hAnsi="Times New Roman"/>
          <w:i/>
          <w:sz w:val="24"/>
          <w:szCs w:val="24"/>
        </w:rPr>
        <w:t>x</w:t>
      </w:r>
      <w:r w:rsidRPr="00373125">
        <w:rPr>
          <w:rFonts w:ascii="Times New Roman" w:hAnsi="Times New Roman"/>
          <w:sz w:val="24"/>
          <w:szCs w:val="24"/>
        </w:rPr>
        <w:t xml:space="preserve">) </w:t>
      </w:r>
      <w:r w:rsidRPr="00373125">
        <w:rPr>
          <w:rFonts w:ascii="Times New Roman" w:hAnsi="Times New Roman"/>
          <w:sz w:val="24"/>
          <w:szCs w:val="24"/>
        </w:rPr>
        <w:t xml:space="preserve"> </w:t>
      </w:r>
      <w:proofErr w:type="spellStart"/>
      <w:r w:rsidRPr="00373125">
        <w:rPr>
          <w:rFonts w:ascii="Times New Roman" w:hAnsi="Times New Roman"/>
          <w:i/>
          <w:sz w:val="24"/>
          <w:szCs w:val="24"/>
        </w:rPr>
        <w:t>tg</w:t>
      </w:r>
      <w:proofErr w:type="spellEnd"/>
      <w:r w:rsidRPr="00373125">
        <w:rPr>
          <w:rFonts w:ascii="Times New Roman" w:hAnsi="Times New Roman"/>
          <w:sz w:val="24"/>
          <w:szCs w:val="24"/>
        </w:rPr>
        <w:t xml:space="preserve"> </w:t>
      </w:r>
      <w:r w:rsidRPr="00373125">
        <w:rPr>
          <w:rFonts w:ascii="Times New Roman" w:hAnsi="Times New Roman"/>
          <w:sz w:val="24"/>
          <w:szCs w:val="24"/>
        </w:rPr>
        <w:t></w:t>
      </w:r>
    </w:p>
    <w:p w14:paraId="2E1D24D1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(1 </w:t>
      </w:r>
      <w:r w:rsidRPr="00373125">
        <w:rPr>
          <w:rFonts w:ascii="Times New Roman" w:hAnsi="Times New Roman"/>
          <w:sz w:val="24"/>
          <w:szCs w:val="24"/>
        </w:rPr>
        <w:t xml:space="preserve"> </w:t>
      </w:r>
      <w:proofErr w:type="gramStart"/>
      <w:r w:rsidRPr="00373125">
        <w:rPr>
          <w:rFonts w:ascii="Times New Roman" w:hAnsi="Times New Roman"/>
          <w:i/>
          <w:sz w:val="24"/>
          <w:szCs w:val="24"/>
        </w:rPr>
        <w:t>x</w:t>
      </w:r>
      <w:r w:rsidRPr="00373125">
        <w:rPr>
          <w:rFonts w:ascii="Times New Roman" w:hAnsi="Times New Roman"/>
          <w:sz w:val="24"/>
          <w:szCs w:val="24"/>
        </w:rPr>
        <w:t>)</w:t>
      </w:r>
      <w:r w:rsidRPr="00373125">
        <w:rPr>
          <w:rFonts w:ascii="Times New Roman" w:hAnsi="Times New Roman"/>
          <w:i/>
          <w:sz w:val="24"/>
          <w:szCs w:val="24"/>
          <w:vertAlign w:val="superscript"/>
        </w:rPr>
        <w:t>n</w:t>
      </w:r>
      <w:proofErr w:type="gramEnd"/>
      <w:r w:rsidRPr="00373125">
        <w:rPr>
          <w:rFonts w:ascii="Times New Roman" w:hAnsi="Times New Roman"/>
          <w:i/>
          <w:sz w:val="24"/>
          <w:szCs w:val="24"/>
        </w:rPr>
        <w:t xml:space="preserve"> </w:t>
      </w:r>
      <w:r w:rsidRPr="00373125">
        <w:rPr>
          <w:rFonts w:ascii="Times New Roman" w:hAnsi="Times New Roman"/>
          <w:sz w:val="24"/>
          <w:szCs w:val="24"/>
        </w:rPr>
        <w:t xml:space="preserve"> 1 </w:t>
      </w:r>
      <w:r w:rsidRPr="00373125">
        <w:rPr>
          <w:rFonts w:ascii="Times New Roman" w:hAnsi="Times New Roman"/>
          <w:sz w:val="24"/>
          <w:szCs w:val="24"/>
        </w:rPr>
        <w:t xml:space="preserve"> </w:t>
      </w:r>
      <w:proofErr w:type="spellStart"/>
      <w:r w:rsidRPr="00373125">
        <w:rPr>
          <w:rFonts w:ascii="Times New Roman" w:hAnsi="Times New Roman"/>
          <w:i/>
          <w:sz w:val="24"/>
          <w:szCs w:val="24"/>
        </w:rPr>
        <w:t>nx</w:t>
      </w:r>
      <w:proofErr w:type="spellEnd"/>
      <w:r w:rsidRPr="00373125">
        <w:rPr>
          <w:rFonts w:ascii="Times New Roman" w:hAnsi="Times New Roman"/>
          <w:sz w:val="24"/>
          <w:szCs w:val="24"/>
        </w:rPr>
        <w:t>;</w:t>
      </w:r>
    </w:p>
    <w:p w14:paraId="2F1A3487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(</w:t>
      </w:r>
      <w:r w:rsidRPr="00373125">
        <w:rPr>
          <w:rFonts w:ascii="Times New Roman" w:hAnsi="Times New Roman"/>
          <w:i/>
          <w:sz w:val="24"/>
          <w:szCs w:val="24"/>
        </w:rPr>
        <w:t xml:space="preserve">x </w:t>
      </w:r>
      <w:r w:rsidRPr="00373125">
        <w:rPr>
          <w:rFonts w:ascii="Times New Roman" w:hAnsi="Times New Roman"/>
          <w:sz w:val="24"/>
          <w:szCs w:val="24"/>
        </w:rPr>
        <w:t>&lt;&lt; 1, углы выражаются в радианах).</w:t>
      </w:r>
      <w:r w:rsidRPr="00373125">
        <w:rPr>
          <w:rFonts w:ascii="Times New Roman" w:hAnsi="Times New Roman"/>
          <w:sz w:val="24"/>
          <w:szCs w:val="24"/>
        </w:rPr>
        <w:br w:type="column"/>
      </w:r>
      <w:r w:rsidRPr="00373125">
        <w:rPr>
          <w:rFonts w:ascii="Times New Roman" w:hAnsi="Times New Roman"/>
          <w:i/>
          <w:sz w:val="24"/>
          <w:szCs w:val="24"/>
        </w:rPr>
        <w:lastRenderedPageBreak/>
        <w:t>x</w:t>
      </w:r>
    </w:p>
    <w:p w14:paraId="1B5DE747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2859D8" wp14:editId="6B0B67C4">
                <wp:simplePos x="0" y="0"/>
                <wp:positionH relativeFrom="page">
                  <wp:posOffset>4396740</wp:posOffset>
                </wp:positionH>
                <wp:positionV relativeFrom="paragraph">
                  <wp:posOffset>60325</wp:posOffset>
                </wp:positionV>
                <wp:extent cx="415925" cy="0"/>
                <wp:effectExtent l="5715" t="12700" r="698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noFill/>
                        <a:ln w="17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F53D6" id="Прямая соединительная линия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2pt,4.75pt" to="378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" strokeweight=".04736mm">
                <w10:wrap anchorx="page"/>
              </v:line>
            </w:pict>
          </mc:Fallback>
        </mc:AlternateContent>
      </w:r>
      <w:r w:rsidRPr="00373125">
        <w:rPr>
          <w:rFonts w:ascii="Times New Roman" w:hAnsi="Times New Roman"/>
          <w:sz w:val="24"/>
          <w:szCs w:val="24"/>
        </w:rPr>
        <w:t>cos</w:t>
      </w:r>
      <w:r w:rsidRPr="00373125">
        <w:rPr>
          <w:rFonts w:ascii="Times New Roman" w:hAnsi="Times New Roman"/>
          <w:sz w:val="24"/>
          <w:szCs w:val="24"/>
          <w:vertAlign w:val="superscript"/>
        </w:rPr>
        <w:t>2</w:t>
      </w:r>
      <w:r w:rsidRPr="003731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3125">
        <w:rPr>
          <w:rFonts w:ascii="Times New Roman" w:hAnsi="Times New Roman"/>
          <w:sz w:val="24"/>
          <w:szCs w:val="24"/>
        </w:rPr>
        <w:t> ;</w:t>
      </w:r>
      <w:proofErr w:type="gramEnd"/>
    </w:p>
    <w:p w14:paraId="7C7E4629" w14:textId="77777777" w:rsid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8AD3D1" w14:textId="77777777" w:rsidR="006B35CC" w:rsidRDefault="006B35CC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ECDD5D" w14:textId="77777777" w:rsidR="006B35CC" w:rsidRDefault="006B35CC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5219D" w14:textId="77777777" w:rsidR="006B35CC" w:rsidRDefault="006B35CC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0957F" w14:textId="77777777" w:rsidR="006B35CC" w:rsidRDefault="006B35CC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C41482" w14:textId="77777777" w:rsidR="006B35CC" w:rsidRDefault="006B35CC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3A43C" w14:textId="77777777" w:rsidR="006B35CC" w:rsidRDefault="006B35CC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F5DBA" w14:textId="77777777" w:rsidR="006B35CC" w:rsidRPr="00373125" w:rsidRDefault="006B35CC" w:rsidP="00373125">
      <w:pPr>
        <w:spacing w:after="0" w:line="240" w:lineRule="auto"/>
        <w:rPr>
          <w:rFonts w:ascii="Times New Roman" w:hAnsi="Times New Roman"/>
          <w:sz w:val="24"/>
          <w:szCs w:val="24"/>
        </w:rPr>
        <w:sectPr w:rsidR="006B35CC" w:rsidRPr="00373125" w:rsidSect="00204802">
          <w:type w:val="continuous"/>
          <w:pgSz w:w="11910" w:h="16840"/>
          <w:pgMar w:top="1580" w:right="100" w:bottom="1180" w:left="900" w:header="720" w:footer="720" w:gutter="0"/>
          <w:cols w:num="2" w:space="720" w:equalWidth="0">
            <w:col w:w="5961" w:space="40"/>
            <w:col w:w="4909"/>
          </w:cols>
        </w:sectPr>
      </w:pPr>
    </w:p>
    <w:p w14:paraId="6ECF793B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ABF27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ab/>
      </w:r>
    </w:p>
    <w:p w14:paraId="2233F23E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0FB68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19982C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FD68F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6E81E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ab/>
      </w:r>
    </w:p>
    <w:p w14:paraId="57039B44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86DC6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81841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7287D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92A10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F8746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54BA4" w14:textId="77777777" w:rsidR="00373125" w:rsidRPr="00373125" w:rsidRDefault="00373125" w:rsidP="00373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73125" w:rsidRPr="00373125" w:rsidSect="00204802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5D173" w14:textId="77777777" w:rsidR="009B7D71" w:rsidRDefault="009B7D71" w:rsidP="00CF56FD">
      <w:pPr>
        <w:spacing w:after="0" w:line="240" w:lineRule="auto"/>
      </w:pPr>
      <w:r>
        <w:separator/>
      </w:r>
    </w:p>
  </w:endnote>
  <w:endnote w:type="continuationSeparator" w:id="0">
    <w:p w14:paraId="4D3CE94B" w14:textId="77777777" w:rsidR="009B7D71" w:rsidRDefault="009B7D71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093C6" w14:textId="77777777" w:rsidR="000D6C77" w:rsidRDefault="000D6C77">
    <w:pPr>
      <w:pStyle w:val="a6"/>
      <w:spacing w:line="14" w:lineRule="auto"/>
      <w:rPr>
        <w:sz w:val="20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7114B69" wp14:editId="0D86B57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8DB23" w14:textId="77777777" w:rsidR="000D6C77" w:rsidRDefault="000D6C77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14B69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4.85pt;margin-top:793pt;width:22.6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Wx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eY8RJCy3aft1+237f/tz+uP18+wWNTY36TiXgetWBs95ciA302vJV3aUo&#10;3ivExawmfEnPpRR9TUkJOfrmpnt0dcBRBmTRvxQlBCMrLSzQppKtKSCUBAE69Or60B+60aiAzSCa&#10;eAGcFHDkR148Gd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" filled="f" stroked="f">
              <v:textbox inset="0,0,0,0">
                <w:txbxContent>
                  <w:p w14:paraId="3108DB23" w14:textId="77777777" w:rsidR="000D6C77" w:rsidRDefault="000D6C77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6E3F8" w14:textId="77777777" w:rsidR="000D6C77" w:rsidRDefault="000D6C77">
    <w:pPr>
      <w:pStyle w:val="a6"/>
      <w:spacing w:line="14" w:lineRule="auto"/>
      <w:rPr>
        <w:sz w:val="20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E3E59A7" wp14:editId="39024564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530EC" w14:textId="0E75820A" w:rsidR="000D6C77" w:rsidRDefault="000D6C7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476B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E59A7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314.85pt;margin-top:793pt;width:22.6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" filled="f" stroked="f">
              <v:textbox inset="0,0,0,0">
                <w:txbxContent>
                  <w:p w14:paraId="246530EC" w14:textId="0E75820A" w:rsidR="000D6C77" w:rsidRDefault="000D6C7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476B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E4BB5" w14:textId="77777777" w:rsidR="000D6C77" w:rsidRDefault="000D6C77">
    <w:pPr>
      <w:pStyle w:val="a6"/>
      <w:spacing w:line="14" w:lineRule="auto"/>
      <w:rPr>
        <w:sz w:val="20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72CF28F" wp14:editId="02621AA4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A740" w14:textId="6D8C0F81" w:rsidR="000D6C77" w:rsidRDefault="000D6C7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476B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CF28F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8" type="#_x0000_t202" style="position:absolute;margin-left:314.85pt;margin-top:793pt;width:22.6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suxwIAALc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" filled="f" stroked="f">
              <v:textbox inset="0,0,0,0">
                <w:txbxContent>
                  <w:p w14:paraId="38A5A740" w14:textId="6D8C0F81" w:rsidR="000D6C77" w:rsidRDefault="000D6C7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476B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21B67" w14:textId="77777777" w:rsidR="000D6C77" w:rsidRDefault="000D6C77">
    <w:pPr>
      <w:pStyle w:val="a6"/>
      <w:spacing w:line="14" w:lineRule="auto"/>
      <w:rPr>
        <w:sz w:val="20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0D6522" wp14:editId="0AED97A8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92252" w14:textId="392DCAB2" w:rsidR="000D6C77" w:rsidRDefault="000D6C7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476B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D6522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314.85pt;margin-top:803pt;width:22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" filled="f" stroked="f">
              <v:textbox inset="0,0,0,0">
                <w:txbxContent>
                  <w:p w14:paraId="27892252" w14:textId="392DCAB2" w:rsidR="000D6C77" w:rsidRDefault="000D6C7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476B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362E" w14:textId="77777777" w:rsidR="000D6C77" w:rsidRDefault="000D6C77">
    <w:pPr>
      <w:pStyle w:val="a6"/>
      <w:spacing w:line="14" w:lineRule="auto"/>
      <w:rPr>
        <w:sz w:val="20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5A2E1B" wp14:editId="27A786B5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FAB96" w14:textId="3206F892" w:rsidR="000D6C77" w:rsidRDefault="000D6C7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476B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A2E1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margin-left:314.85pt;margin-top:803pt;width:22.6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oGyA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" filled="f" stroked="f">
              <v:textbox inset="0,0,0,0">
                <w:txbxContent>
                  <w:p w14:paraId="741FAB96" w14:textId="3206F892" w:rsidR="000D6C77" w:rsidRDefault="000D6C7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476B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B8E1" w14:textId="77777777" w:rsidR="000D6C77" w:rsidRDefault="000D6C77">
    <w:pPr>
      <w:pStyle w:val="a6"/>
      <w:spacing w:line="14" w:lineRule="auto"/>
      <w:rPr>
        <w:sz w:val="20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E7951F" wp14:editId="2F50B3C5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197" name="Надпись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106DD" w14:textId="79874129" w:rsidR="000D6C77" w:rsidRDefault="000D6C7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476B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7951F" id="_x0000_t202" coordsize="21600,21600" o:spt="202" path="m,l,21600r21600,l21600,xe">
              <v:stroke joinstyle="miter"/>
              <v:path gradientshapeok="t" o:connecttype="rect"/>
            </v:shapetype>
            <v:shape id="Надпись 197" o:spid="_x0000_s1031" type="#_x0000_t202" style="position:absolute;margin-left:314.85pt;margin-top:803pt;width:22.6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XsyAIAALk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" filled="f" stroked="f">
              <v:textbox inset="0,0,0,0">
                <w:txbxContent>
                  <w:p w14:paraId="5C9106DD" w14:textId="79874129" w:rsidR="000D6C77" w:rsidRDefault="000D6C7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476B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D2902" w14:textId="77777777" w:rsidR="009B7D71" w:rsidRDefault="009B7D71" w:rsidP="00CF56FD">
      <w:pPr>
        <w:spacing w:after="0" w:line="240" w:lineRule="auto"/>
      </w:pPr>
      <w:r>
        <w:separator/>
      </w:r>
    </w:p>
  </w:footnote>
  <w:footnote w:type="continuationSeparator" w:id="0">
    <w:p w14:paraId="13F6FE6B" w14:textId="77777777" w:rsidR="009B7D71" w:rsidRDefault="009B7D71" w:rsidP="00CF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B7C11" w14:textId="77777777" w:rsidR="000D6C77" w:rsidRDefault="000D6C77">
    <w:pPr>
      <w:pStyle w:val="a6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76A7" w14:textId="77777777" w:rsidR="000D6C77" w:rsidRDefault="000D6C77">
    <w:pPr>
      <w:pStyle w:val="a6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42961" w14:textId="77777777" w:rsidR="000D6C77" w:rsidRDefault="000D6C77">
    <w:pPr>
      <w:pStyle w:val="a6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C239" w14:textId="77777777" w:rsidR="000D6C77" w:rsidRDefault="000D6C77">
    <w:pPr>
      <w:pStyle w:val="a6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7F443" w14:textId="77777777" w:rsidR="000D6C77" w:rsidRDefault="000D6C77">
    <w:pPr>
      <w:pStyle w:val="a6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E2F30" w14:textId="77777777" w:rsidR="000D6C77" w:rsidRDefault="000D6C77">
    <w:pPr>
      <w:pStyle w:val="a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57C"/>
    <w:multiLevelType w:val="multilevel"/>
    <w:tmpl w:val="710689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" w15:restartNumberingAfterBreak="0">
    <w:nsid w:val="11C73637"/>
    <w:multiLevelType w:val="hybridMultilevel"/>
    <w:tmpl w:val="97E2259C"/>
    <w:lvl w:ilvl="0" w:tplc="4C0CF2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525074"/>
    <w:multiLevelType w:val="hybridMultilevel"/>
    <w:tmpl w:val="E61A00E2"/>
    <w:lvl w:ilvl="0" w:tplc="ADE0FAE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177761EB"/>
    <w:multiLevelType w:val="hybridMultilevel"/>
    <w:tmpl w:val="74C638D0"/>
    <w:lvl w:ilvl="0" w:tplc="DFDCB04A">
      <w:numFmt w:val="bullet"/>
      <w:lvlText w:val="*"/>
      <w:lvlJc w:val="left"/>
      <w:pPr>
        <w:ind w:left="8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8F922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2" w:tplc="30127134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3" w:tplc="4B30C996">
      <w:numFmt w:val="bullet"/>
      <w:lvlText w:val="•"/>
      <w:lvlJc w:val="left"/>
      <w:pPr>
        <w:ind w:left="3957" w:hanging="180"/>
      </w:pPr>
      <w:rPr>
        <w:rFonts w:hint="default"/>
        <w:lang w:val="ru-RU" w:eastAsia="en-US" w:bidi="ar-SA"/>
      </w:rPr>
    </w:lvl>
    <w:lvl w:ilvl="4" w:tplc="26FC00F6">
      <w:numFmt w:val="bullet"/>
      <w:lvlText w:val="•"/>
      <w:lvlJc w:val="left"/>
      <w:pPr>
        <w:ind w:left="4950" w:hanging="180"/>
      </w:pPr>
      <w:rPr>
        <w:rFonts w:hint="default"/>
        <w:lang w:val="ru-RU" w:eastAsia="en-US" w:bidi="ar-SA"/>
      </w:rPr>
    </w:lvl>
    <w:lvl w:ilvl="5" w:tplc="2E84CF1C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6" w:tplc="0D12EC84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08283304"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  <w:lvl w:ilvl="8" w:tplc="9690A430">
      <w:numFmt w:val="bullet"/>
      <w:lvlText w:val="•"/>
      <w:lvlJc w:val="left"/>
      <w:pPr>
        <w:ind w:left="8921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79F6F6C"/>
    <w:multiLevelType w:val="hybridMultilevel"/>
    <w:tmpl w:val="3A460DDE"/>
    <w:lvl w:ilvl="0" w:tplc="5AE0C3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A9F71F0"/>
    <w:multiLevelType w:val="hybridMultilevel"/>
    <w:tmpl w:val="2758BC4E"/>
    <w:lvl w:ilvl="0" w:tplc="8ACE8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25E3E"/>
    <w:multiLevelType w:val="hybridMultilevel"/>
    <w:tmpl w:val="9B34970E"/>
    <w:lvl w:ilvl="0" w:tplc="2DBA82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94D6FBB"/>
    <w:multiLevelType w:val="hybridMultilevel"/>
    <w:tmpl w:val="DC2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25F82"/>
    <w:multiLevelType w:val="hybridMultilevel"/>
    <w:tmpl w:val="956A95A6"/>
    <w:lvl w:ilvl="0" w:tplc="915C03DC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4DA9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8572C73A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A78AC568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B4744FF6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20748A8A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35FC7FFE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D45A0532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92544650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F9F3F5B"/>
    <w:multiLevelType w:val="hybridMultilevel"/>
    <w:tmpl w:val="2758BC4E"/>
    <w:lvl w:ilvl="0" w:tplc="8ACE8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3E4849"/>
    <w:multiLevelType w:val="hybridMultilevel"/>
    <w:tmpl w:val="699A93CE"/>
    <w:lvl w:ilvl="0" w:tplc="F1EC7E8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70B52C0C"/>
    <w:multiLevelType w:val="hybridMultilevel"/>
    <w:tmpl w:val="B4E06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574153"/>
    <w:multiLevelType w:val="hybridMultilevel"/>
    <w:tmpl w:val="44D4E114"/>
    <w:lvl w:ilvl="0" w:tplc="B994FBF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7E514B6F"/>
    <w:multiLevelType w:val="hybridMultilevel"/>
    <w:tmpl w:val="D1B829E8"/>
    <w:lvl w:ilvl="0" w:tplc="F020B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7C2E45"/>
    <w:multiLevelType w:val="hybridMultilevel"/>
    <w:tmpl w:val="2758BC4E"/>
    <w:lvl w:ilvl="0" w:tplc="8ACE8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16660"/>
    <w:rsid w:val="00026585"/>
    <w:rsid w:val="00030C7F"/>
    <w:rsid w:val="000356A8"/>
    <w:rsid w:val="00042BB5"/>
    <w:rsid w:val="00055653"/>
    <w:rsid w:val="0007735A"/>
    <w:rsid w:val="00087EDF"/>
    <w:rsid w:val="00090F2B"/>
    <w:rsid w:val="00090F9D"/>
    <w:rsid w:val="00095100"/>
    <w:rsid w:val="000A5387"/>
    <w:rsid w:val="000B63D5"/>
    <w:rsid w:val="000C3D25"/>
    <w:rsid w:val="000C6CB1"/>
    <w:rsid w:val="000D6C77"/>
    <w:rsid w:val="00102DEC"/>
    <w:rsid w:val="00116EA5"/>
    <w:rsid w:val="00141879"/>
    <w:rsid w:val="00143354"/>
    <w:rsid w:val="00153140"/>
    <w:rsid w:val="001777F9"/>
    <w:rsid w:val="001876AB"/>
    <w:rsid w:val="001C0E39"/>
    <w:rsid w:val="001E5B92"/>
    <w:rsid w:val="001E7BEC"/>
    <w:rsid w:val="00204802"/>
    <w:rsid w:val="00205EE3"/>
    <w:rsid w:val="002221EA"/>
    <w:rsid w:val="002226C3"/>
    <w:rsid w:val="00223B4C"/>
    <w:rsid w:val="0023501C"/>
    <w:rsid w:val="002361E1"/>
    <w:rsid w:val="00237008"/>
    <w:rsid w:val="00243DB9"/>
    <w:rsid w:val="00253741"/>
    <w:rsid w:val="002A2191"/>
    <w:rsid w:val="002A2901"/>
    <w:rsid w:val="00301CAF"/>
    <w:rsid w:val="00360E61"/>
    <w:rsid w:val="00361E1F"/>
    <w:rsid w:val="003706E6"/>
    <w:rsid w:val="003725BA"/>
    <w:rsid w:val="00373125"/>
    <w:rsid w:val="003736AD"/>
    <w:rsid w:val="0038289B"/>
    <w:rsid w:val="0038628E"/>
    <w:rsid w:val="003A680E"/>
    <w:rsid w:val="003C2916"/>
    <w:rsid w:val="003E1D49"/>
    <w:rsid w:val="003E45BD"/>
    <w:rsid w:val="003E5D40"/>
    <w:rsid w:val="003E672C"/>
    <w:rsid w:val="003E7C80"/>
    <w:rsid w:val="00405089"/>
    <w:rsid w:val="00413E0A"/>
    <w:rsid w:val="004267C7"/>
    <w:rsid w:val="00440047"/>
    <w:rsid w:val="00463757"/>
    <w:rsid w:val="00493AFE"/>
    <w:rsid w:val="004C1ADF"/>
    <w:rsid w:val="004C308A"/>
    <w:rsid w:val="004D717C"/>
    <w:rsid w:val="00516EA2"/>
    <w:rsid w:val="0052403B"/>
    <w:rsid w:val="00553186"/>
    <w:rsid w:val="00576C91"/>
    <w:rsid w:val="00586312"/>
    <w:rsid w:val="005A717D"/>
    <w:rsid w:val="005D19CF"/>
    <w:rsid w:val="00614F91"/>
    <w:rsid w:val="006462EA"/>
    <w:rsid w:val="00650C5D"/>
    <w:rsid w:val="006543D9"/>
    <w:rsid w:val="00682621"/>
    <w:rsid w:val="00682A62"/>
    <w:rsid w:val="00682A8C"/>
    <w:rsid w:val="006969F2"/>
    <w:rsid w:val="006A0976"/>
    <w:rsid w:val="006B35CC"/>
    <w:rsid w:val="006C7610"/>
    <w:rsid w:val="006D7B8B"/>
    <w:rsid w:val="006F71DE"/>
    <w:rsid w:val="00701C96"/>
    <w:rsid w:val="00703A43"/>
    <w:rsid w:val="007435EE"/>
    <w:rsid w:val="00744231"/>
    <w:rsid w:val="00747C68"/>
    <w:rsid w:val="007820F9"/>
    <w:rsid w:val="00786516"/>
    <w:rsid w:val="00791B24"/>
    <w:rsid w:val="007961E4"/>
    <w:rsid w:val="0079787A"/>
    <w:rsid w:val="007E560C"/>
    <w:rsid w:val="007F190F"/>
    <w:rsid w:val="007F1BBD"/>
    <w:rsid w:val="008073CC"/>
    <w:rsid w:val="008122EE"/>
    <w:rsid w:val="00812859"/>
    <w:rsid w:val="008201DE"/>
    <w:rsid w:val="00842B68"/>
    <w:rsid w:val="00842D30"/>
    <w:rsid w:val="0085486C"/>
    <w:rsid w:val="00855F5F"/>
    <w:rsid w:val="00874477"/>
    <w:rsid w:val="00884888"/>
    <w:rsid w:val="00892245"/>
    <w:rsid w:val="0089423E"/>
    <w:rsid w:val="008978AB"/>
    <w:rsid w:val="008B3783"/>
    <w:rsid w:val="008B4A10"/>
    <w:rsid w:val="008C0FEB"/>
    <w:rsid w:val="008E7C59"/>
    <w:rsid w:val="0092061C"/>
    <w:rsid w:val="00956BF7"/>
    <w:rsid w:val="009747E4"/>
    <w:rsid w:val="009B7B2D"/>
    <w:rsid w:val="009B7D71"/>
    <w:rsid w:val="009C4131"/>
    <w:rsid w:val="009D301C"/>
    <w:rsid w:val="009D5D23"/>
    <w:rsid w:val="009E7785"/>
    <w:rsid w:val="00A10CD4"/>
    <w:rsid w:val="00A129F8"/>
    <w:rsid w:val="00A33D52"/>
    <w:rsid w:val="00A55416"/>
    <w:rsid w:val="00A61BD1"/>
    <w:rsid w:val="00A82423"/>
    <w:rsid w:val="00A8785E"/>
    <w:rsid w:val="00A906B3"/>
    <w:rsid w:val="00AA476B"/>
    <w:rsid w:val="00B3045A"/>
    <w:rsid w:val="00B507BD"/>
    <w:rsid w:val="00B653AB"/>
    <w:rsid w:val="00B67B48"/>
    <w:rsid w:val="00B742D9"/>
    <w:rsid w:val="00B82128"/>
    <w:rsid w:val="00B82F2C"/>
    <w:rsid w:val="00B925B1"/>
    <w:rsid w:val="00B9667D"/>
    <w:rsid w:val="00BA6D99"/>
    <w:rsid w:val="00BB4BB2"/>
    <w:rsid w:val="00BB7106"/>
    <w:rsid w:val="00BC799D"/>
    <w:rsid w:val="00C31292"/>
    <w:rsid w:val="00C75EDD"/>
    <w:rsid w:val="00CA6310"/>
    <w:rsid w:val="00CB0F42"/>
    <w:rsid w:val="00CB7714"/>
    <w:rsid w:val="00CC1AD9"/>
    <w:rsid w:val="00CE4E0A"/>
    <w:rsid w:val="00CF56FD"/>
    <w:rsid w:val="00D02E0D"/>
    <w:rsid w:val="00D13962"/>
    <w:rsid w:val="00D17D2E"/>
    <w:rsid w:val="00D437F9"/>
    <w:rsid w:val="00D44883"/>
    <w:rsid w:val="00D45D07"/>
    <w:rsid w:val="00D566FE"/>
    <w:rsid w:val="00D7210E"/>
    <w:rsid w:val="00D72E7F"/>
    <w:rsid w:val="00DA17C6"/>
    <w:rsid w:val="00DA3A36"/>
    <w:rsid w:val="00DB634D"/>
    <w:rsid w:val="00DC6613"/>
    <w:rsid w:val="00DD54A8"/>
    <w:rsid w:val="00DD6A78"/>
    <w:rsid w:val="00DF1920"/>
    <w:rsid w:val="00E05DE8"/>
    <w:rsid w:val="00E0637A"/>
    <w:rsid w:val="00E418A4"/>
    <w:rsid w:val="00E56D57"/>
    <w:rsid w:val="00E62FEF"/>
    <w:rsid w:val="00E71252"/>
    <w:rsid w:val="00E8385F"/>
    <w:rsid w:val="00EA0B28"/>
    <w:rsid w:val="00EA0EEB"/>
    <w:rsid w:val="00EA36F3"/>
    <w:rsid w:val="00EC41A7"/>
    <w:rsid w:val="00EF21D7"/>
    <w:rsid w:val="00EF3DC7"/>
    <w:rsid w:val="00F0219F"/>
    <w:rsid w:val="00F12438"/>
    <w:rsid w:val="00F6175F"/>
    <w:rsid w:val="00F63384"/>
    <w:rsid w:val="00FB60B9"/>
    <w:rsid w:val="00FB790B"/>
    <w:rsid w:val="00FC3046"/>
    <w:rsid w:val="00FC623C"/>
    <w:rsid w:val="00FD24F6"/>
    <w:rsid w:val="00FD5098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9FB2E"/>
  <w15:docId w15:val="{68088390-9C31-4AB8-A2E3-A2641AA5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0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373125"/>
    <w:pPr>
      <w:widowControl w:val="0"/>
      <w:autoSpaceDE w:val="0"/>
      <w:autoSpaceDN w:val="0"/>
      <w:spacing w:before="91" w:after="0" w:line="240" w:lineRule="auto"/>
      <w:ind w:left="507"/>
      <w:jc w:val="center"/>
      <w:outlineLvl w:val="0"/>
    </w:pPr>
    <w:rPr>
      <w:rFonts w:ascii="Times New Roman" w:hAnsi="Times New Roman"/>
      <w:b/>
      <w:bCs/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373125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373125"/>
    <w:pPr>
      <w:widowControl w:val="0"/>
      <w:autoSpaceDE w:val="0"/>
      <w:autoSpaceDN w:val="0"/>
      <w:spacing w:after="0" w:line="240" w:lineRule="auto"/>
      <w:ind w:left="1510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uiPriority w:val="1"/>
    <w:qFormat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uiPriority w:val="1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3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73125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3731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37312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31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312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12">
    <w:name w:val="toc 1"/>
    <w:basedOn w:val="a"/>
    <w:uiPriority w:val="1"/>
    <w:qFormat/>
    <w:rsid w:val="00373125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hAnsi="Times New Roman"/>
      <w:sz w:val="24"/>
      <w:szCs w:val="24"/>
      <w:lang w:eastAsia="en-US"/>
    </w:rPr>
  </w:style>
  <w:style w:type="paragraph" w:styleId="21">
    <w:name w:val="toc 2"/>
    <w:basedOn w:val="a"/>
    <w:uiPriority w:val="1"/>
    <w:qFormat/>
    <w:rsid w:val="00373125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hAnsi="Times New Roman"/>
      <w:sz w:val="24"/>
      <w:szCs w:val="24"/>
      <w:lang w:eastAsia="en-US"/>
    </w:rPr>
  </w:style>
  <w:style w:type="paragraph" w:styleId="31">
    <w:name w:val="toc 3"/>
    <w:basedOn w:val="a"/>
    <w:uiPriority w:val="1"/>
    <w:qFormat/>
    <w:rsid w:val="00373125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hAnsi="Times New Roman"/>
      <w:sz w:val="24"/>
      <w:szCs w:val="24"/>
      <w:lang w:eastAsia="en-US"/>
    </w:rPr>
  </w:style>
  <w:style w:type="paragraph" w:customStyle="1" w:styleId="p60">
    <w:name w:val="p60"/>
    <w:basedOn w:val="a"/>
    <w:rsid w:val="00576C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2">
    <w:name w:val="t12"/>
    <w:basedOn w:val="a0"/>
    <w:rsid w:val="00576C91"/>
  </w:style>
  <w:style w:type="character" w:styleId="af">
    <w:name w:val="annotation reference"/>
    <w:basedOn w:val="a0"/>
    <w:uiPriority w:val="99"/>
    <w:semiHidden/>
    <w:unhideWhenUsed/>
    <w:rsid w:val="00493AF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93AF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93AF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3AF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3AF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52403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2403B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524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2@ivedu.ru" TargetMode="External"/><Relationship Id="rId13" Type="http://schemas.openxmlformats.org/officeDocument/2006/relationships/hyperlink" Target="http://redcafestore.com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lekala.info/leko/dn.html" TargetMode="Externa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olimp@ivedu.ru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EFA1-EA01-4DBE-A3ED-C9262BCD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7916</Words>
  <Characters>45124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om2</dc:creator>
  <cp:lastModifiedBy>Ольга Чистякова</cp:lastModifiedBy>
  <cp:revision>6</cp:revision>
  <cp:lastPrinted>2024-10-10T11:37:00Z</cp:lastPrinted>
  <dcterms:created xsi:type="dcterms:W3CDTF">2024-10-07T07:27:00Z</dcterms:created>
  <dcterms:modified xsi:type="dcterms:W3CDTF">2024-10-14T05:25:00Z</dcterms:modified>
</cp:coreProperties>
</file>