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FA2" w:rsidRDefault="009A4FA2" w:rsidP="00C072D1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Утверждены </w:t>
      </w:r>
    </w:p>
    <w:p w:rsidR="009A4FA2" w:rsidRDefault="009A4FA2" w:rsidP="00C072D1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протоколом № 1 </w:t>
      </w:r>
    </w:p>
    <w:p w:rsidR="00CF58A0" w:rsidRDefault="009A4FA2" w:rsidP="00C072D1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предметно-методической комиссии школьного этапа ВсОШ</w:t>
      </w:r>
    </w:p>
    <w:p w:rsidR="009A4FA2" w:rsidRDefault="009A4FA2" w:rsidP="00C072D1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26.08.2024</w:t>
      </w:r>
    </w:p>
    <w:p w:rsidR="00830822" w:rsidRPr="00830822" w:rsidRDefault="00830822" w:rsidP="00C072D1">
      <w:pPr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3082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(оригинал пописан)</w:t>
      </w:r>
    </w:p>
    <w:p w:rsidR="009A4FA2" w:rsidRPr="008C1DCC" w:rsidRDefault="009A4FA2" w:rsidP="00C072D1">
      <w:pPr>
        <w:jc w:val="right"/>
        <w:rPr>
          <w:rFonts w:ascii="Times New Roman" w:hAnsi="Times New Roman" w:cs="Times New Roman"/>
        </w:rPr>
      </w:pPr>
    </w:p>
    <w:p w:rsidR="004B4678" w:rsidRPr="008C1DCC" w:rsidRDefault="004F7F46" w:rsidP="00C072D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1D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организации и проведению</w:t>
      </w:r>
      <w:r w:rsidR="00E11EDE" w:rsidRPr="008C1D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материально –техническому оборудованию </w:t>
      </w:r>
      <w:r w:rsidRPr="008C1D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школьного этапа олимпиады</w:t>
      </w:r>
    </w:p>
    <w:tbl>
      <w:tblPr>
        <w:tblStyle w:val="a3"/>
        <w:tblW w:w="1105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72"/>
        <w:gridCol w:w="1797"/>
        <w:gridCol w:w="2268"/>
        <w:gridCol w:w="1843"/>
        <w:gridCol w:w="2126"/>
        <w:gridCol w:w="2552"/>
      </w:tblGrid>
      <w:tr w:rsidR="0034154A" w:rsidRPr="008C1DCC" w:rsidTr="00185293">
        <w:tc>
          <w:tcPr>
            <w:tcW w:w="472" w:type="dxa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97" w:type="dxa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268" w:type="dxa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Классы , продолжительность </w:t>
            </w:r>
          </w:p>
        </w:tc>
        <w:tc>
          <w:tcPr>
            <w:tcW w:w="1843" w:type="dxa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проведения </w:t>
            </w:r>
          </w:p>
        </w:tc>
        <w:tc>
          <w:tcPr>
            <w:tcW w:w="2126" w:type="dxa"/>
          </w:tcPr>
          <w:p w:rsidR="0034154A" w:rsidRPr="008C1DCC" w:rsidRDefault="0034154A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обеспечение </w:t>
            </w:r>
          </w:p>
        </w:tc>
        <w:tc>
          <w:tcPr>
            <w:tcW w:w="2552" w:type="dxa"/>
          </w:tcPr>
          <w:p w:rsidR="0034154A" w:rsidRPr="008C1DCC" w:rsidRDefault="0034154A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подведения итогов </w:t>
            </w:r>
          </w:p>
        </w:tc>
      </w:tr>
      <w:tr w:rsidR="0034154A" w:rsidRPr="008C1DCC" w:rsidTr="00185293">
        <w:tc>
          <w:tcPr>
            <w:tcW w:w="472" w:type="dxa"/>
            <w:vMerge w:val="restart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7" w:type="dxa"/>
            <w:vMerge w:val="restart"/>
          </w:tcPr>
          <w:p w:rsidR="0034154A" w:rsidRPr="00B95EDC" w:rsidRDefault="0034154A" w:rsidP="00C07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EDC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класс – 45 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54A" w:rsidRPr="00A916B0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916B0">
              <w:rPr>
                <w:rFonts w:ascii="Times New Roman" w:hAnsi="Times New Roman" w:cs="Times New Roman"/>
                <w:sz w:val="24"/>
                <w:szCs w:val="24"/>
              </w:rPr>
              <w:t xml:space="preserve">  класс – 45 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93" w:rsidRDefault="00185293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93" w:rsidRDefault="00185293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93" w:rsidRDefault="00185293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93" w:rsidRDefault="00185293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93" w:rsidRDefault="00185293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93" w:rsidRDefault="00185293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93" w:rsidRDefault="00185293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93" w:rsidRDefault="00185293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5-6   класс- не более 20 минут на каждую пару участников, включая время на подготовку</w:t>
            </w:r>
          </w:p>
        </w:tc>
        <w:tc>
          <w:tcPr>
            <w:tcW w:w="1843" w:type="dxa"/>
          </w:tcPr>
          <w:p w:rsidR="0034154A" w:rsidRPr="008C1DCC" w:rsidRDefault="0034154A" w:rsidP="00C072D1">
            <w:pPr>
              <w:ind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Письменный  тур: </w:t>
            </w:r>
          </w:p>
          <w:p w:rsidR="0034154A" w:rsidRPr="008231F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1FA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понимания устной речи (Listening); </w:t>
            </w:r>
          </w:p>
          <w:p w:rsidR="0034154A" w:rsidRPr="008231F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1FA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понимания письменной речи (Reading); </w:t>
            </w:r>
          </w:p>
          <w:p w:rsidR="0034154A" w:rsidRPr="008231F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1FA">
              <w:rPr>
                <w:rFonts w:ascii="Times New Roman" w:hAnsi="Times New Roman" w:cs="Times New Roman"/>
                <w:sz w:val="24"/>
                <w:szCs w:val="24"/>
              </w:rPr>
              <w:t xml:space="preserve">лексико-грамматический тест (Use of English); </w:t>
            </w:r>
          </w:p>
          <w:p w:rsidR="0034154A" w:rsidRPr="008231F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1FA">
              <w:rPr>
                <w:rFonts w:ascii="Times New Roman" w:hAnsi="Times New Roman" w:cs="Times New Roman"/>
                <w:sz w:val="24"/>
                <w:szCs w:val="24"/>
              </w:rPr>
              <w:t>конкурс письменной речи (Writing)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3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54A" w:rsidRDefault="0034154A" w:rsidP="00C072D1">
            <w:pPr>
              <w:ind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54A" w:rsidRPr="008C1DCC" w:rsidRDefault="0034154A" w:rsidP="00C072D1">
            <w:pPr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Устный тур: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устной речи (Speaking). К устному туру допускаются </w:t>
            </w: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все участники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письменного тура! </w:t>
            </w:r>
          </w:p>
        </w:tc>
        <w:tc>
          <w:tcPr>
            <w:tcW w:w="2126" w:type="dxa"/>
          </w:tcPr>
          <w:p w:rsidR="0034154A" w:rsidRPr="008C1DCC" w:rsidRDefault="0034154A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  <w:p w:rsidR="0034154A" w:rsidRPr="008C1DCC" w:rsidRDefault="0034154A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Компьютер и динамики (колонки) для прослушивания</w:t>
            </w:r>
          </w:p>
          <w:p w:rsidR="0034154A" w:rsidRPr="008C1DCC" w:rsidRDefault="0034154A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Бланки заданий, бланки ответов по количеству участников</w:t>
            </w:r>
          </w:p>
          <w:p w:rsidR="0034154A" w:rsidRPr="008C1DCC" w:rsidRDefault="0034154A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Черновики для подготовки к устному туру</w:t>
            </w:r>
          </w:p>
        </w:tc>
        <w:tc>
          <w:tcPr>
            <w:tcW w:w="2552" w:type="dxa"/>
          </w:tcPr>
          <w:p w:rsidR="00DE45DD" w:rsidRDefault="00DE45DD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94E">
              <w:rPr>
                <w:rFonts w:ascii="Times New Roman" w:hAnsi="Times New Roman" w:cs="Times New Roman"/>
                <w:sz w:val="24"/>
                <w:szCs w:val="24"/>
              </w:rPr>
              <w:t>Итоги подводятся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группе </w:t>
            </w:r>
            <w:r w:rsidRPr="0097694E">
              <w:rPr>
                <w:rFonts w:ascii="Times New Roman" w:hAnsi="Times New Roman" w:cs="Times New Roman"/>
                <w:sz w:val="24"/>
                <w:szCs w:val="24"/>
              </w:rPr>
              <w:t xml:space="preserve"> параллел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ей: </w:t>
            </w:r>
          </w:p>
          <w:p w:rsidR="00DE45DD" w:rsidRDefault="00DE45DD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  <w:p w:rsidR="00DE45DD" w:rsidRDefault="00DE45DD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  <w:p w:rsidR="0034154A" w:rsidRPr="008C1DCC" w:rsidRDefault="00DE45DD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34154A" w:rsidRPr="008C1DCC" w:rsidTr="00185293">
        <w:trPr>
          <w:trHeight w:val="2829"/>
        </w:trPr>
        <w:tc>
          <w:tcPr>
            <w:tcW w:w="472" w:type="dxa"/>
            <w:vMerge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1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1FA">
              <w:rPr>
                <w:rFonts w:ascii="Times New Roman" w:hAnsi="Times New Roman" w:cs="Times New Roman"/>
                <w:sz w:val="24"/>
                <w:szCs w:val="24"/>
              </w:rPr>
              <w:t xml:space="preserve"> класс – 60 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54A" w:rsidRPr="00A916B0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916B0">
              <w:rPr>
                <w:rFonts w:ascii="Times New Roman" w:hAnsi="Times New Roman" w:cs="Times New Roman"/>
                <w:sz w:val="24"/>
                <w:szCs w:val="24"/>
              </w:rPr>
              <w:t xml:space="preserve">  класс – 60 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1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1FA">
              <w:rPr>
                <w:rFonts w:ascii="Times New Roman" w:hAnsi="Times New Roman" w:cs="Times New Roman"/>
                <w:sz w:val="24"/>
                <w:szCs w:val="24"/>
              </w:rPr>
              <w:t xml:space="preserve"> класс – 90 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916B0">
              <w:rPr>
                <w:rFonts w:ascii="Times New Roman" w:hAnsi="Times New Roman" w:cs="Times New Roman"/>
                <w:sz w:val="24"/>
                <w:szCs w:val="24"/>
              </w:rPr>
              <w:t xml:space="preserve">  класс – 90  минут</w:t>
            </w:r>
          </w:p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916B0">
              <w:rPr>
                <w:rFonts w:ascii="Times New Roman" w:hAnsi="Times New Roman" w:cs="Times New Roman"/>
                <w:sz w:val="24"/>
                <w:szCs w:val="24"/>
              </w:rPr>
              <w:t xml:space="preserve">  класс – 90  минут </w:t>
            </w:r>
          </w:p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93" w:rsidRDefault="00185293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93" w:rsidRDefault="00185293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93" w:rsidRDefault="00185293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93" w:rsidRDefault="00185293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93" w:rsidRDefault="00185293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1FA">
              <w:rPr>
                <w:rFonts w:ascii="Times New Roman" w:hAnsi="Times New Roman" w:cs="Times New Roman"/>
                <w:sz w:val="24"/>
                <w:szCs w:val="24"/>
              </w:rPr>
              <w:t>7-11 класс – не более 30 минут на каждую пару участников, включая время на подготовку</w:t>
            </w:r>
          </w:p>
        </w:tc>
        <w:tc>
          <w:tcPr>
            <w:tcW w:w="1843" w:type="dxa"/>
          </w:tcPr>
          <w:p w:rsidR="0034154A" w:rsidRPr="008231FA" w:rsidRDefault="0034154A" w:rsidP="00C072D1">
            <w:pPr>
              <w:ind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1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Письменный  тур: </w:t>
            </w:r>
          </w:p>
          <w:p w:rsidR="0034154A" w:rsidRPr="008231FA" w:rsidRDefault="0034154A" w:rsidP="00C072D1">
            <w:pPr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231FA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понимания устной речи (Listening); </w:t>
            </w:r>
          </w:p>
          <w:p w:rsidR="0034154A" w:rsidRPr="008231FA" w:rsidRDefault="0034154A" w:rsidP="00C072D1">
            <w:pPr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231FA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понимания письменной речи (Reading); </w:t>
            </w:r>
          </w:p>
          <w:p w:rsidR="0034154A" w:rsidRPr="008231FA" w:rsidRDefault="0034154A" w:rsidP="00C072D1">
            <w:pPr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231FA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</w:t>
            </w:r>
            <w:r w:rsidRPr="00823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й тест (Use of English); </w:t>
            </w:r>
          </w:p>
          <w:p w:rsidR="0034154A" w:rsidRPr="008231FA" w:rsidRDefault="0034154A" w:rsidP="00C072D1">
            <w:pPr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231FA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письменной речи (Writing); </w:t>
            </w:r>
          </w:p>
          <w:p w:rsidR="0034154A" w:rsidRPr="008231FA" w:rsidRDefault="0034154A" w:rsidP="00C072D1">
            <w:pPr>
              <w:ind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54A" w:rsidRPr="008C1DCC" w:rsidRDefault="0034154A" w:rsidP="00C072D1">
            <w:pPr>
              <w:ind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1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Устный тур: </w:t>
            </w:r>
            <w:r w:rsidRPr="00B95EDC">
              <w:rPr>
                <w:rFonts w:ascii="Times New Roman" w:hAnsi="Times New Roman" w:cs="Times New Roman"/>
                <w:sz w:val="24"/>
                <w:szCs w:val="24"/>
              </w:rPr>
              <w:t>конкурс устной речи (Speaking). К устному туру допускаются все участники письменного тура!</w:t>
            </w:r>
          </w:p>
        </w:tc>
        <w:tc>
          <w:tcPr>
            <w:tcW w:w="2126" w:type="dxa"/>
          </w:tcPr>
          <w:p w:rsidR="0034154A" w:rsidRPr="00185293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Часы</w:t>
            </w:r>
          </w:p>
          <w:p w:rsidR="0034154A" w:rsidRPr="00185293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93">
              <w:rPr>
                <w:rFonts w:ascii="Times New Roman" w:hAnsi="Times New Roman" w:cs="Times New Roman"/>
                <w:sz w:val="24"/>
                <w:szCs w:val="24"/>
              </w:rPr>
              <w:t>Компьютер и динамики (колонки) для прослушивания</w:t>
            </w:r>
          </w:p>
          <w:p w:rsidR="0034154A" w:rsidRPr="00185293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93">
              <w:rPr>
                <w:rFonts w:ascii="Times New Roman" w:hAnsi="Times New Roman" w:cs="Times New Roman"/>
                <w:sz w:val="24"/>
                <w:szCs w:val="24"/>
              </w:rPr>
              <w:t>Бланки заданий, бланки ответов по количеству участников</w:t>
            </w:r>
          </w:p>
          <w:p w:rsidR="0034154A" w:rsidRPr="008C1DCC" w:rsidRDefault="0034154A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1FA">
              <w:rPr>
                <w:rFonts w:ascii="Times New Roman" w:hAnsi="Times New Roman" w:cs="Times New Roman"/>
                <w:sz w:val="24"/>
                <w:szCs w:val="24"/>
              </w:rPr>
              <w:t>Черновики для подготовки к устному туру</w:t>
            </w:r>
          </w:p>
        </w:tc>
        <w:tc>
          <w:tcPr>
            <w:tcW w:w="2552" w:type="dxa"/>
          </w:tcPr>
          <w:p w:rsidR="0034154A" w:rsidRPr="008231FA" w:rsidRDefault="0034154A" w:rsidP="00C072D1">
            <w:pPr>
              <w:pStyle w:val="a4"/>
              <w:ind w:left="2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54A" w:rsidRPr="008C1DCC" w:rsidTr="00C072D1">
        <w:trPr>
          <w:trHeight w:val="2529"/>
        </w:trPr>
        <w:tc>
          <w:tcPr>
            <w:tcW w:w="472" w:type="dxa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97" w:type="dxa"/>
          </w:tcPr>
          <w:p w:rsidR="0034154A" w:rsidRPr="00A916B0" w:rsidRDefault="0034154A" w:rsidP="00C07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Испанский язык </w:t>
            </w:r>
          </w:p>
        </w:tc>
        <w:tc>
          <w:tcPr>
            <w:tcW w:w="2268" w:type="dxa"/>
          </w:tcPr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класс- 90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54A" w:rsidRPr="00A916B0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916B0">
              <w:rPr>
                <w:rFonts w:ascii="Times New Roman" w:hAnsi="Times New Roman" w:cs="Times New Roman"/>
                <w:sz w:val="24"/>
                <w:szCs w:val="24"/>
              </w:rPr>
              <w:t xml:space="preserve">  класс- 90 минут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класс- 135 минут</w:t>
            </w:r>
          </w:p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916B0">
              <w:rPr>
                <w:rFonts w:ascii="Times New Roman" w:hAnsi="Times New Roman" w:cs="Times New Roman"/>
                <w:sz w:val="24"/>
                <w:szCs w:val="24"/>
              </w:rPr>
              <w:t xml:space="preserve">  класс- 135 минут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916B0">
              <w:rPr>
                <w:rFonts w:ascii="Times New Roman" w:hAnsi="Times New Roman" w:cs="Times New Roman"/>
                <w:sz w:val="24"/>
                <w:szCs w:val="24"/>
              </w:rPr>
              <w:t xml:space="preserve">  класс- 135 минут</w:t>
            </w:r>
          </w:p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916B0">
              <w:rPr>
                <w:rFonts w:ascii="Times New Roman" w:hAnsi="Times New Roman" w:cs="Times New Roman"/>
                <w:sz w:val="24"/>
                <w:szCs w:val="24"/>
              </w:rPr>
              <w:t xml:space="preserve">  класс- 135 минут 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11 класс – 135 минут</w:t>
            </w:r>
          </w:p>
        </w:tc>
        <w:tc>
          <w:tcPr>
            <w:tcW w:w="1843" w:type="dxa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Один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 (письменный) тур:    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аудирование, лексико-грамматический тест, лингвострановедение, чтение  </w:t>
            </w:r>
          </w:p>
        </w:tc>
        <w:tc>
          <w:tcPr>
            <w:tcW w:w="2126" w:type="dxa"/>
          </w:tcPr>
          <w:p w:rsidR="0034154A" w:rsidRPr="008C1DCC" w:rsidRDefault="0034154A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  <w:p w:rsidR="0034154A" w:rsidRPr="008C1DCC" w:rsidRDefault="0034154A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Компьютер и динамики (колонки) для прослушивания</w:t>
            </w:r>
          </w:p>
          <w:p w:rsidR="0034154A" w:rsidRPr="008C1DCC" w:rsidRDefault="0034154A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Бланки заданий, бланки ответов по количеству участников</w:t>
            </w:r>
          </w:p>
        </w:tc>
        <w:tc>
          <w:tcPr>
            <w:tcW w:w="2552" w:type="dxa"/>
          </w:tcPr>
          <w:p w:rsidR="00DE45DD" w:rsidRPr="0097694E" w:rsidRDefault="00DE45DD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7694E">
              <w:rPr>
                <w:rFonts w:ascii="Times New Roman" w:hAnsi="Times New Roman" w:cs="Times New Roman"/>
                <w:sz w:val="24"/>
                <w:szCs w:val="24"/>
              </w:rPr>
              <w:t>Перевод в 100-бальную систему.</w:t>
            </w:r>
          </w:p>
          <w:p w:rsidR="00DE45DD" w:rsidRPr="0097694E" w:rsidRDefault="00DE45DD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5DD" w:rsidRDefault="00DE45DD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94E">
              <w:rPr>
                <w:rFonts w:ascii="Times New Roman" w:hAnsi="Times New Roman" w:cs="Times New Roman"/>
                <w:sz w:val="24"/>
                <w:szCs w:val="24"/>
              </w:rPr>
              <w:t>Итоги подводятся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группе </w:t>
            </w:r>
            <w:r w:rsidRPr="0097694E">
              <w:rPr>
                <w:rFonts w:ascii="Times New Roman" w:hAnsi="Times New Roman" w:cs="Times New Roman"/>
                <w:sz w:val="24"/>
                <w:szCs w:val="24"/>
              </w:rPr>
              <w:t xml:space="preserve"> параллел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ей: </w:t>
            </w:r>
          </w:p>
          <w:p w:rsidR="00DE45DD" w:rsidRDefault="00DE45DD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  <w:p w:rsidR="00DE45DD" w:rsidRDefault="00DE45DD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  <w:p w:rsidR="0034154A" w:rsidRPr="008C1DCC" w:rsidRDefault="00DE45DD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34154A" w:rsidRPr="008C1DCC" w:rsidTr="00185293">
        <w:trPr>
          <w:trHeight w:val="4033"/>
        </w:trPr>
        <w:tc>
          <w:tcPr>
            <w:tcW w:w="472" w:type="dxa"/>
          </w:tcPr>
          <w:p w:rsidR="0034154A" w:rsidRPr="008C1DCC" w:rsidRDefault="0034154A" w:rsidP="00C072D1">
            <w:pPr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</w:t>
            </w:r>
          </w:p>
        </w:tc>
        <w:tc>
          <w:tcPr>
            <w:tcW w:w="1797" w:type="dxa"/>
          </w:tcPr>
          <w:p w:rsidR="0034154A" w:rsidRPr="00B95EDC" w:rsidRDefault="0034154A" w:rsidP="00C07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2268" w:type="dxa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Теоретический тур:</w:t>
            </w:r>
          </w:p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класс – 45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916B0">
              <w:rPr>
                <w:rFonts w:ascii="Times New Roman" w:hAnsi="Times New Roman" w:cs="Times New Roman"/>
                <w:sz w:val="24"/>
                <w:szCs w:val="24"/>
              </w:rPr>
              <w:t xml:space="preserve">  класс – 45 минут</w:t>
            </w:r>
          </w:p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классы- 60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349B6">
              <w:rPr>
                <w:rFonts w:ascii="Times New Roman" w:hAnsi="Times New Roman" w:cs="Times New Roman"/>
                <w:sz w:val="24"/>
                <w:szCs w:val="24"/>
              </w:rPr>
              <w:t xml:space="preserve">  класс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4349B6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- 90 минут</w:t>
            </w:r>
          </w:p>
          <w:p w:rsidR="0034154A" w:rsidRPr="004349B6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349B6">
              <w:rPr>
                <w:rFonts w:ascii="Times New Roman" w:hAnsi="Times New Roman" w:cs="Times New Roman"/>
                <w:sz w:val="24"/>
                <w:szCs w:val="24"/>
              </w:rPr>
              <w:t xml:space="preserve"> класс - 90 минут</w:t>
            </w:r>
          </w:p>
          <w:p w:rsidR="0034154A" w:rsidRPr="004349B6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349B6">
              <w:rPr>
                <w:rFonts w:ascii="Times New Roman" w:hAnsi="Times New Roman" w:cs="Times New Roman"/>
                <w:sz w:val="24"/>
                <w:szCs w:val="24"/>
              </w:rPr>
              <w:t xml:space="preserve"> класс - 90 минут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Тестовый тур:</w:t>
            </w:r>
          </w:p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– 30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54A" w:rsidRPr="004349B6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349B6">
              <w:rPr>
                <w:rFonts w:ascii="Times New Roman" w:hAnsi="Times New Roman" w:cs="Times New Roman"/>
                <w:sz w:val="24"/>
                <w:szCs w:val="24"/>
              </w:rPr>
              <w:t xml:space="preserve">  класс  – 30 минут </w:t>
            </w:r>
          </w:p>
          <w:p w:rsidR="0034154A" w:rsidRPr="004349B6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349B6">
              <w:rPr>
                <w:rFonts w:ascii="Times New Roman" w:hAnsi="Times New Roman" w:cs="Times New Roman"/>
                <w:sz w:val="24"/>
                <w:szCs w:val="24"/>
              </w:rPr>
              <w:t xml:space="preserve">  класс  – 30 минут </w:t>
            </w:r>
          </w:p>
          <w:p w:rsidR="0034154A" w:rsidRPr="004349B6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349B6">
              <w:rPr>
                <w:rFonts w:ascii="Times New Roman" w:hAnsi="Times New Roman" w:cs="Times New Roman"/>
                <w:sz w:val="24"/>
                <w:szCs w:val="24"/>
              </w:rPr>
              <w:t xml:space="preserve"> класс  – 30 минут </w:t>
            </w:r>
          </w:p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класс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- 45  минут</w:t>
            </w:r>
          </w:p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349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85293">
              <w:rPr>
                <w:rFonts w:ascii="Times New Roman" w:hAnsi="Times New Roman" w:cs="Times New Roman"/>
                <w:sz w:val="24"/>
                <w:szCs w:val="24"/>
              </w:rPr>
              <w:t>ласс -4</w:t>
            </w:r>
            <w:r w:rsidRPr="004349B6">
              <w:rPr>
                <w:rFonts w:ascii="Times New Roman" w:hAnsi="Times New Roman" w:cs="Times New Roman"/>
                <w:sz w:val="24"/>
                <w:szCs w:val="24"/>
              </w:rPr>
              <w:t>5  минут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34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293">
              <w:rPr>
                <w:rFonts w:ascii="Times New Roman" w:hAnsi="Times New Roman" w:cs="Times New Roman"/>
                <w:sz w:val="24"/>
                <w:szCs w:val="24"/>
              </w:rPr>
              <w:t xml:space="preserve"> класс -</w:t>
            </w:r>
            <w:r w:rsidRPr="004349B6">
              <w:rPr>
                <w:rFonts w:ascii="Times New Roman" w:hAnsi="Times New Roman" w:cs="Times New Roman"/>
                <w:sz w:val="24"/>
                <w:szCs w:val="24"/>
              </w:rPr>
              <w:t>45  минут</w:t>
            </w:r>
          </w:p>
        </w:tc>
        <w:tc>
          <w:tcPr>
            <w:tcW w:w="1843" w:type="dxa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Два письменных </w:t>
            </w:r>
            <w:r w:rsidRPr="008C1D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тура :    </w:t>
            </w:r>
            <w:r w:rsidRPr="008C1DC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теоретический  и тестовый   </w:t>
            </w:r>
          </w:p>
        </w:tc>
        <w:tc>
          <w:tcPr>
            <w:tcW w:w="2126" w:type="dxa"/>
          </w:tcPr>
          <w:p w:rsidR="00185293" w:rsidRDefault="0034154A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Линейки, транспортиры, непрограммиру</w:t>
            </w:r>
            <w:r w:rsidR="001852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4154A" w:rsidRPr="008C1DCC" w:rsidRDefault="0034154A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емые калькуляторы</w:t>
            </w:r>
          </w:p>
          <w:p w:rsidR="0034154A" w:rsidRPr="008C1DCC" w:rsidRDefault="0034154A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Бланки заданий, бланки ответов по количеству участников</w:t>
            </w:r>
          </w:p>
          <w:p w:rsidR="0034154A" w:rsidRPr="008C1DCC" w:rsidRDefault="0034154A" w:rsidP="00C072D1">
            <w:pPr>
              <w:pStyle w:val="a4"/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E45DD" w:rsidRPr="00DE45DD" w:rsidRDefault="00DE45DD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A" w:rsidRPr="008C1DCC" w:rsidRDefault="00DE45DD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5DD">
              <w:rPr>
                <w:rFonts w:ascii="Times New Roman" w:hAnsi="Times New Roman" w:cs="Times New Roman"/>
                <w:sz w:val="24"/>
                <w:szCs w:val="24"/>
              </w:rPr>
              <w:t>Итоги подводятся по   параллелям</w:t>
            </w:r>
          </w:p>
        </w:tc>
      </w:tr>
      <w:tr w:rsidR="0034154A" w:rsidRPr="008C1DCC" w:rsidTr="00185293">
        <w:trPr>
          <w:trHeight w:val="1947"/>
        </w:trPr>
        <w:tc>
          <w:tcPr>
            <w:tcW w:w="472" w:type="dxa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7" w:type="dxa"/>
          </w:tcPr>
          <w:p w:rsidR="0034154A" w:rsidRPr="00A916B0" w:rsidRDefault="0034154A" w:rsidP="00C07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2268" w:type="dxa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класс-9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  <w:p w:rsidR="0034154A" w:rsidRPr="004349B6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349B6">
              <w:rPr>
                <w:rFonts w:ascii="Times New Roman" w:hAnsi="Times New Roman" w:cs="Times New Roman"/>
                <w:sz w:val="24"/>
                <w:szCs w:val="24"/>
              </w:rPr>
              <w:t xml:space="preserve">  класс-90 минут</w:t>
            </w:r>
          </w:p>
          <w:p w:rsidR="0034154A" w:rsidRPr="004349B6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349B6">
              <w:rPr>
                <w:rFonts w:ascii="Times New Roman" w:hAnsi="Times New Roman" w:cs="Times New Roman"/>
                <w:sz w:val="24"/>
                <w:szCs w:val="24"/>
              </w:rPr>
              <w:t xml:space="preserve">  класс-90 минут</w:t>
            </w:r>
          </w:p>
          <w:p w:rsidR="0034154A" w:rsidRPr="004349B6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349B6">
              <w:rPr>
                <w:rFonts w:ascii="Times New Roman" w:hAnsi="Times New Roman" w:cs="Times New Roman"/>
                <w:sz w:val="24"/>
                <w:szCs w:val="24"/>
              </w:rPr>
              <w:t xml:space="preserve">  класс-90 минут</w:t>
            </w:r>
          </w:p>
          <w:p w:rsidR="0034154A" w:rsidRPr="004349B6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349B6">
              <w:rPr>
                <w:rFonts w:ascii="Times New Roman" w:hAnsi="Times New Roman" w:cs="Times New Roman"/>
                <w:sz w:val="24"/>
                <w:szCs w:val="24"/>
              </w:rPr>
              <w:t xml:space="preserve">  класс-90 минут</w:t>
            </w:r>
          </w:p>
          <w:p w:rsidR="0034154A" w:rsidRPr="004349B6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349B6">
              <w:rPr>
                <w:rFonts w:ascii="Times New Roman" w:hAnsi="Times New Roman" w:cs="Times New Roman"/>
                <w:sz w:val="24"/>
                <w:szCs w:val="24"/>
              </w:rPr>
              <w:t xml:space="preserve">  класс-90 минут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349B6">
              <w:rPr>
                <w:rFonts w:ascii="Times New Roman" w:hAnsi="Times New Roman" w:cs="Times New Roman"/>
                <w:sz w:val="24"/>
                <w:szCs w:val="24"/>
              </w:rPr>
              <w:t xml:space="preserve">  класс-90 минут</w:t>
            </w:r>
          </w:p>
        </w:tc>
        <w:tc>
          <w:tcPr>
            <w:tcW w:w="1843" w:type="dxa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Один письменный тур</w:t>
            </w:r>
          </w:p>
        </w:tc>
        <w:tc>
          <w:tcPr>
            <w:tcW w:w="2126" w:type="dxa"/>
          </w:tcPr>
          <w:p w:rsidR="0034154A" w:rsidRPr="008C1DCC" w:rsidRDefault="0034154A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Бланки заданий, бланки для ответов по количеству участников</w:t>
            </w:r>
          </w:p>
          <w:p w:rsidR="0034154A" w:rsidRPr="008C1DCC" w:rsidRDefault="0034154A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E45DD" w:rsidRPr="00DE45DD" w:rsidRDefault="00DE45DD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E45DD">
              <w:rPr>
                <w:rFonts w:ascii="Times New Roman" w:hAnsi="Times New Roman" w:cs="Times New Roman"/>
                <w:sz w:val="24"/>
                <w:szCs w:val="24"/>
              </w:rPr>
              <w:t>Перевод в 100-бальную систему.</w:t>
            </w:r>
          </w:p>
          <w:p w:rsidR="00DE45DD" w:rsidRPr="00DE45DD" w:rsidRDefault="00DE45DD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A" w:rsidRPr="008C1DCC" w:rsidRDefault="00DE45DD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E45DD">
              <w:rPr>
                <w:rFonts w:ascii="Times New Roman" w:hAnsi="Times New Roman" w:cs="Times New Roman"/>
                <w:sz w:val="24"/>
                <w:szCs w:val="24"/>
              </w:rPr>
              <w:t>Итоги подводятся по   параллелям</w:t>
            </w:r>
          </w:p>
        </w:tc>
      </w:tr>
      <w:tr w:rsidR="0034154A" w:rsidRPr="008C1DCC" w:rsidTr="00185293">
        <w:trPr>
          <w:trHeight w:val="3534"/>
        </w:trPr>
        <w:tc>
          <w:tcPr>
            <w:tcW w:w="472" w:type="dxa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97" w:type="dxa"/>
          </w:tcPr>
          <w:p w:rsidR="0034154A" w:rsidRPr="00544142" w:rsidRDefault="0034154A" w:rsidP="00C072D1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544142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и защиты Родины</w:t>
            </w:r>
            <w:r w:rsidRPr="0054414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2268" w:type="dxa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Теоретический тур:</w:t>
            </w:r>
          </w:p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класс- 45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класс- 45 минут</w:t>
            </w:r>
          </w:p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класс - 45 минут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класс- 45 минут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9 класс  - 45 минут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10 класс-45 минут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11 класс- 45 минут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тур: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7-11 класс- не более 15 минут на человека , включая подготовку</w:t>
            </w:r>
          </w:p>
        </w:tc>
        <w:tc>
          <w:tcPr>
            <w:tcW w:w="1843" w:type="dxa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Два тура: </w:t>
            </w:r>
            <w:r w:rsidRPr="006C049B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теоретический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(5-11 классы) и </w:t>
            </w:r>
            <w:r w:rsidRPr="006C049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-11 классы)</w:t>
            </w:r>
          </w:p>
        </w:tc>
        <w:tc>
          <w:tcPr>
            <w:tcW w:w="2126" w:type="dxa"/>
          </w:tcPr>
          <w:p w:rsidR="0034154A" w:rsidRPr="008C1DCC" w:rsidRDefault="0034154A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Бланки заданий, бланки ответов по количеству участников</w:t>
            </w:r>
          </w:p>
          <w:p w:rsidR="0034154A" w:rsidRPr="008C1DCC" w:rsidRDefault="0034154A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Перечень необходимого оборудования для проведения практического тура по ОБЖ</w:t>
            </w:r>
            <w:r w:rsidRPr="008C1D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  <w:p w:rsidR="0034154A" w:rsidRPr="008C1DCC" w:rsidRDefault="0034154A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E45DD" w:rsidRPr="00DE45DD" w:rsidRDefault="00DE45DD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5DD">
              <w:rPr>
                <w:rFonts w:ascii="Times New Roman" w:hAnsi="Times New Roman" w:cs="Times New Roman"/>
                <w:sz w:val="24"/>
                <w:szCs w:val="24"/>
              </w:rPr>
              <w:t>Перевод в 100-бальную систему.</w:t>
            </w:r>
          </w:p>
          <w:p w:rsidR="00DE45DD" w:rsidRPr="00DE45DD" w:rsidRDefault="00DE45DD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A" w:rsidRPr="008C1DCC" w:rsidRDefault="00DE45DD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5DD">
              <w:rPr>
                <w:rFonts w:ascii="Times New Roman" w:hAnsi="Times New Roman" w:cs="Times New Roman"/>
                <w:sz w:val="24"/>
                <w:szCs w:val="24"/>
              </w:rPr>
              <w:t>Итоги подводятся по   параллелям</w:t>
            </w:r>
          </w:p>
        </w:tc>
      </w:tr>
      <w:tr w:rsidR="0034154A" w:rsidRPr="008C1DCC" w:rsidTr="00185293">
        <w:trPr>
          <w:trHeight w:val="2042"/>
        </w:trPr>
        <w:tc>
          <w:tcPr>
            <w:tcW w:w="472" w:type="dxa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7" w:type="dxa"/>
          </w:tcPr>
          <w:p w:rsidR="0034154A" w:rsidRPr="004349B6" w:rsidRDefault="0034154A" w:rsidP="00C07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Итальянский язык </w:t>
            </w:r>
          </w:p>
        </w:tc>
        <w:tc>
          <w:tcPr>
            <w:tcW w:w="2268" w:type="dxa"/>
          </w:tcPr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293">
              <w:rPr>
                <w:rFonts w:ascii="Times New Roman" w:hAnsi="Times New Roman" w:cs="Times New Roman"/>
                <w:sz w:val="24"/>
                <w:szCs w:val="24"/>
              </w:rPr>
              <w:t xml:space="preserve"> класс –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120 минут</w:t>
            </w:r>
          </w:p>
          <w:p w:rsidR="0034154A" w:rsidRPr="004349B6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85293">
              <w:rPr>
                <w:rFonts w:ascii="Times New Roman" w:hAnsi="Times New Roman" w:cs="Times New Roman"/>
                <w:sz w:val="24"/>
                <w:szCs w:val="24"/>
              </w:rPr>
              <w:t xml:space="preserve">  класс 1</w:t>
            </w:r>
            <w:r w:rsidRPr="004349B6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  <w:p w:rsidR="0034154A" w:rsidRPr="004349B6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5293">
              <w:rPr>
                <w:rFonts w:ascii="Times New Roman" w:hAnsi="Times New Roman" w:cs="Times New Roman"/>
                <w:sz w:val="24"/>
                <w:szCs w:val="24"/>
              </w:rPr>
              <w:t xml:space="preserve">  класс –</w:t>
            </w:r>
            <w:r w:rsidRPr="004349B6">
              <w:rPr>
                <w:rFonts w:ascii="Times New Roman" w:hAnsi="Times New Roman" w:cs="Times New Roman"/>
                <w:sz w:val="24"/>
                <w:szCs w:val="24"/>
              </w:rPr>
              <w:t>120 минут</w:t>
            </w:r>
          </w:p>
          <w:p w:rsidR="0034154A" w:rsidRPr="004349B6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85293">
              <w:rPr>
                <w:rFonts w:ascii="Times New Roman" w:hAnsi="Times New Roman" w:cs="Times New Roman"/>
                <w:sz w:val="24"/>
                <w:szCs w:val="24"/>
              </w:rPr>
              <w:t xml:space="preserve">  класс –</w:t>
            </w:r>
            <w:r w:rsidRPr="004349B6">
              <w:rPr>
                <w:rFonts w:ascii="Times New Roman" w:hAnsi="Times New Roman" w:cs="Times New Roman"/>
                <w:sz w:val="24"/>
                <w:szCs w:val="24"/>
              </w:rPr>
              <w:t>120 минут</w:t>
            </w:r>
          </w:p>
          <w:p w:rsidR="0034154A" w:rsidRPr="004349B6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85293">
              <w:rPr>
                <w:rFonts w:ascii="Times New Roman" w:hAnsi="Times New Roman" w:cs="Times New Roman"/>
                <w:sz w:val="24"/>
                <w:szCs w:val="24"/>
              </w:rPr>
              <w:t xml:space="preserve">  класс –</w:t>
            </w:r>
            <w:r w:rsidRPr="004349B6">
              <w:rPr>
                <w:rFonts w:ascii="Times New Roman" w:hAnsi="Times New Roman" w:cs="Times New Roman"/>
                <w:sz w:val="24"/>
                <w:szCs w:val="24"/>
              </w:rPr>
              <w:t>120 минут</w:t>
            </w:r>
          </w:p>
          <w:p w:rsidR="0034154A" w:rsidRPr="004349B6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85293">
              <w:rPr>
                <w:rFonts w:ascii="Times New Roman" w:hAnsi="Times New Roman" w:cs="Times New Roman"/>
                <w:sz w:val="24"/>
                <w:szCs w:val="24"/>
              </w:rPr>
              <w:t xml:space="preserve">  класс-</w:t>
            </w:r>
            <w:r w:rsidRPr="004349B6">
              <w:rPr>
                <w:rFonts w:ascii="Times New Roman" w:hAnsi="Times New Roman" w:cs="Times New Roman"/>
                <w:sz w:val="24"/>
                <w:szCs w:val="24"/>
              </w:rPr>
              <w:t>120 минут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85293">
              <w:rPr>
                <w:rFonts w:ascii="Times New Roman" w:hAnsi="Times New Roman" w:cs="Times New Roman"/>
                <w:sz w:val="24"/>
                <w:szCs w:val="24"/>
              </w:rPr>
              <w:t xml:space="preserve">  класс-</w:t>
            </w:r>
            <w:r w:rsidRPr="004349B6">
              <w:rPr>
                <w:rFonts w:ascii="Times New Roman" w:hAnsi="Times New Roman" w:cs="Times New Roman"/>
                <w:sz w:val="24"/>
                <w:szCs w:val="24"/>
              </w:rPr>
              <w:t>120 минут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Один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 (письменный) тур:    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аудирование, лексико-грамматический тест, лингвостранове</w:t>
            </w:r>
            <w:r w:rsidR="00C072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дение, чтение</w:t>
            </w:r>
          </w:p>
        </w:tc>
        <w:tc>
          <w:tcPr>
            <w:tcW w:w="2126" w:type="dxa"/>
          </w:tcPr>
          <w:p w:rsidR="0034154A" w:rsidRPr="008C1DCC" w:rsidRDefault="0034154A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  <w:p w:rsidR="0034154A" w:rsidRPr="008C1DCC" w:rsidRDefault="0034154A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Компьютер и динамики (колонки) для прослушивания</w:t>
            </w:r>
          </w:p>
          <w:p w:rsidR="0034154A" w:rsidRPr="008C1DCC" w:rsidRDefault="0034154A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Бланки заданий, бланки ответов по количеству участников</w:t>
            </w:r>
          </w:p>
        </w:tc>
        <w:tc>
          <w:tcPr>
            <w:tcW w:w="2552" w:type="dxa"/>
          </w:tcPr>
          <w:p w:rsidR="00DE45DD" w:rsidRPr="0097694E" w:rsidRDefault="00DE45DD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7694E">
              <w:rPr>
                <w:rFonts w:ascii="Times New Roman" w:hAnsi="Times New Roman" w:cs="Times New Roman"/>
                <w:sz w:val="24"/>
                <w:szCs w:val="24"/>
              </w:rPr>
              <w:t>Перевод в 100-бальную систему.</w:t>
            </w:r>
          </w:p>
          <w:p w:rsidR="00DE45DD" w:rsidRPr="0097694E" w:rsidRDefault="00DE45DD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5DD" w:rsidRDefault="00DE45DD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94E">
              <w:rPr>
                <w:rFonts w:ascii="Times New Roman" w:hAnsi="Times New Roman" w:cs="Times New Roman"/>
                <w:sz w:val="24"/>
                <w:szCs w:val="24"/>
              </w:rPr>
              <w:t>Итоги подводятся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группе </w:t>
            </w:r>
            <w:r w:rsidRPr="0097694E">
              <w:rPr>
                <w:rFonts w:ascii="Times New Roman" w:hAnsi="Times New Roman" w:cs="Times New Roman"/>
                <w:sz w:val="24"/>
                <w:szCs w:val="24"/>
              </w:rPr>
              <w:t xml:space="preserve"> параллел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ей: </w:t>
            </w:r>
          </w:p>
          <w:p w:rsidR="00DE45DD" w:rsidRDefault="00DE45DD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  <w:p w:rsidR="00DE45DD" w:rsidRDefault="00DE45DD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  <w:p w:rsidR="0034154A" w:rsidRPr="008C1DCC" w:rsidRDefault="00DE45DD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34154A" w:rsidRPr="008C1DCC" w:rsidTr="00185293">
        <w:tc>
          <w:tcPr>
            <w:tcW w:w="472" w:type="dxa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7" w:type="dxa"/>
          </w:tcPr>
          <w:p w:rsidR="0034154A" w:rsidRPr="00603379" w:rsidRDefault="0034154A" w:rsidP="00C07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379">
              <w:rPr>
                <w:rFonts w:ascii="Times New Roman" w:hAnsi="Times New Roman" w:cs="Times New Roman"/>
                <w:b/>
                <w:sz w:val="24"/>
                <w:szCs w:val="24"/>
              </w:rPr>
              <w:t>Китайский язык</w:t>
            </w:r>
          </w:p>
        </w:tc>
        <w:tc>
          <w:tcPr>
            <w:tcW w:w="2268" w:type="dxa"/>
          </w:tcPr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класс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– 60 минут</w:t>
            </w:r>
          </w:p>
          <w:p w:rsidR="0034154A" w:rsidRPr="00603379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03379">
              <w:rPr>
                <w:rFonts w:ascii="Times New Roman" w:hAnsi="Times New Roman" w:cs="Times New Roman"/>
                <w:sz w:val="24"/>
                <w:szCs w:val="24"/>
              </w:rPr>
              <w:t xml:space="preserve">  класс – 60 минут</w:t>
            </w:r>
          </w:p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– 75 минут</w:t>
            </w:r>
          </w:p>
          <w:p w:rsidR="0034154A" w:rsidRPr="00603379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03379">
              <w:rPr>
                <w:rFonts w:ascii="Times New Roman" w:hAnsi="Times New Roman" w:cs="Times New Roman"/>
                <w:sz w:val="24"/>
                <w:szCs w:val="24"/>
              </w:rPr>
              <w:t xml:space="preserve">  класс  – 75 минут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– 90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54A" w:rsidRPr="00603379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03379">
              <w:rPr>
                <w:rFonts w:ascii="Times New Roman" w:hAnsi="Times New Roman" w:cs="Times New Roman"/>
                <w:sz w:val="24"/>
                <w:szCs w:val="24"/>
              </w:rPr>
              <w:t xml:space="preserve"> класс – 90 минут </w:t>
            </w:r>
          </w:p>
          <w:p w:rsidR="0034154A" w:rsidRPr="00603379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603379">
              <w:rPr>
                <w:rFonts w:ascii="Times New Roman" w:hAnsi="Times New Roman" w:cs="Times New Roman"/>
                <w:sz w:val="24"/>
                <w:szCs w:val="24"/>
              </w:rPr>
              <w:t xml:space="preserve">класс – 90 минут 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Один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 (письменный) тур:    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аудирование, лексико-грамматический тест, чтение,   лингвострановедение (только для 9-11 классов)</w:t>
            </w:r>
          </w:p>
        </w:tc>
        <w:tc>
          <w:tcPr>
            <w:tcW w:w="2126" w:type="dxa"/>
          </w:tcPr>
          <w:p w:rsidR="0034154A" w:rsidRPr="008C1DCC" w:rsidRDefault="0034154A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  <w:p w:rsidR="0034154A" w:rsidRPr="008C1DCC" w:rsidRDefault="0034154A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Компьютер и динамики (колонки) для прослушивания</w:t>
            </w:r>
          </w:p>
          <w:p w:rsidR="0034154A" w:rsidRPr="008C1DCC" w:rsidRDefault="0034154A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Бланки заданий, бланки ответов по количеству участников</w:t>
            </w:r>
          </w:p>
          <w:p w:rsidR="0034154A" w:rsidRPr="008C1DCC" w:rsidRDefault="0034154A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66803" w:rsidRPr="00866803" w:rsidRDefault="00866803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803">
              <w:rPr>
                <w:rFonts w:ascii="Times New Roman" w:hAnsi="Times New Roman" w:cs="Times New Roman"/>
                <w:sz w:val="24"/>
                <w:szCs w:val="24"/>
              </w:rPr>
              <w:t>Перевод в 100-бальную систему.</w:t>
            </w:r>
          </w:p>
          <w:p w:rsidR="00866803" w:rsidRPr="00866803" w:rsidRDefault="00866803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803" w:rsidRPr="00866803" w:rsidRDefault="00866803" w:rsidP="00C072D1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66803">
              <w:rPr>
                <w:rFonts w:ascii="Times New Roman" w:hAnsi="Times New Roman" w:cs="Times New Roman"/>
                <w:sz w:val="24"/>
                <w:szCs w:val="24"/>
              </w:rPr>
              <w:t xml:space="preserve">Итоги подводятся по группе  параллелей: </w:t>
            </w:r>
          </w:p>
          <w:p w:rsidR="00866803" w:rsidRPr="00866803" w:rsidRDefault="00866803" w:rsidP="00C072D1">
            <w:pPr>
              <w:pStyle w:val="a4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866803"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  <w:p w:rsidR="00866803" w:rsidRPr="00866803" w:rsidRDefault="00866803" w:rsidP="00C072D1">
            <w:pPr>
              <w:pStyle w:val="a4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866803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  <w:p w:rsidR="0034154A" w:rsidRPr="008C1DCC" w:rsidRDefault="00866803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803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34154A" w:rsidRPr="008C1DCC" w:rsidTr="00185293">
        <w:tc>
          <w:tcPr>
            <w:tcW w:w="472" w:type="dxa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7" w:type="dxa"/>
          </w:tcPr>
          <w:p w:rsidR="0034154A" w:rsidRPr="00603379" w:rsidRDefault="0034154A" w:rsidP="00C07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2268" w:type="dxa"/>
          </w:tcPr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класс - 90 минут</w:t>
            </w:r>
          </w:p>
          <w:p w:rsidR="0034154A" w:rsidRPr="00603379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03379">
              <w:rPr>
                <w:rFonts w:ascii="Times New Roman" w:hAnsi="Times New Roman" w:cs="Times New Roman"/>
                <w:sz w:val="24"/>
                <w:szCs w:val="24"/>
              </w:rPr>
              <w:t xml:space="preserve">  класс - 90 минут</w:t>
            </w:r>
          </w:p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- 120 минут</w:t>
            </w:r>
          </w:p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03379">
              <w:rPr>
                <w:rFonts w:ascii="Times New Roman" w:hAnsi="Times New Roman" w:cs="Times New Roman"/>
                <w:sz w:val="24"/>
                <w:szCs w:val="24"/>
              </w:rPr>
              <w:t xml:space="preserve">  класс  - 120 минут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9 класс- 200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класс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- 200 минут  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3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03379">
              <w:rPr>
                <w:rFonts w:ascii="Times New Roman" w:hAnsi="Times New Roman" w:cs="Times New Roman"/>
                <w:sz w:val="24"/>
                <w:szCs w:val="24"/>
              </w:rPr>
              <w:t xml:space="preserve">  класс - 200 минут  </w:t>
            </w:r>
          </w:p>
        </w:tc>
        <w:tc>
          <w:tcPr>
            <w:tcW w:w="1843" w:type="dxa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Один (письменный) тур</w:t>
            </w:r>
          </w:p>
        </w:tc>
        <w:tc>
          <w:tcPr>
            <w:tcW w:w="2126" w:type="dxa"/>
          </w:tcPr>
          <w:p w:rsidR="0034154A" w:rsidRPr="008C1DCC" w:rsidRDefault="0034154A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Бланки заданий, бланки ответов по количеству участников</w:t>
            </w:r>
          </w:p>
          <w:p w:rsidR="0034154A" w:rsidRPr="008C1DCC" w:rsidRDefault="0034154A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66803" w:rsidRPr="00866803" w:rsidRDefault="00866803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66803">
              <w:rPr>
                <w:rFonts w:ascii="Times New Roman" w:hAnsi="Times New Roman" w:cs="Times New Roman"/>
                <w:sz w:val="24"/>
                <w:szCs w:val="24"/>
              </w:rPr>
              <w:t>Перевод в 100-бальную систему.</w:t>
            </w:r>
          </w:p>
          <w:p w:rsidR="00866803" w:rsidRPr="00866803" w:rsidRDefault="00866803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A" w:rsidRPr="008C1DCC" w:rsidRDefault="00866803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66803">
              <w:rPr>
                <w:rFonts w:ascii="Times New Roman" w:hAnsi="Times New Roman" w:cs="Times New Roman"/>
                <w:sz w:val="24"/>
                <w:szCs w:val="24"/>
              </w:rPr>
              <w:t>Итоги подводятся по   параллелям</w:t>
            </w:r>
          </w:p>
        </w:tc>
      </w:tr>
      <w:tr w:rsidR="0034154A" w:rsidRPr="008C1DCC" w:rsidTr="00C072D1">
        <w:trPr>
          <w:trHeight w:val="5948"/>
        </w:trPr>
        <w:tc>
          <w:tcPr>
            <w:tcW w:w="472" w:type="dxa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97" w:type="dxa"/>
          </w:tcPr>
          <w:p w:rsidR="0034154A" w:rsidRPr="00A916B0" w:rsidRDefault="0034154A" w:rsidP="00C07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6B0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2268" w:type="dxa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Теоретический тур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5-6 классы – 90 минут; 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7-8 классы –  135 минут; 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9 класс – 180 минут; 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10 класс –180 минут; 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11 класс – 180 минут.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тур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7-8 классы – до 5-7 минут на одну презентацию проекта;  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9 класс – до 10 минут на одну презентацию проекта; 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10 класс – до 10 минут на одну презентацию проекта; 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11 класс – до 10 минут на одну презентацию проекта</w:t>
            </w:r>
          </w:p>
        </w:tc>
        <w:tc>
          <w:tcPr>
            <w:tcW w:w="1843" w:type="dxa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Два тура: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Теоретический и творческий (социокультурный проект на тему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Моя семья в истории моей страны»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34154A" w:rsidRPr="008C1DCC" w:rsidRDefault="0034154A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Бланки заданий, бланки ответов по количеству участников</w:t>
            </w:r>
          </w:p>
          <w:p w:rsidR="0034154A" w:rsidRPr="008C1DCC" w:rsidRDefault="0034154A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проектор / интерактивная доска </w:t>
            </w:r>
          </w:p>
          <w:p w:rsidR="0034154A" w:rsidRPr="008C1DCC" w:rsidRDefault="0034154A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Экран для проецирования презентаций </w:t>
            </w:r>
          </w:p>
          <w:p w:rsidR="0034154A" w:rsidRPr="008C1DCC" w:rsidRDefault="0034154A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Акустические колонки / аудиоподготовка </w:t>
            </w:r>
          </w:p>
          <w:p w:rsidR="0034154A" w:rsidRPr="008C1DCC" w:rsidRDefault="0034154A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Ноутбук или компьютер </w:t>
            </w:r>
          </w:p>
          <w:p w:rsidR="0034154A" w:rsidRPr="008C1DCC" w:rsidRDefault="0034154A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обеспечение, позволяющее демонстрировать презентации, видеофайлы, аудиофайлы </w:t>
            </w:r>
          </w:p>
          <w:p w:rsidR="0034154A" w:rsidRPr="008C1DCC" w:rsidRDefault="0034154A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Стенды или иные приспособления для размещения материалов творческого проекта</w:t>
            </w:r>
          </w:p>
        </w:tc>
        <w:tc>
          <w:tcPr>
            <w:tcW w:w="2552" w:type="dxa"/>
          </w:tcPr>
          <w:p w:rsidR="00866803" w:rsidRPr="00866803" w:rsidRDefault="00866803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803">
              <w:rPr>
                <w:rFonts w:ascii="Times New Roman" w:hAnsi="Times New Roman" w:cs="Times New Roman"/>
                <w:sz w:val="24"/>
                <w:szCs w:val="24"/>
              </w:rPr>
              <w:t>Перевод в 100-бальную систему.</w:t>
            </w:r>
          </w:p>
          <w:p w:rsidR="00866803" w:rsidRPr="00866803" w:rsidRDefault="00866803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A" w:rsidRPr="008C1DCC" w:rsidRDefault="00866803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803">
              <w:rPr>
                <w:rFonts w:ascii="Times New Roman" w:hAnsi="Times New Roman" w:cs="Times New Roman"/>
                <w:sz w:val="24"/>
                <w:szCs w:val="24"/>
              </w:rPr>
              <w:t xml:space="preserve">Итоги подводятся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6803">
              <w:rPr>
                <w:rFonts w:ascii="Times New Roman" w:hAnsi="Times New Roman" w:cs="Times New Roman"/>
                <w:sz w:val="24"/>
                <w:szCs w:val="24"/>
              </w:rPr>
              <w:t xml:space="preserve"> параллел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</w:p>
        </w:tc>
      </w:tr>
      <w:tr w:rsidR="0034154A" w:rsidRPr="008C1DCC" w:rsidTr="00185293">
        <w:trPr>
          <w:trHeight w:val="431"/>
        </w:trPr>
        <w:tc>
          <w:tcPr>
            <w:tcW w:w="472" w:type="dxa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7" w:type="dxa"/>
          </w:tcPr>
          <w:p w:rsidR="0034154A" w:rsidRPr="008D6906" w:rsidRDefault="0034154A" w:rsidP="00C072D1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D6906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  <w:r w:rsidRPr="008D690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Письменный тур:</w:t>
            </w:r>
          </w:p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класс</w:t>
            </w:r>
            <w:r w:rsidR="000B07E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класс- 90 минут</w:t>
            </w:r>
          </w:p>
          <w:p w:rsidR="000B07E4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07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135 минут  </w:t>
            </w:r>
          </w:p>
          <w:p w:rsidR="000B07E4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07E4">
              <w:rPr>
                <w:rFonts w:ascii="Times New Roman" w:hAnsi="Times New Roman" w:cs="Times New Roman"/>
                <w:sz w:val="24"/>
                <w:szCs w:val="24"/>
              </w:rPr>
              <w:t xml:space="preserve">  класс - </w:t>
            </w:r>
            <w:r w:rsidRPr="008D6906">
              <w:rPr>
                <w:rFonts w:ascii="Times New Roman" w:hAnsi="Times New Roman" w:cs="Times New Roman"/>
                <w:sz w:val="24"/>
                <w:szCs w:val="24"/>
              </w:rPr>
              <w:t xml:space="preserve">135 минут  </w:t>
            </w:r>
          </w:p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B0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80 минут </w:t>
            </w:r>
          </w:p>
          <w:p w:rsidR="0034154A" w:rsidRPr="008D6906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D6906">
              <w:rPr>
                <w:rFonts w:ascii="Times New Roman" w:hAnsi="Times New Roman" w:cs="Times New Roman"/>
                <w:sz w:val="24"/>
                <w:szCs w:val="24"/>
              </w:rPr>
              <w:t xml:space="preserve">  класс  - 180 минут </w:t>
            </w:r>
          </w:p>
          <w:p w:rsidR="0034154A" w:rsidRPr="008D6906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D6906">
              <w:rPr>
                <w:rFonts w:ascii="Times New Roman" w:hAnsi="Times New Roman" w:cs="Times New Roman"/>
                <w:sz w:val="24"/>
                <w:szCs w:val="24"/>
              </w:rPr>
              <w:t xml:space="preserve">  класс  - 180 минут </w:t>
            </w:r>
          </w:p>
          <w:p w:rsidR="0034154A" w:rsidRPr="008D6906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54A" w:rsidRPr="008D6906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Устный тур: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Длительность подготовки к устному индивидуально-групповому туру составляет: 5-6 класс – 30 минут; 7-8 класс – 1 академический час (45 минут); 9-11 класс – 1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астрономический час (60 минут); Длительность групповой презентации (до 5 человек) составляет: 5-6 класс – 5 минут; 7-8 класс – 7-9 минут; 9-11 класс – 10-12 минут</w:t>
            </w:r>
          </w:p>
        </w:tc>
        <w:tc>
          <w:tcPr>
            <w:tcW w:w="1843" w:type="dxa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Письменный тур состоит из двух частей: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Тестовая часть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(лексико-грамматический тест; 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тест по чтению, 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тест по страноведению,; 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тест по аудированию) и 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креативное письмо.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Устный тур состоит из одной части.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К устному туру допускаются </w:t>
            </w: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все участники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письменного тура!</w:t>
            </w:r>
          </w:p>
        </w:tc>
        <w:tc>
          <w:tcPr>
            <w:tcW w:w="2126" w:type="dxa"/>
          </w:tcPr>
          <w:p w:rsidR="0034154A" w:rsidRPr="008C1DCC" w:rsidRDefault="0034154A" w:rsidP="00C072D1">
            <w:pPr>
              <w:pStyle w:val="a4"/>
              <w:numPr>
                <w:ilvl w:val="0"/>
                <w:numId w:val="10"/>
              </w:num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Часы</w:t>
            </w:r>
          </w:p>
          <w:p w:rsidR="0034154A" w:rsidRPr="008C1DCC" w:rsidRDefault="0034154A" w:rsidP="00C072D1">
            <w:pPr>
              <w:pStyle w:val="a4"/>
              <w:numPr>
                <w:ilvl w:val="0"/>
                <w:numId w:val="10"/>
              </w:num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Компьютер и динамики (колонки) для прослушивания</w:t>
            </w:r>
          </w:p>
          <w:p w:rsidR="0034154A" w:rsidRPr="008C1DCC" w:rsidRDefault="0034154A" w:rsidP="00C072D1">
            <w:pPr>
              <w:pStyle w:val="a4"/>
              <w:numPr>
                <w:ilvl w:val="0"/>
                <w:numId w:val="10"/>
              </w:num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Бланки заданий, бланки ответов по количеству участников</w:t>
            </w:r>
          </w:p>
          <w:p w:rsidR="0034154A" w:rsidRPr="008C1DCC" w:rsidRDefault="0034154A" w:rsidP="00C072D1">
            <w:pPr>
              <w:pStyle w:val="a4"/>
              <w:numPr>
                <w:ilvl w:val="0"/>
                <w:numId w:val="10"/>
              </w:num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Для устного тура дополнительно в зависимости от количества участников- аудитории для подготовки</w:t>
            </w:r>
          </w:p>
        </w:tc>
        <w:tc>
          <w:tcPr>
            <w:tcW w:w="2552" w:type="dxa"/>
          </w:tcPr>
          <w:p w:rsidR="008E6A93" w:rsidRPr="0097694E" w:rsidRDefault="008E6A93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7694E">
              <w:rPr>
                <w:rFonts w:ascii="Times New Roman" w:hAnsi="Times New Roman" w:cs="Times New Roman"/>
                <w:sz w:val="24"/>
                <w:szCs w:val="24"/>
              </w:rPr>
              <w:t>Перевод в 100-бальную систему.</w:t>
            </w:r>
          </w:p>
          <w:p w:rsidR="008E6A93" w:rsidRPr="0097694E" w:rsidRDefault="008E6A93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A" w:rsidRDefault="008E6A93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94E">
              <w:rPr>
                <w:rFonts w:ascii="Times New Roman" w:hAnsi="Times New Roman" w:cs="Times New Roman"/>
                <w:sz w:val="24"/>
                <w:szCs w:val="24"/>
              </w:rPr>
              <w:t>Итоги подводятся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группе </w:t>
            </w:r>
            <w:r w:rsidRPr="0097694E">
              <w:rPr>
                <w:rFonts w:ascii="Times New Roman" w:hAnsi="Times New Roman" w:cs="Times New Roman"/>
                <w:sz w:val="24"/>
                <w:szCs w:val="24"/>
              </w:rPr>
              <w:t xml:space="preserve"> параллел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0B07E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E6A93" w:rsidRDefault="008E6A93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</w:t>
            </w:r>
            <w:r w:rsidR="0086680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8E6A93" w:rsidRDefault="008E6A93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</w:t>
            </w:r>
            <w:r w:rsidR="0086680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8E6A93" w:rsidRPr="008C1DCC" w:rsidRDefault="008E6A93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  <w:r w:rsidR="0086680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34154A" w:rsidRPr="008C1DCC" w:rsidTr="00185293">
        <w:tc>
          <w:tcPr>
            <w:tcW w:w="472" w:type="dxa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97" w:type="dxa"/>
          </w:tcPr>
          <w:p w:rsidR="0097694E" w:rsidRDefault="0034154A" w:rsidP="00C07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E68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</w:t>
            </w:r>
            <w:r w:rsidR="0097694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34154A" w:rsidRPr="004A5E68" w:rsidRDefault="0034154A" w:rsidP="00C07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E68">
              <w:rPr>
                <w:rFonts w:ascii="Times New Roman" w:hAnsi="Times New Roman" w:cs="Times New Roman"/>
                <w:b/>
                <w:sz w:val="24"/>
                <w:szCs w:val="24"/>
              </w:rPr>
              <w:t>знание</w:t>
            </w:r>
          </w:p>
        </w:tc>
        <w:tc>
          <w:tcPr>
            <w:tcW w:w="2268" w:type="dxa"/>
          </w:tcPr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класс - 45 минут</w:t>
            </w:r>
          </w:p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класс- 45 минут</w:t>
            </w:r>
          </w:p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класс- 60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класс- 60 минут</w:t>
            </w:r>
          </w:p>
          <w:p w:rsidR="0097694E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класс - 90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класс-90 минут</w:t>
            </w:r>
          </w:p>
          <w:p w:rsidR="0034154A" w:rsidRPr="008C1DCC" w:rsidRDefault="0097694E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класс-</w:t>
            </w:r>
            <w:r w:rsidR="0034154A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  <w:r w:rsidR="0034154A"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Один письменный тур</w:t>
            </w:r>
          </w:p>
        </w:tc>
        <w:tc>
          <w:tcPr>
            <w:tcW w:w="2126" w:type="dxa"/>
          </w:tcPr>
          <w:p w:rsidR="0034154A" w:rsidRPr="008C1DCC" w:rsidRDefault="0034154A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Бланки заданий, бланки ответов по количеству участников</w:t>
            </w:r>
          </w:p>
          <w:p w:rsidR="0034154A" w:rsidRPr="008C1DCC" w:rsidRDefault="0034154A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7694E" w:rsidRPr="0097694E" w:rsidRDefault="0097694E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7694E">
              <w:rPr>
                <w:rFonts w:ascii="Times New Roman" w:hAnsi="Times New Roman" w:cs="Times New Roman"/>
                <w:sz w:val="24"/>
                <w:szCs w:val="24"/>
              </w:rPr>
              <w:t>Перевод в 100-бальную систему.</w:t>
            </w:r>
          </w:p>
          <w:p w:rsidR="0097694E" w:rsidRPr="0097694E" w:rsidRDefault="0097694E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A" w:rsidRPr="008C1DCC" w:rsidRDefault="0097694E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7694E">
              <w:rPr>
                <w:rFonts w:ascii="Times New Roman" w:hAnsi="Times New Roman" w:cs="Times New Roman"/>
                <w:sz w:val="24"/>
                <w:szCs w:val="24"/>
              </w:rPr>
              <w:t>Итоги подводятся по параллелям</w:t>
            </w:r>
          </w:p>
        </w:tc>
      </w:tr>
      <w:tr w:rsidR="0034154A" w:rsidRPr="008C1DCC" w:rsidTr="00185293">
        <w:tc>
          <w:tcPr>
            <w:tcW w:w="472" w:type="dxa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7" w:type="dxa"/>
          </w:tcPr>
          <w:p w:rsidR="0034154A" w:rsidRPr="00D1001C" w:rsidRDefault="0034154A" w:rsidP="00C07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0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 </w:t>
            </w:r>
          </w:p>
        </w:tc>
        <w:tc>
          <w:tcPr>
            <w:tcW w:w="2268" w:type="dxa"/>
          </w:tcPr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34154A" w:rsidRPr="00D1001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1001C">
              <w:rPr>
                <w:rFonts w:ascii="Times New Roman" w:hAnsi="Times New Roman" w:cs="Times New Roman"/>
                <w:sz w:val="24"/>
                <w:szCs w:val="24"/>
              </w:rPr>
              <w:t xml:space="preserve"> - 120 минут</w:t>
            </w:r>
          </w:p>
          <w:p w:rsidR="0034154A" w:rsidRPr="00D1001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1001C">
              <w:rPr>
                <w:rFonts w:ascii="Times New Roman" w:hAnsi="Times New Roman" w:cs="Times New Roman"/>
                <w:sz w:val="24"/>
                <w:szCs w:val="24"/>
              </w:rPr>
              <w:t xml:space="preserve"> - 120 минут</w:t>
            </w:r>
          </w:p>
          <w:p w:rsidR="0034154A" w:rsidRPr="00D1001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1001C">
              <w:rPr>
                <w:rFonts w:ascii="Times New Roman" w:hAnsi="Times New Roman" w:cs="Times New Roman"/>
                <w:sz w:val="24"/>
                <w:szCs w:val="24"/>
              </w:rPr>
              <w:t xml:space="preserve"> - 120 минут</w:t>
            </w:r>
          </w:p>
          <w:p w:rsidR="0034154A" w:rsidRPr="00D1001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1001C">
              <w:rPr>
                <w:rFonts w:ascii="Times New Roman" w:hAnsi="Times New Roman" w:cs="Times New Roman"/>
                <w:sz w:val="24"/>
                <w:szCs w:val="24"/>
              </w:rPr>
              <w:t xml:space="preserve"> - 120 минут</w:t>
            </w:r>
          </w:p>
          <w:p w:rsidR="0034154A" w:rsidRPr="00D1001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1001C">
              <w:rPr>
                <w:rFonts w:ascii="Times New Roman" w:hAnsi="Times New Roman" w:cs="Times New Roman"/>
                <w:sz w:val="24"/>
                <w:szCs w:val="24"/>
              </w:rPr>
              <w:t xml:space="preserve"> - 120 минут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1001C">
              <w:rPr>
                <w:rFonts w:ascii="Times New Roman" w:hAnsi="Times New Roman" w:cs="Times New Roman"/>
                <w:sz w:val="24"/>
                <w:szCs w:val="24"/>
              </w:rPr>
              <w:t xml:space="preserve"> - 120 минут</w:t>
            </w:r>
          </w:p>
        </w:tc>
        <w:tc>
          <w:tcPr>
            <w:tcW w:w="1843" w:type="dxa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Один письменный тур</w:t>
            </w:r>
          </w:p>
        </w:tc>
        <w:tc>
          <w:tcPr>
            <w:tcW w:w="2126" w:type="dxa"/>
          </w:tcPr>
          <w:p w:rsidR="0034154A" w:rsidRPr="008C1DCC" w:rsidRDefault="0034154A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Бланки заданий, бланки ответов по количеству участников</w:t>
            </w:r>
          </w:p>
          <w:p w:rsidR="0034154A" w:rsidRPr="008C1DCC" w:rsidRDefault="0034154A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7694E" w:rsidRPr="0097694E" w:rsidRDefault="0097694E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7694E">
              <w:rPr>
                <w:rFonts w:ascii="Times New Roman" w:hAnsi="Times New Roman" w:cs="Times New Roman"/>
                <w:sz w:val="24"/>
                <w:szCs w:val="24"/>
              </w:rPr>
              <w:t>Перевод в 100-бальную систему.</w:t>
            </w:r>
          </w:p>
          <w:p w:rsidR="0097694E" w:rsidRPr="0097694E" w:rsidRDefault="0097694E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A" w:rsidRPr="008C1DCC" w:rsidRDefault="0097694E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подводятся по параллелям</w:t>
            </w:r>
          </w:p>
        </w:tc>
      </w:tr>
      <w:tr w:rsidR="0034154A" w:rsidRPr="008C1DCC" w:rsidTr="00185293">
        <w:trPr>
          <w:trHeight w:val="4006"/>
        </w:trPr>
        <w:tc>
          <w:tcPr>
            <w:tcW w:w="472" w:type="dxa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</w:tcPr>
          <w:p w:rsidR="0034154A" w:rsidRPr="00D1001C" w:rsidRDefault="0034154A" w:rsidP="00C07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01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34154A" w:rsidRPr="008C1DCC" w:rsidRDefault="0034154A" w:rsidP="00C072D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4 класс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(отборочный этап для муниципального этапа «Турнира Смешариков»)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 60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54A" w:rsidRDefault="0034154A" w:rsidP="00C072D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класс –  60 минут </w:t>
            </w:r>
          </w:p>
          <w:p w:rsidR="0034154A" w:rsidRPr="008C1DCC" w:rsidRDefault="0034154A" w:rsidP="00C072D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класс- 60 минут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54A" w:rsidRDefault="0034154A" w:rsidP="00C072D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 класс –  90 мину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54A" w:rsidRPr="008C1DCC" w:rsidRDefault="0034154A" w:rsidP="00C072D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класс- 90 минут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54A" w:rsidRPr="008C1DCC" w:rsidRDefault="0034154A" w:rsidP="00C072D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9 класс –  120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54A" w:rsidRDefault="0034154A" w:rsidP="00C072D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класс –  120 минут </w:t>
            </w:r>
          </w:p>
          <w:p w:rsidR="0034154A" w:rsidRPr="008C1DCC" w:rsidRDefault="0034154A" w:rsidP="00C072D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класс-120 минут</w:t>
            </w:r>
          </w:p>
        </w:tc>
        <w:tc>
          <w:tcPr>
            <w:tcW w:w="1843" w:type="dxa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Один письменный тур</w:t>
            </w:r>
          </w:p>
        </w:tc>
        <w:tc>
          <w:tcPr>
            <w:tcW w:w="2126" w:type="dxa"/>
          </w:tcPr>
          <w:p w:rsidR="0034154A" w:rsidRPr="008C1DCC" w:rsidRDefault="0034154A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Бланки заданий, бланки ответов по количеству участников</w:t>
            </w:r>
          </w:p>
          <w:p w:rsidR="0034154A" w:rsidRPr="008C1DCC" w:rsidRDefault="0034154A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154A" w:rsidRPr="008C1DCC" w:rsidRDefault="008E6A93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E6A93">
              <w:rPr>
                <w:rFonts w:ascii="Times New Roman" w:hAnsi="Times New Roman" w:cs="Times New Roman"/>
                <w:sz w:val="24"/>
                <w:szCs w:val="24"/>
              </w:rPr>
              <w:t>Перевод в 100-бальную систему</w:t>
            </w:r>
          </w:p>
        </w:tc>
      </w:tr>
      <w:tr w:rsidR="0034154A" w:rsidRPr="008C1DCC" w:rsidTr="00185293">
        <w:tc>
          <w:tcPr>
            <w:tcW w:w="472" w:type="dxa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97" w:type="dxa"/>
          </w:tcPr>
          <w:p w:rsidR="0034154A" w:rsidRPr="005D2E97" w:rsidRDefault="0034154A" w:rsidP="00C07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2268" w:type="dxa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Теоретический тур:</w:t>
            </w:r>
          </w:p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класс- 60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класс- 60 минут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класс – 60 минут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класс- 60 минут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9 класс- 90 минут,</w:t>
            </w:r>
          </w:p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-90 минут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класс- 90 минут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тур: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5-11 класс- 90 минут</w:t>
            </w:r>
          </w:p>
        </w:tc>
        <w:tc>
          <w:tcPr>
            <w:tcW w:w="1843" w:type="dxa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Два тура: </w:t>
            </w: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теоретический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(письменный, тестовый  и специальный по профилям «Техника, технологии и техническое творчество», «Культура дома, дизайн и технологии», «Робототехника»,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«Информационная безопасность». </w:t>
            </w: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и практический .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:rsidR="0034154A" w:rsidRPr="008C1DCC" w:rsidRDefault="0034154A" w:rsidP="00C072D1">
            <w:pPr>
              <w:pStyle w:val="a4"/>
              <w:numPr>
                <w:ilvl w:val="0"/>
                <w:numId w:val="11"/>
              </w:num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Бланки заданий, бланки ответов по количеству участников, карандаш простой графитовый , </w:t>
            </w:r>
          </w:p>
          <w:p w:rsidR="0034154A" w:rsidRPr="008C1DCC" w:rsidRDefault="0034154A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набор линеек , </w:t>
            </w:r>
          </w:p>
          <w:p w:rsidR="0034154A" w:rsidRPr="008C1DCC" w:rsidRDefault="0034154A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калькулятор,  </w:t>
            </w:r>
          </w:p>
          <w:p w:rsidR="0034154A" w:rsidRPr="008C1DCC" w:rsidRDefault="0034154A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ластик.</w:t>
            </w:r>
          </w:p>
          <w:p w:rsidR="0034154A" w:rsidRPr="008C1DCC" w:rsidRDefault="0034154A" w:rsidP="00C072D1">
            <w:pPr>
              <w:pStyle w:val="a4"/>
              <w:numPr>
                <w:ilvl w:val="0"/>
                <w:numId w:val="11"/>
              </w:num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необходимого оборудования для проведения практического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тура по технологии</w:t>
            </w:r>
            <w:r w:rsidRPr="008C1D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34154A" w:rsidRPr="008C1DCC" w:rsidRDefault="0034154A" w:rsidP="00C072D1">
            <w:pPr>
              <w:pStyle w:val="a4"/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A" w:rsidRPr="008C1DCC" w:rsidRDefault="0034154A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A" w:rsidRPr="008C1DCC" w:rsidRDefault="0034154A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3AD5" w:rsidRPr="00A83AD5" w:rsidRDefault="00A83AD5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Итоги подводятся по группам параллелей и по полу:</w:t>
            </w:r>
          </w:p>
          <w:p w:rsidR="00A83AD5" w:rsidRDefault="00A83AD5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класс- девочки</w:t>
            </w:r>
          </w:p>
          <w:p w:rsidR="00A83AD5" w:rsidRPr="00A83AD5" w:rsidRDefault="00A83AD5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AD5">
              <w:rPr>
                <w:rFonts w:ascii="Times New Roman" w:hAnsi="Times New Roman" w:cs="Times New Roman"/>
                <w:sz w:val="24"/>
                <w:szCs w:val="24"/>
              </w:rPr>
              <w:t>6 класс- девочки</w:t>
            </w:r>
          </w:p>
          <w:p w:rsidR="00A83AD5" w:rsidRDefault="00A83AD5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A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класс- мальчики</w:t>
            </w:r>
          </w:p>
          <w:p w:rsidR="00A83AD5" w:rsidRPr="00A83AD5" w:rsidRDefault="00A83AD5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AD5">
              <w:rPr>
                <w:rFonts w:ascii="Times New Roman" w:hAnsi="Times New Roman" w:cs="Times New Roman"/>
                <w:sz w:val="24"/>
                <w:szCs w:val="24"/>
              </w:rPr>
              <w:t>6 класс- мальчики</w:t>
            </w:r>
          </w:p>
          <w:p w:rsidR="00A83AD5" w:rsidRDefault="00A83AD5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A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класс- девушки</w:t>
            </w:r>
          </w:p>
          <w:p w:rsidR="00A83AD5" w:rsidRPr="00A83AD5" w:rsidRDefault="00A83AD5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AD5">
              <w:rPr>
                <w:rFonts w:ascii="Times New Roman" w:hAnsi="Times New Roman" w:cs="Times New Roman"/>
                <w:sz w:val="24"/>
                <w:szCs w:val="24"/>
              </w:rPr>
              <w:t>8- класс- девушки</w:t>
            </w:r>
          </w:p>
          <w:p w:rsidR="00A83AD5" w:rsidRDefault="00A83AD5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A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класс- юноши </w:t>
            </w:r>
          </w:p>
          <w:p w:rsidR="00A83AD5" w:rsidRPr="00A83AD5" w:rsidRDefault="00A83AD5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AD5">
              <w:rPr>
                <w:rFonts w:ascii="Times New Roman" w:hAnsi="Times New Roman" w:cs="Times New Roman"/>
                <w:sz w:val="24"/>
                <w:szCs w:val="24"/>
              </w:rPr>
              <w:t>8 класс – юноши</w:t>
            </w:r>
          </w:p>
          <w:p w:rsidR="00A83AD5" w:rsidRDefault="00A83AD5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A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класс- девушки</w:t>
            </w:r>
          </w:p>
          <w:p w:rsidR="00A83AD5" w:rsidRDefault="00A83AD5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83AD5">
              <w:rPr>
                <w:rFonts w:ascii="Times New Roman" w:hAnsi="Times New Roman" w:cs="Times New Roman"/>
                <w:sz w:val="24"/>
                <w:szCs w:val="24"/>
              </w:rPr>
              <w:t xml:space="preserve"> класс- девушки</w:t>
            </w:r>
          </w:p>
          <w:p w:rsidR="00A83AD5" w:rsidRPr="00A83AD5" w:rsidRDefault="00A83AD5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 - девушки</w:t>
            </w:r>
          </w:p>
          <w:p w:rsidR="00166C22" w:rsidRDefault="00A83AD5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класс- </w:t>
            </w:r>
            <w:r w:rsidR="00166C22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  <w:p w:rsidR="00166C22" w:rsidRDefault="00166C22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класс- юноши</w:t>
            </w:r>
          </w:p>
          <w:p w:rsidR="0034154A" w:rsidRPr="008C1DCC" w:rsidRDefault="00A83AD5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AD5">
              <w:rPr>
                <w:rFonts w:ascii="Times New Roman" w:hAnsi="Times New Roman" w:cs="Times New Roman"/>
                <w:sz w:val="24"/>
                <w:szCs w:val="24"/>
              </w:rPr>
              <w:t>11 класс- юноши</w:t>
            </w:r>
          </w:p>
        </w:tc>
      </w:tr>
      <w:tr w:rsidR="0034154A" w:rsidRPr="008C1DCC" w:rsidTr="00185293">
        <w:tc>
          <w:tcPr>
            <w:tcW w:w="472" w:type="dxa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97" w:type="dxa"/>
          </w:tcPr>
          <w:p w:rsidR="0034154A" w:rsidRPr="0034154A" w:rsidRDefault="0034154A" w:rsidP="00C07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5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268" w:type="dxa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Теоретический тур: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7 класс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8 класс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-45 минут</w:t>
            </w:r>
          </w:p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класс- 45 минут 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-45 минут</w:t>
            </w:r>
          </w:p>
        </w:tc>
        <w:tc>
          <w:tcPr>
            <w:tcW w:w="1843" w:type="dxa"/>
          </w:tcPr>
          <w:p w:rsidR="0034154A" w:rsidRDefault="0034154A" w:rsidP="00C07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Два вида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 испытаний участников – </w:t>
            </w: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теоретико-методический  и 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</w:t>
            </w:r>
          </w:p>
        </w:tc>
        <w:tc>
          <w:tcPr>
            <w:tcW w:w="2126" w:type="dxa"/>
          </w:tcPr>
          <w:p w:rsidR="0034154A" w:rsidRPr="008C1DCC" w:rsidRDefault="0034154A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ab/>
              <w:t>Бланки заданий, бланки ответов по количеству участников.</w:t>
            </w:r>
          </w:p>
          <w:p w:rsidR="0034154A" w:rsidRPr="008C1DCC" w:rsidRDefault="0034154A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Перечень необходимого оборудования для проведения практического тура по физической культуре </w:t>
            </w:r>
            <w:r w:rsidRPr="008C1D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34154A" w:rsidRDefault="0034154A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в 100-бальную систему.</w:t>
            </w:r>
          </w:p>
          <w:p w:rsidR="0034154A" w:rsidRDefault="0034154A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A" w:rsidRDefault="0034154A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подводятся по группам параллелей и по полу:</w:t>
            </w:r>
          </w:p>
          <w:p w:rsidR="0034154A" w:rsidRDefault="0034154A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класс- девочки</w:t>
            </w:r>
          </w:p>
          <w:p w:rsidR="0034154A" w:rsidRDefault="0034154A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класс- мальчики</w:t>
            </w:r>
          </w:p>
          <w:p w:rsidR="0034154A" w:rsidRDefault="0034154A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7-8- класс- девушки</w:t>
            </w:r>
          </w:p>
          <w:p w:rsidR="0034154A" w:rsidRDefault="0034154A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 – юноши</w:t>
            </w:r>
          </w:p>
          <w:p w:rsidR="0034154A" w:rsidRDefault="0034154A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класс- девушки</w:t>
            </w:r>
          </w:p>
          <w:p w:rsidR="0034154A" w:rsidRPr="008C1DCC" w:rsidRDefault="0034154A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класс- юноши</w:t>
            </w:r>
          </w:p>
        </w:tc>
      </w:tr>
      <w:tr w:rsidR="0034154A" w:rsidRPr="008C1DCC" w:rsidTr="00C072D1">
        <w:trPr>
          <w:trHeight w:val="7203"/>
        </w:trPr>
        <w:tc>
          <w:tcPr>
            <w:tcW w:w="472" w:type="dxa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97" w:type="dxa"/>
          </w:tcPr>
          <w:p w:rsidR="0034154A" w:rsidRPr="00592927" w:rsidRDefault="0034154A" w:rsidP="00C07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927">
              <w:rPr>
                <w:rFonts w:ascii="Times New Roman" w:hAnsi="Times New Roman" w:cs="Times New Roman"/>
                <w:b/>
                <w:sz w:val="24"/>
                <w:szCs w:val="24"/>
              </w:rPr>
              <w:t>Французский язык</w:t>
            </w:r>
          </w:p>
        </w:tc>
        <w:tc>
          <w:tcPr>
            <w:tcW w:w="2268" w:type="dxa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Письменный тур:</w:t>
            </w:r>
          </w:p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2927">
              <w:rPr>
                <w:rFonts w:ascii="Times New Roman" w:hAnsi="Times New Roman" w:cs="Times New Roman"/>
                <w:sz w:val="24"/>
                <w:szCs w:val="24"/>
              </w:rPr>
              <w:t xml:space="preserve"> класс -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45  минут</w:t>
            </w:r>
            <w:r w:rsidR="00592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2927" w:rsidRPr="008C1DCC" w:rsidRDefault="00592927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класс- 45 минут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7-8 класс – 60  минут; 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9-11 класс – 90  минут.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Устный тур: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7-8 класс – подготовка – 5 минут, устный ответ – 2-3 минуты (всего 8 минут); 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9-11 класс – подготовка – 6 минут, устный ответ – 2-4 минуты (всего 10 минут). 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154A" w:rsidRPr="008C1DCC" w:rsidRDefault="0034154A" w:rsidP="00C072D1">
            <w:pPr>
              <w:ind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Письменный  тур (5-11 класс): </w:t>
            </w:r>
          </w:p>
          <w:p w:rsidR="0034154A" w:rsidRPr="00C072D1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2D1">
              <w:rPr>
                <w:rFonts w:ascii="Times New Roman" w:hAnsi="Times New Roman" w:cs="Times New Roman"/>
                <w:sz w:val="24"/>
                <w:szCs w:val="24"/>
              </w:rPr>
              <w:t>конкурс понимания устной речи</w:t>
            </w:r>
            <w:r w:rsidR="00C072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07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54A" w:rsidRPr="00C072D1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2D1">
              <w:rPr>
                <w:rFonts w:ascii="Times New Roman" w:hAnsi="Times New Roman" w:cs="Times New Roman"/>
                <w:sz w:val="24"/>
                <w:szCs w:val="24"/>
              </w:rPr>
              <w:t>конкурс понимания письменной речи</w:t>
            </w:r>
            <w:r w:rsidR="00C072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07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72D1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2D1">
              <w:rPr>
                <w:rFonts w:ascii="Times New Roman" w:hAnsi="Times New Roman" w:cs="Times New Roman"/>
                <w:sz w:val="24"/>
                <w:szCs w:val="24"/>
              </w:rPr>
              <w:t xml:space="preserve">лексико-грамматический </w:t>
            </w:r>
          </w:p>
          <w:p w:rsidR="0034154A" w:rsidRPr="00C072D1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2D1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C072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07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54A" w:rsidRPr="00C072D1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2D1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письменной речи </w:t>
            </w:r>
          </w:p>
          <w:p w:rsidR="0034154A" w:rsidRPr="008C1DCC" w:rsidRDefault="0034154A" w:rsidP="00C072D1">
            <w:pPr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Устный тур (7-11 класс):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устной речи. К устному туру допускаются </w:t>
            </w: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все участники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письменного тура! </w:t>
            </w:r>
          </w:p>
        </w:tc>
        <w:tc>
          <w:tcPr>
            <w:tcW w:w="2126" w:type="dxa"/>
          </w:tcPr>
          <w:p w:rsidR="0034154A" w:rsidRPr="008C1DCC" w:rsidRDefault="0034154A" w:rsidP="00C072D1">
            <w:pPr>
              <w:pStyle w:val="a4"/>
              <w:numPr>
                <w:ilvl w:val="0"/>
                <w:numId w:val="12"/>
              </w:num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  <w:p w:rsidR="0034154A" w:rsidRPr="008C1DCC" w:rsidRDefault="0034154A" w:rsidP="00C072D1">
            <w:pPr>
              <w:pStyle w:val="a4"/>
              <w:numPr>
                <w:ilvl w:val="0"/>
                <w:numId w:val="12"/>
              </w:num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Компьютер и динамики (колонки) для прослушивания</w:t>
            </w:r>
          </w:p>
          <w:p w:rsidR="0034154A" w:rsidRPr="008C1DCC" w:rsidRDefault="0034154A" w:rsidP="00C072D1">
            <w:pPr>
              <w:pStyle w:val="a4"/>
              <w:numPr>
                <w:ilvl w:val="0"/>
                <w:numId w:val="12"/>
              </w:num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Бланки заданий, бланки ответов по количеству участников</w:t>
            </w:r>
          </w:p>
          <w:p w:rsidR="0034154A" w:rsidRPr="008C1DCC" w:rsidRDefault="0034154A" w:rsidP="00C072D1">
            <w:pPr>
              <w:pStyle w:val="a4"/>
              <w:numPr>
                <w:ilvl w:val="0"/>
                <w:numId w:val="12"/>
              </w:num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Черновики для подготовки к устному туру</w:t>
            </w:r>
          </w:p>
        </w:tc>
        <w:tc>
          <w:tcPr>
            <w:tcW w:w="2552" w:type="dxa"/>
          </w:tcPr>
          <w:p w:rsidR="0034154A" w:rsidRPr="008C1DCC" w:rsidRDefault="0097694E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подводятся по </w:t>
            </w:r>
            <w:r w:rsidR="00592927">
              <w:rPr>
                <w:rFonts w:ascii="Times New Roman" w:hAnsi="Times New Roman" w:cs="Times New Roman"/>
                <w:sz w:val="24"/>
                <w:szCs w:val="24"/>
              </w:rPr>
              <w:t>параллелям</w:t>
            </w:r>
          </w:p>
        </w:tc>
      </w:tr>
      <w:tr w:rsidR="0034154A" w:rsidRPr="008C1DCC" w:rsidTr="00185293">
        <w:tc>
          <w:tcPr>
            <w:tcW w:w="472" w:type="dxa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34154A" w:rsidRPr="00E9185C" w:rsidRDefault="0034154A" w:rsidP="00C07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Экология </w:t>
            </w:r>
          </w:p>
        </w:tc>
        <w:tc>
          <w:tcPr>
            <w:tcW w:w="2268" w:type="dxa"/>
          </w:tcPr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5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класс- 45 минут</w:t>
            </w:r>
          </w:p>
          <w:p w:rsidR="00E5521C" w:rsidRDefault="00E5521C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класс- 45 минут</w:t>
            </w:r>
          </w:p>
          <w:p w:rsidR="00E5521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55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класс- 45 минут</w:t>
            </w:r>
          </w:p>
          <w:p w:rsidR="0034154A" w:rsidRDefault="00E5521C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класс- 45 минут</w:t>
            </w:r>
            <w:r w:rsidR="0034154A"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154A"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класс- 45 минут</w:t>
            </w:r>
          </w:p>
          <w:p w:rsidR="00E5521C" w:rsidRDefault="00E5521C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класс- 45 минут</w:t>
            </w:r>
          </w:p>
          <w:p w:rsidR="00E5521C" w:rsidRPr="008C1DCC" w:rsidRDefault="00E5521C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класс- 45 минут</w:t>
            </w:r>
          </w:p>
        </w:tc>
        <w:tc>
          <w:tcPr>
            <w:tcW w:w="1843" w:type="dxa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Один (письменный) тур индивидуальных состязаний участников</w:t>
            </w:r>
          </w:p>
        </w:tc>
        <w:tc>
          <w:tcPr>
            <w:tcW w:w="2126" w:type="dxa"/>
          </w:tcPr>
          <w:p w:rsidR="0034154A" w:rsidRPr="008C1DCC" w:rsidRDefault="0034154A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Бланки заданий, бланки ответов по количеству участников</w:t>
            </w:r>
          </w:p>
          <w:p w:rsidR="0034154A" w:rsidRPr="008C1DCC" w:rsidRDefault="0034154A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154A" w:rsidRPr="008C1DCC" w:rsidRDefault="00E9185C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подводятся по параллелям</w:t>
            </w:r>
          </w:p>
        </w:tc>
      </w:tr>
      <w:tr w:rsidR="0034154A" w:rsidRPr="008C1DCC" w:rsidTr="00185293">
        <w:tc>
          <w:tcPr>
            <w:tcW w:w="472" w:type="dxa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97" w:type="dxa"/>
          </w:tcPr>
          <w:p w:rsidR="0034154A" w:rsidRPr="00E5521C" w:rsidRDefault="0034154A" w:rsidP="00C07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2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Экономика </w:t>
            </w:r>
          </w:p>
        </w:tc>
        <w:tc>
          <w:tcPr>
            <w:tcW w:w="2268" w:type="dxa"/>
          </w:tcPr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5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класс – 90</w:t>
            </w:r>
            <w:r w:rsidR="00E55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  <w:p w:rsidR="00E5521C" w:rsidRDefault="00E5521C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класс- 90 минут</w:t>
            </w:r>
          </w:p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5521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ласс- 90 минут</w:t>
            </w:r>
            <w:r w:rsidR="00E55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521C" w:rsidRPr="008C1DCC" w:rsidRDefault="00E5521C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класс- 90 минут</w:t>
            </w:r>
          </w:p>
          <w:p w:rsidR="00E5521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9 класс- 120 минут  </w:t>
            </w:r>
          </w:p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5521C">
              <w:rPr>
                <w:rFonts w:ascii="Times New Roman" w:hAnsi="Times New Roman" w:cs="Times New Roman"/>
                <w:sz w:val="24"/>
                <w:szCs w:val="24"/>
              </w:rPr>
              <w:t xml:space="preserve"> класс-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E55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r w:rsidR="00E55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521C" w:rsidRPr="008C1DCC" w:rsidRDefault="00E5521C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класс- 150 минут</w:t>
            </w:r>
          </w:p>
        </w:tc>
        <w:tc>
          <w:tcPr>
            <w:tcW w:w="1843" w:type="dxa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Один (письменный) тур индивидуальных состязаний участников</w:t>
            </w:r>
          </w:p>
        </w:tc>
        <w:tc>
          <w:tcPr>
            <w:tcW w:w="2126" w:type="dxa"/>
          </w:tcPr>
          <w:p w:rsidR="0034154A" w:rsidRPr="008C1DCC" w:rsidRDefault="0034154A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Бланки заданий, бланки ответов по количеству участников</w:t>
            </w:r>
          </w:p>
          <w:p w:rsidR="0034154A" w:rsidRPr="008C1DCC" w:rsidRDefault="0034154A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154A" w:rsidRPr="008C1DCC" w:rsidRDefault="00E5521C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подводятся по параллелям</w:t>
            </w:r>
          </w:p>
        </w:tc>
      </w:tr>
      <w:tr w:rsidR="0034154A" w:rsidRPr="008C1DCC" w:rsidTr="00185293">
        <w:trPr>
          <w:trHeight w:val="1128"/>
        </w:trPr>
        <w:tc>
          <w:tcPr>
            <w:tcW w:w="472" w:type="dxa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97" w:type="dxa"/>
          </w:tcPr>
          <w:p w:rsidR="0034154A" w:rsidRPr="00A83AD5" w:rsidRDefault="0034154A" w:rsidP="00C07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A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2268" w:type="dxa"/>
          </w:tcPr>
          <w:p w:rsidR="0034154A" w:rsidRDefault="00A83AD5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4154A"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класс- не более 120 минут</w:t>
            </w:r>
          </w:p>
          <w:p w:rsidR="00A83AD5" w:rsidRDefault="00A83AD5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83AD5">
              <w:rPr>
                <w:rFonts w:ascii="Times New Roman" w:hAnsi="Times New Roman" w:cs="Times New Roman"/>
                <w:sz w:val="24"/>
                <w:szCs w:val="24"/>
              </w:rPr>
              <w:t xml:space="preserve"> класс- не более 120 минут</w:t>
            </w:r>
          </w:p>
          <w:p w:rsidR="00A83AD5" w:rsidRDefault="00A83AD5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83AD5">
              <w:rPr>
                <w:rFonts w:ascii="Times New Roman" w:hAnsi="Times New Roman" w:cs="Times New Roman"/>
                <w:sz w:val="24"/>
                <w:szCs w:val="24"/>
              </w:rPr>
              <w:t xml:space="preserve"> класс- не более 120 минут</w:t>
            </w:r>
          </w:p>
          <w:p w:rsidR="00A83AD5" w:rsidRDefault="00A83AD5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83AD5">
              <w:rPr>
                <w:rFonts w:ascii="Times New Roman" w:hAnsi="Times New Roman" w:cs="Times New Roman"/>
                <w:sz w:val="24"/>
                <w:szCs w:val="24"/>
              </w:rPr>
              <w:t xml:space="preserve"> класс- не более 120 минут</w:t>
            </w:r>
          </w:p>
          <w:p w:rsidR="00A83AD5" w:rsidRDefault="00A83AD5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83AD5">
              <w:rPr>
                <w:rFonts w:ascii="Times New Roman" w:hAnsi="Times New Roman" w:cs="Times New Roman"/>
                <w:sz w:val="24"/>
                <w:szCs w:val="24"/>
              </w:rPr>
              <w:t xml:space="preserve"> класс- не более 120 минут</w:t>
            </w:r>
          </w:p>
          <w:p w:rsidR="00A83AD5" w:rsidRDefault="00A83AD5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83AD5">
              <w:rPr>
                <w:rFonts w:ascii="Times New Roman" w:hAnsi="Times New Roman" w:cs="Times New Roman"/>
                <w:sz w:val="24"/>
                <w:szCs w:val="24"/>
              </w:rPr>
              <w:t xml:space="preserve"> класс- не более 120 минут</w:t>
            </w:r>
          </w:p>
          <w:p w:rsidR="00A83AD5" w:rsidRPr="008C1DCC" w:rsidRDefault="00A83AD5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83AD5">
              <w:rPr>
                <w:rFonts w:ascii="Times New Roman" w:hAnsi="Times New Roman" w:cs="Times New Roman"/>
                <w:sz w:val="24"/>
                <w:szCs w:val="24"/>
              </w:rPr>
              <w:t xml:space="preserve"> класс- не более 120 минут</w:t>
            </w:r>
          </w:p>
        </w:tc>
        <w:tc>
          <w:tcPr>
            <w:tcW w:w="1843" w:type="dxa"/>
            <w:vMerge w:val="restart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Олимпиада проводится на платформе "Сириус.</w:t>
            </w:r>
            <w:r w:rsidR="00E91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Курсы»</w:t>
            </w:r>
          </w:p>
        </w:tc>
        <w:tc>
          <w:tcPr>
            <w:tcW w:w="2126" w:type="dxa"/>
            <w:vMerge w:val="restart"/>
          </w:tcPr>
          <w:p w:rsidR="0034154A" w:rsidRPr="008C1DCC" w:rsidRDefault="0034154A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Каждый участник должен быть обеспечен персональным компьютером или другим электронным средством связи, на который будет загружен комплект заданий.</w:t>
            </w:r>
          </w:p>
          <w:p w:rsidR="0034154A" w:rsidRPr="008C1DCC" w:rsidRDefault="0034154A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Каждый участник обеспечивается бумагой для черновиков. Черновики собираются по окончании </w:t>
            </w:r>
          </w:p>
        </w:tc>
        <w:tc>
          <w:tcPr>
            <w:tcW w:w="2552" w:type="dxa"/>
          </w:tcPr>
          <w:p w:rsidR="0034154A" w:rsidRPr="008C1DCC" w:rsidRDefault="00197F12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97F12">
              <w:rPr>
                <w:rFonts w:ascii="Times New Roman" w:hAnsi="Times New Roman" w:cs="Times New Roman"/>
                <w:sz w:val="24"/>
                <w:szCs w:val="24"/>
              </w:rPr>
              <w:t>Итоги подводятся по параллелям</w:t>
            </w:r>
          </w:p>
        </w:tc>
      </w:tr>
      <w:tr w:rsidR="0034154A" w:rsidRPr="008C1DCC" w:rsidTr="00185293">
        <w:tc>
          <w:tcPr>
            <w:tcW w:w="472" w:type="dxa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97" w:type="dxa"/>
          </w:tcPr>
          <w:p w:rsidR="0034154A" w:rsidRPr="00A83AD5" w:rsidRDefault="0034154A" w:rsidP="00C07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AD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197F12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7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7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класс - 45 минут</w:t>
            </w:r>
            <w:r w:rsidR="00197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7F12" w:rsidRPr="00197F12">
              <w:rPr>
                <w:rFonts w:ascii="Times New Roman" w:hAnsi="Times New Roman" w:cs="Times New Roman"/>
                <w:sz w:val="24"/>
                <w:szCs w:val="24"/>
              </w:rPr>
              <w:t xml:space="preserve">(отборочный этап для муниципального этапа «Турнира Смешариков»)  </w:t>
            </w:r>
          </w:p>
          <w:p w:rsidR="00197F12" w:rsidRDefault="00197F12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 – 45 минут</w:t>
            </w:r>
          </w:p>
          <w:p w:rsidR="00197F12" w:rsidRDefault="00197F12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4154A"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34154A"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90 минут </w:t>
            </w:r>
          </w:p>
          <w:p w:rsidR="00197F12" w:rsidRDefault="00197F12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97F12">
              <w:rPr>
                <w:rFonts w:ascii="Times New Roman" w:hAnsi="Times New Roman" w:cs="Times New Roman"/>
                <w:sz w:val="24"/>
                <w:szCs w:val="24"/>
              </w:rPr>
              <w:t xml:space="preserve"> класс -90 минут</w:t>
            </w:r>
          </w:p>
          <w:p w:rsidR="00197F12" w:rsidRDefault="00197F12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97F12">
              <w:rPr>
                <w:rFonts w:ascii="Times New Roman" w:hAnsi="Times New Roman" w:cs="Times New Roman"/>
                <w:sz w:val="24"/>
                <w:szCs w:val="24"/>
              </w:rPr>
              <w:t xml:space="preserve"> класс -90 минут</w:t>
            </w:r>
          </w:p>
          <w:p w:rsidR="00197F12" w:rsidRDefault="00197F12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97F12">
              <w:rPr>
                <w:rFonts w:ascii="Times New Roman" w:hAnsi="Times New Roman" w:cs="Times New Roman"/>
                <w:sz w:val="24"/>
                <w:szCs w:val="24"/>
              </w:rPr>
              <w:t xml:space="preserve"> класс -90 минут</w:t>
            </w:r>
          </w:p>
          <w:p w:rsidR="00197F12" w:rsidRDefault="00197F12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97F12">
              <w:rPr>
                <w:rFonts w:ascii="Times New Roman" w:hAnsi="Times New Roman" w:cs="Times New Roman"/>
                <w:sz w:val="24"/>
                <w:szCs w:val="24"/>
              </w:rPr>
              <w:t xml:space="preserve"> класс-90 минут</w:t>
            </w:r>
          </w:p>
          <w:p w:rsidR="0034154A" w:rsidRPr="008C1DCC" w:rsidRDefault="00197F12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класс-90 минут</w:t>
            </w:r>
            <w:r w:rsidR="0034154A"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vMerge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154A" w:rsidRPr="008C1DCC" w:rsidRDefault="00197F12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F12">
              <w:rPr>
                <w:rFonts w:ascii="Times New Roman" w:hAnsi="Times New Roman" w:cs="Times New Roman"/>
                <w:sz w:val="24"/>
                <w:szCs w:val="24"/>
              </w:rPr>
              <w:t>Итоги подводятся по параллелям</w:t>
            </w:r>
          </w:p>
        </w:tc>
      </w:tr>
      <w:tr w:rsidR="0034154A" w:rsidRPr="008C1DCC" w:rsidTr="00185293">
        <w:tc>
          <w:tcPr>
            <w:tcW w:w="472" w:type="dxa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97" w:type="dxa"/>
          </w:tcPr>
          <w:p w:rsidR="0034154A" w:rsidRPr="00197F12" w:rsidRDefault="0034154A" w:rsidP="00C072D1">
            <w:pP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A83A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Астрономия </w:t>
            </w:r>
            <w:r w:rsidRPr="00197F12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:rsidR="00586DD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5 класс- 45 минут</w:t>
            </w:r>
          </w:p>
          <w:p w:rsidR="00586DDA" w:rsidRPr="00586DDA" w:rsidRDefault="00586DD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586DDA">
              <w:rPr>
                <w:rFonts w:ascii="Times New Roman" w:hAnsi="Times New Roman" w:cs="Times New Roman"/>
                <w:sz w:val="24"/>
                <w:szCs w:val="24"/>
              </w:rPr>
              <w:t xml:space="preserve"> класс- 45 минут</w:t>
            </w:r>
          </w:p>
          <w:p w:rsidR="00586DDA" w:rsidRPr="00586DDA" w:rsidRDefault="00586DD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86DDA">
              <w:rPr>
                <w:rFonts w:ascii="Times New Roman" w:hAnsi="Times New Roman" w:cs="Times New Roman"/>
                <w:sz w:val="24"/>
                <w:szCs w:val="24"/>
              </w:rPr>
              <w:t xml:space="preserve"> класс- 45 минут</w:t>
            </w:r>
          </w:p>
          <w:p w:rsidR="00586DDA" w:rsidRPr="00586DDA" w:rsidRDefault="00586DD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86DDA">
              <w:rPr>
                <w:rFonts w:ascii="Times New Roman" w:hAnsi="Times New Roman" w:cs="Times New Roman"/>
                <w:sz w:val="24"/>
                <w:szCs w:val="24"/>
              </w:rPr>
              <w:t xml:space="preserve"> класс- 45 минут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9 класс - 60 минут  </w:t>
            </w:r>
          </w:p>
          <w:p w:rsidR="00586DD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86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класс 90 минут</w:t>
            </w:r>
          </w:p>
          <w:p w:rsidR="0034154A" w:rsidRPr="008C1DCC" w:rsidRDefault="00586DD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класс- 90 минут</w:t>
            </w:r>
          </w:p>
        </w:tc>
        <w:tc>
          <w:tcPr>
            <w:tcW w:w="1843" w:type="dxa"/>
            <w:vMerge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154A" w:rsidRPr="008C1DCC" w:rsidRDefault="00586DD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DA">
              <w:rPr>
                <w:rFonts w:ascii="Times New Roman" w:hAnsi="Times New Roman" w:cs="Times New Roman"/>
                <w:sz w:val="24"/>
                <w:szCs w:val="24"/>
              </w:rPr>
              <w:t>Итоги подводятся по параллелям</w:t>
            </w:r>
          </w:p>
        </w:tc>
      </w:tr>
      <w:tr w:rsidR="0034154A" w:rsidRPr="008C1DCC" w:rsidTr="00185293">
        <w:tc>
          <w:tcPr>
            <w:tcW w:w="472" w:type="dxa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97" w:type="dxa"/>
          </w:tcPr>
          <w:p w:rsidR="0034154A" w:rsidRPr="00586DDA" w:rsidRDefault="0034154A" w:rsidP="00C07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2268" w:type="dxa"/>
          </w:tcPr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  <w:r w:rsidR="00586D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5398">
              <w:rPr>
                <w:rFonts w:ascii="Times New Roman" w:hAnsi="Times New Roman" w:cs="Times New Roman"/>
                <w:sz w:val="24"/>
                <w:szCs w:val="24"/>
              </w:rPr>
              <w:t>120 минут</w:t>
            </w:r>
          </w:p>
          <w:p w:rsidR="00545398" w:rsidRDefault="00586DD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45398">
              <w:rPr>
                <w:rFonts w:ascii="Times New Roman" w:hAnsi="Times New Roman" w:cs="Times New Roman"/>
                <w:sz w:val="24"/>
                <w:szCs w:val="24"/>
              </w:rPr>
              <w:t xml:space="preserve"> касс- 120 минут</w:t>
            </w:r>
          </w:p>
          <w:p w:rsidR="00545398" w:rsidRDefault="00586DD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класс-120 </w:t>
            </w:r>
            <w:r w:rsidR="00545398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  <w:p w:rsidR="00545398" w:rsidRDefault="00545398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класс-120 минут</w:t>
            </w:r>
          </w:p>
          <w:p w:rsidR="00545398" w:rsidRDefault="00545398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класс-120 минут</w:t>
            </w:r>
          </w:p>
          <w:p w:rsidR="00545398" w:rsidRDefault="00545398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класс-120 минут</w:t>
            </w:r>
          </w:p>
          <w:p w:rsidR="00545398" w:rsidRPr="008C1DCC" w:rsidRDefault="00545398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класс- 120 минут</w:t>
            </w:r>
          </w:p>
        </w:tc>
        <w:tc>
          <w:tcPr>
            <w:tcW w:w="1843" w:type="dxa"/>
            <w:vMerge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154A" w:rsidRPr="008C1DCC" w:rsidRDefault="00586DD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DA">
              <w:rPr>
                <w:rFonts w:ascii="Times New Roman" w:hAnsi="Times New Roman" w:cs="Times New Roman"/>
                <w:sz w:val="24"/>
                <w:szCs w:val="24"/>
              </w:rPr>
              <w:t>Итоги подводятся по параллелям</w:t>
            </w:r>
          </w:p>
        </w:tc>
      </w:tr>
      <w:tr w:rsidR="0034154A" w:rsidRPr="008C1DCC" w:rsidTr="00185293">
        <w:tc>
          <w:tcPr>
            <w:tcW w:w="472" w:type="dxa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97" w:type="dxa"/>
          </w:tcPr>
          <w:p w:rsidR="0034154A" w:rsidRPr="003153F7" w:rsidRDefault="0034154A" w:rsidP="00C07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3F7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2268" w:type="dxa"/>
          </w:tcPr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класс- 90 минут</w:t>
            </w:r>
          </w:p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 – 90 минут</w:t>
            </w:r>
          </w:p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класс- 90 минут</w:t>
            </w:r>
          </w:p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8 класс- 90 минут</w:t>
            </w:r>
          </w:p>
          <w:p w:rsidR="003153F7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9 класс-1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3F7">
              <w:rPr>
                <w:rFonts w:ascii="Times New Roman" w:hAnsi="Times New Roman" w:cs="Times New Roman"/>
                <w:sz w:val="24"/>
                <w:szCs w:val="24"/>
              </w:rPr>
              <w:t xml:space="preserve"> 10 класс-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150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класс-150 минут</w:t>
            </w:r>
          </w:p>
        </w:tc>
        <w:tc>
          <w:tcPr>
            <w:tcW w:w="1843" w:type="dxa"/>
            <w:vMerge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154A" w:rsidRPr="008C1DCC" w:rsidRDefault="003153F7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подводятся по параллелям</w:t>
            </w:r>
          </w:p>
        </w:tc>
      </w:tr>
      <w:tr w:rsidR="0034154A" w:rsidRPr="008C1DCC" w:rsidTr="00185293">
        <w:tc>
          <w:tcPr>
            <w:tcW w:w="472" w:type="dxa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97" w:type="dxa"/>
          </w:tcPr>
          <w:p w:rsidR="0034154A" w:rsidRPr="00586DDA" w:rsidRDefault="0034154A" w:rsidP="00C07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DD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2268" w:type="dxa"/>
          </w:tcPr>
          <w:p w:rsidR="0034154A" w:rsidRDefault="00586DD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4154A"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класс- до 90 минут</w:t>
            </w:r>
          </w:p>
          <w:p w:rsidR="00586DDA" w:rsidRPr="008C1DCC" w:rsidRDefault="00586DD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класс- до 90 минут</w:t>
            </w:r>
          </w:p>
          <w:p w:rsidR="00586DD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86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класс – до 180 минут</w:t>
            </w:r>
          </w:p>
          <w:p w:rsidR="00586DDA" w:rsidRDefault="00586DD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класс- до 180 минут</w:t>
            </w:r>
          </w:p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86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класс – до 240 минут</w:t>
            </w:r>
          </w:p>
          <w:p w:rsidR="00586DDA" w:rsidRDefault="00586DD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 до 240 минут</w:t>
            </w:r>
          </w:p>
          <w:p w:rsidR="00586DDA" w:rsidRPr="008C1DCC" w:rsidRDefault="00586DD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  до 240 минут</w:t>
            </w:r>
          </w:p>
        </w:tc>
        <w:tc>
          <w:tcPr>
            <w:tcW w:w="1843" w:type="dxa"/>
            <w:vMerge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154A" w:rsidRPr="008C1DCC" w:rsidRDefault="00586DD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DA">
              <w:rPr>
                <w:rFonts w:ascii="Times New Roman" w:hAnsi="Times New Roman" w:cs="Times New Roman"/>
                <w:sz w:val="24"/>
                <w:szCs w:val="24"/>
              </w:rPr>
              <w:t>Итоги подводятся по параллелям</w:t>
            </w:r>
          </w:p>
        </w:tc>
      </w:tr>
    </w:tbl>
    <w:p w:rsidR="001E55BB" w:rsidRPr="008C1DCC" w:rsidRDefault="001E55BB" w:rsidP="00C072D1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DCC">
        <w:rPr>
          <w:rFonts w:ascii="Times New Roman" w:hAnsi="Times New Roman" w:cs="Times New Roman"/>
          <w:sz w:val="24"/>
          <w:szCs w:val="24"/>
        </w:rPr>
        <w:t>Перечень необходимого оборудования для проведения практического тура</w:t>
      </w:r>
      <w:r w:rsidR="004A73E7" w:rsidRPr="008C1DCC">
        <w:rPr>
          <w:rFonts w:ascii="Times New Roman" w:hAnsi="Times New Roman" w:cs="Times New Roman"/>
          <w:sz w:val="24"/>
          <w:szCs w:val="24"/>
        </w:rPr>
        <w:t xml:space="preserve"> по ОБ</w:t>
      </w:r>
      <w:r w:rsidR="002673B7">
        <w:rPr>
          <w:rFonts w:ascii="Times New Roman" w:hAnsi="Times New Roman" w:cs="Times New Roman"/>
          <w:sz w:val="24"/>
          <w:szCs w:val="24"/>
        </w:rPr>
        <w:t>ЗР</w:t>
      </w:r>
      <w:r w:rsidR="004A73E7" w:rsidRPr="008C1DCC">
        <w:rPr>
          <w:rFonts w:ascii="Times New Roman" w:hAnsi="Times New Roman" w:cs="Times New Roman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</w:p>
    <w:p w:rsidR="004A73E7" w:rsidRPr="008C1DCC" w:rsidRDefault="004A73E7" w:rsidP="00C072D1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DCC">
        <w:rPr>
          <w:rFonts w:ascii="Times New Roman" w:hAnsi="Times New Roman" w:cs="Times New Roman"/>
          <w:sz w:val="24"/>
          <w:szCs w:val="24"/>
        </w:rPr>
        <w:t xml:space="preserve">Перечень необходимого оборудования для проведения практического тура по технологии </w:t>
      </w:r>
      <w:r w:rsidRPr="008C1DCC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4F7F46" w:rsidRPr="008C1DCC" w:rsidRDefault="002D674E" w:rsidP="00C072D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C1DCC">
        <w:rPr>
          <w:rFonts w:ascii="Times New Roman" w:hAnsi="Times New Roman" w:cs="Times New Roman"/>
          <w:sz w:val="24"/>
          <w:szCs w:val="24"/>
        </w:rPr>
        <w:t xml:space="preserve">Перечень необходимого оборудования для проведения практического тура по физической культуре </w:t>
      </w:r>
      <w:r w:rsidRPr="008C1DCC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9B1757" w:rsidRPr="008C1DCC" w:rsidRDefault="009B1757" w:rsidP="00C072D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C1DCC">
        <w:rPr>
          <w:rFonts w:ascii="Times New Roman" w:hAnsi="Times New Roman" w:cs="Times New Roman"/>
          <w:sz w:val="24"/>
          <w:szCs w:val="24"/>
        </w:rPr>
        <w:t xml:space="preserve">Астрономия </w:t>
      </w:r>
      <w:r w:rsidRPr="008C1DC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8C1DCC">
        <w:rPr>
          <w:rFonts w:ascii="Times New Roman" w:hAnsi="Times New Roman" w:cs="Times New Roman"/>
          <w:sz w:val="24"/>
          <w:szCs w:val="24"/>
        </w:rPr>
        <w:t xml:space="preserve">    Разрешенная справочная информация по астрономии</w:t>
      </w:r>
    </w:p>
    <w:p w:rsidR="009406F2" w:rsidRPr="008C1DCC" w:rsidRDefault="009406F2" w:rsidP="00C072D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C1DCC">
        <w:rPr>
          <w:rFonts w:ascii="Times New Roman" w:hAnsi="Times New Roman" w:cs="Times New Roman"/>
          <w:sz w:val="24"/>
          <w:szCs w:val="24"/>
        </w:rPr>
        <w:t>Немецкий язык</w:t>
      </w:r>
      <w:r w:rsidRPr="008C1DCC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8C1DCC">
        <w:rPr>
          <w:rFonts w:ascii="Times New Roman" w:hAnsi="Times New Roman" w:cs="Times New Roman"/>
          <w:sz w:val="24"/>
          <w:szCs w:val="24"/>
        </w:rPr>
        <w:t xml:space="preserve">  Темы по страноведению </w:t>
      </w:r>
    </w:p>
    <w:p w:rsidR="00FE3B43" w:rsidRPr="008C1DCC" w:rsidRDefault="00FE3B43" w:rsidP="00C072D1">
      <w:pPr>
        <w:ind w:right="462"/>
        <w:rPr>
          <w:i/>
          <w:sz w:val="24"/>
          <w:szCs w:val="24"/>
        </w:rPr>
      </w:pPr>
    </w:p>
    <w:p w:rsidR="00FE3B43" w:rsidRPr="008C1DCC" w:rsidRDefault="00FE3B43" w:rsidP="00C072D1">
      <w:pPr>
        <w:pStyle w:val="a4"/>
        <w:spacing w:after="0" w:line="240" w:lineRule="auto"/>
        <w:ind w:left="644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8C1DCC">
        <w:rPr>
          <w:rFonts w:ascii="Times New Roman" w:hAnsi="Times New Roman" w:cs="Times New Roman"/>
          <w:b/>
          <w:sz w:val="24"/>
          <w:szCs w:val="24"/>
        </w:rPr>
        <w:t>Перечень необходимого оборудования для проведения практического тура по ОБ</w:t>
      </w:r>
      <w:r w:rsidR="002673B7">
        <w:rPr>
          <w:rFonts w:ascii="Times New Roman" w:hAnsi="Times New Roman" w:cs="Times New Roman"/>
          <w:b/>
          <w:sz w:val="24"/>
          <w:szCs w:val="24"/>
        </w:rPr>
        <w:t>ЗР</w:t>
      </w:r>
      <w:r w:rsidRPr="008C1D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0558" w:rsidRPr="008C1DCC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567"/>
      </w:tblGrid>
      <w:tr w:rsidR="008C1DCC" w:rsidRPr="008C1DCC" w:rsidTr="00E11EDE">
        <w:trPr>
          <w:trHeight w:val="662"/>
        </w:trPr>
        <w:tc>
          <w:tcPr>
            <w:tcW w:w="709" w:type="dxa"/>
          </w:tcPr>
          <w:p w:rsidR="00FE3B43" w:rsidRPr="008C1DCC" w:rsidRDefault="00FE3B43" w:rsidP="00C072D1">
            <w:pPr>
              <w:spacing w:line="268" w:lineRule="exact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FE3B43" w:rsidRPr="008C1DCC" w:rsidRDefault="00FE3B43" w:rsidP="00C072D1">
            <w:pPr>
              <w:spacing w:before="55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567" w:type="dxa"/>
          </w:tcPr>
          <w:p w:rsidR="00FE3B43" w:rsidRPr="008C1DCC" w:rsidRDefault="00FE3B43" w:rsidP="00C072D1">
            <w:pPr>
              <w:spacing w:before="157"/>
              <w:ind w:left="3347" w:right="3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  <w:r w:rsidRPr="008C1DC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</w:t>
            </w:r>
          </w:p>
        </w:tc>
      </w:tr>
      <w:tr w:rsidR="008C1DCC" w:rsidRPr="008C1DCC" w:rsidTr="00E11EDE">
        <w:trPr>
          <w:trHeight w:val="330"/>
        </w:trPr>
        <w:tc>
          <w:tcPr>
            <w:tcW w:w="709" w:type="dxa"/>
          </w:tcPr>
          <w:p w:rsidR="00FE3B43" w:rsidRPr="008C1DCC" w:rsidRDefault="00FE3B43" w:rsidP="00C072D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67" w:type="dxa"/>
          </w:tcPr>
          <w:p w:rsidR="00FE3B43" w:rsidRPr="008C1DCC" w:rsidRDefault="00FE3B43" w:rsidP="00C072D1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Веревка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Ø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10-11 мм</w:t>
            </w:r>
          </w:p>
        </w:tc>
      </w:tr>
      <w:tr w:rsidR="008C1DCC" w:rsidRPr="008C1DCC" w:rsidTr="00E11EDE">
        <w:trPr>
          <w:trHeight w:val="330"/>
        </w:trPr>
        <w:tc>
          <w:tcPr>
            <w:tcW w:w="709" w:type="dxa"/>
          </w:tcPr>
          <w:p w:rsidR="00FE3B43" w:rsidRPr="008C1DCC" w:rsidRDefault="00FE3B43" w:rsidP="00C072D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567" w:type="dxa"/>
          </w:tcPr>
          <w:p w:rsidR="00FE3B43" w:rsidRPr="008C1DCC" w:rsidRDefault="00FE3B43" w:rsidP="00C072D1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Веревка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Ø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C1D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</w:p>
        </w:tc>
      </w:tr>
      <w:tr w:rsidR="008C1DCC" w:rsidRPr="008C1DCC" w:rsidTr="00E11EDE">
        <w:trPr>
          <w:trHeight w:val="995"/>
        </w:trPr>
        <w:tc>
          <w:tcPr>
            <w:tcW w:w="709" w:type="dxa"/>
          </w:tcPr>
          <w:p w:rsidR="00FE3B43" w:rsidRPr="008C1DCC" w:rsidRDefault="00FE3B43" w:rsidP="00C072D1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567" w:type="dxa"/>
          </w:tcPr>
          <w:p w:rsidR="00FE3B43" w:rsidRPr="008C1DCC" w:rsidRDefault="00FE3B43" w:rsidP="00C072D1">
            <w:pPr>
              <w:spacing w:line="288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Винтовки</w:t>
            </w:r>
            <w:r w:rsidRPr="008C1DCC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пневматические</w:t>
            </w:r>
            <w:r w:rsidRPr="008C1DCC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калибра</w:t>
            </w:r>
            <w:r w:rsidRPr="008C1DC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8C1DCC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8C1DCC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4,5</w:t>
            </w:r>
            <w:r w:rsidRPr="008C1DCC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мм</w:t>
            </w:r>
            <w:r w:rsidRPr="008C1DCC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C1DCC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дульной</w:t>
            </w:r>
            <w:r w:rsidRPr="008C1DCC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энергией</w:t>
            </w:r>
            <w:r w:rsidRPr="008C1DCC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8C1DCC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C1DCC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Дж</w:t>
            </w:r>
            <w:r w:rsidRPr="008C1DCC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8C1DC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8C1DCC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8C1DCC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7,5</w:t>
            </w:r>
            <w:r w:rsidRPr="008C1DCC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Дж</w:t>
            </w:r>
            <w:r w:rsidRPr="008C1DCC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8C1DCC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винтовки</w:t>
            </w:r>
            <w:r w:rsidRPr="008C1DCC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пневматические</w:t>
            </w:r>
            <w:r w:rsidRPr="008C1DCC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калибра</w:t>
            </w:r>
            <w:r w:rsidRPr="008C1DCC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8C1DCC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8C1DCC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4,5</w:t>
            </w:r>
            <w:r w:rsidRPr="008C1DCC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мм</w:t>
            </w:r>
            <w:r w:rsidRPr="008C1DCC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C1DCC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дульной</w:t>
            </w:r>
          </w:p>
          <w:p w:rsidR="00FE3B43" w:rsidRPr="008C1DCC" w:rsidRDefault="00FE3B43" w:rsidP="00C072D1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энергией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8C1D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C1D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Дж*</w:t>
            </w:r>
          </w:p>
        </w:tc>
      </w:tr>
      <w:tr w:rsidR="008C1DCC" w:rsidRPr="008C1DCC" w:rsidTr="00E11EDE">
        <w:trPr>
          <w:trHeight w:val="993"/>
        </w:trPr>
        <w:tc>
          <w:tcPr>
            <w:tcW w:w="709" w:type="dxa"/>
          </w:tcPr>
          <w:p w:rsidR="00FE3B43" w:rsidRPr="008C1DCC" w:rsidRDefault="00FE3B43" w:rsidP="00C072D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567" w:type="dxa"/>
          </w:tcPr>
          <w:p w:rsidR="00FE3B43" w:rsidRPr="008C1DCC" w:rsidRDefault="00FE3B43" w:rsidP="00C072D1">
            <w:pPr>
              <w:spacing w:line="288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Тир</w:t>
            </w:r>
            <w:r w:rsidRPr="008C1D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8C1DC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помещение,</w:t>
            </w:r>
            <w:r w:rsidRPr="008C1D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специально</w:t>
            </w:r>
            <w:r w:rsidRPr="008C1DC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приспособленное</w:t>
            </w:r>
            <w:r w:rsidRPr="008C1DC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8C1D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спортивной</w:t>
            </w:r>
            <w:r w:rsidRPr="008C1DCC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стрельбы</w:t>
            </w:r>
            <w:r w:rsidRPr="008C1D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Pr="008C1DC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использовании</w:t>
            </w:r>
            <w:r w:rsidRPr="008C1DCC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винтовок</w:t>
            </w:r>
            <w:r w:rsidRPr="008C1DCC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C1DCC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дульной</w:t>
            </w:r>
            <w:r w:rsidRPr="008C1DCC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энергией</w:t>
            </w:r>
            <w:r w:rsidRPr="008C1DCC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8C1DCC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</w:t>
            </w:r>
            <w:r w:rsidRPr="008C1DCC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8C1DCC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8C1DCC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8C1DCC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7,5</w:t>
            </w:r>
            <w:r w:rsidRPr="008C1DCC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Дж)</w:t>
            </w:r>
            <w:r w:rsidRPr="008C1DCC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</w:p>
          <w:p w:rsidR="00FE3B43" w:rsidRPr="008C1DCC" w:rsidRDefault="00FE3B43" w:rsidP="00C072D1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пулеулавливатель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использовании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винтовок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C1DC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дульной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энергией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Дж)*</w:t>
            </w:r>
          </w:p>
        </w:tc>
      </w:tr>
      <w:tr w:rsidR="008C1DCC" w:rsidRPr="008C1DCC" w:rsidTr="00E11EDE">
        <w:trPr>
          <w:trHeight w:val="340"/>
        </w:trPr>
        <w:tc>
          <w:tcPr>
            <w:tcW w:w="709" w:type="dxa"/>
          </w:tcPr>
          <w:p w:rsidR="00FE3B43" w:rsidRPr="008C1DCC" w:rsidRDefault="00FE3B43" w:rsidP="00C072D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567" w:type="dxa"/>
          </w:tcPr>
          <w:p w:rsidR="00FE3B43" w:rsidRPr="008C1DCC" w:rsidRDefault="00FE3B43" w:rsidP="00C072D1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Пули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пневматической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винтовке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(4,5</w:t>
            </w:r>
            <w:r w:rsidRPr="008C1DC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мм)</w:t>
            </w:r>
          </w:p>
        </w:tc>
      </w:tr>
      <w:tr w:rsidR="008C1DCC" w:rsidRPr="008C1DCC" w:rsidTr="00E11EDE">
        <w:trPr>
          <w:trHeight w:val="338"/>
        </w:trPr>
        <w:tc>
          <w:tcPr>
            <w:tcW w:w="709" w:type="dxa"/>
          </w:tcPr>
          <w:p w:rsidR="00FE3B43" w:rsidRPr="008C1DCC" w:rsidRDefault="00FE3B43" w:rsidP="00C072D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567" w:type="dxa"/>
          </w:tcPr>
          <w:p w:rsidR="00FE3B43" w:rsidRPr="008C1DCC" w:rsidRDefault="00FE3B43" w:rsidP="00C072D1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Мишень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8C1D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(для</w:t>
            </w:r>
            <w:r w:rsidRPr="008C1D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стрельбы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пневматической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винтовки</w:t>
            </w:r>
            <w:r w:rsidRPr="008C1D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расстояния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8C1D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м)</w:t>
            </w:r>
          </w:p>
        </w:tc>
      </w:tr>
      <w:tr w:rsidR="008C1DCC" w:rsidRPr="008C1DCC" w:rsidTr="00E11EDE">
        <w:trPr>
          <w:trHeight w:val="340"/>
        </w:trPr>
        <w:tc>
          <w:tcPr>
            <w:tcW w:w="709" w:type="dxa"/>
          </w:tcPr>
          <w:p w:rsidR="00FE3B43" w:rsidRPr="008C1DCC" w:rsidRDefault="00FE3B43" w:rsidP="00C072D1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567" w:type="dxa"/>
          </w:tcPr>
          <w:p w:rsidR="00FE3B43" w:rsidRPr="008C1DCC" w:rsidRDefault="00FE3B43" w:rsidP="00C072D1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Модели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массогабаритные</w:t>
            </w:r>
            <w:r w:rsidRPr="008C1DC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стрелкового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оружия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(АКМ, АК-74,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РПК,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СВД,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СКС,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ПМ)</w:t>
            </w:r>
          </w:p>
        </w:tc>
      </w:tr>
      <w:tr w:rsidR="008C1DCC" w:rsidRPr="008C1DCC" w:rsidTr="00E11EDE">
        <w:trPr>
          <w:trHeight w:val="340"/>
        </w:trPr>
        <w:tc>
          <w:tcPr>
            <w:tcW w:w="709" w:type="dxa"/>
          </w:tcPr>
          <w:p w:rsidR="00FE3B43" w:rsidRPr="008C1DCC" w:rsidRDefault="00FE3B43" w:rsidP="00C072D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567" w:type="dxa"/>
          </w:tcPr>
          <w:p w:rsidR="00FE3B43" w:rsidRPr="008C1DCC" w:rsidRDefault="00FE3B43" w:rsidP="00C072D1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Противогазы</w:t>
            </w:r>
            <w:r w:rsidRPr="008C1DC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гражданские</w:t>
            </w:r>
            <w:r w:rsidRPr="008C1DC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ГП-7</w:t>
            </w:r>
          </w:p>
        </w:tc>
      </w:tr>
      <w:tr w:rsidR="008C1DCC" w:rsidRPr="008C1DCC" w:rsidTr="00E11EDE">
        <w:trPr>
          <w:trHeight w:val="340"/>
        </w:trPr>
        <w:tc>
          <w:tcPr>
            <w:tcW w:w="709" w:type="dxa"/>
          </w:tcPr>
          <w:p w:rsidR="00FE3B43" w:rsidRPr="008C1DCC" w:rsidRDefault="00FE3B43" w:rsidP="00C072D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567" w:type="dxa"/>
          </w:tcPr>
          <w:p w:rsidR="00FE3B43" w:rsidRPr="008C1DCC" w:rsidRDefault="00FE3B43" w:rsidP="00C072D1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Костюмы</w:t>
            </w:r>
            <w:r w:rsidRPr="008C1D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защитные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(ОЗК,</w:t>
            </w:r>
            <w:r w:rsidRPr="008C1D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Л-1)</w:t>
            </w:r>
          </w:p>
        </w:tc>
      </w:tr>
      <w:tr w:rsidR="008C1DCC" w:rsidRPr="008C1DCC" w:rsidTr="00E11EDE">
        <w:trPr>
          <w:trHeight w:val="340"/>
        </w:trPr>
        <w:tc>
          <w:tcPr>
            <w:tcW w:w="709" w:type="dxa"/>
          </w:tcPr>
          <w:p w:rsidR="00FE3B43" w:rsidRPr="008C1DCC" w:rsidRDefault="00FE3B43" w:rsidP="00C072D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567" w:type="dxa"/>
          </w:tcPr>
          <w:p w:rsidR="00FE3B43" w:rsidRPr="008C1DCC" w:rsidRDefault="00FE3B43" w:rsidP="00C072D1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Мат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гимнастический</w:t>
            </w:r>
          </w:p>
        </w:tc>
      </w:tr>
      <w:tr w:rsidR="008C1DCC" w:rsidRPr="008C1DCC" w:rsidTr="00E11EDE">
        <w:trPr>
          <w:trHeight w:val="340"/>
        </w:trPr>
        <w:tc>
          <w:tcPr>
            <w:tcW w:w="709" w:type="dxa"/>
          </w:tcPr>
          <w:p w:rsidR="00FE3B43" w:rsidRPr="008C1DCC" w:rsidRDefault="00FE3B43" w:rsidP="00C072D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567" w:type="dxa"/>
          </w:tcPr>
          <w:p w:rsidR="00FE3B43" w:rsidRPr="008C1DCC" w:rsidRDefault="00FE3B43" w:rsidP="00C072D1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Мячи</w:t>
            </w:r>
            <w:r w:rsidRPr="008C1DC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теннисные</w:t>
            </w:r>
          </w:p>
        </w:tc>
      </w:tr>
      <w:tr w:rsidR="008C1DCC" w:rsidRPr="008C1DCC" w:rsidTr="00E11EDE">
        <w:trPr>
          <w:trHeight w:val="338"/>
        </w:trPr>
        <w:tc>
          <w:tcPr>
            <w:tcW w:w="709" w:type="dxa"/>
          </w:tcPr>
          <w:p w:rsidR="00FE3B43" w:rsidRPr="008C1DCC" w:rsidRDefault="00FE3B43" w:rsidP="00C072D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567" w:type="dxa"/>
          </w:tcPr>
          <w:p w:rsidR="00FE3B43" w:rsidRPr="008C1DCC" w:rsidRDefault="00FE3B43" w:rsidP="00C072D1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8C1DCC" w:rsidRPr="008C1DCC" w:rsidTr="00E11EDE">
        <w:trPr>
          <w:trHeight w:val="340"/>
        </w:trPr>
        <w:tc>
          <w:tcPr>
            <w:tcW w:w="709" w:type="dxa"/>
          </w:tcPr>
          <w:p w:rsidR="00FE3B43" w:rsidRPr="008C1DCC" w:rsidRDefault="00FE3B43" w:rsidP="00C072D1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567" w:type="dxa"/>
          </w:tcPr>
          <w:p w:rsidR="00FE3B43" w:rsidRPr="008C1DCC" w:rsidRDefault="00FE3B43" w:rsidP="00C072D1">
            <w:pPr>
              <w:spacing w:line="271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Таблички</w:t>
            </w:r>
            <w:r w:rsidRPr="008C1DC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</w:t>
            </w:r>
          </w:p>
        </w:tc>
      </w:tr>
      <w:tr w:rsidR="008C1DCC" w:rsidRPr="008C1DCC" w:rsidTr="00E11EDE">
        <w:trPr>
          <w:trHeight w:val="340"/>
        </w:trPr>
        <w:tc>
          <w:tcPr>
            <w:tcW w:w="709" w:type="dxa"/>
          </w:tcPr>
          <w:p w:rsidR="00FE3B43" w:rsidRPr="008C1DCC" w:rsidRDefault="00FE3B43" w:rsidP="00C072D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567" w:type="dxa"/>
          </w:tcPr>
          <w:p w:rsidR="00FE3B43" w:rsidRPr="008C1DCC" w:rsidRDefault="00FE3B43" w:rsidP="00C072D1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Стойки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обозначения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выполнения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</w:t>
            </w:r>
          </w:p>
        </w:tc>
      </w:tr>
      <w:tr w:rsidR="008C1DCC" w:rsidRPr="008C1DCC" w:rsidTr="00E11EDE">
        <w:trPr>
          <w:trHeight w:val="340"/>
        </w:trPr>
        <w:tc>
          <w:tcPr>
            <w:tcW w:w="709" w:type="dxa"/>
          </w:tcPr>
          <w:p w:rsidR="00FE3B43" w:rsidRPr="008C1DCC" w:rsidRDefault="00FE3B43" w:rsidP="00C072D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567" w:type="dxa"/>
          </w:tcPr>
          <w:p w:rsidR="00FE3B43" w:rsidRPr="008C1DCC" w:rsidRDefault="00FE3B43" w:rsidP="00C072D1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Компас</w:t>
            </w:r>
            <w:r w:rsidRPr="008C1DC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магнитный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спортивный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ценой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делений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градуса</w:t>
            </w:r>
          </w:p>
        </w:tc>
      </w:tr>
      <w:tr w:rsidR="008C1DCC" w:rsidRPr="008C1DCC" w:rsidTr="00E11EDE">
        <w:trPr>
          <w:trHeight w:val="340"/>
        </w:trPr>
        <w:tc>
          <w:tcPr>
            <w:tcW w:w="709" w:type="dxa"/>
          </w:tcPr>
          <w:p w:rsidR="00FE3B43" w:rsidRPr="008C1DCC" w:rsidRDefault="00FE3B43" w:rsidP="00C072D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567" w:type="dxa"/>
          </w:tcPr>
          <w:p w:rsidR="00FE3B43" w:rsidRPr="008C1DCC" w:rsidRDefault="00FE3B43" w:rsidP="00C072D1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Линейка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(длина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40-50</w:t>
            </w:r>
            <w:r w:rsidRPr="008C1D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см,</w:t>
            </w:r>
            <w:r w:rsidRPr="008C1D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цена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деления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C1D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мм)</w:t>
            </w:r>
          </w:p>
        </w:tc>
      </w:tr>
      <w:tr w:rsidR="008C1DCC" w:rsidRPr="008C1DCC" w:rsidTr="00E11EDE">
        <w:trPr>
          <w:trHeight w:val="340"/>
        </w:trPr>
        <w:tc>
          <w:tcPr>
            <w:tcW w:w="709" w:type="dxa"/>
          </w:tcPr>
          <w:p w:rsidR="00FE3B43" w:rsidRPr="008C1DCC" w:rsidRDefault="00FE3B43" w:rsidP="00C072D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567" w:type="dxa"/>
          </w:tcPr>
          <w:p w:rsidR="00FE3B43" w:rsidRPr="008C1DCC" w:rsidRDefault="00FE3B43" w:rsidP="00C072D1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Транспортир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полукруговой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(цена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деления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град)</w:t>
            </w:r>
          </w:p>
        </w:tc>
      </w:tr>
      <w:tr w:rsidR="008C1DCC" w:rsidRPr="008C1DCC" w:rsidTr="00E11EDE">
        <w:trPr>
          <w:trHeight w:val="337"/>
        </w:trPr>
        <w:tc>
          <w:tcPr>
            <w:tcW w:w="709" w:type="dxa"/>
          </w:tcPr>
          <w:p w:rsidR="00FE3B43" w:rsidRPr="008C1DCC" w:rsidRDefault="00FE3B43" w:rsidP="00C072D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567" w:type="dxa"/>
          </w:tcPr>
          <w:p w:rsidR="00FE3B43" w:rsidRPr="008C1DCC" w:rsidRDefault="00FE3B43" w:rsidP="00C072D1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Бинт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широкий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см×7</w:t>
            </w:r>
            <w:r w:rsidRPr="008C1D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8C1DCC" w:rsidRPr="008C1DCC" w:rsidTr="00E11EDE">
        <w:trPr>
          <w:trHeight w:val="340"/>
        </w:trPr>
        <w:tc>
          <w:tcPr>
            <w:tcW w:w="709" w:type="dxa"/>
          </w:tcPr>
          <w:p w:rsidR="00FE3B43" w:rsidRPr="008C1DCC" w:rsidRDefault="00FE3B43" w:rsidP="00C072D1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9567" w:type="dxa"/>
          </w:tcPr>
          <w:p w:rsidR="00FE3B43" w:rsidRPr="008C1DCC" w:rsidRDefault="00FE3B43" w:rsidP="00C072D1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Флажки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сигнальные</w:t>
            </w:r>
          </w:p>
        </w:tc>
      </w:tr>
      <w:tr w:rsidR="008C1DCC" w:rsidRPr="008C1DCC" w:rsidTr="00E11EDE">
        <w:trPr>
          <w:trHeight w:val="340"/>
        </w:trPr>
        <w:tc>
          <w:tcPr>
            <w:tcW w:w="709" w:type="dxa"/>
          </w:tcPr>
          <w:p w:rsidR="00FE3B43" w:rsidRPr="008C1DCC" w:rsidRDefault="00FE3B43" w:rsidP="00C072D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567" w:type="dxa"/>
          </w:tcPr>
          <w:p w:rsidR="00FE3B43" w:rsidRPr="008C1DCC" w:rsidRDefault="00FE3B43" w:rsidP="00C072D1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Секундомер</w:t>
            </w:r>
            <w:r w:rsidRPr="008C1DC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8C1DCC" w:rsidRPr="008C1DCC" w:rsidTr="00E11EDE">
        <w:trPr>
          <w:trHeight w:val="340"/>
        </w:trPr>
        <w:tc>
          <w:tcPr>
            <w:tcW w:w="709" w:type="dxa"/>
          </w:tcPr>
          <w:p w:rsidR="00FE3B43" w:rsidRPr="008C1DCC" w:rsidRDefault="00FE3B43" w:rsidP="00C072D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567" w:type="dxa"/>
          </w:tcPr>
          <w:p w:rsidR="00FE3B43" w:rsidRPr="008C1DCC" w:rsidRDefault="00FE3B43" w:rsidP="00C072D1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Карандаш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простой</w:t>
            </w:r>
          </w:p>
        </w:tc>
      </w:tr>
      <w:tr w:rsidR="008C1DCC" w:rsidRPr="008C1DCC" w:rsidTr="00E11EDE">
        <w:trPr>
          <w:trHeight w:val="340"/>
        </w:trPr>
        <w:tc>
          <w:tcPr>
            <w:tcW w:w="709" w:type="dxa"/>
          </w:tcPr>
          <w:p w:rsidR="00FE3B43" w:rsidRPr="008C1DCC" w:rsidRDefault="00FE3B43" w:rsidP="00C072D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567" w:type="dxa"/>
          </w:tcPr>
          <w:p w:rsidR="00FE3B43" w:rsidRPr="008C1DCC" w:rsidRDefault="00FE3B43" w:rsidP="00C072D1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Ручка</w:t>
            </w:r>
            <w:r w:rsidRPr="008C1DC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шариковая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чёрного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</w:t>
            </w:r>
          </w:p>
        </w:tc>
      </w:tr>
      <w:tr w:rsidR="008C1DCC" w:rsidRPr="008C1DCC" w:rsidTr="00E11EDE">
        <w:trPr>
          <w:trHeight w:val="340"/>
        </w:trPr>
        <w:tc>
          <w:tcPr>
            <w:tcW w:w="709" w:type="dxa"/>
          </w:tcPr>
          <w:p w:rsidR="00FE3B43" w:rsidRPr="008C1DCC" w:rsidRDefault="00FE3B43" w:rsidP="00C072D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567" w:type="dxa"/>
          </w:tcPr>
          <w:p w:rsidR="00FE3B43" w:rsidRPr="008C1DCC" w:rsidRDefault="00FE3B43" w:rsidP="00C072D1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Блок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8C1D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записей</w:t>
            </w:r>
          </w:p>
        </w:tc>
      </w:tr>
      <w:tr w:rsidR="008C1DCC" w:rsidRPr="008C1DCC" w:rsidTr="00E11EDE">
        <w:trPr>
          <w:trHeight w:val="337"/>
        </w:trPr>
        <w:tc>
          <w:tcPr>
            <w:tcW w:w="709" w:type="dxa"/>
          </w:tcPr>
          <w:p w:rsidR="00FE3B43" w:rsidRPr="008C1DCC" w:rsidRDefault="00FE3B43" w:rsidP="00C072D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567" w:type="dxa"/>
          </w:tcPr>
          <w:p w:rsidR="00FE3B43" w:rsidRPr="008C1DCC" w:rsidRDefault="00FE3B43" w:rsidP="00C072D1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Липкая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лента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(скотч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широкий)</w:t>
            </w:r>
          </w:p>
        </w:tc>
      </w:tr>
      <w:tr w:rsidR="008C1DCC" w:rsidRPr="008C1DCC" w:rsidTr="00E11EDE">
        <w:trPr>
          <w:trHeight w:val="340"/>
        </w:trPr>
        <w:tc>
          <w:tcPr>
            <w:tcW w:w="709" w:type="dxa"/>
          </w:tcPr>
          <w:p w:rsidR="00FE3B43" w:rsidRPr="008C1DCC" w:rsidRDefault="00FE3B43" w:rsidP="00C072D1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567" w:type="dxa"/>
          </w:tcPr>
          <w:p w:rsidR="00FE3B43" w:rsidRPr="008C1DCC" w:rsidRDefault="00FE3B43" w:rsidP="00C072D1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Швейные</w:t>
            </w:r>
            <w:r w:rsidRPr="008C1DC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хлопчатобумажные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нитки</w:t>
            </w:r>
            <w:r w:rsidRPr="008C1D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(торговый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номер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40-60)</w:t>
            </w:r>
          </w:p>
        </w:tc>
      </w:tr>
    </w:tbl>
    <w:p w:rsidR="00FE3B43" w:rsidRPr="008C1DCC" w:rsidRDefault="00FE3B43" w:rsidP="00C072D1">
      <w:pPr>
        <w:widowControl w:val="0"/>
        <w:autoSpaceDE w:val="0"/>
        <w:autoSpaceDN w:val="0"/>
        <w:spacing w:before="2" w:after="0" w:line="357" w:lineRule="auto"/>
        <w:ind w:left="802" w:right="464"/>
        <w:rPr>
          <w:rFonts w:ascii="Times New Roman" w:eastAsia="Times New Roman" w:hAnsi="Times New Roman" w:cs="Times New Roman"/>
          <w:sz w:val="24"/>
          <w:szCs w:val="24"/>
        </w:rPr>
      </w:pPr>
      <w:r w:rsidRPr="008C1DCC">
        <w:rPr>
          <w:rFonts w:ascii="Times New Roman" w:eastAsia="Times New Roman" w:hAnsi="Times New Roman" w:cs="Times New Roman"/>
          <w:b/>
          <w:sz w:val="24"/>
          <w:szCs w:val="24"/>
        </w:rPr>
        <w:t xml:space="preserve">*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13.12.1996 № 150-ФЗ «Об оружии» пневматические</w:t>
      </w:r>
      <w:r w:rsidRPr="008C1D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винтовки</w:t>
      </w:r>
      <w:r w:rsidRPr="008C1DCC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калибра</w:t>
      </w:r>
      <w:r w:rsidRPr="008C1DCC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C1DCC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8C1DCC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4,5</w:t>
      </w:r>
      <w:r w:rsidRPr="008C1DCC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мм</w:t>
      </w:r>
      <w:r w:rsidRPr="008C1DCC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C1DCC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дульной</w:t>
      </w:r>
      <w:r w:rsidRPr="008C1DCC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энергией</w:t>
      </w:r>
      <w:r w:rsidRPr="008C1DCC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8C1DCC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C1DCC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Дж</w:t>
      </w:r>
      <w:r w:rsidRPr="008C1DCC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C1DCC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8C1DCC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оружием,</w:t>
      </w:r>
      <w:r w:rsidRPr="008C1DCC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C1DCC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именуются</w:t>
      </w:r>
    </w:p>
    <w:p w:rsidR="00FE3B43" w:rsidRPr="008C1DCC" w:rsidRDefault="00FE3B43" w:rsidP="00C072D1">
      <w:pPr>
        <w:widowControl w:val="0"/>
        <w:autoSpaceDE w:val="0"/>
        <w:autoSpaceDN w:val="0"/>
        <w:spacing w:before="1" w:after="0" w:line="360" w:lineRule="auto"/>
        <w:ind w:left="802" w:right="460"/>
        <w:rPr>
          <w:rFonts w:ascii="Times New Roman" w:eastAsia="Times New Roman" w:hAnsi="Times New Roman" w:cs="Times New Roman"/>
          <w:sz w:val="24"/>
          <w:szCs w:val="24"/>
        </w:rPr>
      </w:pPr>
      <w:r w:rsidRPr="008C1DCC">
        <w:rPr>
          <w:rFonts w:ascii="Times New Roman" w:eastAsia="Times New Roman" w:hAnsi="Times New Roman" w:cs="Times New Roman"/>
          <w:sz w:val="24"/>
          <w:szCs w:val="24"/>
        </w:rPr>
        <w:t>«конструктивно сходными с оружием изделиями» и на их применение не распространяется действие</w:t>
      </w:r>
      <w:r w:rsidRPr="008C1D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Pr="008C1D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8C1D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спорта</w:t>
      </w:r>
      <w:r w:rsidRPr="008C1D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РФ</w:t>
      </w:r>
      <w:r w:rsidRPr="008C1D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C1D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8C1D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Pr="008C1D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2018</w:t>
      </w:r>
      <w:r w:rsidRPr="008C1D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8C1D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№ 955</w:t>
      </w:r>
      <w:r w:rsidRPr="008C1D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8C1D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8C1D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8C1D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C1D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помещениям и участкам местности, специально приспособленным для спортивной стрельбы». При</w:t>
      </w:r>
      <w:r w:rsidRPr="008C1D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проведении олимпиады допускается замена пневматических винтовок лазерными (электронными)</w:t>
      </w:r>
      <w:r w:rsidRPr="008C1D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тирами</w:t>
      </w:r>
      <w:r w:rsidRPr="008C1DC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DC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8C1DC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8C1DC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установка</w:t>
      </w:r>
      <w:r w:rsidRPr="008C1D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пулеулавливателей</w:t>
      </w:r>
      <w:r w:rsidRPr="008C1DC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DC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антирикошетного</w:t>
      </w:r>
      <w:r w:rsidRPr="008C1DC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покрытия</w:t>
      </w:r>
      <w:r w:rsidRPr="008C1DC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не требуется.</w:t>
      </w:r>
    </w:p>
    <w:p w:rsidR="00FE3B43" w:rsidRPr="008C1DCC" w:rsidRDefault="00FE3B43" w:rsidP="00C072D1">
      <w:pPr>
        <w:pStyle w:val="2"/>
        <w:spacing w:before="73" w:line="360" w:lineRule="auto"/>
        <w:ind w:left="1702" w:right="449" w:firstLine="7182"/>
      </w:pPr>
    </w:p>
    <w:p w:rsidR="004A5E68" w:rsidRDefault="00920558" w:rsidP="00C072D1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1DCC">
        <w:rPr>
          <w:rFonts w:ascii="Times New Roman" w:hAnsi="Times New Roman" w:cs="Times New Roman"/>
          <w:b/>
          <w:sz w:val="24"/>
          <w:szCs w:val="24"/>
        </w:rPr>
        <w:t xml:space="preserve">Перечень необходимого оборудования для проведения практического тура </w:t>
      </w:r>
    </w:p>
    <w:p w:rsidR="00920558" w:rsidRPr="008C1DCC" w:rsidRDefault="00920558" w:rsidP="00C072D1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1DCC">
        <w:rPr>
          <w:rFonts w:ascii="Times New Roman" w:hAnsi="Times New Roman" w:cs="Times New Roman"/>
          <w:b/>
          <w:sz w:val="24"/>
          <w:szCs w:val="24"/>
        </w:rPr>
        <w:t xml:space="preserve">по технологии </w:t>
      </w:r>
      <w:r w:rsidRPr="008C1DCC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C8237C" w:rsidRPr="008C1DCC" w:rsidRDefault="00C8237C" w:rsidP="00C072D1">
      <w:pPr>
        <w:pStyle w:val="a5"/>
        <w:spacing w:before="4"/>
        <w:ind w:left="0"/>
        <w:rPr>
          <w:i/>
        </w:r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6690"/>
        <w:gridCol w:w="2474"/>
      </w:tblGrid>
      <w:tr w:rsidR="008C1DCC" w:rsidRPr="008C1DCC" w:rsidTr="00C8237C">
        <w:trPr>
          <w:trHeight w:val="828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32"/>
              <w:rPr>
                <w:i/>
                <w:sz w:val="24"/>
                <w:szCs w:val="24"/>
              </w:rPr>
            </w:pPr>
            <w:r w:rsidRPr="008C1DCC">
              <w:rPr>
                <w:i/>
                <w:sz w:val="24"/>
                <w:szCs w:val="24"/>
              </w:rPr>
              <w:t>№</w:t>
            </w:r>
          </w:p>
          <w:p w:rsidR="00C8237C" w:rsidRPr="008C1DCC" w:rsidRDefault="00C8237C" w:rsidP="00C072D1">
            <w:pPr>
              <w:pStyle w:val="TableParagraph"/>
              <w:spacing w:before="139"/>
              <w:ind w:left="191"/>
              <w:rPr>
                <w:i/>
                <w:sz w:val="24"/>
                <w:szCs w:val="24"/>
              </w:rPr>
            </w:pPr>
            <w:r w:rsidRPr="008C1DCC">
              <w:rPr>
                <w:i/>
                <w:sz w:val="24"/>
                <w:szCs w:val="24"/>
              </w:rPr>
              <w:t>п/п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before="203"/>
              <w:ind w:left="1391"/>
              <w:rPr>
                <w:i/>
                <w:sz w:val="24"/>
                <w:szCs w:val="24"/>
              </w:rPr>
            </w:pPr>
            <w:r w:rsidRPr="008C1DCC">
              <w:rPr>
                <w:i/>
                <w:sz w:val="24"/>
                <w:szCs w:val="24"/>
              </w:rPr>
              <w:t>Название</w:t>
            </w:r>
            <w:r w:rsidRPr="008C1DC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C1DCC">
              <w:rPr>
                <w:i/>
                <w:sz w:val="24"/>
                <w:szCs w:val="24"/>
              </w:rPr>
              <w:t>материалов</w:t>
            </w:r>
            <w:r w:rsidRPr="008C1DC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C1DCC">
              <w:rPr>
                <w:i/>
                <w:sz w:val="24"/>
                <w:szCs w:val="24"/>
              </w:rPr>
              <w:t>и</w:t>
            </w:r>
            <w:r w:rsidRPr="008C1DCC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8C1DCC">
              <w:rPr>
                <w:i/>
                <w:sz w:val="24"/>
                <w:szCs w:val="24"/>
              </w:rPr>
              <w:t>оборудования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before="203"/>
              <w:ind w:left="122" w:right="117"/>
              <w:rPr>
                <w:i/>
                <w:sz w:val="24"/>
                <w:szCs w:val="24"/>
              </w:rPr>
            </w:pPr>
            <w:r w:rsidRPr="008C1DCC">
              <w:rPr>
                <w:i/>
                <w:sz w:val="24"/>
                <w:szCs w:val="24"/>
              </w:rPr>
              <w:t>Количество</w:t>
            </w:r>
          </w:p>
        </w:tc>
      </w:tr>
      <w:tr w:rsidR="008C1DCC" w:rsidRPr="008C1DCC" w:rsidTr="00C8237C">
        <w:trPr>
          <w:trHeight w:val="414"/>
        </w:trPr>
        <w:tc>
          <w:tcPr>
            <w:tcW w:w="9855" w:type="dxa"/>
            <w:gridSpan w:val="3"/>
          </w:tcPr>
          <w:p w:rsidR="00C8237C" w:rsidRPr="008C1DCC" w:rsidRDefault="00C8237C" w:rsidP="00C072D1">
            <w:pPr>
              <w:pStyle w:val="TableParagraph"/>
              <w:spacing w:line="275" w:lineRule="exact"/>
              <w:ind w:left="1058"/>
              <w:rPr>
                <w:b/>
                <w:sz w:val="24"/>
                <w:szCs w:val="24"/>
                <w:lang w:val="ru-RU"/>
              </w:rPr>
            </w:pPr>
            <w:r w:rsidRPr="008C1DCC">
              <w:rPr>
                <w:b/>
                <w:sz w:val="24"/>
                <w:szCs w:val="24"/>
                <w:lang w:val="ru-RU"/>
              </w:rPr>
              <w:t>Практическая</w:t>
            </w:r>
            <w:r w:rsidRPr="008C1DC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работа</w:t>
            </w:r>
            <w:r w:rsidRPr="008C1DCC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по</w:t>
            </w:r>
            <w:r w:rsidRPr="008C1DC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ручной</w:t>
            </w:r>
            <w:r w:rsidRPr="008C1DC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обработке</w:t>
            </w:r>
            <w:r w:rsidRPr="008C1DC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швейного</w:t>
            </w:r>
            <w:r w:rsidRPr="008C1DCC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изделия</w:t>
            </w:r>
            <w:r w:rsidRPr="008C1DC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или</w:t>
            </w:r>
            <w:r w:rsidRPr="008C1DC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узла</w:t>
            </w:r>
          </w:p>
        </w:tc>
      </w:tr>
      <w:tr w:rsidR="008C1DCC" w:rsidRPr="008C1DCC" w:rsidTr="00C8237C">
        <w:trPr>
          <w:trHeight w:val="827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right="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tabs>
                <w:tab w:val="left" w:pos="954"/>
                <w:tab w:val="left" w:pos="2026"/>
                <w:tab w:val="left" w:pos="2890"/>
                <w:tab w:val="left" w:pos="3962"/>
                <w:tab w:val="left" w:pos="4777"/>
                <w:tab w:val="left" w:pos="5095"/>
                <w:tab w:val="left" w:pos="5657"/>
                <w:tab w:val="left" w:pos="6448"/>
              </w:tabs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Набор</w:t>
            </w:r>
            <w:r w:rsidRPr="008C1DCC">
              <w:rPr>
                <w:sz w:val="24"/>
                <w:szCs w:val="24"/>
                <w:lang w:val="ru-RU"/>
              </w:rPr>
              <w:tab/>
              <w:t>цветных</w:t>
            </w:r>
            <w:r w:rsidRPr="008C1DCC">
              <w:rPr>
                <w:sz w:val="24"/>
                <w:szCs w:val="24"/>
                <w:lang w:val="ru-RU"/>
              </w:rPr>
              <w:tab/>
              <w:t>ниток,</w:t>
            </w:r>
            <w:r w:rsidRPr="008C1DCC">
              <w:rPr>
                <w:sz w:val="24"/>
                <w:szCs w:val="24"/>
                <w:lang w:val="ru-RU"/>
              </w:rPr>
              <w:tab/>
              <w:t>включая</w:t>
            </w:r>
            <w:r w:rsidRPr="008C1DCC">
              <w:rPr>
                <w:sz w:val="24"/>
                <w:szCs w:val="24"/>
                <w:lang w:val="ru-RU"/>
              </w:rPr>
              <w:tab/>
              <w:t>нитки</w:t>
            </w:r>
            <w:r w:rsidRPr="008C1DCC">
              <w:rPr>
                <w:sz w:val="24"/>
                <w:szCs w:val="24"/>
                <w:lang w:val="ru-RU"/>
              </w:rPr>
              <w:tab/>
              <w:t>в</w:t>
            </w:r>
            <w:r w:rsidRPr="008C1DCC">
              <w:rPr>
                <w:sz w:val="24"/>
                <w:szCs w:val="24"/>
                <w:lang w:val="ru-RU"/>
              </w:rPr>
              <w:tab/>
              <w:t>тон</w:t>
            </w:r>
            <w:r w:rsidRPr="008C1DCC">
              <w:rPr>
                <w:sz w:val="24"/>
                <w:szCs w:val="24"/>
                <w:lang w:val="ru-RU"/>
              </w:rPr>
              <w:tab/>
              <w:t>ткани</w:t>
            </w:r>
            <w:r w:rsidRPr="008C1DCC">
              <w:rPr>
                <w:sz w:val="24"/>
                <w:szCs w:val="24"/>
                <w:lang w:val="ru-RU"/>
              </w:rPr>
              <w:tab/>
              <w:t>и</w:t>
            </w:r>
          </w:p>
          <w:p w:rsidR="00C8237C" w:rsidRPr="008C1DCC" w:rsidRDefault="00C8237C" w:rsidP="00C072D1">
            <w:pPr>
              <w:pStyle w:val="TableParagraph"/>
              <w:spacing w:before="139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контрастные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right="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Ножницы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2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right="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Иглы</w:t>
            </w:r>
            <w:r w:rsidRPr="008C1DCC">
              <w:rPr>
                <w:spacing w:val="-4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ручные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23" w:right="11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3-5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right="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4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Напёрсток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right="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5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Портновский</w:t>
            </w:r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мел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2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right="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6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Сантиметровая</w:t>
            </w:r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лента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5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right="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7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Швейные</w:t>
            </w:r>
            <w:r w:rsidRPr="008C1DCC">
              <w:rPr>
                <w:spacing w:val="-5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булавки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25" w:right="11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набор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right="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8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Игольница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827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right="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9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Папки-конверты</w:t>
            </w:r>
            <w:r w:rsidRPr="008C1DCC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на</w:t>
            </w:r>
            <w:r w:rsidRPr="008C1DCC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кнопке</w:t>
            </w:r>
            <w:r w:rsidRPr="008C1DCC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или</w:t>
            </w:r>
            <w:r w:rsidRPr="008C1DCC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с</w:t>
            </w:r>
            <w:r w:rsidRPr="008C1DCC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бегунком</w:t>
            </w:r>
            <w:r w:rsidRPr="008C1DCC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на</w:t>
            </w:r>
            <w:r w:rsidRPr="008C1DCC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молнии</w:t>
            </w:r>
            <w:r w:rsidRPr="008C1DCC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со</w:t>
            </w:r>
            <w:r w:rsidRPr="008C1DCC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всем</w:t>
            </w:r>
          </w:p>
          <w:p w:rsidR="00C8237C" w:rsidRPr="008C1DCC" w:rsidRDefault="00C8237C" w:rsidP="00C072D1">
            <w:pPr>
              <w:pStyle w:val="TableParagraph"/>
              <w:spacing w:before="137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необходимым</w:t>
            </w:r>
            <w:r w:rsidRPr="008C1DCC">
              <w:rPr>
                <w:spacing w:val="-4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для</w:t>
            </w:r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практической</w:t>
            </w:r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работы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827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10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Детали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кроя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для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каждого</w:t>
            </w:r>
            <w:r w:rsidRPr="008C1D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участника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36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В</w:t>
            </w:r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соответствии с</w:t>
            </w:r>
          </w:p>
          <w:p w:rsidR="00C8237C" w:rsidRPr="008C1DCC" w:rsidRDefault="00C8237C" w:rsidP="00C072D1">
            <w:pPr>
              <w:pStyle w:val="TableParagraph"/>
              <w:spacing w:before="137"/>
              <w:ind w:left="384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разработанными</w:t>
            </w:r>
          </w:p>
        </w:tc>
      </w:tr>
    </w:tbl>
    <w:p w:rsidR="00C8237C" w:rsidRPr="008C1DCC" w:rsidRDefault="00C8237C" w:rsidP="00C072D1">
      <w:pPr>
        <w:rPr>
          <w:sz w:val="24"/>
          <w:szCs w:val="24"/>
        </w:rPr>
        <w:sectPr w:rsidR="00C8237C" w:rsidRPr="008C1DCC" w:rsidSect="00CF58A0">
          <w:headerReference w:type="default" r:id="rId7"/>
          <w:footerReference w:type="default" r:id="rId8"/>
          <w:pgSz w:w="11910" w:h="16840"/>
          <w:pgMar w:top="709" w:right="428" w:bottom="940" w:left="900" w:header="0" w:footer="758" w:gutter="0"/>
          <w:cols w:space="720"/>
        </w:sect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6690"/>
        <w:gridCol w:w="2474"/>
      </w:tblGrid>
      <w:tr w:rsidR="008C1DCC" w:rsidRPr="008C1DCC" w:rsidTr="00C8237C">
        <w:trPr>
          <w:trHeight w:val="827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32"/>
              <w:rPr>
                <w:i/>
                <w:sz w:val="24"/>
                <w:szCs w:val="24"/>
              </w:rPr>
            </w:pPr>
            <w:r w:rsidRPr="008C1DCC">
              <w:rPr>
                <w:i/>
                <w:sz w:val="24"/>
                <w:szCs w:val="24"/>
              </w:rPr>
              <w:lastRenderedPageBreak/>
              <w:t>№</w:t>
            </w:r>
          </w:p>
          <w:p w:rsidR="00C8237C" w:rsidRPr="008C1DCC" w:rsidRDefault="00C8237C" w:rsidP="00C072D1">
            <w:pPr>
              <w:pStyle w:val="TableParagraph"/>
              <w:spacing w:before="139"/>
              <w:ind w:left="191"/>
              <w:rPr>
                <w:i/>
                <w:sz w:val="24"/>
                <w:szCs w:val="24"/>
              </w:rPr>
            </w:pPr>
            <w:r w:rsidRPr="008C1DCC">
              <w:rPr>
                <w:i/>
                <w:sz w:val="24"/>
                <w:szCs w:val="24"/>
              </w:rPr>
              <w:t>п/п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before="203"/>
              <w:ind w:left="1391"/>
              <w:rPr>
                <w:i/>
                <w:sz w:val="24"/>
                <w:szCs w:val="24"/>
              </w:rPr>
            </w:pPr>
            <w:r w:rsidRPr="008C1DCC">
              <w:rPr>
                <w:i/>
                <w:sz w:val="24"/>
                <w:szCs w:val="24"/>
              </w:rPr>
              <w:t>Название</w:t>
            </w:r>
            <w:r w:rsidRPr="008C1DC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C1DCC">
              <w:rPr>
                <w:i/>
                <w:sz w:val="24"/>
                <w:szCs w:val="24"/>
              </w:rPr>
              <w:t>материалов</w:t>
            </w:r>
            <w:r w:rsidRPr="008C1DC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C1DCC">
              <w:rPr>
                <w:i/>
                <w:sz w:val="24"/>
                <w:szCs w:val="24"/>
              </w:rPr>
              <w:t>и</w:t>
            </w:r>
            <w:r w:rsidRPr="008C1DCC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8C1DCC">
              <w:rPr>
                <w:i/>
                <w:sz w:val="24"/>
                <w:szCs w:val="24"/>
              </w:rPr>
              <w:t>оборудования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before="203"/>
              <w:ind w:left="122" w:right="117"/>
              <w:rPr>
                <w:i/>
                <w:sz w:val="24"/>
                <w:szCs w:val="24"/>
              </w:rPr>
            </w:pPr>
            <w:r w:rsidRPr="008C1DCC">
              <w:rPr>
                <w:i/>
                <w:sz w:val="24"/>
                <w:szCs w:val="24"/>
              </w:rPr>
              <w:t>Количество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23" w:right="11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заданиями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11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Ёмкость для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сбора</w:t>
            </w:r>
            <w:r w:rsidRPr="008C1DCC">
              <w:rPr>
                <w:spacing w:val="-3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отходов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21" w:right="11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  <w:r w:rsidRPr="008C1DCC">
              <w:rPr>
                <w:spacing w:val="-3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на</w:t>
            </w:r>
            <w:r w:rsidRPr="008C1DCC">
              <w:rPr>
                <w:spacing w:val="-4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двух</w:t>
            </w:r>
            <w:r w:rsidRPr="008C1DCC">
              <w:rPr>
                <w:spacing w:val="3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участников</w:t>
            </w:r>
          </w:p>
        </w:tc>
      </w:tr>
      <w:tr w:rsidR="008C1DCC" w:rsidRPr="008C1DCC" w:rsidTr="00C8237C">
        <w:trPr>
          <w:trHeight w:val="827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12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Место</w:t>
            </w:r>
            <w:r w:rsidRPr="008C1DCC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для</w:t>
            </w:r>
            <w:r w:rsidRPr="008C1DCC">
              <w:rPr>
                <w:spacing w:val="9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влажно-тепловой</w:t>
            </w:r>
            <w:r w:rsidRPr="008C1DCC">
              <w:rPr>
                <w:spacing w:val="9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обработки:</w:t>
            </w:r>
            <w:r w:rsidRPr="008C1DCC">
              <w:rPr>
                <w:spacing w:val="9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гладильная</w:t>
            </w:r>
            <w:r w:rsidRPr="008C1DCC">
              <w:rPr>
                <w:spacing w:val="9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доска,</w:t>
            </w:r>
          </w:p>
          <w:p w:rsidR="00C8237C" w:rsidRPr="008C1DCC" w:rsidRDefault="00C8237C" w:rsidP="00C072D1">
            <w:pPr>
              <w:pStyle w:val="TableParagraph"/>
              <w:spacing w:before="137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утюг,</w:t>
            </w:r>
            <w:r w:rsidRPr="008C1DCC">
              <w:rPr>
                <w:spacing w:val="-6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проутюжильник</w:t>
            </w:r>
            <w:r w:rsidRPr="008C1DCC">
              <w:rPr>
                <w:spacing w:val="-4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(парогенератор,</w:t>
            </w:r>
            <w:r w:rsidRPr="008C1DCC">
              <w:rPr>
                <w:spacing w:val="-4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отпариватель)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22" w:right="11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на</w:t>
            </w:r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5</w:t>
            </w:r>
            <w:r w:rsidRPr="008C1DCC">
              <w:rPr>
                <w:spacing w:val="1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участников</w:t>
            </w:r>
          </w:p>
        </w:tc>
      </w:tr>
      <w:tr w:rsidR="008C1DCC" w:rsidRPr="008C1DCC" w:rsidTr="00C8237C">
        <w:trPr>
          <w:trHeight w:val="412"/>
        </w:trPr>
        <w:tc>
          <w:tcPr>
            <w:tcW w:w="9855" w:type="dxa"/>
            <w:gridSpan w:val="3"/>
          </w:tcPr>
          <w:p w:rsidR="00C8237C" w:rsidRPr="008C1DCC" w:rsidRDefault="00C8237C" w:rsidP="00C072D1">
            <w:pPr>
              <w:pStyle w:val="TableParagraph"/>
              <w:spacing w:line="275" w:lineRule="exact"/>
              <w:ind w:left="686"/>
              <w:rPr>
                <w:b/>
                <w:sz w:val="24"/>
                <w:szCs w:val="24"/>
                <w:lang w:val="ru-RU"/>
              </w:rPr>
            </w:pPr>
            <w:r w:rsidRPr="008C1DCC">
              <w:rPr>
                <w:b/>
                <w:sz w:val="24"/>
                <w:szCs w:val="24"/>
                <w:lang w:val="ru-RU"/>
              </w:rPr>
              <w:t>Практическая</w:t>
            </w:r>
            <w:r w:rsidRPr="008C1DC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работа</w:t>
            </w:r>
            <w:r w:rsidRPr="008C1DCC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по</w:t>
            </w:r>
            <w:r w:rsidRPr="008C1DC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механической</w:t>
            </w:r>
            <w:r w:rsidRPr="008C1DC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обработке</w:t>
            </w:r>
            <w:r w:rsidRPr="008C1DCC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швейного</w:t>
            </w:r>
            <w:r w:rsidRPr="008C1DC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изделия</w:t>
            </w:r>
            <w:r w:rsidRPr="008C1DC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или</w:t>
            </w:r>
            <w:r w:rsidRPr="008C1DC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узла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3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13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3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Бытовая</w:t>
            </w:r>
            <w:r w:rsidRPr="008C1DC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или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промышленная</w:t>
            </w:r>
            <w:r w:rsidRPr="008C1DC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швейная</w:t>
            </w:r>
            <w:r w:rsidRPr="008C1DC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электрическая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машина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3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827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14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tabs>
                <w:tab w:val="left" w:pos="954"/>
                <w:tab w:val="left" w:pos="2026"/>
                <w:tab w:val="left" w:pos="2890"/>
                <w:tab w:val="left" w:pos="3962"/>
                <w:tab w:val="left" w:pos="4777"/>
                <w:tab w:val="left" w:pos="5095"/>
                <w:tab w:val="left" w:pos="5657"/>
                <w:tab w:val="left" w:pos="6448"/>
              </w:tabs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Набор</w:t>
            </w:r>
            <w:r w:rsidRPr="008C1DCC">
              <w:rPr>
                <w:sz w:val="24"/>
                <w:szCs w:val="24"/>
                <w:lang w:val="ru-RU"/>
              </w:rPr>
              <w:tab/>
              <w:t>цветных</w:t>
            </w:r>
            <w:r w:rsidRPr="008C1DCC">
              <w:rPr>
                <w:sz w:val="24"/>
                <w:szCs w:val="24"/>
                <w:lang w:val="ru-RU"/>
              </w:rPr>
              <w:tab/>
              <w:t>ниток,</w:t>
            </w:r>
            <w:r w:rsidRPr="008C1DCC">
              <w:rPr>
                <w:sz w:val="24"/>
                <w:szCs w:val="24"/>
                <w:lang w:val="ru-RU"/>
              </w:rPr>
              <w:tab/>
              <w:t>включая</w:t>
            </w:r>
            <w:r w:rsidRPr="008C1DCC">
              <w:rPr>
                <w:sz w:val="24"/>
                <w:szCs w:val="24"/>
                <w:lang w:val="ru-RU"/>
              </w:rPr>
              <w:tab/>
              <w:t>нитки</w:t>
            </w:r>
            <w:r w:rsidRPr="008C1DCC">
              <w:rPr>
                <w:sz w:val="24"/>
                <w:szCs w:val="24"/>
                <w:lang w:val="ru-RU"/>
              </w:rPr>
              <w:tab/>
              <w:t>в</w:t>
            </w:r>
            <w:r w:rsidRPr="008C1DCC">
              <w:rPr>
                <w:sz w:val="24"/>
                <w:szCs w:val="24"/>
                <w:lang w:val="ru-RU"/>
              </w:rPr>
              <w:tab/>
              <w:t>тон</w:t>
            </w:r>
            <w:r w:rsidRPr="008C1DCC">
              <w:rPr>
                <w:sz w:val="24"/>
                <w:szCs w:val="24"/>
                <w:lang w:val="ru-RU"/>
              </w:rPr>
              <w:tab/>
              <w:t>ткани</w:t>
            </w:r>
            <w:r w:rsidRPr="008C1DCC">
              <w:rPr>
                <w:sz w:val="24"/>
                <w:szCs w:val="24"/>
                <w:lang w:val="ru-RU"/>
              </w:rPr>
              <w:tab/>
              <w:t>и</w:t>
            </w:r>
          </w:p>
          <w:p w:rsidR="00C8237C" w:rsidRPr="008C1DCC" w:rsidRDefault="00C8237C" w:rsidP="00C072D1">
            <w:pPr>
              <w:pStyle w:val="TableParagraph"/>
              <w:spacing w:before="139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контрастные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5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1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15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Ножницы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1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16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Иглы</w:t>
            </w:r>
            <w:r w:rsidRPr="008C1DCC">
              <w:rPr>
                <w:spacing w:val="-4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ручные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23" w:right="11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3-5</w:t>
            </w:r>
          </w:p>
        </w:tc>
      </w:tr>
      <w:tr w:rsidR="008C1DCC" w:rsidRPr="008C1DCC" w:rsidTr="00C8237C">
        <w:trPr>
          <w:trHeight w:val="412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17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Напёрсток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18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Портновский</w:t>
            </w:r>
            <w:r w:rsidRPr="008C1DCC">
              <w:rPr>
                <w:spacing w:val="-3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мел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2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19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Сантиметровая</w:t>
            </w:r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лента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3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20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Швейные</w:t>
            </w:r>
            <w:r w:rsidRPr="008C1DCC">
              <w:rPr>
                <w:spacing w:val="-5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булавки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3" w:lineRule="exact"/>
              <w:ind w:left="125" w:right="11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набор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21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Игольница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827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22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Папки-конверты</w:t>
            </w:r>
            <w:r w:rsidRPr="008C1DCC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на</w:t>
            </w:r>
            <w:r w:rsidRPr="008C1DCC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кнопке</w:t>
            </w:r>
            <w:r w:rsidRPr="008C1DCC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или</w:t>
            </w:r>
            <w:r w:rsidRPr="008C1DCC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с</w:t>
            </w:r>
            <w:r w:rsidRPr="008C1DCC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бегунком</w:t>
            </w:r>
            <w:r w:rsidRPr="008C1DCC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на</w:t>
            </w:r>
            <w:r w:rsidRPr="008C1DCC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молнии</w:t>
            </w:r>
            <w:r w:rsidRPr="008C1DCC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со</w:t>
            </w:r>
            <w:r w:rsidRPr="008C1DCC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всем</w:t>
            </w:r>
          </w:p>
          <w:p w:rsidR="00C8237C" w:rsidRPr="008C1DCC" w:rsidRDefault="00C8237C" w:rsidP="00C072D1">
            <w:pPr>
              <w:pStyle w:val="TableParagraph"/>
              <w:spacing w:before="137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необходимым</w:t>
            </w:r>
            <w:r w:rsidRPr="008C1DCC">
              <w:rPr>
                <w:spacing w:val="-4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для</w:t>
            </w:r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практической</w:t>
            </w:r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работы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1243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1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23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1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Детали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кроя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для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каждого</w:t>
            </w:r>
            <w:r w:rsidRPr="008C1D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участника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1" w:lineRule="exact"/>
              <w:ind w:left="384" w:hanging="22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В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соответствии с</w:t>
            </w:r>
          </w:p>
          <w:p w:rsidR="00C8237C" w:rsidRPr="008C1DCC" w:rsidRDefault="00C8237C" w:rsidP="00C072D1">
            <w:pPr>
              <w:pStyle w:val="TableParagraph"/>
              <w:spacing w:before="5" w:line="410" w:lineRule="atLeast"/>
              <w:ind w:left="696" w:right="374" w:hanging="312"/>
              <w:rPr>
                <w:sz w:val="24"/>
                <w:szCs w:val="24"/>
                <w:lang w:val="ru-RU"/>
              </w:rPr>
            </w:pPr>
            <w:r w:rsidRPr="008C1DCC">
              <w:rPr>
                <w:spacing w:val="-1"/>
                <w:sz w:val="24"/>
                <w:szCs w:val="24"/>
                <w:lang w:val="ru-RU"/>
              </w:rPr>
              <w:t>разработанными</w:t>
            </w:r>
            <w:r w:rsidRPr="008C1DC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заданиями</w:t>
            </w:r>
          </w:p>
        </w:tc>
      </w:tr>
      <w:tr w:rsidR="008C1DCC" w:rsidRPr="008C1DCC" w:rsidTr="00C8237C">
        <w:trPr>
          <w:trHeight w:val="412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24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Ёмкость для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сбора</w:t>
            </w:r>
            <w:r w:rsidRPr="008C1DCC">
              <w:rPr>
                <w:spacing w:val="-3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отходов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21" w:right="11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  <w:r w:rsidRPr="008C1DCC">
              <w:rPr>
                <w:spacing w:val="-3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на</w:t>
            </w:r>
            <w:r w:rsidRPr="008C1DCC">
              <w:rPr>
                <w:spacing w:val="-4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двух</w:t>
            </w:r>
            <w:r w:rsidRPr="008C1DCC">
              <w:rPr>
                <w:spacing w:val="3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участников</w:t>
            </w:r>
          </w:p>
        </w:tc>
      </w:tr>
      <w:tr w:rsidR="008C1DCC" w:rsidRPr="008C1DCC" w:rsidTr="00C8237C">
        <w:trPr>
          <w:trHeight w:val="827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25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Место</w:t>
            </w:r>
            <w:r w:rsidRPr="008C1DCC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для</w:t>
            </w:r>
            <w:r w:rsidRPr="008C1DCC">
              <w:rPr>
                <w:spacing w:val="9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влажно-тепловой</w:t>
            </w:r>
            <w:r w:rsidRPr="008C1DCC">
              <w:rPr>
                <w:spacing w:val="9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обработки:</w:t>
            </w:r>
            <w:r w:rsidRPr="008C1DCC">
              <w:rPr>
                <w:spacing w:val="95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гладильная</w:t>
            </w:r>
            <w:r w:rsidRPr="008C1DCC">
              <w:rPr>
                <w:spacing w:val="9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доска,</w:t>
            </w:r>
          </w:p>
          <w:p w:rsidR="00C8237C" w:rsidRPr="008C1DCC" w:rsidRDefault="00C8237C" w:rsidP="00C072D1">
            <w:pPr>
              <w:pStyle w:val="TableParagraph"/>
              <w:spacing w:before="139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утюг,</w:t>
            </w:r>
            <w:r w:rsidRPr="008C1DCC">
              <w:rPr>
                <w:spacing w:val="-6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проутюжильник</w:t>
            </w:r>
            <w:r w:rsidRPr="008C1DCC">
              <w:rPr>
                <w:spacing w:val="-4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(парогенератор,</w:t>
            </w:r>
            <w:r w:rsidRPr="008C1DCC">
              <w:rPr>
                <w:spacing w:val="-4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отпариватель)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22" w:right="11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на</w:t>
            </w:r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5</w:t>
            </w:r>
            <w:r w:rsidRPr="008C1DCC">
              <w:rPr>
                <w:spacing w:val="1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участников</w:t>
            </w:r>
          </w:p>
        </w:tc>
      </w:tr>
      <w:tr w:rsidR="008C1DCC" w:rsidRPr="008C1DCC" w:rsidTr="00C8237C">
        <w:trPr>
          <w:trHeight w:val="827"/>
        </w:trPr>
        <w:tc>
          <w:tcPr>
            <w:tcW w:w="9855" w:type="dxa"/>
            <w:gridSpan w:val="3"/>
          </w:tcPr>
          <w:p w:rsidR="00C8237C" w:rsidRPr="008C1DCC" w:rsidRDefault="00C8237C" w:rsidP="00C072D1">
            <w:pPr>
              <w:pStyle w:val="TableParagraph"/>
              <w:spacing w:line="275" w:lineRule="exact"/>
              <w:ind w:left="1467" w:right="1464"/>
              <w:rPr>
                <w:b/>
                <w:sz w:val="24"/>
                <w:szCs w:val="24"/>
                <w:lang w:val="ru-RU"/>
              </w:rPr>
            </w:pPr>
            <w:r w:rsidRPr="008C1DCC">
              <w:rPr>
                <w:b/>
                <w:sz w:val="24"/>
                <w:szCs w:val="24"/>
                <w:lang w:val="ru-RU"/>
              </w:rPr>
              <w:t>Практическая</w:t>
            </w:r>
            <w:r w:rsidRPr="008C1DC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работа</w:t>
            </w:r>
            <w:r w:rsidRPr="008C1DCC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по</w:t>
            </w:r>
            <w:r w:rsidRPr="008C1DC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обработке</w:t>
            </w:r>
            <w:r w:rsidRPr="008C1DCC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швейного</w:t>
            </w:r>
            <w:r w:rsidRPr="008C1DC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изделия</w:t>
            </w:r>
            <w:r w:rsidRPr="008C1DC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или</w:t>
            </w:r>
            <w:r w:rsidRPr="008C1DC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узла</w:t>
            </w:r>
          </w:p>
          <w:p w:rsidR="00C8237C" w:rsidRPr="008C1DCC" w:rsidRDefault="00C8237C" w:rsidP="00C072D1">
            <w:pPr>
              <w:pStyle w:val="TableParagraph"/>
              <w:spacing w:before="139"/>
              <w:ind w:left="1467" w:right="1460"/>
              <w:rPr>
                <w:b/>
                <w:sz w:val="24"/>
                <w:szCs w:val="24"/>
              </w:rPr>
            </w:pPr>
            <w:r w:rsidRPr="008C1DCC">
              <w:rPr>
                <w:b/>
                <w:sz w:val="24"/>
                <w:szCs w:val="24"/>
              </w:rPr>
              <w:t>на</w:t>
            </w:r>
            <w:r w:rsidRPr="008C1DC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C1DCC">
              <w:rPr>
                <w:b/>
                <w:sz w:val="24"/>
                <w:szCs w:val="24"/>
              </w:rPr>
              <w:t>швейно-вышивальном</w:t>
            </w:r>
            <w:r w:rsidRPr="008C1DC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C1DCC">
              <w:rPr>
                <w:b/>
                <w:sz w:val="24"/>
                <w:szCs w:val="24"/>
              </w:rPr>
              <w:t>оборудовании</w:t>
            </w:r>
          </w:p>
        </w:tc>
      </w:tr>
      <w:tr w:rsidR="008C1DCC" w:rsidRPr="008C1DCC" w:rsidTr="00C8237C">
        <w:trPr>
          <w:trHeight w:val="1243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3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26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tabs>
                <w:tab w:val="left" w:pos="1209"/>
                <w:tab w:val="left" w:pos="1829"/>
                <w:tab w:val="left" w:pos="3704"/>
                <w:tab w:val="left" w:pos="3988"/>
                <w:tab w:val="left" w:pos="4307"/>
                <w:tab w:val="left" w:pos="5417"/>
                <w:tab w:val="left" w:pos="5583"/>
                <w:tab w:val="left" w:pos="5895"/>
                <w:tab w:val="left" w:pos="6447"/>
              </w:tabs>
              <w:spacing w:line="360" w:lineRule="auto"/>
              <w:ind w:left="107" w:right="98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Бытовая</w:t>
            </w:r>
            <w:r w:rsidRPr="008C1DCC">
              <w:rPr>
                <w:sz w:val="24"/>
                <w:szCs w:val="24"/>
                <w:lang w:val="ru-RU"/>
              </w:rPr>
              <w:tab/>
              <w:t>швейно-вышивальная</w:t>
            </w:r>
            <w:r w:rsidRPr="008C1DCC">
              <w:rPr>
                <w:sz w:val="24"/>
                <w:szCs w:val="24"/>
                <w:lang w:val="ru-RU"/>
              </w:rPr>
              <w:tab/>
              <w:t>электрическая</w:t>
            </w:r>
            <w:r w:rsidRPr="008C1DCC">
              <w:rPr>
                <w:sz w:val="24"/>
                <w:szCs w:val="24"/>
                <w:lang w:val="ru-RU"/>
              </w:rPr>
              <w:tab/>
              <w:t>машина</w:t>
            </w:r>
            <w:r w:rsidRPr="008C1DCC">
              <w:rPr>
                <w:sz w:val="24"/>
                <w:szCs w:val="24"/>
                <w:lang w:val="ru-RU"/>
              </w:rPr>
              <w:tab/>
            </w:r>
            <w:r w:rsidRPr="008C1DCC">
              <w:rPr>
                <w:spacing w:val="-3"/>
                <w:sz w:val="24"/>
                <w:szCs w:val="24"/>
                <w:lang w:val="ru-RU"/>
              </w:rPr>
              <w:t>с</w:t>
            </w:r>
            <w:r w:rsidRPr="008C1DC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возможностью</w:t>
            </w:r>
            <w:r w:rsidRPr="008C1DCC">
              <w:rPr>
                <w:sz w:val="24"/>
                <w:szCs w:val="24"/>
                <w:lang w:val="ru-RU"/>
              </w:rPr>
              <w:tab/>
              <w:t>программирования</w:t>
            </w:r>
            <w:r w:rsidRPr="008C1DCC">
              <w:rPr>
                <w:sz w:val="24"/>
                <w:szCs w:val="24"/>
                <w:lang w:val="ru-RU"/>
              </w:rPr>
              <w:tab/>
              <w:t>в</w:t>
            </w:r>
            <w:r w:rsidRPr="008C1DCC">
              <w:rPr>
                <w:sz w:val="24"/>
                <w:szCs w:val="24"/>
                <w:lang w:val="ru-RU"/>
              </w:rPr>
              <w:tab/>
              <w:t>комплекте</w:t>
            </w:r>
            <w:r w:rsidRPr="008C1DCC">
              <w:rPr>
                <w:sz w:val="24"/>
                <w:szCs w:val="24"/>
                <w:lang w:val="ru-RU"/>
              </w:rPr>
              <w:tab/>
            </w:r>
            <w:r w:rsidRPr="008C1DCC">
              <w:rPr>
                <w:sz w:val="24"/>
                <w:szCs w:val="24"/>
                <w:lang w:val="ru-RU"/>
              </w:rPr>
              <w:tab/>
              <w:t>с</w:t>
            </w:r>
            <w:r w:rsidRPr="008C1DCC">
              <w:rPr>
                <w:sz w:val="24"/>
                <w:szCs w:val="24"/>
                <w:lang w:val="ru-RU"/>
              </w:rPr>
              <w:tab/>
              <w:t>ПО</w:t>
            </w:r>
            <w:r w:rsidRPr="008C1DCC">
              <w:rPr>
                <w:sz w:val="24"/>
                <w:szCs w:val="24"/>
                <w:lang w:val="ru-RU"/>
              </w:rPr>
              <w:tab/>
            </w:r>
            <w:r w:rsidRPr="008C1DCC">
              <w:rPr>
                <w:spacing w:val="-1"/>
                <w:sz w:val="24"/>
                <w:szCs w:val="24"/>
                <w:lang w:val="ru-RU"/>
              </w:rPr>
              <w:t>и</w:t>
            </w:r>
          </w:p>
          <w:p w:rsidR="00C8237C" w:rsidRPr="008C1DCC" w:rsidRDefault="00C8237C" w:rsidP="00C072D1">
            <w:pPr>
              <w:pStyle w:val="TableParagraph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компьютером</w:t>
            </w:r>
            <w:r w:rsidRPr="008C1DCC">
              <w:rPr>
                <w:spacing w:val="-4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(ЧПУ,</w:t>
            </w:r>
            <w:r w:rsidRPr="008C1DCC">
              <w:rPr>
                <w:spacing w:val="-4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вышивальный</w:t>
            </w:r>
            <w:r w:rsidRPr="008C1DCC">
              <w:rPr>
                <w:spacing w:val="-5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комплекс)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3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827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27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tabs>
                <w:tab w:val="left" w:pos="954"/>
                <w:tab w:val="left" w:pos="2026"/>
                <w:tab w:val="left" w:pos="2890"/>
                <w:tab w:val="left" w:pos="3962"/>
                <w:tab w:val="left" w:pos="4777"/>
                <w:tab w:val="left" w:pos="5095"/>
                <w:tab w:val="left" w:pos="5657"/>
                <w:tab w:val="left" w:pos="6448"/>
              </w:tabs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Набор</w:t>
            </w:r>
            <w:r w:rsidRPr="008C1DCC">
              <w:rPr>
                <w:sz w:val="24"/>
                <w:szCs w:val="24"/>
                <w:lang w:val="ru-RU"/>
              </w:rPr>
              <w:tab/>
              <w:t>цветных</w:t>
            </w:r>
            <w:r w:rsidRPr="008C1DCC">
              <w:rPr>
                <w:sz w:val="24"/>
                <w:szCs w:val="24"/>
                <w:lang w:val="ru-RU"/>
              </w:rPr>
              <w:tab/>
              <w:t>ниток,</w:t>
            </w:r>
            <w:r w:rsidRPr="008C1DCC">
              <w:rPr>
                <w:sz w:val="24"/>
                <w:szCs w:val="24"/>
                <w:lang w:val="ru-RU"/>
              </w:rPr>
              <w:tab/>
              <w:t>включая</w:t>
            </w:r>
            <w:r w:rsidRPr="008C1DCC">
              <w:rPr>
                <w:sz w:val="24"/>
                <w:szCs w:val="24"/>
                <w:lang w:val="ru-RU"/>
              </w:rPr>
              <w:tab/>
              <w:t>нитки</w:t>
            </w:r>
            <w:r w:rsidRPr="008C1DCC">
              <w:rPr>
                <w:sz w:val="24"/>
                <w:szCs w:val="24"/>
                <w:lang w:val="ru-RU"/>
              </w:rPr>
              <w:tab/>
              <w:t>в</w:t>
            </w:r>
            <w:r w:rsidRPr="008C1DCC">
              <w:rPr>
                <w:sz w:val="24"/>
                <w:szCs w:val="24"/>
                <w:lang w:val="ru-RU"/>
              </w:rPr>
              <w:tab/>
              <w:t>тон</w:t>
            </w:r>
            <w:r w:rsidRPr="008C1DCC">
              <w:rPr>
                <w:sz w:val="24"/>
                <w:szCs w:val="24"/>
                <w:lang w:val="ru-RU"/>
              </w:rPr>
              <w:tab/>
              <w:t>ткани</w:t>
            </w:r>
            <w:r w:rsidRPr="008C1DCC">
              <w:rPr>
                <w:sz w:val="24"/>
                <w:szCs w:val="24"/>
                <w:lang w:val="ru-RU"/>
              </w:rPr>
              <w:tab/>
              <w:t>и</w:t>
            </w:r>
          </w:p>
          <w:p w:rsidR="00C8237C" w:rsidRPr="008C1DCC" w:rsidRDefault="00C8237C" w:rsidP="00C072D1">
            <w:pPr>
              <w:pStyle w:val="TableParagraph"/>
              <w:spacing w:before="139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контрастные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28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Ножницы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29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Иглы</w:t>
            </w:r>
            <w:r w:rsidRPr="008C1DCC">
              <w:rPr>
                <w:spacing w:val="-4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ручные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23" w:right="11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3-5</w:t>
            </w:r>
          </w:p>
        </w:tc>
      </w:tr>
    </w:tbl>
    <w:p w:rsidR="00C8237C" w:rsidRPr="008C1DCC" w:rsidRDefault="00C8237C" w:rsidP="00C072D1">
      <w:pPr>
        <w:spacing w:line="270" w:lineRule="exact"/>
        <w:rPr>
          <w:sz w:val="24"/>
          <w:szCs w:val="24"/>
        </w:rPr>
        <w:sectPr w:rsidR="00C8237C" w:rsidRPr="008C1DCC">
          <w:headerReference w:type="default" r:id="rId9"/>
          <w:footerReference w:type="default" r:id="rId10"/>
          <w:pgSz w:w="11910" w:h="16840"/>
          <w:pgMar w:top="1200" w:right="100" w:bottom="860" w:left="900" w:header="0" w:footer="678" w:gutter="0"/>
          <w:cols w:space="720"/>
        </w:sect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6690"/>
        <w:gridCol w:w="2474"/>
      </w:tblGrid>
      <w:tr w:rsidR="008C1DCC" w:rsidRPr="008C1DCC" w:rsidTr="00C8237C">
        <w:trPr>
          <w:trHeight w:val="827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32"/>
              <w:rPr>
                <w:i/>
                <w:sz w:val="24"/>
                <w:szCs w:val="24"/>
              </w:rPr>
            </w:pPr>
            <w:r w:rsidRPr="008C1DCC">
              <w:rPr>
                <w:i/>
                <w:sz w:val="24"/>
                <w:szCs w:val="24"/>
              </w:rPr>
              <w:lastRenderedPageBreak/>
              <w:t>№</w:t>
            </w:r>
          </w:p>
          <w:p w:rsidR="00C8237C" w:rsidRPr="008C1DCC" w:rsidRDefault="00C8237C" w:rsidP="00C072D1">
            <w:pPr>
              <w:pStyle w:val="TableParagraph"/>
              <w:spacing w:before="139"/>
              <w:ind w:left="191"/>
              <w:rPr>
                <w:i/>
                <w:sz w:val="24"/>
                <w:szCs w:val="24"/>
              </w:rPr>
            </w:pPr>
            <w:r w:rsidRPr="008C1DCC">
              <w:rPr>
                <w:i/>
                <w:sz w:val="24"/>
                <w:szCs w:val="24"/>
              </w:rPr>
              <w:t>п/п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before="203"/>
              <w:ind w:left="1391"/>
              <w:rPr>
                <w:i/>
                <w:sz w:val="24"/>
                <w:szCs w:val="24"/>
              </w:rPr>
            </w:pPr>
            <w:r w:rsidRPr="008C1DCC">
              <w:rPr>
                <w:i/>
                <w:sz w:val="24"/>
                <w:szCs w:val="24"/>
              </w:rPr>
              <w:t>Название</w:t>
            </w:r>
            <w:r w:rsidRPr="008C1DC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C1DCC">
              <w:rPr>
                <w:i/>
                <w:sz w:val="24"/>
                <w:szCs w:val="24"/>
              </w:rPr>
              <w:t>материалов</w:t>
            </w:r>
            <w:r w:rsidRPr="008C1DC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C1DCC">
              <w:rPr>
                <w:i/>
                <w:sz w:val="24"/>
                <w:szCs w:val="24"/>
              </w:rPr>
              <w:t>и</w:t>
            </w:r>
            <w:r w:rsidRPr="008C1DCC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8C1DCC">
              <w:rPr>
                <w:i/>
                <w:sz w:val="24"/>
                <w:szCs w:val="24"/>
              </w:rPr>
              <w:t>оборудования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before="203"/>
              <w:ind w:left="122" w:right="117"/>
              <w:rPr>
                <w:i/>
                <w:sz w:val="24"/>
                <w:szCs w:val="24"/>
              </w:rPr>
            </w:pPr>
            <w:r w:rsidRPr="008C1DCC">
              <w:rPr>
                <w:i/>
                <w:sz w:val="24"/>
                <w:szCs w:val="24"/>
              </w:rPr>
              <w:t>Количество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30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Напёрсток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31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Портновский</w:t>
            </w:r>
            <w:r w:rsidRPr="008C1DCC">
              <w:rPr>
                <w:spacing w:val="-3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мел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2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32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Сантиметровая</w:t>
            </w:r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лента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33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Швейные</w:t>
            </w:r>
            <w:r w:rsidRPr="008C1DCC">
              <w:rPr>
                <w:spacing w:val="-5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булавки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25" w:right="11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набор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34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Игольница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827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35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Папки-конверты</w:t>
            </w:r>
            <w:r w:rsidRPr="008C1DCC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на</w:t>
            </w:r>
            <w:r w:rsidRPr="008C1DCC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кнопке</w:t>
            </w:r>
            <w:r w:rsidRPr="008C1DCC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или</w:t>
            </w:r>
            <w:r w:rsidRPr="008C1DCC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с</w:t>
            </w:r>
            <w:r w:rsidRPr="008C1DCC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бегунком</w:t>
            </w:r>
            <w:r w:rsidRPr="008C1DCC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на</w:t>
            </w:r>
            <w:r w:rsidRPr="008C1DCC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молнии</w:t>
            </w:r>
            <w:r w:rsidRPr="008C1DCC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со</w:t>
            </w:r>
            <w:r w:rsidRPr="008C1DCC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всем</w:t>
            </w:r>
          </w:p>
          <w:p w:rsidR="00C8237C" w:rsidRPr="008C1DCC" w:rsidRDefault="00C8237C" w:rsidP="00C072D1">
            <w:pPr>
              <w:pStyle w:val="TableParagraph"/>
              <w:spacing w:before="137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необходимым</w:t>
            </w:r>
            <w:r w:rsidRPr="008C1DCC">
              <w:rPr>
                <w:spacing w:val="-4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для</w:t>
            </w:r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практической</w:t>
            </w:r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работы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1240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36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Детали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кроя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для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каждого</w:t>
            </w:r>
            <w:r w:rsidRPr="008C1D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участника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360" w:lineRule="auto"/>
              <w:ind w:left="125" w:right="11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В соответствии с</w:t>
            </w:r>
            <w:r w:rsidRPr="008C1DC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разработанными</w:t>
            </w:r>
          </w:p>
          <w:p w:rsidR="00C8237C" w:rsidRPr="008C1DCC" w:rsidRDefault="00C8237C" w:rsidP="00C072D1">
            <w:pPr>
              <w:pStyle w:val="TableParagraph"/>
              <w:ind w:left="123" w:right="11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заданиями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3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37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Ёмкость для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сбора</w:t>
            </w:r>
            <w:r w:rsidRPr="008C1DCC">
              <w:rPr>
                <w:spacing w:val="-3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отходов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3" w:lineRule="exact"/>
              <w:ind w:left="121" w:right="11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  <w:r w:rsidRPr="008C1DCC">
              <w:rPr>
                <w:spacing w:val="-3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на</w:t>
            </w:r>
            <w:r w:rsidRPr="008C1DCC">
              <w:rPr>
                <w:spacing w:val="-4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двух</w:t>
            </w:r>
            <w:r w:rsidRPr="008C1DCC">
              <w:rPr>
                <w:spacing w:val="3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участников</w:t>
            </w:r>
          </w:p>
        </w:tc>
      </w:tr>
      <w:tr w:rsidR="008C1DCC" w:rsidRPr="008C1DCC" w:rsidTr="00C8237C">
        <w:trPr>
          <w:trHeight w:val="827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38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Место</w:t>
            </w:r>
            <w:r w:rsidRPr="008C1DCC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для</w:t>
            </w:r>
            <w:r w:rsidRPr="008C1DCC">
              <w:rPr>
                <w:spacing w:val="9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влажно-тепловой</w:t>
            </w:r>
            <w:r w:rsidRPr="008C1DCC">
              <w:rPr>
                <w:spacing w:val="9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обработки:</w:t>
            </w:r>
            <w:r w:rsidRPr="008C1DCC">
              <w:rPr>
                <w:spacing w:val="9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гладильная</w:t>
            </w:r>
            <w:r w:rsidRPr="008C1DCC">
              <w:rPr>
                <w:spacing w:val="9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доска,</w:t>
            </w:r>
          </w:p>
          <w:p w:rsidR="00C8237C" w:rsidRPr="008C1DCC" w:rsidRDefault="00C8237C" w:rsidP="00C072D1">
            <w:pPr>
              <w:pStyle w:val="TableParagraph"/>
              <w:spacing w:before="139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утюг,</w:t>
            </w:r>
            <w:r w:rsidRPr="008C1DCC">
              <w:rPr>
                <w:spacing w:val="-6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проутюжильник</w:t>
            </w:r>
            <w:r w:rsidRPr="008C1DCC">
              <w:rPr>
                <w:spacing w:val="-4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(парогенератор,</w:t>
            </w:r>
            <w:r w:rsidRPr="008C1DCC">
              <w:rPr>
                <w:spacing w:val="-4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отпариватель).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22" w:right="11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на</w:t>
            </w:r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5</w:t>
            </w:r>
            <w:r w:rsidRPr="008C1DCC">
              <w:rPr>
                <w:spacing w:val="1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участников</w:t>
            </w:r>
          </w:p>
        </w:tc>
      </w:tr>
      <w:tr w:rsidR="008C1DCC" w:rsidRPr="008C1DCC" w:rsidTr="00C8237C">
        <w:trPr>
          <w:trHeight w:val="414"/>
        </w:trPr>
        <w:tc>
          <w:tcPr>
            <w:tcW w:w="9855" w:type="dxa"/>
            <w:gridSpan w:val="3"/>
          </w:tcPr>
          <w:p w:rsidR="00C8237C" w:rsidRPr="008C1DCC" w:rsidRDefault="00C8237C" w:rsidP="00C072D1">
            <w:pPr>
              <w:pStyle w:val="TableParagraph"/>
              <w:spacing w:line="275" w:lineRule="exact"/>
              <w:ind w:left="1467" w:right="1461"/>
              <w:rPr>
                <w:b/>
                <w:sz w:val="24"/>
                <w:szCs w:val="24"/>
                <w:lang w:val="ru-RU"/>
              </w:rPr>
            </w:pPr>
            <w:r w:rsidRPr="008C1DCC">
              <w:rPr>
                <w:b/>
                <w:sz w:val="24"/>
                <w:szCs w:val="24"/>
                <w:lang w:val="ru-RU"/>
              </w:rPr>
              <w:t>Практическая</w:t>
            </w:r>
            <w:r w:rsidRPr="008C1DC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работа</w:t>
            </w:r>
            <w:r w:rsidRPr="008C1DCC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по</w:t>
            </w:r>
            <w:r w:rsidRPr="008C1DC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моделированию</w:t>
            </w:r>
            <w:r w:rsidRPr="008C1DC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швейных</w:t>
            </w:r>
            <w:r w:rsidRPr="008C1DC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изделий</w:t>
            </w:r>
          </w:p>
        </w:tc>
      </w:tr>
      <w:tr w:rsidR="008C1DCC" w:rsidRPr="008C1DCC" w:rsidTr="00C8237C">
        <w:trPr>
          <w:trHeight w:val="412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39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Масштабная</w:t>
            </w:r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линейка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3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40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Ластик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3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41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Цветная</w:t>
            </w:r>
            <w:r w:rsidRPr="008C1DCC">
              <w:rPr>
                <w:spacing w:val="-3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бумага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(офисная)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23" w:right="11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 листа</w:t>
            </w:r>
          </w:p>
        </w:tc>
      </w:tr>
      <w:tr w:rsidR="008C1DCC" w:rsidRPr="008C1DCC" w:rsidTr="00C8237C">
        <w:trPr>
          <w:trHeight w:val="412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1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42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Ножницы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1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3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43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Клей-карандаш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3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827"/>
        </w:trPr>
        <w:tc>
          <w:tcPr>
            <w:tcW w:w="9855" w:type="dxa"/>
            <w:gridSpan w:val="3"/>
          </w:tcPr>
          <w:p w:rsidR="00C8237C" w:rsidRPr="008C1DCC" w:rsidRDefault="00C8237C" w:rsidP="00C072D1">
            <w:pPr>
              <w:pStyle w:val="TableParagraph"/>
              <w:spacing w:line="275" w:lineRule="exact"/>
              <w:ind w:left="1467" w:right="1464"/>
              <w:rPr>
                <w:b/>
                <w:sz w:val="24"/>
                <w:szCs w:val="24"/>
                <w:lang w:val="ru-RU"/>
              </w:rPr>
            </w:pPr>
            <w:r w:rsidRPr="008C1DCC">
              <w:rPr>
                <w:b/>
                <w:sz w:val="24"/>
                <w:szCs w:val="24"/>
                <w:lang w:val="ru-RU"/>
              </w:rPr>
              <w:t>Практическая</w:t>
            </w:r>
            <w:r w:rsidRPr="008C1DC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работа</w:t>
            </w:r>
            <w:r w:rsidRPr="008C1DCC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по</w:t>
            </w:r>
            <w:r w:rsidRPr="008C1DC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моделированию</w:t>
            </w:r>
            <w:r w:rsidRPr="008C1DC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швейных</w:t>
            </w:r>
            <w:r w:rsidRPr="008C1DC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изделий</w:t>
            </w:r>
          </w:p>
          <w:p w:rsidR="00C8237C" w:rsidRPr="008C1DCC" w:rsidRDefault="00C8237C" w:rsidP="00C072D1">
            <w:pPr>
              <w:pStyle w:val="TableParagraph"/>
              <w:spacing w:before="139"/>
              <w:ind w:left="1467" w:right="1461"/>
              <w:rPr>
                <w:b/>
                <w:sz w:val="24"/>
                <w:szCs w:val="24"/>
              </w:rPr>
            </w:pPr>
            <w:r w:rsidRPr="008C1DCC">
              <w:rPr>
                <w:b/>
                <w:sz w:val="24"/>
                <w:szCs w:val="24"/>
              </w:rPr>
              <w:t>с</w:t>
            </w:r>
            <w:r w:rsidRPr="008C1DC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C1DCC">
              <w:rPr>
                <w:b/>
                <w:sz w:val="24"/>
                <w:szCs w:val="24"/>
              </w:rPr>
              <w:t>использованием</w:t>
            </w:r>
            <w:r w:rsidRPr="008C1DC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C1DCC">
              <w:rPr>
                <w:b/>
                <w:sz w:val="24"/>
                <w:szCs w:val="24"/>
              </w:rPr>
              <w:t>графических</w:t>
            </w:r>
            <w:r w:rsidRPr="008C1DC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b/>
                <w:sz w:val="24"/>
                <w:szCs w:val="24"/>
              </w:rPr>
              <w:t>редакторов</w:t>
            </w:r>
          </w:p>
        </w:tc>
      </w:tr>
      <w:tr w:rsidR="008C1DCC" w:rsidRPr="008C1DCC" w:rsidTr="00C8237C">
        <w:trPr>
          <w:trHeight w:val="827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44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ПК</w:t>
            </w:r>
            <w:r w:rsidRPr="008C1DC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с</w:t>
            </w:r>
            <w:r w:rsidRPr="008C1DC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графическим</w:t>
            </w:r>
            <w:r w:rsidRPr="008C1DC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редактором</w:t>
            </w:r>
            <w:r w:rsidRPr="008C1DC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(</w:t>
            </w:r>
            <w:hyperlink r:id="rId11">
              <w:r w:rsidRPr="008C1DCC">
                <w:rPr>
                  <w:sz w:val="24"/>
                  <w:szCs w:val="24"/>
                  <w:lang w:val="ru-RU"/>
                </w:rPr>
                <w:t>САПР</w:t>
              </w:r>
              <w:r w:rsidRPr="008C1DCC">
                <w:rPr>
                  <w:spacing w:val="5"/>
                  <w:sz w:val="24"/>
                  <w:szCs w:val="24"/>
                  <w:lang w:val="ru-RU"/>
                </w:rPr>
                <w:t xml:space="preserve"> </w:t>
              </w:r>
              <w:r w:rsidRPr="008C1DCC">
                <w:rPr>
                  <w:sz w:val="24"/>
                  <w:szCs w:val="24"/>
                  <w:lang w:val="ru-RU"/>
                </w:rPr>
                <w:t>Леко,</w:t>
              </w:r>
              <w:r w:rsidRPr="008C1DCC">
                <w:rPr>
                  <w:spacing w:val="3"/>
                  <w:sz w:val="24"/>
                  <w:szCs w:val="24"/>
                  <w:lang w:val="ru-RU"/>
                </w:rPr>
                <w:t xml:space="preserve"> </w:t>
              </w:r>
            </w:hyperlink>
            <w:hyperlink r:id="rId12">
              <w:r w:rsidRPr="008C1DCC">
                <w:rPr>
                  <w:sz w:val="24"/>
                  <w:szCs w:val="24"/>
                </w:rPr>
                <w:t>RedCafe</w:t>
              </w:r>
              <w:r w:rsidRPr="008C1DCC">
                <w:rPr>
                  <w:sz w:val="24"/>
                  <w:szCs w:val="24"/>
                  <w:lang w:val="ru-RU"/>
                </w:rPr>
                <w:t>,</w:t>
              </w:r>
              <w:r w:rsidRPr="008C1DCC">
                <w:rPr>
                  <w:spacing w:val="6"/>
                  <w:sz w:val="24"/>
                  <w:szCs w:val="24"/>
                  <w:lang w:val="ru-RU"/>
                </w:rPr>
                <w:t xml:space="preserve"> </w:t>
              </w:r>
            </w:hyperlink>
            <w:r w:rsidRPr="008C1DCC">
              <w:rPr>
                <w:sz w:val="24"/>
                <w:szCs w:val="24"/>
                <w:lang w:val="ru-RU"/>
              </w:rPr>
              <w:t>3</w:t>
            </w:r>
            <w:r w:rsidRPr="008C1DCC">
              <w:rPr>
                <w:sz w:val="24"/>
                <w:szCs w:val="24"/>
              </w:rPr>
              <w:t>D</w:t>
            </w:r>
            <w:r w:rsidRPr="008C1DC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</w:rPr>
              <w:t>Max</w:t>
            </w:r>
            <w:r w:rsidRPr="008C1DCC">
              <w:rPr>
                <w:sz w:val="24"/>
                <w:szCs w:val="24"/>
                <w:lang w:val="ru-RU"/>
              </w:rPr>
              <w:t>,</w:t>
            </w:r>
          </w:p>
          <w:p w:rsidR="00C8237C" w:rsidRPr="008C1DCC" w:rsidRDefault="00C8237C" w:rsidP="00C072D1">
            <w:pPr>
              <w:pStyle w:val="TableParagraph"/>
              <w:spacing w:before="139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AutoCAD</w:t>
            </w:r>
            <w:r w:rsidRPr="008C1DCC">
              <w:rPr>
                <w:spacing w:val="-3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и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т.д.)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9855" w:type="dxa"/>
            <w:gridSpan w:val="3"/>
          </w:tcPr>
          <w:p w:rsidR="00C8237C" w:rsidRPr="008C1DCC" w:rsidRDefault="00C8237C" w:rsidP="00C072D1">
            <w:pPr>
              <w:pStyle w:val="TableParagraph"/>
              <w:spacing w:line="275" w:lineRule="exact"/>
              <w:ind w:left="1467" w:right="1462"/>
              <w:rPr>
                <w:b/>
                <w:sz w:val="24"/>
                <w:szCs w:val="24"/>
                <w:lang w:val="ru-RU"/>
              </w:rPr>
            </w:pPr>
            <w:r w:rsidRPr="008C1DCC">
              <w:rPr>
                <w:b/>
                <w:sz w:val="24"/>
                <w:szCs w:val="24"/>
                <w:lang w:val="ru-RU"/>
              </w:rPr>
              <w:t>Практическая</w:t>
            </w:r>
            <w:r w:rsidRPr="008C1DC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работа</w:t>
            </w:r>
            <w:r w:rsidRPr="008C1DCC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по</w:t>
            </w:r>
            <w:r w:rsidRPr="008C1DC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ручной</w:t>
            </w:r>
            <w:r w:rsidRPr="008C1DC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обработке</w:t>
            </w:r>
            <w:r w:rsidRPr="008C1DC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древесины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45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Столярный</w:t>
            </w:r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верстак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2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46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стул/табурет/выдвижное</w:t>
            </w:r>
            <w:r w:rsidRPr="008C1DCC">
              <w:rPr>
                <w:spacing w:val="-6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сиденье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5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1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47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Защитные</w:t>
            </w:r>
            <w:r w:rsidRPr="008C1DCC">
              <w:rPr>
                <w:spacing w:val="-3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очки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1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48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Столярная</w:t>
            </w:r>
            <w:r w:rsidRPr="008C1DCC">
              <w:rPr>
                <w:spacing w:val="-3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мелкозубая</w:t>
            </w:r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ножовка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2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49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Ручной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лобзик</w:t>
            </w:r>
            <w:r w:rsidRPr="008C1D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с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набором</w:t>
            </w:r>
            <w:r w:rsidRPr="008C1D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пилок,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с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ключом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50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Подставка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для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выпиливания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лобзиком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(столик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для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лобзика)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51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Деревянная</w:t>
            </w:r>
            <w:r w:rsidRPr="008C1DCC">
              <w:rPr>
                <w:spacing w:val="-3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киянка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2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52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Шлифовальная</w:t>
            </w:r>
            <w:r w:rsidRPr="008C1DCC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наждачная</w:t>
            </w:r>
            <w:r w:rsidRPr="008C1DCC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бумага</w:t>
            </w:r>
            <w:r w:rsidRPr="008C1DCC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средней</w:t>
            </w:r>
            <w:r w:rsidRPr="008C1DCC">
              <w:rPr>
                <w:spacing w:val="99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зернистости</w:t>
            </w:r>
            <w:r w:rsidRPr="008C1DCC">
              <w:rPr>
                <w:spacing w:val="10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на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</w:tbl>
    <w:p w:rsidR="00C8237C" w:rsidRPr="008C1DCC" w:rsidRDefault="00C8237C" w:rsidP="00C072D1">
      <w:pPr>
        <w:spacing w:line="270" w:lineRule="exact"/>
        <w:rPr>
          <w:sz w:val="24"/>
          <w:szCs w:val="24"/>
        </w:rPr>
        <w:sectPr w:rsidR="00C8237C" w:rsidRPr="008C1DCC">
          <w:headerReference w:type="default" r:id="rId13"/>
          <w:footerReference w:type="default" r:id="rId14"/>
          <w:pgSz w:w="11910" w:h="16840"/>
          <w:pgMar w:top="1200" w:right="100" w:bottom="860" w:left="900" w:header="0" w:footer="678" w:gutter="0"/>
          <w:cols w:space="720"/>
        </w:sect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6690"/>
        <w:gridCol w:w="2474"/>
      </w:tblGrid>
      <w:tr w:rsidR="008C1DCC" w:rsidRPr="008C1DCC" w:rsidTr="00C8237C">
        <w:trPr>
          <w:trHeight w:val="827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32"/>
              <w:rPr>
                <w:i/>
                <w:sz w:val="24"/>
                <w:szCs w:val="24"/>
              </w:rPr>
            </w:pPr>
            <w:r w:rsidRPr="008C1DCC">
              <w:rPr>
                <w:i/>
                <w:sz w:val="24"/>
                <w:szCs w:val="24"/>
              </w:rPr>
              <w:lastRenderedPageBreak/>
              <w:t>№</w:t>
            </w:r>
          </w:p>
          <w:p w:rsidR="00C8237C" w:rsidRPr="008C1DCC" w:rsidRDefault="00C8237C" w:rsidP="00C072D1">
            <w:pPr>
              <w:pStyle w:val="TableParagraph"/>
              <w:spacing w:before="139"/>
              <w:ind w:left="191"/>
              <w:rPr>
                <w:i/>
                <w:sz w:val="24"/>
                <w:szCs w:val="24"/>
              </w:rPr>
            </w:pPr>
            <w:r w:rsidRPr="008C1DCC">
              <w:rPr>
                <w:i/>
                <w:sz w:val="24"/>
                <w:szCs w:val="24"/>
              </w:rPr>
              <w:t>п/п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before="203"/>
              <w:ind w:left="1391"/>
              <w:rPr>
                <w:i/>
                <w:sz w:val="24"/>
                <w:szCs w:val="24"/>
              </w:rPr>
            </w:pPr>
            <w:r w:rsidRPr="008C1DCC">
              <w:rPr>
                <w:i/>
                <w:sz w:val="24"/>
                <w:szCs w:val="24"/>
              </w:rPr>
              <w:t>Название</w:t>
            </w:r>
            <w:r w:rsidRPr="008C1DC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C1DCC">
              <w:rPr>
                <w:i/>
                <w:sz w:val="24"/>
                <w:szCs w:val="24"/>
              </w:rPr>
              <w:t>материалов</w:t>
            </w:r>
            <w:r w:rsidRPr="008C1DC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C1DCC">
              <w:rPr>
                <w:i/>
                <w:sz w:val="24"/>
                <w:szCs w:val="24"/>
              </w:rPr>
              <w:t>и</w:t>
            </w:r>
            <w:r w:rsidRPr="008C1DCC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8C1DCC">
              <w:rPr>
                <w:i/>
                <w:sz w:val="24"/>
                <w:szCs w:val="24"/>
              </w:rPr>
              <w:t>оборудования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before="203"/>
              <w:ind w:left="122" w:right="117"/>
              <w:rPr>
                <w:i/>
                <w:sz w:val="24"/>
                <w:szCs w:val="24"/>
              </w:rPr>
            </w:pPr>
            <w:r w:rsidRPr="008C1DCC">
              <w:rPr>
                <w:i/>
                <w:sz w:val="24"/>
                <w:szCs w:val="24"/>
              </w:rPr>
              <w:t>Количество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тканевой</w:t>
            </w:r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основе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53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Комплект</w:t>
            </w:r>
            <w:r w:rsidRPr="008C1DCC">
              <w:rPr>
                <w:spacing w:val="-4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напильников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25" w:right="11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набор</w:t>
            </w:r>
          </w:p>
        </w:tc>
      </w:tr>
      <w:tr w:rsidR="008C1DCC" w:rsidRPr="008C1DCC" w:rsidTr="00C8237C">
        <w:trPr>
          <w:trHeight w:val="412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54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Набором</w:t>
            </w:r>
            <w:r w:rsidRPr="008C1DCC">
              <w:rPr>
                <w:spacing w:val="-3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надфилей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25" w:right="11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набор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55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Слесарная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линейка</w:t>
            </w:r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300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мм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56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Столярный</w:t>
            </w:r>
            <w:r w:rsidRPr="008C1DCC">
              <w:rPr>
                <w:spacing w:val="-3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угольник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2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57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Рейсмус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58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Малка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59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Струбцина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</w:t>
            </w:r>
          </w:p>
        </w:tc>
      </w:tr>
      <w:tr w:rsidR="008C1DCC" w:rsidRPr="008C1DCC" w:rsidTr="00C8237C">
        <w:trPr>
          <w:trHeight w:val="413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1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60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Карандаш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1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61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Циркуль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62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Шило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2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63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Щетка-сметка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64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Набор</w:t>
            </w:r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стамесок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и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долот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25" w:right="11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набор</w:t>
            </w:r>
          </w:p>
        </w:tc>
      </w:tr>
      <w:tr w:rsidR="008C1DCC" w:rsidRPr="008C1DCC" w:rsidTr="00C8237C">
        <w:trPr>
          <w:trHeight w:val="412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65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Настольный</w:t>
            </w:r>
            <w:r w:rsidRPr="008C1DCC">
              <w:rPr>
                <w:spacing w:val="-3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сверлильный</w:t>
            </w:r>
            <w:r w:rsidRPr="008C1DCC">
              <w:rPr>
                <w:spacing w:val="-3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станок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22" w:right="11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на</w:t>
            </w:r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10</w:t>
            </w:r>
            <w:r w:rsidRPr="008C1DCC">
              <w:rPr>
                <w:spacing w:val="1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участников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3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66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3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Набор</w:t>
            </w:r>
            <w:r w:rsidRPr="008C1D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сверл</w:t>
            </w:r>
            <w:r w:rsidRPr="008C1D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от</w:t>
            </w:r>
            <w:r w:rsidRPr="008C1D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Ø</w:t>
            </w:r>
            <w:r w:rsidRPr="008C1D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5</w:t>
            </w:r>
            <w:r w:rsidRPr="008C1D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мм до Ø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8</w:t>
            </w:r>
            <w:r w:rsidRPr="008C1D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мм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3" w:lineRule="exact"/>
              <w:ind w:left="127" w:right="11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 набор к</w:t>
            </w:r>
            <w:r w:rsidRPr="008C1DCC">
              <w:rPr>
                <w:spacing w:val="1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станку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67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Набор</w:t>
            </w:r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сверл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форстнера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27" w:right="11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 набор к</w:t>
            </w:r>
            <w:r w:rsidRPr="008C1DCC">
              <w:rPr>
                <w:spacing w:val="1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станку</w:t>
            </w:r>
          </w:p>
        </w:tc>
      </w:tr>
      <w:tr w:rsidR="008C1DCC" w:rsidRPr="008C1DCC" w:rsidTr="00C8237C">
        <w:trPr>
          <w:trHeight w:val="827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tabs>
                <w:tab w:val="left" w:pos="2186"/>
                <w:tab w:val="left" w:pos="4045"/>
                <w:tab w:val="left" w:pos="4666"/>
                <w:tab w:val="left" w:pos="6472"/>
              </w:tabs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Дополнительное</w:t>
            </w:r>
            <w:r w:rsidRPr="008C1DCC">
              <w:rPr>
                <w:sz w:val="24"/>
                <w:szCs w:val="24"/>
                <w:lang w:val="ru-RU"/>
              </w:rPr>
              <w:tab/>
              <w:t>оборудование,</w:t>
            </w:r>
            <w:r w:rsidRPr="008C1DCC">
              <w:rPr>
                <w:sz w:val="24"/>
                <w:szCs w:val="24"/>
                <w:lang w:val="ru-RU"/>
              </w:rPr>
              <w:tab/>
              <w:t>по</w:t>
            </w:r>
            <w:r w:rsidRPr="008C1DCC">
              <w:rPr>
                <w:sz w:val="24"/>
                <w:szCs w:val="24"/>
                <w:lang w:val="ru-RU"/>
              </w:rPr>
              <w:tab/>
              <w:t>согласованию</w:t>
            </w:r>
            <w:r w:rsidRPr="008C1DCC">
              <w:rPr>
                <w:sz w:val="24"/>
                <w:szCs w:val="24"/>
                <w:lang w:val="ru-RU"/>
              </w:rPr>
              <w:tab/>
              <w:t>с</w:t>
            </w:r>
          </w:p>
          <w:p w:rsidR="00C8237C" w:rsidRPr="008C1DCC" w:rsidRDefault="00C8237C" w:rsidP="00C072D1">
            <w:pPr>
              <w:pStyle w:val="TableParagraph"/>
              <w:spacing w:before="137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организаторами: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68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Ручной</w:t>
            </w:r>
            <w:r w:rsidRPr="008C1DCC">
              <w:rPr>
                <w:spacing w:val="-6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электрифицированный</w:t>
            </w:r>
            <w:r w:rsidRPr="008C1DCC">
              <w:rPr>
                <w:spacing w:val="-5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лобзик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22" w:right="11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на</w:t>
            </w:r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5</w:t>
            </w:r>
            <w:r w:rsidRPr="008C1DCC">
              <w:rPr>
                <w:spacing w:val="1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участников</w:t>
            </w:r>
          </w:p>
        </w:tc>
      </w:tr>
      <w:tr w:rsidR="008C1DCC" w:rsidRPr="008C1DCC" w:rsidTr="00C8237C">
        <w:trPr>
          <w:trHeight w:val="412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69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Набор</w:t>
            </w:r>
            <w:r w:rsidRPr="008C1DC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пилок</w:t>
            </w:r>
            <w:r w:rsidRPr="008C1DC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для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ручного</w:t>
            </w:r>
            <w:r w:rsidRPr="008C1DC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электрифицированного</w:t>
            </w:r>
            <w:r w:rsidRPr="008C1DC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лобзика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28" w:right="116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набор к эл.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лобзику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70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Настольный</w:t>
            </w:r>
            <w:r w:rsidRPr="008C1DC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электрический</w:t>
            </w:r>
            <w:r w:rsidRPr="008C1DC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лобзик</w:t>
            </w:r>
            <w:r w:rsidRPr="008C1DC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маятникового</w:t>
            </w:r>
            <w:r w:rsidRPr="008C1DC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типа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22" w:right="11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на</w:t>
            </w:r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10</w:t>
            </w:r>
            <w:r w:rsidRPr="008C1DCC">
              <w:rPr>
                <w:spacing w:val="1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участников</w:t>
            </w:r>
          </w:p>
        </w:tc>
      </w:tr>
      <w:tr w:rsidR="008C1DCC" w:rsidRPr="008C1DCC" w:rsidTr="00C8237C">
        <w:trPr>
          <w:trHeight w:val="827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71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tabs>
                <w:tab w:val="left" w:pos="991"/>
                <w:tab w:val="left" w:pos="1847"/>
                <w:tab w:val="left" w:pos="2439"/>
                <w:tab w:val="left" w:pos="3945"/>
                <w:tab w:val="left" w:pos="5771"/>
              </w:tabs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Набор</w:t>
            </w:r>
            <w:r w:rsidRPr="008C1DCC">
              <w:rPr>
                <w:sz w:val="24"/>
                <w:szCs w:val="24"/>
                <w:lang w:val="ru-RU"/>
              </w:rPr>
              <w:tab/>
              <w:t>пилок</w:t>
            </w:r>
            <w:r w:rsidRPr="008C1DCC">
              <w:rPr>
                <w:sz w:val="24"/>
                <w:szCs w:val="24"/>
                <w:lang w:val="ru-RU"/>
              </w:rPr>
              <w:tab/>
              <w:t>для</w:t>
            </w:r>
            <w:r w:rsidRPr="008C1DCC">
              <w:rPr>
                <w:sz w:val="24"/>
                <w:szCs w:val="24"/>
                <w:lang w:val="ru-RU"/>
              </w:rPr>
              <w:tab/>
              <w:t>настольного</w:t>
            </w:r>
            <w:r w:rsidRPr="008C1DCC">
              <w:rPr>
                <w:sz w:val="24"/>
                <w:szCs w:val="24"/>
                <w:lang w:val="ru-RU"/>
              </w:rPr>
              <w:tab/>
              <w:t>электрического</w:t>
            </w:r>
            <w:r w:rsidRPr="008C1DCC">
              <w:rPr>
                <w:sz w:val="24"/>
                <w:szCs w:val="24"/>
                <w:lang w:val="ru-RU"/>
              </w:rPr>
              <w:tab/>
              <w:t>лобзика</w:t>
            </w:r>
          </w:p>
          <w:p w:rsidR="00C8237C" w:rsidRPr="008C1DCC" w:rsidRDefault="00C8237C" w:rsidP="00C072D1">
            <w:pPr>
              <w:pStyle w:val="TableParagraph"/>
              <w:spacing w:before="139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маятникового</w:t>
            </w:r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типа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27" w:right="11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 набор к</w:t>
            </w:r>
            <w:r w:rsidRPr="008C1DCC">
              <w:rPr>
                <w:spacing w:val="1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лобзику</w:t>
            </w:r>
          </w:p>
        </w:tc>
      </w:tr>
      <w:tr w:rsidR="008C1DCC" w:rsidRPr="008C1DCC" w:rsidTr="00C8237C">
        <w:trPr>
          <w:trHeight w:val="827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72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Настольный</w:t>
            </w:r>
            <w:r w:rsidRPr="008C1DCC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вертикально-шлифовальный</w:t>
            </w:r>
            <w:r w:rsidRPr="008C1DCC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станок</w:t>
            </w:r>
            <w:r w:rsidRPr="008C1DCC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(допускается</w:t>
            </w:r>
          </w:p>
          <w:p w:rsidR="00C8237C" w:rsidRPr="008C1DCC" w:rsidRDefault="00C8237C" w:rsidP="00C072D1">
            <w:pPr>
              <w:pStyle w:val="TableParagraph"/>
              <w:spacing w:before="139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комбинированного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типа</w:t>
            </w:r>
            <w:r w:rsidRPr="008C1DC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с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ленточным)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22" w:right="11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на</w:t>
            </w:r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10</w:t>
            </w:r>
            <w:r w:rsidRPr="008C1DCC">
              <w:rPr>
                <w:spacing w:val="1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участников</w:t>
            </w:r>
          </w:p>
        </w:tc>
      </w:tr>
      <w:tr w:rsidR="008C1DCC" w:rsidRPr="008C1DCC" w:rsidTr="00C8237C">
        <w:trPr>
          <w:trHeight w:val="414"/>
        </w:trPr>
        <w:tc>
          <w:tcPr>
            <w:tcW w:w="9855" w:type="dxa"/>
            <w:gridSpan w:val="3"/>
          </w:tcPr>
          <w:p w:rsidR="00C8237C" w:rsidRPr="008C1DCC" w:rsidRDefault="00C8237C" w:rsidP="00C072D1">
            <w:pPr>
              <w:pStyle w:val="TableParagraph"/>
              <w:spacing w:line="275" w:lineRule="exact"/>
              <w:ind w:left="1467" w:right="1461"/>
              <w:rPr>
                <w:b/>
                <w:sz w:val="24"/>
                <w:szCs w:val="24"/>
                <w:lang w:val="ru-RU"/>
              </w:rPr>
            </w:pPr>
            <w:r w:rsidRPr="008C1DCC">
              <w:rPr>
                <w:b/>
                <w:sz w:val="24"/>
                <w:szCs w:val="24"/>
                <w:lang w:val="ru-RU"/>
              </w:rPr>
              <w:t>Практическая</w:t>
            </w:r>
            <w:r w:rsidRPr="008C1DC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работа</w:t>
            </w:r>
            <w:r w:rsidRPr="008C1DCC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по</w:t>
            </w:r>
            <w:r w:rsidRPr="008C1DC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ручной</w:t>
            </w:r>
            <w:r w:rsidRPr="008C1DC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обработке</w:t>
            </w:r>
            <w:r w:rsidRPr="008C1DC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металла</w:t>
            </w:r>
          </w:p>
        </w:tc>
      </w:tr>
      <w:tr w:rsidR="008C1DCC" w:rsidRPr="008C1DCC" w:rsidTr="00C8237C">
        <w:trPr>
          <w:trHeight w:val="413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1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73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1" w:lineRule="exact"/>
              <w:ind w:left="141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Слесарный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(комбинированный)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верстак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с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экраном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1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3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74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стул/табурет/выдвижное</w:t>
            </w:r>
            <w:r w:rsidRPr="008C1DCC">
              <w:rPr>
                <w:spacing w:val="-6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сиденье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3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75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Защитные</w:t>
            </w:r>
            <w:r w:rsidRPr="008C1DCC">
              <w:rPr>
                <w:spacing w:val="-3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очки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2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76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41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Плита</w:t>
            </w:r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для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правки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2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77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2" w:lineRule="exact"/>
              <w:ind w:left="141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Линейка</w:t>
            </w:r>
            <w:r w:rsidRPr="008C1DCC">
              <w:rPr>
                <w:spacing w:val="-4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слесарная</w:t>
            </w:r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300 мм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2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78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41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Угольник</w:t>
            </w:r>
            <w:r w:rsidRPr="008C1DCC">
              <w:rPr>
                <w:spacing w:val="-3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слесарный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</w:t>
            </w:r>
          </w:p>
        </w:tc>
      </w:tr>
    </w:tbl>
    <w:p w:rsidR="00C8237C" w:rsidRPr="008C1DCC" w:rsidRDefault="00C8237C" w:rsidP="00C072D1">
      <w:pPr>
        <w:spacing w:line="270" w:lineRule="exact"/>
        <w:rPr>
          <w:sz w:val="24"/>
          <w:szCs w:val="24"/>
        </w:rPr>
        <w:sectPr w:rsidR="00C8237C" w:rsidRPr="008C1DCC">
          <w:headerReference w:type="default" r:id="rId15"/>
          <w:footerReference w:type="default" r:id="rId16"/>
          <w:pgSz w:w="11910" w:h="16840"/>
          <w:pgMar w:top="1200" w:right="100" w:bottom="860" w:left="900" w:header="0" w:footer="678" w:gutter="0"/>
          <w:cols w:space="720"/>
        </w:sect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6690"/>
        <w:gridCol w:w="2474"/>
      </w:tblGrid>
      <w:tr w:rsidR="008C1DCC" w:rsidRPr="008C1DCC" w:rsidTr="00C8237C">
        <w:trPr>
          <w:trHeight w:val="827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32"/>
              <w:rPr>
                <w:i/>
                <w:sz w:val="24"/>
                <w:szCs w:val="24"/>
              </w:rPr>
            </w:pPr>
            <w:r w:rsidRPr="008C1DCC">
              <w:rPr>
                <w:i/>
                <w:sz w:val="24"/>
                <w:szCs w:val="24"/>
              </w:rPr>
              <w:lastRenderedPageBreak/>
              <w:t>№</w:t>
            </w:r>
          </w:p>
          <w:p w:rsidR="00C8237C" w:rsidRPr="008C1DCC" w:rsidRDefault="00C8237C" w:rsidP="00C072D1">
            <w:pPr>
              <w:pStyle w:val="TableParagraph"/>
              <w:spacing w:before="139"/>
              <w:ind w:left="191"/>
              <w:rPr>
                <w:i/>
                <w:sz w:val="24"/>
                <w:szCs w:val="24"/>
              </w:rPr>
            </w:pPr>
            <w:r w:rsidRPr="008C1DCC">
              <w:rPr>
                <w:i/>
                <w:sz w:val="24"/>
                <w:szCs w:val="24"/>
              </w:rPr>
              <w:t>п/п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before="203"/>
              <w:ind w:left="1391"/>
              <w:rPr>
                <w:i/>
                <w:sz w:val="24"/>
                <w:szCs w:val="24"/>
              </w:rPr>
            </w:pPr>
            <w:r w:rsidRPr="008C1DCC">
              <w:rPr>
                <w:i/>
                <w:sz w:val="24"/>
                <w:szCs w:val="24"/>
              </w:rPr>
              <w:t>Название</w:t>
            </w:r>
            <w:r w:rsidRPr="008C1DC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C1DCC">
              <w:rPr>
                <w:i/>
                <w:sz w:val="24"/>
                <w:szCs w:val="24"/>
              </w:rPr>
              <w:t>материалов</w:t>
            </w:r>
            <w:r w:rsidRPr="008C1DC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C1DCC">
              <w:rPr>
                <w:i/>
                <w:sz w:val="24"/>
                <w:szCs w:val="24"/>
              </w:rPr>
              <w:t>и</w:t>
            </w:r>
            <w:r w:rsidRPr="008C1DCC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8C1DCC">
              <w:rPr>
                <w:i/>
                <w:sz w:val="24"/>
                <w:szCs w:val="24"/>
              </w:rPr>
              <w:t>оборудования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before="203"/>
              <w:ind w:left="122" w:right="117"/>
              <w:rPr>
                <w:i/>
                <w:sz w:val="24"/>
                <w:szCs w:val="24"/>
              </w:rPr>
            </w:pPr>
            <w:r w:rsidRPr="008C1DCC">
              <w:rPr>
                <w:i/>
                <w:sz w:val="24"/>
                <w:szCs w:val="24"/>
              </w:rPr>
              <w:t>Количество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7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79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41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Чертилка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7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80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41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Кернер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2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7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81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41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Циркуль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7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82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41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Молоток</w:t>
            </w:r>
            <w:r w:rsidRPr="008C1DCC">
              <w:rPr>
                <w:spacing w:val="-4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слесарный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7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83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41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Зубило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2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7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84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Слесарная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ножовка,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с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запасными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ножовочными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полотнами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827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7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85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Шлифовальная</w:t>
            </w:r>
            <w:r w:rsidRPr="008C1DCC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шкурка</w:t>
            </w:r>
            <w:r w:rsidRPr="008C1DCC">
              <w:rPr>
                <w:spacing w:val="119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 xml:space="preserve">средней  </w:t>
            </w:r>
            <w:r w:rsidRPr="008C1DC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 xml:space="preserve">зернистости  </w:t>
            </w:r>
            <w:r w:rsidRPr="008C1DC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на</w:t>
            </w:r>
            <w:r w:rsidRPr="008C1DCC">
              <w:rPr>
                <w:spacing w:val="120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тканевой</w:t>
            </w:r>
          </w:p>
          <w:p w:rsidR="00C8237C" w:rsidRPr="008C1DCC" w:rsidRDefault="00C8237C" w:rsidP="00C072D1">
            <w:pPr>
              <w:pStyle w:val="TableParagraph"/>
              <w:spacing w:before="139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основе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5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3" w:lineRule="exact"/>
              <w:ind w:left="27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86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Напильники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3" w:lineRule="exact"/>
              <w:ind w:left="125" w:right="11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набор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7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87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Набор</w:t>
            </w:r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надфилей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25" w:right="11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набор</w:t>
            </w:r>
          </w:p>
        </w:tc>
      </w:tr>
      <w:tr w:rsidR="008C1DCC" w:rsidRPr="008C1DCC" w:rsidTr="00C8237C">
        <w:trPr>
          <w:trHeight w:val="412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7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88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Деревянные</w:t>
            </w:r>
            <w:r w:rsidRPr="008C1DCC">
              <w:rPr>
                <w:spacing w:val="-5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и</w:t>
            </w:r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металлические</w:t>
            </w:r>
            <w:r w:rsidRPr="008C1DCC">
              <w:rPr>
                <w:spacing w:val="-3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губки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25" w:right="11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набор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3" w:lineRule="exact"/>
              <w:ind w:left="27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89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3" w:lineRule="exact"/>
              <w:ind w:left="141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Щетка-сметка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3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7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90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41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Штангенциркуль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2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7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91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Настольный</w:t>
            </w:r>
            <w:r w:rsidRPr="008C1DCC">
              <w:rPr>
                <w:spacing w:val="-3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сверлильный</w:t>
            </w:r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станок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22" w:right="11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на</w:t>
            </w:r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10</w:t>
            </w:r>
            <w:r w:rsidRPr="008C1DCC">
              <w:rPr>
                <w:spacing w:val="1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участников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7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92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Набор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сверл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по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металлу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27" w:right="11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 набор к</w:t>
            </w:r>
            <w:r w:rsidRPr="008C1DCC">
              <w:rPr>
                <w:spacing w:val="1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станку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7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93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Ручные</w:t>
            </w:r>
            <w:r w:rsidRPr="008C1DC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тиски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для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зажима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заготовки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27" w:right="11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 к</w:t>
            </w:r>
            <w:r w:rsidRPr="008C1DCC">
              <w:rPr>
                <w:spacing w:val="1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станку</w:t>
            </w:r>
          </w:p>
        </w:tc>
      </w:tr>
      <w:tr w:rsidR="008C1DCC" w:rsidRPr="008C1DCC" w:rsidTr="00C8237C">
        <w:trPr>
          <w:trHeight w:val="412"/>
        </w:trPr>
        <w:tc>
          <w:tcPr>
            <w:tcW w:w="9855" w:type="dxa"/>
            <w:gridSpan w:val="3"/>
          </w:tcPr>
          <w:p w:rsidR="00C8237C" w:rsidRPr="008C1DCC" w:rsidRDefault="00C8237C" w:rsidP="00C072D1">
            <w:pPr>
              <w:pStyle w:val="TableParagraph"/>
              <w:spacing w:line="275" w:lineRule="exact"/>
              <w:ind w:left="1466" w:right="1464"/>
              <w:rPr>
                <w:b/>
                <w:sz w:val="24"/>
                <w:szCs w:val="24"/>
                <w:lang w:val="ru-RU"/>
              </w:rPr>
            </w:pPr>
            <w:r w:rsidRPr="008C1DCC">
              <w:rPr>
                <w:b/>
                <w:sz w:val="24"/>
                <w:szCs w:val="24"/>
                <w:lang w:val="ru-RU"/>
              </w:rPr>
              <w:t>Практическая</w:t>
            </w:r>
            <w:r w:rsidRPr="008C1DC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работа</w:t>
            </w:r>
            <w:r w:rsidRPr="008C1DCC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по</w:t>
            </w:r>
            <w:r w:rsidRPr="008C1DC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механической</w:t>
            </w:r>
            <w:r w:rsidRPr="008C1DC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обработке</w:t>
            </w:r>
            <w:r w:rsidRPr="008C1DC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древесины</w:t>
            </w:r>
          </w:p>
        </w:tc>
      </w:tr>
      <w:tr w:rsidR="008C1DCC" w:rsidRPr="008C1DCC" w:rsidTr="00C8237C">
        <w:trPr>
          <w:trHeight w:val="828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1" w:lineRule="exact"/>
              <w:ind w:left="27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94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tabs>
                <w:tab w:val="left" w:pos="1429"/>
                <w:tab w:val="left" w:pos="2403"/>
                <w:tab w:val="left" w:pos="2943"/>
                <w:tab w:val="left" w:pos="3921"/>
                <w:tab w:val="left" w:pos="5111"/>
                <w:tab w:val="left" w:pos="5784"/>
              </w:tabs>
              <w:spacing w:line="271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Токарный</w:t>
            </w:r>
            <w:r w:rsidRPr="008C1DCC">
              <w:rPr>
                <w:sz w:val="24"/>
                <w:szCs w:val="24"/>
                <w:lang w:val="ru-RU"/>
              </w:rPr>
              <w:tab/>
              <w:t>станок</w:t>
            </w:r>
            <w:r w:rsidRPr="008C1DCC">
              <w:rPr>
                <w:sz w:val="24"/>
                <w:szCs w:val="24"/>
                <w:lang w:val="ru-RU"/>
              </w:rPr>
              <w:tab/>
              <w:t>по</w:t>
            </w:r>
            <w:r w:rsidRPr="008C1DCC">
              <w:rPr>
                <w:sz w:val="24"/>
                <w:szCs w:val="24"/>
                <w:lang w:val="ru-RU"/>
              </w:rPr>
              <w:tab/>
              <w:t>дереву</w:t>
            </w:r>
            <w:r w:rsidRPr="008C1DCC">
              <w:rPr>
                <w:sz w:val="24"/>
                <w:szCs w:val="24"/>
                <w:lang w:val="ru-RU"/>
              </w:rPr>
              <w:tab/>
              <w:t>(учебная</w:t>
            </w:r>
            <w:r w:rsidRPr="008C1DCC">
              <w:rPr>
                <w:sz w:val="24"/>
                <w:szCs w:val="24"/>
                <w:lang w:val="ru-RU"/>
              </w:rPr>
              <w:tab/>
              <w:t>или</w:t>
            </w:r>
            <w:r w:rsidRPr="008C1DCC">
              <w:rPr>
                <w:sz w:val="24"/>
                <w:szCs w:val="24"/>
                <w:lang w:val="ru-RU"/>
              </w:rPr>
              <w:tab/>
              <w:t>учебно-</w:t>
            </w:r>
          </w:p>
          <w:p w:rsidR="00C8237C" w:rsidRPr="008C1DCC" w:rsidRDefault="00C8237C" w:rsidP="00C072D1">
            <w:pPr>
              <w:pStyle w:val="TableParagraph"/>
              <w:spacing w:before="139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производственная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модель,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например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СТД120 и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т.д.)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1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3" w:lineRule="exact"/>
              <w:ind w:left="27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95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Столярный</w:t>
            </w:r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верстак</w:t>
            </w:r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с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оснасткой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3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7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96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Защитные</w:t>
            </w:r>
            <w:r w:rsidRPr="008C1DCC">
              <w:rPr>
                <w:spacing w:val="-3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очки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2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7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97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Щетка-сметка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3" w:lineRule="exact"/>
              <w:ind w:left="27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98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3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Набор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стамесок</w:t>
            </w:r>
            <w:r w:rsidRPr="008C1D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для</w:t>
            </w:r>
            <w:r w:rsidRPr="008C1D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токарной</w:t>
            </w:r>
            <w:r w:rsidRPr="008C1D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работы</w:t>
            </w:r>
            <w:r w:rsidRPr="008C1D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по</w:t>
            </w:r>
            <w:r w:rsidRPr="008C1D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дереву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3" w:lineRule="exact"/>
              <w:ind w:left="125" w:right="11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набор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7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99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Планшетка</w:t>
            </w:r>
            <w:r w:rsidRPr="008C1DC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для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черчения,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3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листа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бумаги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А4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2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7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100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Простой</w:t>
            </w:r>
            <w:r w:rsidRPr="008C1DCC">
              <w:rPr>
                <w:spacing w:val="-3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карандаш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7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101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Линейка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5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1" w:lineRule="exact"/>
              <w:ind w:left="27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102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Циркуль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1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2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7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103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Транспортир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7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104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Ластик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7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105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Линейка</w:t>
            </w:r>
            <w:r w:rsidRPr="008C1DCC">
              <w:rPr>
                <w:spacing w:val="-3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слесарная</w:t>
            </w:r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300 мм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2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7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106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Шило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7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107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Столярная</w:t>
            </w:r>
            <w:r w:rsidRPr="008C1DCC">
              <w:rPr>
                <w:spacing w:val="-3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мелкозубая</w:t>
            </w:r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ножовка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</w:tbl>
    <w:p w:rsidR="00C8237C" w:rsidRPr="008C1DCC" w:rsidRDefault="00C8237C" w:rsidP="00C072D1">
      <w:pPr>
        <w:spacing w:line="270" w:lineRule="exact"/>
        <w:rPr>
          <w:sz w:val="24"/>
          <w:szCs w:val="24"/>
        </w:rPr>
        <w:sectPr w:rsidR="00C8237C" w:rsidRPr="008C1DCC">
          <w:headerReference w:type="default" r:id="rId17"/>
          <w:footerReference w:type="default" r:id="rId18"/>
          <w:pgSz w:w="11910" w:h="16840"/>
          <w:pgMar w:top="1200" w:right="100" w:bottom="860" w:left="900" w:header="0" w:footer="678" w:gutter="0"/>
          <w:cols w:space="720"/>
        </w:sect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6690"/>
        <w:gridCol w:w="2474"/>
      </w:tblGrid>
      <w:tr w:rsidR="008C1DCC" w:rsidRPr="008C1DCC" w:rsidTr="00C8237C">
        <w:trPr>
          <w:trHeight w:val="827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32"/>
              <w:rPr>
                <w:i/>
                <w:sz w:val="24"/>
                <w:szCs w:val="24"/>
              </w:rPr>
            </w:pPr>
            <w:r w:rsidRPr="008C1DCC">
              <w:rPr>
                <w:i/>
                <w:sz w:val="24"/>
                <w:szCs w:val="24"/>
              </w:rPr>
              <w:lastRenderedPageBreak/>
              <w:t>№</w:t>
            </w:r>
          </w:p>
          <w:p w:rsidR="00C8237C" w:rsidRPr="008C1DCC" w:rsidRDefault="00C8237C" w:rsidP="00C072D1">
            <w:pPr>
              <w:pStyle w:val="TableParagraph"/>
              <w:spacing w:before="139"/>
              <w:ind w:left="191"/>
              <w:rPr>
                <w:i/>
                <w:sz w:val="24"/>
                <w:szCs w:val="24"/>
              </w:rPr>
            </w:pPr>
            <w:r w:rsidRPr="008C1DCC">
              <w:rPr>
                <w:i/>
                <w:sz w:val="24"/>
                <w:szCs w:val="24"/>
              </w:rPr>
              <w:t>п/п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before="203"/>
              <w:ind w:left="1391"/>
              <w:rPr>
                <w:i/>
                <w:sz w:val="24"/>
                <w:szCs w:val="24"/>
              </w:rPr>
            </w:pPr>
            <w:r w:rsidRPr="008C1DCC">
              <w:rPr>
                <w:i/>
                <w:sz w:val="24"/>
                <w:szCs w:val="24"/>
              </w:rPr>
              <w:t>Название</w:t>
            </w:r>
            <w:r w:rsidRPr="008C1DC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C1DCC">
              <w:rPr>
                <w:i/>
                <w:sz w:val="24"/>
                <w:szCs w:val="24"/>
              </w:rPr>
              <w:t>материалов</w:t>
            </w:r>
            <w:r w:rsidRPr="008C1DC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C1DCC">
              <w:rPr>
                <w:i/>
                <w:sz w:val="24"/>
                <w:szCs w:val="24"/>
              </w:rPr>
              <w:t>и</w:t>
            </w:r>
            <w:r w:rsidRPr="008C1DCC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8C1DCC">
              <w:rPr>
                <w:i/>
                <w:sz w:val="24"/>
                <w:szCs w:val="24"/>
              </w:rPr>
              <w:t>оборудования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before="203"/>
              <w:ind w:left="122" w:right="117"/>
              <w:rPr>
                <w:i/>
                <w:sz w:val="24"/>
                <w:szCs w:val="24"/>
              </w:rPr>
            </w:pPr>
            <w:r w:rsidRPr="008C1DCC">
              <w:rPr>
                <w:i/>
                <w:sz w:val="24"/>
                <w:szCs w:val="24"/>
              </w:rPr>
              <w:t>Количество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right="4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108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Молоток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827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right="4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109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Шлифовальная</w:t>
            </w:r>
            <w:r w:rsidRPr="008C1DCC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шкурка</w:t>
            </w:r>
            <w:r w:rsidRPr="008C1DCC">
              <w:rPr>
                <w:spacing w:val="119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 xml:space="preserve">средней  </w:t>
            </w:r>
            <w:r w:rsidRPr="008C1DC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 xml:space="preserve">зернистости  </w:t>
            </w:r>
            <w:r w:rsidRPr="008C1DC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на</w:t>
            </w:r>
            <w:r w:rsidRPr="008C1DCC">
              <w:rPr>
                <w:spacing w:val="120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тканевой</w:t>
            </w:r>
          </w:p>
          <w:p w:rsidR="00C8237C" w:rsidRPr="008C1DCC" w:rsidRDefault="00C8237C" w:rsidP="00C072D1">
            <w:pPr>
              <w:pStyle w:val="TableParagraph"/>
              <w:spacing w:before="139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основе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right="4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110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Драчевые</w:t>
            </w:r>
            <w:r w:rsidRPr="008C1DCC">
              <w:rPr>
                <w:spacing w:val="-5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напильники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25" w:right="11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набор</w:t>
            </w:r>
          </w:p>
        </w:tc>
      </w:tr>
      <w:tr w:rsidR="008C1DCC" w:rsidRPr="008C1DCC" w:rsidTr="00C8237C">
        <w:trPr>
          <w:trHeight w:val="412"/>
        </w:trPr>
        <w:tc>
          <w:tcPr>
            <w:tcW w:w="9855" w:type="dxa"/>
            <w:gridSpan w:val="3"/>
          </w:tcPr>
          <w:p w:rsidR="00C8237C" w:rsidRPr="008C1DCC" w:rsidRDefault="00C8237C" w:rsidP="00C072D1">
            <w:pPr>
              <w:pStyle w:val="TableParagraph"/>
              <w:spacing w:line="275" w:lineRule="exact"/>
              <w:ind w:left="1467" w:right="1459"/>
              <w:rPr>
                <w:b/>
                <w:sz w:val="24"/>
                <w:szCs w:val="24"/>
                <w:lang w:val="ru-RU"/>
              </w:rPr>
            </w:pPr>
            <w:r w:rsidRPr="008C1DCC">
              <w:rPr>
                <w:b/>
                <w:sz w:val="24"/>
                <w:szCs w:val="24"/>
                <w:lang w:val="ru-RU"/>
              </w:rPr>
              <w:t>Практическая</w:t>
            </w:r>
            <w:r w:rsidRPr="008C1DC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работа</w:t>
            </w:r>
            <w:r w:rsidRPr="008C1DCC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по</w:t>
            </w:r>
            <w:r w:rsidRPr="008C1DC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механической</w:t>
            </w:r>
            <w:r w:rsidRPr="008C1DC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обработке</w:t>
            </w:r>
            <w:r w:rsidRPr="008C1DC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металла</w:t>
            </w:r>
          </w:p>
        </w:tc>
      </w:tr>
      <w:tr w:rsidR="008C1DCC" w:rsidRPr="008C1DCC" w:rsidTr="00C8237C">
        <w:trPr>
          <w:trHeight w:val="830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3" w:lineRule="exact"/>
              <w:ind w:right="4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111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tabs>
                <w:tab w:val="left" w:pos="2742"/>
                <w:tab w:val="left" w:pos="3790"/>
                <w:tab w:val="left" w:pos="5044"/>
                <w:tab w:val="left" w:pos="5787"/>
              </w:tabs>
              <w:spacing w:line="273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Токарно-винторезный</w:t>
            </w:r>
            <w:r w:rsidRPr="008C1DCC">
              <w:rPr>
                <w:sz w:val="24"/>
                <w:szCs w:val="24"/>
                <w:lang w:val="ru-RU"/>
              </w:rPr>
              <w:tab/>
              <w:t>станок</w:t>
            </w:r>
            <w:r w:rsidRPr="008C1DCC">
              <w:rPr>
                <w:sz w:val="24"/>
                <w:szCs w:val="24"/>
                <w:lang w:val="ru-RU"/>
              </w:rPr>
              <w:tab/>
              <w:t>(учебная</w:t>
            </w:r>
            <w:r w:rsidRPr="008C1DCC">
              <w:rPr>
                <w:sz w:val="24"/>
                <w:szCs w:val="24"/>
                <w:lang w:val="ru-RU"/>
              </w:rPr>
              <w:tab/>
              <w:t>или</w:t>
            </w:r>
            <w:r w:rsidRPr="008C1DCC">
              <w:rPr>
                <w:sz w:val="24"/>
                <w:szCs w:val="24"/>
                <w:lang w:val="ru-RU"/>
              </w:rPr>
              <w:tab/>
              <w:t>учебно-</w:t>
            </w:r>
          </w:p>
          <w:p w:rsidR="00C8237C" w:rsidRPr="008C1DCC" w:rsidRDefault="00C8237C" w:rsidP="00C072D1">
            <w:pPr>
              <w:pStyle w:val="TableParagraph"/>
              <w:spacing w:before="137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производственная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модель,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например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ТВ6,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ТВ7</w:t>
            </w:r>
            <w:r w:rsidRPr="008C1D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и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тд.)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3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2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right="4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112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41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Слесарный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(комбинированный)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верстак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с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экраном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5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1" w:lineRule="exact"/>
              <w:ind w:right="4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113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Защитные</w:t>
            </w:r>
            <w:r w:rsidRPr="008C1DCC">
              <w:rPr>
                <w:spacing w:val="-3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очки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1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right="4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114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Щетка-сметка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827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right="4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115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Шлифовальная</w:t>
            </w:r>
            <w:r w:rsidRPr="008C1DCC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шкурка</w:t>
            </w:r>
            <w:r w:rsidRPr="008C1DCC">
              <w:rPr>
                <w:spacing w:val="119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 xml:space="preserve">средней  </w:t>
            </w:r>
            <w:r w:rsidRPr="008C1DC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 xml:space="preserve">зернистости  </w:t>
            </w:r>
            <w:r w:rsidRPr="008C1DC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на</w:t>
            </w:r>
            <w:r w:rsidRPr="008C1DCC">
              <w:rPr>
                <w:spacing w:val="120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тканевой</w:t>
            </w:r>
          </w:p>
          <w:p w:rsidR="00C8237C" w:rsidRPr="008C1DCC" w:rsidRDefault="00C8237C" w:rsidP="00C072D1">
            <w:pPr>
              <w:pStyle w:val="TableParagraph"/>
              <w:spacing w:before="137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основе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2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right="4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116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Ростовая</w:t>
            </w:r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подставка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827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right="4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117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Таблица</w:t>
            </w:r>
            <w:r w:rsidRPr="008C1DCC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диаметров</w:t>
            </w:r>
            <w:r w:rsidRPr="008C1DCC">
              <w:rPr>
                <w:spacing w:val="109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стержней</w:t>
            </w:r>
            <w:r w:rsidRPr="008C1DCC">
              <w:rPr>
                <w:spacing w:val="11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под</w:t>
            </w:r>
            <w:r w:rsidRPr="008C1DCC">
              <w:rPr>
                <w:spacing w:val="110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нарезание</w:t>
            </w:r>
            <w:r w:rsidRPr="008C1DCC">
              <w:rPr>
                <w:spacing w:val="109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метрической</w:t>
            </w:r>
          </w:p>
          <w:p w:rsidR="00C8237C" w:rsidRPr="008C1DCC" w:rsidRDefault="00C8237C" w:rsidP="00C072D1">
            <w:pPr>
              <w:pStyle w:val="TableParagraph"/>
              <w:spacing w:before="139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наружной</w:t>
            </w:r>
            <w:r w:rsidRPr="008C1DCC">
              <w:rPr>
                <w:spacing w:val="-3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резьбы</w:t>
            </w:r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с</w:t>
            </w:r>
            <w:r w:rsidRPr="008C1DCC">
              <w:rPr>
                <w:spacing w:val="-4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допусками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830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3" w:lineRule="exact"/>
              <w:ind w:right="4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118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3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Комплект</w:t>
            </w:r>
            <w:r w:rsidRPr="008C1DCC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резцов,</w:t>
            </w:r>
            <w:r w:rsidRPr="008C1DCC">
              <w:rPr>
                <w:spacing w:val="10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состоящих</w:t>
            </w:r>
            <w:r w:rsidRPr="008C1DCC">
              <w:rPr>
                <w:spacing w:val="105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из</w:t>
            </w:r>
            <w:r w:rsidRPr="008C1DCC">
              <w:rPr>
                <w:spacing w:val="10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проходного,</w:t>
            </w:r>
            <w:r w:rsidRPr="008C1DCC">
              <w:rPr>
                <w:spacing w:val="10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отрезного</w:t>
            </w:r>
            <w:r w:rsidRPr="008C1DCC">
              <w:rPr>
                <w:spacing w:val="10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и</w:t>
            </w:r>
          </w:p>
          <w:p w:rsidR="00C8237C" w:rsidRPr="008C1DCC" w:rsidRDefault="00C8237C" w:rsidP="00C072D1">
            <w:pPr>
              <w:pStyle w:val="TableParagraph"/>
              <w:spacing w:before="137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подрезного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3" w:lineRule="exact"/>
              <w:ind w:left="125" w:right="11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набор</w:t>
            </w:r>
          </w:p>
        </w:tc>
      </w:tr>
      <w:tr w:rsidR="008C1DCC" w:rsidRPr="008C1DCC" w:rsidTr="00C8237C">
        <w:trPr>
          <w:trHeight w:val="412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1" w:lineRule="exact"/>
              <w:ind w:right="4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119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1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Набор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центровочных сверл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и</w:t>
            </w:r>
            <w:r w:rsidRPr="008C1D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обычных</w:t>
            </w:r>
            <w:r w:rsidRPr="008C1D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сверл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1" w:lineRule="exact"/>
              <w:ind w:left="125" w:right="11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набор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right="4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120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41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Патрон</w:t>
            </w:r>
            <w:r w:rsidRPr="008C1D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для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задней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бабки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или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переходные</w:t>
            </w:r>
            <w:r w:rsidRPr="008C1DC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втулки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right="4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121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41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Разметочный</w:t>
            </w:r>
            <w:r w:rsidRPr="008C1DCC">
              <w:rPr>
                <w:spacing w:val="-5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инструмент,</w:t>
            </w:r>
            <w:r w:rsidRPr="008C1DCC">
              <w:rPr>
                <w:spacing w:val="-5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штангенциркуль,</w:t>
            </w:r>
            <w:r w:rsidRPr="008C1DCC">
              <w:rPr>
                <w:spacing w:val="-5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линейки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25" w:right="11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набор</w:t>
            </w:r>
          </w:p>
        </w:tc>
      </w:tr>
      <w:tr w:rsidR="008C1DCC" w:rsidRPr="008C1DCC" w:rsidTr="00C8237C">
        <w:trPr>
          <w:trHeight w:val="412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right="4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122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41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Торцевые</w:t>
            </w:r>
            <w:r w:rsidRPr="008C1DCC">
              <w:rPr>
                <w:spacing w:val="-3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ключи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25" w:right="11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набор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right="4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123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41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Крючок</w:t>
            </w:r>
            <w:r w:rsidRPr="008C1DCC">
              <w:rPr>
                <w:spacing w:val="-3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для</w:t>
            </w:r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снятия</w:t>
            </w:r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стружки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2"/>
        </w:trPr>
        <w:tc>
          <w:tcPr>
            <w:tcW w:w="9855" w:type="dxa"/>
            <w:gridSpan w:val="3"/>
          </w:tcPr>
          <w:p w:rsidR="00C8237C" w:rsidRPr="008C1DCC" w:rsidRDefault="00C8237C" w:rsidP="00C072D1">
            <w:pPr>
              <w:pStyle w:val="TableParagraph"/>
              <w:spacing w:line="275" w:lineRule="exact"/>
              <w:ind w:left="1467" w:right="1457"/>
              <w:rPr>
                <w:b/>
                <w:sz w:val="24"/>
                <w:szCs w:val="24"/>
              </w:rPr>
            </w:pPr>
            <w:r w:rsidRPr="008C1DCC">
              <w:rPr>
                <w:b/>
                <w:sz w:val="24"/>
                <w:szCs w:val="24"/>
              </w:rPr>
              <w:t>Практическая</w:t>
            </w:r>
            <w:r w:rsidRPr="008C1DC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C1DCC">
              <w:rPr>
                <w:b/>
                <w:sz w:val="24"/>
                <w:szCs w:val="24"/>
              </w:rPr>
              <w:t>работа</w:t>
            </w:r>
            <w:r w:rsidRPr="008C1DC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C1DCC">
              <w:rPr>
                <w:b/>
                <w:sz w:val="24"/>
                <w:szCs w:val="24"/>
              </w:rPr>
              <w:t>по</w:t>
            </w:r>
            <w:r w:rsidRPr="008C1DC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C1DCC">
              <w:rPr>
                <w:b/>
                <w:sz w:val="24"/>
                <w:szCs w:val="24"/>
              </w:rPr>
              <w:t>электротехнике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3" w:lineRule="exact"/>
              <w:ind w:right="4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124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3" w:lineRule="exact"/>
              <w:ind w:left="141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ПК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с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графическим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редактором</w:t>
            </w:r>
            <w:r w:rsidRPr="008C1D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(САПР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</w:rPr>
              <w:t>DipTrace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и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т.</w:t>
            </w:r>
            <w:r w:rsidRPr="008C1D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д.)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3" w:lineRule="exact"/>
              <w:ind w:left="4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right="4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125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41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Лампа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накаливания</w:t>
            </w:r>
            <w:r w:rsidRPr="008C1D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с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напряжением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не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более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42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4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5</w:t>
            </w:r>
          </w:p>
        </w:tc>
      </w:tr>
      <w:tr w:rsidR="008C1DCC" w:rsidRPr="008C1DCC" w:rsidTr="00C8237C">
        <w:trPr>
          <w:trHeight w:val="412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right="4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126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41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Элементы</w:t>
            </w:r>
            <w:r w:rsidRPr="008C1DCC">
              <w:rPr>
                <w:spacing w:val="-4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управления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4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</w:t>
            </w:r>
          </w:p>
        </w:tc>
      </w:tr>
      <w:tr w:rsidR="008C1DCC" w:rsidRPr="008C1DCC" w:rsidTr="00C8237C">
        <w:trPr>
          <w:trHeight w:val="415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3" w:lineRule="exact"/>
              <w:ind w:right="4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127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3" w:lineRule="exact"/>
              <w:ind w:left="141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Элементы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защиты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и</w:t>
            </w:r>
            <w:r w:rsidRPr="008C1D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гнезда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для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его</w:t>
            </w:r>
            <w:r w:rsidRPr="008C1D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установки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3" w:lineRule="exact"/>
              <w:ind w:left="4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right="4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128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41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Патроны</w:t>
            </w:r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для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ламп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4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4</w:t>
            </w:r>
          </w:p>
        </w:tc>
      </w:tr>
      <w:tr w:rsidR="008C1DCC" w:rsidRPr="008C1DCC" w:rsidTr="00C8237C">
        <w:trPr>
          <w:trHeight w:val="412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right="4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129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Авометр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3" w:lineRule="exact"/>
              <w:ind w:right="4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130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3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Выпрямительные</w:t>
            </w:r>
            <w:r w:rsidRPr="008C1DC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диоды</w:t>
            </w:r>
            <w:r w:rsidRPr="008C1D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с</w:t>
            </w:r>
            <w:r w:rsidRPr="008C1DC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пробивным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напряжением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60</w:t>
            </w:r>
            <w:r w:rsidRPr="008C1D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3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6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right="4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131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Конденсатор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на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1000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мкФ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right="4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132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Провода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25" w:right="11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набор</w:t>
            </w:r>
          </w:p>
        </w:tc>
      </w:tr>
    </w:tbl>
    <w:p w:rsidR="00C8237C" w:rsidRPr="008C1DCC" w:rsidRDefault="00C8237C" w:rsidP="00C072D1">
      <w:pPr>
        <w:spacing w:line="270" w:lineRule="exact"/>
        <w:rPr>
          <w:sz w:val="24"/>
          <w:szCs w:val="24"/>
        </w:rPr>
        <w:sectPr w:rsidR="00C8237C" w:rsidRPr="008C1DCC">
          <w:headerReference w:type="default" r:id="rId19"/>
          <w:footerReference w:type="default" r:id="rId20"/>
          <w:pgSz w:w="11910" w:h="16840"/>
          <w:pgMar w:top="1200" w:right="100" w:bottom="860" w:left="900" w:header="0" w:footer="678" w:gutter="0"/>
          <w:cols w:space="720"/>
        </w:sect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6690"/>
        <w:gridCol w:w="2474"/>
      </w:tblGrid>
      <w:tr w:rsidR="008C1DCC" w:rsidRPr="008C1DCC" w:rsidTr="00C8237C">
        <w:trPr>
          <w:trHeight w:val="827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32"/>
              <w:rPr>
                <w:i/>
                <w:sz w:val="24"/>
                <w:szCs w:val="24"/>
              </w:rPr>
            </w:pPr>
            <w:r w:rsidRPr="008C1DCC">
              <w:rPr>
                <w:i/>
                <w:sz w:val="24"/>
                <w:szCs w:val="24"/>
              </w:rPr>
              <w:lastRenderedPageBreak/>
              <w:t>№</w:t>
            </w:r>
          </w:p>
          <w:p w:rsidR="00C8237C" w:rsidRPr="008C1DCC" w:rsidRDefault="00C8237C" w:rsidP="00C072D1">
            <w:pPr>
              <w:pStyle w:val="TableParagraph"/>
              <w:spacing w:before="139"/>
              <w:ind w:left="191"/>
              <w:rPr>
                <w:i/>
                <w:sz w:val="24"/>
                <w:szCs w:val="24"/>
              </w:rPr>
            </w:pPr>
            <w:r w:rsidRPr="008C1DCC">
              <w:rPr>
                <w:i/>
                <w:sz w:val="24"/>
                <w:szCs w:val="24"/>
              </w:rPr>
              <w:t>п/п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before="203"/>
              <w:ind w:left="1391"/>
              <w:rPr>
                <w:i/>
                <w:sz w:val="24"/>
                <w:szCs w:val="24"/>
              </w:rPr>
            </w:pPr>
            <w:r w:rsidRPr="008C1DCC">
              <w:rPr>
                <w:i/>
                <w:sz w:val="24"/>
                <w:szCs w:val="24"/>
              </w:rPr>
              <w:t>Название</w:t>
            </w:r>
            <w:r w:rsidRPr="008C1DC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C1DCC">
              <w:rPr>
                <w:i/>
                <w:sz w:val="24"/>
                <w:szCs w:val="24"/>
              </w:rPr>
              <w:t>материалов</w:t>
            </w:r>
            <w:r w:rsidRPr="008C1DC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C1DCC">
              <w:rPr>
                <w:i/>
                <w:sz w:val="24"/>
                <w:szCs w:val="24"/>
              </w:rPr>
              <w:t>и</w:t>
            </w:r>
            <w:r w:rsidRPr="008C1DCC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8C1DCC">
              <w:rPr>
                <w:i/>
                <w:sz w:val="24"/>
                <w:szCs w:val="24"/>
              </w:rPr>
              <w:t>оборудования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before="203"/>
              <w:ind w:left="122" w:right="117"/>
              <w:rPr>
                <w:i/>
                <w:sz w:val="24"/>
                <w:szCs w:val="24"/>
              </w:rPr>
            </w:pPr>
            <w:r w:rsidRPr="008C1DCC">
              <w:rPr>
                <w:i/>
                <w:sz w:val="24"/>
                <w:szCs w:val="24"/>
              </w:rPr>
              <w:t>Количество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right="4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133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Платы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для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сборки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схем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</w:t>
            </w:r>
          </w:p>
        </w:tc>
      </w:tr>
      <w:tr w:rsidR="008C1DCC" w:rsidRPr="008C1DCC" w:rsidTr="00C8237C">
        <w:trPr>
          <w:trHeight w:val="827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right="4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134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Блоки</w:t>
            </w:r>
            <w:r w:rsidRPr="008C1DC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питания</w:t>
            </w:r>
            <w:r w:rsidRPr="008C1DC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переменного</w:t>
            </w:r>
            <w:r w:rsidRPr="008C1DCC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тока</w:t>
            </w:r>
            <w:r w:rsidRPr="008C1DC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с</w:t>
            </w:r>
            <w:r w:rsidRPr="008C1DC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выходным напряжением</w:t>
            </w:r>
            <w:r w:rsidRPr="008C1DC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не</w:t>
            </w:r>
          </w:p>
          <w:p w:rsidR="00C8237C" w:rsidRPr="008C1DCC" w:rsidRDefault="00C8237C" w:rsidP="00C072D1">
            <w:pPr>
              <w:pStyle w:val="TableParagraph"/>
              <w:spacing w:before="139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более</w:t>
            </w:r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42В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827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right="4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135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tabs>
                <w:tab w:val="left" w:pos="2141"/>
                <w:tab w:val="left" w:pos="4466"/>
                <w:tab w:val="left" w:pos="5099"/>
              </w:tabs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Коллекторный</w:t>
            </w:r>
            <w:r w:rsidRPr="008C1DCC">
              <w:rPr>
                <w:sz w:val="24"/>
                <w:szCs w:val="24"/>
                <w:lang w:val="ru-RU"/>
              </w:rPr>
              <w:tab/>
              <w:t>электродвигатель</w:t>
            </w:r>
            <w:r w:rsidRPr="008C1DCC">
              <w:rPr>
                <w:sz w:val="24"/>
                <w:szCs w:val="24"/>
                <w:lang w:val="ru-RU"/>
              </w:rPr>
              <w:tab/>
              <w:t>с</w:t>
            </w:r>
            <w:r w:rsidRPr="008C1DCC">
              <w:rPr>
                <w:sz w:val="24"/>
                <w:szCs w:val="24"/>
                <w:lang w:val="ru-RU"/>
              </w:rPr>
              <w:tab/>
              <w:t>возбуждением</w:t>
            </w:r>
          </w:p>
          <w:p w:rsidR="00C8237C" w:rsidRPr="008C1DCC" w:rsidRDefault="00C8237C" w:rsidP="00C072D1">
            <w:pPr>
              <w:pStyle w:val="TableParagraph"/>
              <w:spacing w:before="139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постоянными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магнитами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и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рабочим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напряжением</w:t>
            </w:r>
            <w:r w:rsidRPr="008C1DC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3В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right="4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136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Калькулятор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9855" w:type="dxa"/>
            <w:gridSpan w:val="3"/>
          </w:tcPr>
          <w:p w:rsidR="00C8237C" w:rsidRPr="008C1DCC" w:rsidRDefault="00C8237C" w:rsidP="00C072D1">
            <w:pPr>
              <w:pStyle w:val="TableParagraph"/>
              <w:spacing w:line="275" w:lineRule="exact"/>
              <w:ind w:left="323"/>
              <w:rPr>
                <w:b/>
                <w:sz w:val="24"/>
                <w:szCs w:val="24"/>
                <w:lang w:val="ru-RU"/>
              </w:rPr>
            </w:pPr>
            <w:r w:rsidRPr="008C1DCC">
              <w:rPr>
                <w:b/>
                <w:sz w:val="24"/>
                <w:szCs w:val="24"/>
                <w:lang w:val="ru-RU"/>
              </w:rPr>
              <w:t>Практическая</w:t>
            </w:r>
            <w:r w:rsidRPr="008C1DC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работа</w:t>
            </w:r>
            <w:r w:rsidRPr="008C1DCC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по</w:t>
            </w:r>
            <w:r w:rsidRPr="008C1DC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обработке</w:t>
            </w:r>
            <w:r w:rsidRPr="008C1DC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материалов</w:t>
            </w:r>
            <w:r w:rsidRPr="008C1DC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на</w:t>
            </w:r>
            <w:r w:rsidRPr="008C1DC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лазерно-гравировальной</w:t>
            </w:r>
            <w:r w:rsidRPr="008C1DC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машине</w:t>
            </w:r>
          </w:p>
        </w:tc>
      </w:tr>
      <w:tr w:rsidR="008C1DCC" w:rsidRPr="008C1DCC" w:rsidTr="00C8237C">
        <w:trPr>
          <w:trHeight w:val="1240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right="4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137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tabs>
                <w:tab w:val="left" w:pos="2839"/>
                <w:tab w:val="left" w:pos="3856"/>
                <w:tab w:val="left" w:pos="5444"/>
                <w:tab w:val="left" w:pos="6470"/>
              </w:tabs>
              <w:spacing w:line="360" w:lineRule="auto"/>
              <w:ind w:left="107" w:right="100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Лазерно-гравировальная</w:t>
            </w:r>
            <w:r w:rsidRPr="008C1DCC">
              <w:rPr>
                <w:sz w:val="24"/>
                <w:szCs w:val="24"/>
                <w:lang w:val="ru-RU"/>
              </w:rPr>
              <w:tab/>
              <w:t>машина</w:t>
            </w:r>
            <w:r w:rsidRPr="008C1DCC">
              <w:rPr>
                <w:sz w:val="24"/>
                <w:szCs w:val="24"/>
                <w:lang w:val="ru-RU"/>
              </w:rPr>
              <w:tab/>
              <w:t>(планшетный</w:t>
            </w:r>
            <w:r w:rsidRPr="008C1DCC">
              <w:rPr>
                <w:sz w:val="24"/>
                <w:szCs w:val="24"/>
                <w:lang w:val="ru-RU"/>
              </w:rPr>
              <w:tab/>
              <w:t>гравюр)</w:t>
            </w:r>
            <w:r w:rsidRPr="008C1DCC">
              <w:rPr>
                <w:sz w:val="24"/>
                <w:szCs w:val="24"/>
                <w:lang w:val="ru-RU"/>
              </w:rPr>
              <w:tab/>
            </w:r>
            <w:r w:rsidRPr="008C1DCC">
              <w:rPr>
                <w:spacing w:val="-4"/>
                <w:sz w:val="24"/>
                <w:szCs w:val="24"/>
                <w:lang w:val="ru-RU"/>
              </w:rPr>
              <w:t>с</w:t>
            </w:r>
            <w:r w:rsidRPr="008C1DC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выходной</w:t>
            </w:r>
            <w:r w:rsidRPr="008C1DCC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мощностью</w:t>
            </w:r>
            <w:r w:rsidRPr="008C1DCC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не</w:t>
            </w:r>
            <w:r w:rsidRPr="008C1DCC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менее</w:t>
            </w:r>
            <w:r w:rsidRPr="008C1DCC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25</w:t>
            </w:r>
            <w:r w:rsidRPr="008C1DCC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Вт,</w:t>
            </w:r>
            <w:r w:rsidRPr="008C1DCC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с</w:t>
            </w:r>
            <w:r w:rsidRPr="008C1DCC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рабочим</w:t>
            </w:r>
            <w:r w:rsidRPr="008C1DCC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полем</w:t>
            </w:r>
            <w:r w:rsidRPr="008C1DCC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не</w:t>
            </w:r>
          </w:p>
          <w:p w:rsidR="00C8237C" w:rsidRPr="008C1DCC" w:rsidRDefault="00C8237C" w:rsidP="00C072D1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менее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А3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и</w:t>
            </w:r>
            <w:r w:rsidRPr="008C1D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разрешением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не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менее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1000</w:t>
            </w:r>
            <w:r w:rsidRPr="008C1DCC">
              <w:rPr>
                <w:sz w:val="24"/>
                <w:szCs w:val="24"/>
              </w:rPr>
              <w:t>DPI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827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right="4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138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ПК</w:t>
            </w:r>
            <w:r w:rsidRPr="008C1DCC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с</w:t>
            </w:r>
            <w:r w:rsidRPr="008C1DCC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графическим</w:t>
            </w:r>
            <w:r w:rsidRPr="008C1DCC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редактором</w:t>
            </w:r>
            <w:r w:rsidRPr="008C1DCC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(</w:t>
            </w:r>
            <w:r w:rsidRPr="008C1DCC">
              <w:rPr>
                <w:sz w:val="24"/>
                <w:szCs w:val="24"/>
              </w:rPr>
              <w:t>Corel</w:t>
            </w:r>
            <w:r w:rsidRPr="008C1DCC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</w:rPr>
              <w:t>DRAW</w:t>
            </w:r>
            <w:r w:rsidRPr="008C1DCC">
              <w:rPr>
                <w:sz w:val="24"/>
                <w:szCs w:val="24"/>
                <w:lang w:val="ru-RU"/>
              </w:rPr>
              <w:t>,</w:t>
            </w:r>
            <w:r w:rsidRPr="008C1DCC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КОМПАС</w:t>
            </w:r>
            <w:r w:rsidRPr="008C1DCC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3</w:t>
            </w:r>
            <w:r w:rsidRPr="008C1DCC">
              <w:rPr>
                <w:sz w:val="24"/>
                <w:szCs w:val="24"/>
              </w:rPr>
              <w:t>D</w:t>
            </w:r>
            <w:r w:rsidRPr="008C1DCC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и</w:t>
            </w:r>
          </w:p>
          <w:p w:rsidR="00C8237C" w:rsidRPr="008C1DCC" w:rsidRDefault="00C8237C" w:rsidP="00C072D1">
            <w:pPr>
              <w:pStyle w:val="TableParagraph"/>
              <w:spacing w:before="139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т. д.)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right="4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139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Защитные</w:t>
            </w:r>
            <w:r w:rsidRPr="008C1DCC">
              <w:rPr>
                <w:spacing w:val="-3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очки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right="4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140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Щётка-смётка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827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right="4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141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Шлифовальная</w:t>
            </w:r>
            <w:r w:rsidRPr="008C1DCC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шкурка</w:t>
            </w:r>
            <w:r w:rsidRPr="008C1DCC">
              <w:rPr>
                <w:spacing w:val="119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 xml:space="preserve">средней  </w:t>
            </w:r>
            <w:r w:rsidRPr="008C1DC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 xml:space="preserve">зернистости  </w:t>
            </w:r>
            <w:r w:rsidRPr="008C1DC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на</w:t>
            </w:r>
            <w:r w:rsidRPr="008C1DCC">
              <w:rPr>
                <w:spacing w:val="120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тканевой</w:t>
            </w:r>
          </w:p>
          <w:p w:rsidR="00C8237C" w:rsidRPr="008C1DCC" w:rsidRDefault="00C8237C" w:rsidP="00C072D1">
            <w:pPr>
              <w:pStyle w:val="TableParagraph"/>
              <w:spacing w:before="137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основе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</w:tbl>
    <w:p w:rsidR="00C8237C" w:rsidRPr="008C1DCC" w:rsidRDefault="00C8237C" w:rsidP="00C072D1">
      <w:pPr>
        <w:pStyle w:val="a5"/>
        <w:spacing w:before="5"/>
        <w:ind w:left="0"/>
        <w:rPr>
          <w:i/>
        </w:rPr>
      </w:pPr>
    </w:p>
    <w:p w:rsidR="006102C4" w:rsidRPr="008C1DCC" w:rsidRDefault="006102C4" w:rsidP="00C072D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102C4" w:rsidRPr="008C1DCC" w:rsidRDefault="006102C4" w:rsidP="00C072D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102C4" w:rsidRPr="008C1DCC" w:rsidRDefault="006102C4" w:rsidP="00C072D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102C4" w:rsidRPr="008C1DCC" w:rsidRDefault="006102C4" w:rsidP="00C072D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102C4" w:rsidRPr="008C1DCC" w:rsidRDefault="006102C4" w:rsidP="00C072D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102C4" w:rsidRPr="008C1DCC" w:rsidRDefault="006102C4" w:rsidP="00C072D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102C4" w:rsidRPr="008C1DCC" w:rsidRDefault="006102C4" w:rsidP="00C072D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102C4" w:rsidRPr="008C1DCC" w:rsidRDefault="006102C4" w:rsidP="00C072D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102C4" w:rsidRPr="008C1DCC" w:rsidRDefault="006102C4" w:rsidP="00C072D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102C4" w:rsidRPr="008C1DCC" w:rsidRDefault="006102C4" w:rsidP="00C072D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102C4" w:rsidRPr="008C1DCC" w:rsidRDefault="006102C4" w:rsidP="00C072D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102C4" w:rsidRPr="008C1DCC" w:rsidRDefault="006102C4" w:rsidP="00C072D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102C4" w:rsidRPr="008C1DCC" w:rsidRDefault="006102C4" w:rsidP="00C072D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102C4" w:rsidRPr="008C1DCC" w:rsidRDefault="006102C4" w:rsidP="00C072D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102C4" w:rsidRPr="008C1DCC" w:rsidRDefault="006102C4" w:rsidP="00C072D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102C4" w:rsidRPr="008C1DCC" w:rsidRDefault="006102C4" w:rsidP="00C072D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102C4" w:rsidRPr="008C1DCC" w:rsidRDefault="006102C4" w:rsidP="00C072D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102C4" w:rsidRPr="008C1DCC" w:rsidRDefault="006102C4" w:rsidP="00C072D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102C4" w:rsidRPr="008C1DCC" w:rsidRDefault="006102C4" w:rsidP="00C072D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102C4" w:rsidRPr="008C1DCC" w:rsidRDefault="006102C4" w:rsidP="00C072D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102C4" w:rsidRPr="008C1DCC" w:rsidRDefault="006102C4" w:rsidP="00C072D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102C4" w:rsidRPr="008C1DCC" w:rsidRDefault="006102C4" w:rsidP="00C072D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07DEE" w:rsidRPr="008C1DCC" w:rsidRDefault="00E07DEE" w:rsidP="00C072D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20558" w:rsidRPr="008C1DCC" w:rsidRDefault="00920558" w:rsidP="00C072D1">
      <w:pPr>
        <w:pStyle w:val="a4"/>
        <w:rPr>
          <w:sz w:val="24"/>
          <w:szCs w:val="24"/>
        </w:rPr>
      </w:pPr>
      <w:r w:rsidRPr="008C1DCC">
        <w:rPr>
          <w:rFonts w:ascii="Times New Roman" w:hAnsi="Times New Roman" w:cs="Times New Roman"/>
          <w:b/>
          <w:sz w:val="24"/>
          <w:szCs w:val="24"/>
        </w:rPr>
        <w:lastRenderedPageBreak/>
        <w:t>Перечень необходимого оборудования для проведения практического тура по физической культуре</w:t>
      </w:r>
      <w:r w:rsidRPr="008C1DCC">
        <w:rPr>
          <w:sz w:val="24"/>
          <w:szCs w:val="24"/>
        </w:rPr>
        <w:t xml:space="preserve"> </w:t>
      </w:r>
      <w:r w:rsidRPr="008C1DCC">
        <w:rPr>
          <w:sz w:val="24"/>
          <w:szCs w:val="24"/>
          <w:vertAlign w:val="superscript"/>
        </w:rPr>
        <w:t>3</w:t>
      </w:r>
    </w:p>
    <w:p w:rsidR="006102C4" w:rsidRPr="008C1DCC" w:rsidRDefault="006102C4" w:rsidP="00C072D1">
      <w:pPr>
        <w:pStyle w:val="a5"/>
        <w:spacing w:line="360" w:lineRule="auto"/>
        <w:ind w:right="462" w:firstLine="707"/>
      </w:pPr>
      <w:r w:rsidRPr="008C1DCC">
        <w:t>Практические</w:t>
      </w:r>
      <w:r w:rsidRPr="008C1DCC">
        <w:rPr>
          <w:spacing w:val="1"/>
        </w:rPr>
        <w:t xml:space="preserve"> </w:t>
      </w:r>
      <w:r w:rsidRPr="008C1DCC">
        <w:t>испытания.</w:t>
      </w:r>
      <w:r w:rsidRPr="008C1DCC">
        <w:rPr>
          <w:spacing w:val="1"/>
        </w:rPr>
        <w:t xml:space="preserve"> </w:t>
      </w:r>
      <w:r w:rsidRPr="008C1DCC">
        <w:t>Для</w:t>
      </w:r>
      <w:r w:rsidRPr="008C1DCC">
        <w:rPr>
          <w:spacing w:val="1"/>
        </w:rPr>
        <w:t xml:space="preserve"> </w:t>
      </w:r>
      <w:r w:rsidRPr="008C1DCC">
        <w:t>проведения</w:t>
      </w:r>
      <w:r w:rsidRPr="008C1DCC">
        <w:rPr>
          <w:spacing w:val="1"/>
        </w:rPr>
        <w:t xml:space="preserve"> </w:t>
      </w:r>
      <w:r w:rsidRPr="008C1DCC">
        <w:t>практических</w:t>
      </w:r>
      <w:r w:rsidRPr="008C1DCC">
        <w:rPr>
          <w:spacing w:val="1"/>
        </w:rPr>
        <w:t xml:space="preserve"> </w:t>
      </w:r>
      <w:r w:rsidRPr="008C1DCC">
        <w:t>испытаний</w:t>
      </w:r>
      <w:r w:rsidRPr="008C1DCC">
        <w:rPr>
          <w:spacing w:val="1"/>
        </w:rPr>
        <w:t xml:space="preserve"> </w:t>
      </w:r>
      <w:r w:rsidRPr="008C1DCC">
        <w:t>школьного</w:t>
      </w:r>
      <w:r w:rsidRPr="008C1DCC">
        <w:rPr>
          <w:spacing w:val="1"/>
        </w:rPr>
        <w:t xml:space="preserve"> </w:t>
      </w:r>
      <w:r w:rsidRPr="008C1DCC">
        <w:t>и</w:t>
      </w:r>
      <w:r w:rsidRPr="008C1DCC">
        <w:rPr>
          <w:spacing w:val="1"/>
        </w:rPr>
        <w:t xml:space="preserve"> </w:t>
      </w:r>
      <w:r w:rsidRPr="008C1DCC">
        <w:t>муниципального</w:t>
      </w:r>
      <w:r w:rsidRPr="008C1DCC">
        <w:rPr>
          <w:spacing w:val="1"/>
        </w:rPr>
        <w:t xml:space="preserve"> </w:t>
      </w:r>
      <w:r w:rsidRPr="008C1DCC">
        <w:t>этапов,</w:t>
      </w:r>
      <w:r w:rsidRPr="008C1DCC">
        <w:rPr>
          <w:spacing w:val="1"/>
        </w:rPr>
        <w:t xml:space="preserve"> </w:t>
      </w:r>
      <w:r w:rsidRPr="008C1DCC">
        <w:t>центральная</w:t>
      </w:r>
      <w:r w:rsidRPr="008C1DCC">
        <w:rPr>
          <w:spacing w:val="1"/>
        </w:rPr>
        <w:t xml:space="preserve"> </w:t>
      </w:r>
      <w:r w:rsidRPr="008C1DCC">
        <w:t>предметно-методическая</w:t>
      </w:r>
      <w:r w:rsidRPr="008C1DCC">
        <w:rPr>
          <w:spacing w:val="1"/>
        </w:rPr>
        <w:t xml:space="preserve"> </w:t>
      </w:r>
      <w:r w:rsidRPr="008C1DCC">
        <w:t>комиссия</w:t>
      </w:r>
      <w:r w:rsidRPr="008C1DCC">
        <w:rPr>
          <w:spacing w:val="1"/>
        </w:rPr>
        <w:t xml:space="preserve"> </w:t>
      </w:r>
      <w:r w:rsidRPr="008C1DCC">
        <w:t>рекомендует</w:t>
      </w:r>
      <w:r w:rsidRPr="008C1DCC">
        <w:rPr>
          <w:spacing w:val="1"/>
        </w:rPr>
        <w:t xml:space="preserve"> </w:t>
      </w:r>
      <w:r w:rsidRPr="008C1DCC">
        <w:t>предусмотреть следующее</w:t>
      </w:r>
      <w:r w:rsidRPr="008C1DCC">
        <w:rPr>
          <w:spacing w:val="-1"/>
        </w:rPr>
        <w:t xml:space="preserve"> </w:t>
      </w:r>
      <w:r w:rsidRPr="008C1DCC">
        <w:t>оборудование:</w:t>
      </w:r>
    </w:p>
    <w:p w:rsidR="006102C4" w:rsidRPr="008C1DCC" w:rsidRDefault="006102C4" w:rsidP="00C072D1">
      <w:pPr>
        <w:pStyle w:val="a4"/>
        <w:widowControl w:val="0"/>
        <w:numPr>
          <w:ilvl w:val="0"/>
          <w:numId w:val="14"/>
        </w:numPr>
        <w:tabs>
          <w:tab w:val="left" w:pos="1510"/>
        </w:tabs>
        <w:autoSpaceDE w:val="0"/>
        <w:autoSpaceDN w:val="0"/>
        <w:spacing w:after="0" w:line="357" w:lineRule="auto"/>
        <w:ind w:right="464" w:firstLine="427"/>
        <w:contextualSpacing w:val="0"/>
        <w:rPr>
          <w:sz w:val="24"/>
          <w:szCs w:val="24"/>
        </w:rPr>
      </w:pPr>
      <w:r w:rsidRPr="008C1DCC">
        <w:rPr>
          <w:sz w:val="24"/>
          <w:szCs w:val="24"/>
        </w:rPr>
        <w:t>дорожка</w:t>
      </w:r>
      <w:r w:rsidRPr="008C1DCC">
        <w:rPr>
          <w:spacing w:val="1"/>
          <w:sz w:val="24"/>
          <w:szCs w:val="24"/>
        </w:rPr>
        <w:t xml:space="preserve"> </w:t>
      </w:r>
      <w:r w:rsidRPr="008C1DCC">
        <w:rPr>
          <w:sz w:val="24"/>
          <w:szCs w:val="24"/>
        </w:rPr>
        <w:t>из</w:t>
      </w:r>
      <w:r w:rsidRPr="008C1DCC">
        <w:rPr>
          <w:spacing w:val="1"/>
          <w:sz w:val="24"/>
          <w:szCs w:val="24"/>
        </w:rPr>
        <w:t xml:space="preserve"> </w:t>
      </w:r>
      <w:r w:rsidRPr="008C1DCC">
        <w:rPr>
          <w:sz w:val="24"/>
          <w:szCs w:val="24"/>
        </w:rPr>
        <w:t>гимнастических</w:t>
      </w:r>
      <w:r w:rsidRPr="008C1DCC">
        <w:rPr>
          <w:spacing w:val="1"/>
          <w:sz w:val="24"/>
          <w:szCs w:val="24"/>
        </w:rPr>
        <w:t xml:space="preserve"> </w:t>
      </w:r>
      <w:r w:rsidRPr="008C1DCC">
        <w:rPr>
          <w:sz w:val="24"/>
          <w:szCs w:val="24"/>
        </w:rPr>
        <w:t>матов</w:t>
      </w:r>
      <w:r w:rsidRPr="008C1DCC">
        <w:rPr>
          <w:spacing w:val="1"/>
          <w:sz w:val="24"/>
          <w:szCs w:val="24"/>
        </w:rPr>
        <w:t xml:space="preserve"> </w:t>
      </w:r>
      <w:r w:rsidRPr="008C1DCC">
        <w:rPr>
          <w:sz w:val="24"/>
          <w:szCs w:val="24"/>
        </w:rPr>
        <w:t>или</w:t>
      </w:r>
      <w:r w:rsidRPr="008C1DCC">
        <w:rPr>
          <w:spacing w:val="1"/>
          <w:sz w:val="24"/>
          <w:szCs w:val="24"/>
        </w:rPr>
        <w:t xml:space="preserve"> </w:t>
      </w:r>
      <w:r w:rsidRPr="008C1DCC">
        <w:rPr>
          <w:sz w:val="24"/>
          <w:szCs w:val="24"/>
        </w:rPr>
        <w:t>гимнастический</w:t>
      </w:r>
      <w:r w:rsidRPr="008C1DCC">
        <w:rPr>
          <w:spacing w:val="1"/>
          <w:sz w:val="24"/>
          <w:szCs w:val="24"/>
        </w:rPr>
        <w:t xml:space="preserve"> </w:t>
      </w:r>
      <w:r w:rsidRPr="008C1DCC">
        <w:rPr>
          <w:sz w:val="24"/>
          <w:szCs w:val="24"/>
        </w:rPr>
        <w:t>настил</w:t>
      </w:r>
      <w:r w:rsidRPr="008C1DCC">
        <w:rPr>
          <w:spacing w:val="1"/>
          <w:sz w:val="24"/>
          <w:szCs w:val="24"/>
        </w:rPr>
        <w:t xml:space="preserve"> </w:t>
      </w:r>
      <w:r w:rsidRPr="008C1DCC">
        <w:rPr>
          <w:sz w:val="24"/>
          <w:szCs w:val="24"/>
        </w:rPr>
        <w:t>для</w:t>
      </w:r>
      <w:r w:rsidRPr="008C1DCC">
        <w:rPr>
          <w:spacing w:val="1"/>
          <w:sz w:val="24"/>
          <w:szCs w:val="24"/>
        </w:rPr>
        <w:t xml:space="preserve"> </w:t>
      </w:r>
      <w:r w:rsidRPr="008C1DCC">
        <w:rPr>
          <w:sz w:val="24"/>
          <w:szCs w:val="24"/>
        </w:rPr>
        <w:t>вольных</w:t>
      </w:r>
      <w:r w:rsidRPr="008C1DCC">
        <w:rPr>
          <w:spacing w:val="1"/>
          <w:sz w:val="24"/>
          <w:szCs w:val="24"/>
        </w:rPr>
        <w:t xml:space="preserve"> </w:t>
      </w:r>
      <w:r w:rsidRPr="008C1DCC">
        <w:rPr>
          <w:sz w:val="24"/>
          <w:szCs w:val="24"/>
        </w:rPr>
        <w:t>упражнений не менее 12 метров в длину и 1,5 метра в ширину (для выполнения конкурсного</w:t>
      </w:r>
      <w:r w:rsidRPr="008C1DCC">
        <w:rPr>
          <w:spacing w:val="1"/>
          <w:sz w:val="24"/>
          <w:szCs w:val="24"/>
        </w:rPr>
        <w:t xml:space="preserve"> </w:t>
      </w:r>
      <w:r w:rsidRPr="008C1DCC">
        <w:rPr>
          <w:sz w:val="24"/>
          <w:szCs w:val="24"/>
        </w:rPr>
        <w:t>испытания по акробатике). Вокруг дорожки или настила должна иметься зона безопасности</w:t>
      </w:r>
      <w:r w:rsidRPr="008C1DCC">
        <w:rPr>
          <w:spacing w:val="1"/>
          <w:sz w:val="24"/>
          <w:szCs w:val="24"/>
        </w:rPr>
        <w:t xml:space="preserve"> </w:t>
      </w:r>
      <w:r w:rsidRPr="008C1DCC">
        <w:rPr>
          <w:sz w:val="24"/>
          <w:szCs w:val="24"/>
        </w:rPr>
        <w:t>шириной</w:t>
      </w:r>
      <w:r w:rsidRPr="008C1DCC">
        <w:rPr>
          <w:spacing w:val="-1"/>
          <w:sz w:val="24"/>
          <w:szCs w:val="24"/>
        </w:rPr>
        <w:t xml:space="preserve"> </w:t>
      </w:r>
      <w:r w:rsidRPr="008C1DCC">
        <w:rPr>
          <w:sz w:val="24"/>
          <w:szCs w:val="24"/>
        </w:rPr>
        <w:t>не</w:t>
      </w:r>
      <w:r w:rsidRPr="008C1DCC">
        <w:rPr>
          <w:spacing w:val="-2"/>
          <w:sz w:val="24"/>
          <w:szCs w:val="24"/>
        </w:rPr>
        <w:t xml:space="preserve"> </w:t>
      </w:r>
      <w:r w:rsidRPr="008C1DCC">
        <w:rPr>
          <w:sz w:val="24"/>
          <w:szCs w:val="24"/>
        </w:rPr>
        <w:t>менее</w:t>
      </w:r>
      <w:r w:rsidRPr="008C1DCC">
        <w:rPr>
          <w:spacing w:val="-1"/>
          <w:sz w:val="24"/>
          <w:szCs w:val="24"/>
        </w:rPr>
        <w:t xml:space="preserve"> </w:t>
      </w:r>
      <w:r w:rsidRPr="008C1DCC">
        <w:rPr>
          <w:sz w:val="24"/>
          <w:szCs w:val="24"/>
        </w:rPr>
        <w:t>1,0</w:t>
      </w:r>
      <w:r w:rsidRPr="008C1DCC">
        <w:rPr>
          <w:spacing w:val="-1"/>
          <w:sz w:val="24"/>
          <w:szCs w:val="24"/>
        </w:rPr>
        <w:t xml:space="preserve"> </w:t>
      </w:r>
      <w:r w:rsidRPr="008C1DCC">
        <w:rPr>
          <w:sz w:val="24"/>
          <w:szCs w:val="24"/>
        </w:rPr>
        <w:t>метра, полностью</w:t>
      </w:r>
      <w:r w:rsidRPr="008C1DCC">
        <w:rPr>
          <w:spacing w:val="-1"/>
          <w:sz w:val="24"/>
          <w:szCs w:val="24"/>
        </w:rPr>
        <w:t xml:space="preserve"> </w:t>
      </w:r>
      <w:r w:rsidRPr="008C1DCC">
        <w:rPr>
          <w:sz w:val="24"/>
          <w:szCs w:val="24"/>
        </w:rPr>
        <w:t>свободная от</w:t>
      </w:r>
      <w:r w:rsidRPr="008C1DCC">
        <w:rPr>
          <w:spacing w:val="-1"/>
          <w:sz w:val="24"/>
          <w:szCs w:val="24"/>
        </w:rPr>
        <w:t xml:space="preserve"> </w:t>
      </w:r>
      <w:r w:rsidRPr="008C1DCC">
        <w:rPr>
          <w:sz w:val="24"/>
          <w:szCs w:val="24"/>
        </w:rPr>
        <w:t>посторонних</w:t>
      </w:r>
      <w:r w:rsidRPr="008C1DCC">
        <w:rPr>
          <w:spacing w:val="-1"/>
          <w:sz w:val="24"/>
          <w:szCs w:val="24"/>
        </w:rPr>
        <w:t xml:space="preserve"> </w:t>
      </w:r>
      <w:r w:rsidRPr="008C1DCC">
        <w:rPr>
          <w:sz w:val="24"/>
          <w:szCs w:val="24"/>
        </w:rPr>
        <w:t>предметов;</w:t>
      </w:r>
    </w:p>
    <w:p w:rsidR="006102C4" w:rsidRPr="008C1DCC" w:rsidRDefault="006102C4" w:rsidP="00C072D1">
      <w:pPr>
        <w:pStyle w:val="a4"/>
        <w:widowControl w:val="0"/>
        <w:numPr>
          <w:ilvl w:val="0"/>
          <w:numId w:val="14"/>
        </w:numPr>
        <w:tabs>
          <w:tab w:val="left" w:pos="1510"/>
        </w:tabs>
        <w:autoSpaceDE w:val="0"/>
        <w:autoSpaceDN w:val="0"/>
        <w:spacing w:after="0" w:line="352" w:lineRule="auto"/>
        <w:ind w:right="464" w:firstLine="427"/>
        <w:contextualSpacing w:val="0"/>
        <w:rPr>
          <w:sz w:val="24"/>
          <w:szCs w:val="24"/>
        </w:rPr>
      </w:pPr>
      <w:r w:rsidRPr="008C1DCC">
        <w:rPr>
          <w:sz w:val="24"/>
          <w:szCs w:val="24"/>
        </w:rPr>
        <w:t>площадка со специальной разметкой для игры в гандбол, футбол или флорбол (для</w:t>
      </w:r>
      <w:r w:rsidRPr="008C1DCC">
        <w:rPr>
          <w:spacing w:val="1"/>
          <w:sz w:val="24"/>
          <w:szCs w:val="24"/>
        </w:rPr>
        <w:t xml:space="preserve"> </w:t>
      </w:r>
      <w:r w:rsidRPr="008C1DCC">
        <w:rPr>
          <w:sz w:val="24"/>
          <w:szCs w:val="24"/>
        </w:rPr>
        <w:t>проведения</w:t>
      </w:r>
      <w:r w:rsidRPr="008C1DCC">
        <w:rPr>
          <w:spacing w:val="11"/>
          <w:sz w:val="24"/>
          <w:szCs w:val="24"/>
        </w:rPr>
        <w:t xml:space="preserve"> </w:t>
      </w:r>
      <w:r w:rsidRPr="008C1DCC">
        <w:rPr>
          <w:sz w:val="24"/>
          <w:szCs w:val="24"/>
        </w:rPr>
        <w:t>конкурсного</w:t>
      </w:r>
      <w:r w:rsidRPr="008C1DCC">
        <w:rPr>
          <w:spacing w:val="12"/>
          <w:sz w:val="24"/>
          <w:szCs w:val="24"/>
        </w:rPr>
        <w:t xml:space="preserve"> </w:t>
      </w:r>
      <w:r w:rsidRPr="008C1DCC">
        <w:rPr>
          <w:sz w:val="24"/>
          <w:szCs w:val="24"/>
        </w:rPr>
        <w:t>испытания</w:t>
      </w:r>
      <w:r w:rsidRPr="008C1DCC">
        <w:rPr>
          <w:spacing w:val="9"/>
          <w:sz w:val="24"/>
          <w:szCs w:val="24"/>
        </w:rPr>
        <w:t xml:space="preserve"> </w:t>
      </w:r>
      <w:r w:rsidRPr="008C1DCC">
        <w:rPr>
          <w:sz w:val="24"/>
          <w:szCs w:val="24"/>
        </w:rPr>
        <w:t>по</w:t>
      </w:r>
      <w:r w:rsidRPr="008C1DCC">
        <w:rPr>
          <w:spacing w:val="11"/>
          <w:sz w:val="24"/>
          <w:szCs w:val="24"/>
        </w:rPr>
        <w:t xml:space="preserve"> </w:t>
      </w:r>
      <w:r w:rsidRPr="008C1DCC">
        <w:rPr>
          <w:sz w:val="24"/>
          <w:szCs w:val="24"/>
        </w:rPr>
        <w:t>гандболу,</w:t>
      </w:r>
      <w:r w:rsidRPr="008C1DCC">
        <w:rPr>
          <w:spacing w:val="12"/>
          <w:sz w:val="24"/>
          <w:szCs w:val="24"/>
        </w:rPr>
        <w:t xml:space="preserve"> </w:t>
      </w:r>
      <w:r w:rsidRPr="008C1DCC">
        <w:rPr>
          <w:sz w:val="24"/>
          <w:szCs w:val="24"/>
        </w:rPr>
        <w:t>футболу</w:t>
      </w:r>
      <w:r w:rsidRPr="008C1DCC">
        <w:rPr>
          <w:spacing w:val="7"/>
          <w:sz w:val="24"/>
          <w:szCs w:val="24"/>
        </w:rPr>
        <w:t xml:space="preserve"> </w:t>
      </w:r>
      <w:r w:rsidRPr="008C1DCC">
        <w:rPr>
          <w:sz w:val="24"/>
          <w:szCs w:val="24"/>
        </w:rPr>
        <w:t>или</w:t>
      </w:r>
      <w:r w:rsidRPr="008C1DCC">
        <w:rPr>
          <w:spacing w:val="12"/>
          <w:sz w:val="24"/>
          <w:szCs w:val="24"/>
        </w:rPr>
        <w:t xml:space="preserve"> </w:t>
      </w:r>
      <w:r w:rsidRPr="008C1DCC">
        <w:rPr>
          <w:sz w:val="24"/>
          <w:szCs w:val="24"/>
        </w:rPr>
        <w:t>флорболу).</w:t>
      </w:r>
      <w:r w:rsidRPr="008C1DCC">
        <w:rPr>
          <w:spacing w:val="13"/>
          <w:sz w:val="24"/>
          <w:szCs w:val="24"/>
        </w:rPr>
        <w:t xml:space="preserve"> </w:t>
      </w:r>
      <w:r w:rsidRPr="008C1DCC">
        <w:rPr>
          <w:sz w:val="24"/>
          <w:szCs w:val="24"/>
        </w:rPr>
        <w:t>Вокруг</w:t>
      </w:r>
      <w:r w:rsidRPr="008C1DCC">
        <w:rPr>
          <w:spacing w:val="20"/>
          <w:sz w:val="24"/>
          <w:szCs w:val="24"/>
        </w:rPr>
        <w:t xml:space="preserve"> </w:t>
      </w:r>
      <w:r w:rsidRPr="008C1DCC">
        <w:rPr>
          <w:sz w:val="24"/>
          <w:szCs w:val="24"/>
        </w:rPr>
        <w:t>площадки</w:t>
      </w:r>
    </w:p>
    <w:p w:rsidR="006102C4" w:rsidRPr="008C1DCC" w:rsidRDefault="006102C4" w:rsidP="00C072D1">
      <w:pPr>
        <w:pStyle w:val="a5"/>
        <w:spacing w:before="77" w:line="360" w:lineRule="auto"/>
        <w:ind w:right="460"/>
      </w:pPr>
      <w:r w:rsidRPr="008C1DCC">
        <w:t>должна иметься</w:t>
      </w:r>
      <w:r w:rsidRPr="008C1DCC">
        <w:rPr>
          <w:spacing w:val="1"/>
        </w:rPr>
        <w:t xml:space="preserve"> </w:t>
      </w:r>
      <w:r w:rsidRPr="008C1DCC">
        <w:t>зона безопасности</w:t>
      </w:r>
      <w:r w:rsidRPr="008C1DCC">
        <w:rPr>
          <w:spacing w:val="1"/>
        </w:rPr>
        <w:t xml:space="preserve"> </w:t>
      </w:r>
      <w:r w:rsidRPr="008C1DCC">
        <w:t>шириной не менее</w:t>
      </w:r>
      <w:r w:rsidRPr="008C1DCC">
        <w:rPr>
          <w:spacing w:val="1"/>
        </w:rPr>
        <w:t xml:space="preserve"> </w:t>
      </w:r>
      <w:r w:rsidRPr="008C1DCC">
        <w:t>1</w:t>
      </w:r>
      <w:r w:rsidRPr="008C1DCC">
        <w:rPr>
          <w:spacing w:val="1"/>
        </w:rPr>
        <w:t xml:space="preserve"> </w:t>
      </w:r>
      <w:r w:rsidRPr="008C1DCC">
        <w:t>метра,</w:t>
      </w:r>
      <w:r w:rsidRPr="008C1DCC">
        <w:rPr>
          <w:spacing w:val="1"/>
        </w:rPr>
        <w:t xml:space="preserve"> </w:t>
      </w:r>
      <w:r w:rsidRPr="008C1DCC">
        <w:t>полностью</w:t>
      </w:r>
      <w:r w:rsidRPr="008C1DCC">
        <w:rPr>
          <w:spacing w:val="1"/>
        </w:rPr>
        <w:t xml:space="preserve"> </w:t>
      </w:r>
      <w:r w:rsidRPr="008C1DCC">
        <w:t>свободная</w:t>
      </w:r>
      <w:r w:rsidRPr="008C1DCC">
        <w:rPr>
          <w:spacing w:val="1"/>
        </w:rPr>
        <w:t xml:space="preserve"> </w:t>
      </w:r>
      <w:r w:rsidRPr="008C1DCC">
        <w:t>от</w:t>
      </w:r>
      <w:r w:rsidRPr="008C1DCC">
        <w:rPr>
          <w:spacing w:val="1"/>
        </w:rPr>
        <w:t xml:space="preserve"> </w:t>
      </w:r>
      <w:r w:rsidRPr="008C1DCC">
        <w:t>посторонних предметов. Должны быть в наличии ворота размером 3×2 метра, ворота для</w:t>
      </w:r>
      <w:r w:rsidRPr="008C1DCC">
        <w:rPr>
          <w:spacing w:val="1"/>
        </w:rPr>
        <w:t xml:space="preserve"> </w:t>
      </w:r>
      <w:r w:rsidRPr="008C1DCC">
        <w:t>флорбола,</w:t>
      </w:r>
      <w:r w:rsidRPr="008C1DCC">
        <w:rPr>
          <w:spacing w:val="1"/>
        </w:rPr>
        <w:t xml:space="preserve"> </w:t>
      </w:r>
      <w:r w:rsidRPr="008C1DCC">
        <w:t>клюшки</w:t>
      </w:r>
      <w:r w:rsidRPr="008C1DCC">
        <w:rPr>
          <w:spacing w:val="1"/>
        </w:rPr>
        <w:t xml:space="preserve"> </w:t>
      </w:r>
      <w:r w:rsidRPr="008C1DCC">
        <w:t>и</w:t>
      </w:r>
      <w:r w:rsidRPr="008C1DCC">
        <w:rPr>
          <w:spacing w:val="1"/>
        </w:rPr>
        <w:t xml:space="preserve"> </w:t>
      </w:r>
      <w:r w:rsidRPr="008C1DCC">
        <w:t>мячи</w:t>
      </w:r>
      <w:r w:rsidRPr="008C1DCC">
        <w:rPr>
          <w:spacing w:val="1"/>
        </w:rPr>
        <w:t xml:space="preserve"> </w:t>
      </w:r>
      <w:r w:rsidRPr="008C1DCC">
        <w:t>для</w:t>
      </w:r>
      <w:r w:rsidRPr="008C1DCC">
        <w:rPr>
          <w:spacing w:val="1"/>
        </w:rPr>
        <w:t xml:space="preserve"> </w:t>
      </w:r>
      <w:r w:rsidRPr="008C1DCC">
        <w:t>игры</w:t>
      </w:r>
      <w:r w:rsidRPr="008C1DCC">
        <w:rPr>
          <w:spacing w:val="1"/>
        </w:rPr>
        <w:t xml:space="preserve"> </w:t>
      </w:r>
      <w:r w:rsidRPr="008C1DCC">
        <w:t>в</w:t>
      </w:r>
      <w:r w:rsidRPr="008C1DCC">
        <w:rPr>
          <w:spacing w:val="1"/>
        </w:rPr>
        <w:t xml:space="preserve"> </w:t>
      </w:r>
      <w:r w:rsidRPr="008C1DCC">
        <w:t>флорбол,</w:t>
      </w:r>
      <w:r w:rsidRPr="008C1DCC">
        <w:rPr>
          <w:spacing w:val="1"/>
        </w:rPr>
        <w:t xml:space="preserve"> </w:t>
      </w:r>
      <w:r w:rsidRPr="008C1DCC">
        <w:t>необходимое</w:t>
      </w:r>
      <w:r w:rsidRPr="008C1DCC">
        <w:rPr>
          <w:spacing w:val="1"/>
        </w:rPr>
        <w:t xml:space="preserve"> </w:t>
      </w:r>
      <w:r w:rsidRPr="008C1DCC">
        <w:t>количество</w:t>
      </w:r>
      <w:r w:rsidRPr="008C1DCC">
        <w:rPr>
          <w:spacing w:val="1"/>
        </w:rPr>
        <w:t xml:space="preserve"> </w:t>
      </w:r>
      <w:r w:rsidRPr="008C1DCC">
        <w:t>гандбольных,</w:t>
      </w:r>
      <w:r w:rsidRPr="008C1DCC">
        <w:rPr>
          <w:spacing w:val="1"/>
        </w:rPr>
        <w:t xml:space="preserve"> </w:t>
      </w:r>
      <w:r w:rsidRPr="008C1DCC">
        <w:t>футбольных мячей, фишек-ориентиров, стоек;</w:t>
      </w:r>
    </w:p>
    <w:p w:rsidR="006102C4" w:rsidRPr="008C1DCC" w:rsidRDefault="006102C4" w:rsidP="00C072D1">
      <w:pPr>
        <w:pStyle w:val="a4"/>
        <w:widowControl w:val="0"/>
        <w:numPr>
          <w:ilvl w:val="0"/>
          <w:numId w:val="14"/>
        </w:numPr>
        <w:tabs>
          <w:tab w:val="left" w:pos="1510"/>
        </w:tabs>
        <w:autoSpaceDE w:val="0"/>
        <w:autoSpaceDN w:val="0"/>
        <w:spacing w:after="0" w:line="357" w:lineRule="auto"/>
        <w:ind w:right="462" w:firstLine="427"/>
        <w:contextualSpacing w:val="0"/>
        <w:rPr>
          <w:rFonts w:ascii="Times New Roman" w:hAnsi="Times New Roman" w:cs="Times New Roman"/>
          <w:sz w:val="24"/>
          <w:szCs w:val="24"/>
        </w:rPr>
      </w:pPr>
      <w:r w:rsidRPr="008C1DCC">
        <w:rPr>
          <w:rFonts w:ascii="Times New Roman" w:hAnsi="Times New Roman" w:cs="Times New Roman"/>
          <w:sz w:val="24"/>
          <w:szCs w:val="24"/>
        </w:rPr>
        <w:t>площадка</w:t>
      </w:r>
      <w:r w:rsidRPr="008C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со</w:t>
      </w:r>
      <w:r w:rsidRPr="008C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специальной</w:t>
      </w:r>
      <w:r w:rsidRPr="008C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разметкой</w:t>
      </w:r>
      <w:r w:rsidRPr="008C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для</w:t>
      </w:r>
      <w:r w:rsidRPr="008C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игры</w:t>
      </w:r>
      <w:r w:rsidRPr="008C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в</w:t>
      </w:r>
      <w:r w:rsidRPr="008C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баскетбол</w:t>
      </w:r>
      <w:r w:rsidRPr="008C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или</w:t>
      </w:r>
      <w:r w:rsidRPr="008C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волейбол.</w:t>
      </w:r>
      <w:r w:rsidRPr="008C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Вокруг</w:t>
      </w:r>
      <w:r w:rsidRPr="008C1DC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площадки</w:t>
      </w:r>
      <w:r w:rsidRPr="008C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должна</w:t>
      </w:r>
      <w:r w:rsidRPr="008C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иметься</w:t>
      </w:r>
      <w:r w:rsidRPr="008C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зона</w:t>
      </w:r>
      <w:r w:rsidRPr="008C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безопасности</w:t>
      </w:r>
      <w:r w:rsidRPr="008C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шириной</w:t>
      </w:r>
      <w:r w:rsidRPr="008C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не</w:t>
      </w:r>
      <w:r w:rsidRPr="008C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менее</w:t>
      </w:r>
      <w:r w:rsidRPr="008C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1</w:t>
      </w:r>
      <w:r w:rsidRPr="008C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метра,</w:t>
      </w:r>
      <w:r w:rsidRPr="008C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полностью</w:t>
      </w:r>
      <w:r w:rsidRPr="008C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свободная от посторонних предметов. Баскетбольные щиты с кольцами или волейбольные</w:t>
      </w:r>
      <w:r w:rsidRPr="008C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стойки</w:t>
      </w:r>
      <w:r w:rsidRPr="008C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с</w:t>
      </w:r>
      <w:r w:rsidRPr="008C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натянутой</w:t>
      </w:r>
      <w:r w:rsidRPr="008C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волейбольной</w:t>
      </w:r>
      <w:r w:rsidRPr="008C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сеткой,</w:t>
      </w:r>
      <w:r w:rsidRPr="008C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необходимое</w:t>
      </w:r>
      <w:r w:rsidRPr="008C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количество</w:t>
      </w:r>
      <w:r w:rsidRPr="008C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баскетбольных</w:t>
      </w:r>
      <w:r w:rsidRPr="008C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(волейбольных)</w:t>
      </w:r>
      <w:r w:rsidRPr="008C1D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мячей, фишек-ориентиров, стоек;</w:t>
      </w:r>
    </w:p>
    <w:p w:rsidR="006102C4" w:rsidRPr="008C1DCC" w:rsidRDefault="006102C4" w:rsidP="00C072D1">
      <w:pPr>
        <w:pStyle w:val="a4"/>
        <w:widowControl w:val="0"/>
        <w:numPr>
          <w:ilvl w:val="0"/>
          <w:numId w:val="14"/>
        </w:numPr>
        <w:tabs>
          <w:tab w:val="left" w:pos="1510"/>
        </w:tabs>
        <w:autoSpaceDE w:val="0"/>
        <w:autoSpaceDN w:val="0"/>
        <w:spacing w:before="5" w:after="0" w:line="350" w:lineRule="auto"/>
        <w:ind w:right="472" w:firstLine="427"/>
        <w:contextualSpacing w:val="0"/>
        <w:rPr>
          <w:rFonts w:ascii="Times New Roman" w:hAnsi="Times New Roman" w:cs="Times New Roman"/>
          <w:sz w:val="24"/>
          <w:szCs w:val="24"/>
        </w:rPr>
      </w:pPr>
      <w:r w:rsidRPr="008C1DCC">
        <w:rPr>
          <w:rFonts w:ascii="Times New Roman" w:hAnsi="Times New Roman" w:cs="Times New Roman"/>
          <w:sz w:val="24"/>
          <w:szCs w:val="24"/>
        </w:rPr>
        <w:t>легкоатлетический стадион с беговой дорожкой 400 м (200 м) по кругу или манеж с</w:t>
      </w:r>
      <w:r w:rsidRPr="008C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беговой</w:t>
      </w:r>
      <w:r w:rsidRPr="008C1D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дорожкой</w:t>
      </w:r>
      <w:r w:rsidRPr="008C1D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200</w:t>
      </w:r>
      <w:r w:rsidRPr="008C1D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метров</w:t>
      </w:r>
      <w:r w:rsidRPr="008C1D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(для</w:t>
      </w:r>
      <w:r w:rsidRPr="008C1D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проведения</w:t>
      </w:r>
      <w:r w:rsidRPr="008C1D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конкурсного</w:t>
      </w:r>
      <w:r w:rsidRPr="008C1D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испытания</w:t>
      </w:r>
      <w:r w:rsidRPr="008C1D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по</w:t>
      </w:r>
      <w:r w:rsidRPr="008C1D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лёгкой</w:t>
      </w:r>
      <w:r w:rsidRPr="008C1D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атлетике);</w:t>
      </w:r>
    </w:p>
    <w:p w:rsidR="006102C4" w:rsidRPr="008C1DCC" w:rsidRDefault="006102C4" w:rsidP="00C072D1">
      <w:pPr>
        <w:pStyle w:val="a4"/>
        <w:widowControl w:val="0"/>
        <w:numPr>
          <w:ilvl w:val="0"/>
          <w:numId w:val="14"/>
        </w:numPr>
        <w:tabs>
          <w:tab w:val="left" w:pos="1510"/>
        </w:tabs>
        <w:autoSpaceDE w:val="0"/>
        <w:autoSpaceDN w:val="0"/>
        <w:spacing w:before="14" w:after="0" w:line="352" w:lineRule="auto"/>
        <w:ind w:right="467" w:firstLine="427"/>
        <w:contextualSpacing w:val="0"/>
        <w:rPr>
          <w:rFonts w:ascii="Times New Roman" w:hAnsi="Times New Roman" w:cs="Times New Roman"/>
          <w:sz w:val="24"/>
          <w:szCs w:val="24"/>
        </w:rPr>
      </w:pPr>
      <w:r w:rsidRPr="008C1DCC">
        <w:rPr>
          <w:rFonts w:ascii="Times New Roman" w:hAnsi="Times New Roman" w:cs="Times New Roman"/>
          <w:sz w:val="24"/>
          <w:szCs w:val="24"/>
        </w:rPr>
        <w:t>легкоатлетический стадион, манеж или спортивный зал для проведения конкурсного</w:t>
      </w:r>
      <w:r w:rsidRPr="008C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испытания</w:t>
      </w:r>
      <w:r w:rsidRPr="008C1D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по прикладной физической культуре;</w:t>
      </w:r>
    </w:p>
    <w:p w:rsidR="006102C4" w:rsidRPr="008C1DCC" w:rsidRDefault="006102C4" w:rsidP="00C072D1">
      <w:pPr>
        <w:pStyle w:val="a4"/>
        <w:widowControl w:val="0"/>
        <w:numPr>
          <w:ilvl w:val="0"/>
          <w:numId w:val="14"/>
        </w:numPr>
        <w:tabs>
          <w:tab w:val="left" w:pos="1510"/>
        </w:tabs>
        <w:autoSpaceDE w:val="0"/>
        <w:autoSpaceDN w:val="0"/>
        <w:spacing w:before="7" w:after="0" w:line="240" w:lineRule="auto"/>
        <w:ind w:left="1510"/>
        <w:contextualSpacing w:val="0"/>
        <w:rPr>
          <w:rFonts w:ascii="Times New Roman" w:hAnsi="Times New Roman" w:cs="Times New Roman"/>
          <w:sz w:val="24"/>
          <w:szCs w:val="24"/>
        </w:rPr>
      </w:pPr>
      <w:r w:rsidRPr="008C1DCC">
        <w:rPr>
          <w:rFonts w:ascii="Times New Roman" w:hAnsi="Times New Roman" w:cs="Times New Roman"/>
          <w:sz w:val="24"/>
          <w:szCs w:val="24"/>
        </w:rPr>
        <w:t>компьютер</w:t>
      </w:r>
      <w:r w:rsidRPr="008C1D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(ноутбук)</w:t>
      </w:r>
      <w:r w:rsidRPr="008C1D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со</w:t>
      </w:r>
      <w:r w:rsidRPr="008C1D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свободно</w:t>
      </w:r>
      <w:r w:rsidRPr="008C1D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распространяемым</w:t>
      </w:r>
      <w:r w:rsidRPr="008C1D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программным</w:t>
      </w:r>
      <w:r w:rsidRPr="008C1D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обеспечением;</w:t>
      </w:r>
    </w:p>
    <w:p w:rsidR="006102C4" w:rsidRPr="008C1DCC" w:rsidRDefault="006102C4" w:rsidP="00C072D1">
      <w:pPr>
        <w:pStyle w:val="a4"/>
        <w:widowControl w:val="0"/>
        <w:numPr>
          <w:ilvl w:val="0"/>
          <w:numId w:val="14"/>
        </w:numPr>
        <w:tabs>
          <w:tab w:val="left" w:pos="1510"/>
        </w:tabs>
        <w:autoSpaceDE w:val="0"/>
        <w:autoSpaceDN w:val="0"/>
        <w:spacing w:before="138" w:after="0" w:line="350" w:lineRule="auto"/>
        <w:ind w:right="470" w:firstLine="427"/>
        <w:contextualSpacing w:val="0"/>
        <w:rPr>
          <w:rFonts w:ascii="Times New Roman" w:hAnsi="Times New Roman" w:cs="Times New Roman"/>
          <w:sz w:val="24"/>
          <w:szCs w:val="24"/>
        </w:rPr>
      </w:pPr>
      <w:r w:rsidRPr="008C1DCC">
        <w:rPr>
          <w:rFonts w:ascii="Times New Roman" w:hAnsi="Times New Roman" w:cs="Times New Roman"/>
          <w:sz w:val="24"/>
          <w:szCs w:val="24"/>
        </w:rPr>
        <w:t>контрольно-измерительные</w:t>
      </w:r>
      <w:r w:rsidRPr="008C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приспособления</w:t>
      </w:r>
      <w:r w:rsidRPr="008C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(рулетка</w:t>
      </w:r>
      <w:r w:rsidRPr="008C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на</w:t>
      </w:r>
      <w:r w:rsidRPr="008C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15</w:t>
      </w:r>
      <w:r w:rsidRPr="008C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метров;</w:t>
      </w:r>
      <w:r w:rsidRPr="008C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секундомеры;</w:t>
      </w:r>
      <w:r w:rsidRPr="008C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калькуляторы);</w:t>
      </w:r>
    </w:p>
    <w:p w:rsidR="006102C4" w:rsidRPr="008C1DCC" w:rsidRDefault="006102C4" w:rsidP="00C072D1">
      <w:pPr>
        <w:pStyle w:val="a4"/>
        <w:widowControl w:val="0"/>
        <w:numPr>
          <w:ilvl w:val="0"/>
          <w:numId w:val="14"/>
        </w:numPr>
        <w:tabs>
          <w:tab w:val="left" w:pos="1510"/>
        </w:tabs>
        <w:autoSpaceDE w:val="0"/>
        <w:autoSpaceDN w:val="0"/>
        <w:spacing w:before="12" w:after="0" w:line="240" w:lineRule="auto"/>
        <w:ind w:left="1510"/>
        <w:contextualSpacing w:val="0"/>
        <w:rPr>
          <w:rFonts w:ascii="Times New Roman" w:hAnsi="Times New Roman" w:cs="Times New Roman"/>
          <w:sz w:val="24"/>
          <w:szCs w:val="24"/>
        </w:rPr>
      </w:pPr>
      <w:r w:rsidRPr="008C1DCC">
        <w:rPr>
          <w:rFonts w:ascii="Times New Roman" w:hAnsi="Times New Roman" w:cs="Times New Roman"/>
          <w:sz w:val="24"/>
          <w:szCs w:val="24"/>
        </w:rPr>
        <w:t>звуковоспроизводящая</w:t>
      </w:r>
      <w:r w:rsidRPr="008C1D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и</w:t>
      </w:r>
      <w:r w:rsidRPr="008C1D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звукоусиливающая</w:t>
      </w:r>
      <w:r w:rsidRPr="008C1D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аппаратура;</w:t>
      </w:r>
    </w:p>
    <w:p w:rsidR="006102C4" w:rsidRPr="008C1DCC" w:rsidRDefault="006102C4" w:rsidP="00C072D1">
      <w:pPr>
        <w:pStyle w:val="a4"/>
        <w:widowControl w:val="0"/>
        <w:numPr>
          <w:ilvl w:val="0"/>
          <w:numId w:val="14"/>
        </w:numPr>
        <w:tabs>
          <w:tab w:val="left" w:pos="1510"/>
        </w:tabs>
        <w:autoSpaceDE w:val="0"/>
        <w:autoSpaceDN w:val="0"/>
        <w:spacing w:before="138" w:after="0" w:line="240" w:lineRule="auto"/>
        <w:ind w:left="1510"/>
        <w:contextualSpacing w:val="0"/>
        <w:rPr>
          <w:rFonts w:ascii="Times New Roman" w:hAnsi="Times New Roman" w:cs="Times New Roman"/>
          <w:sz w:val="24"/>
          <w:szCs w:val="24"/>
        </w:rPr>
      </w:pPr>
      <w:r w:rsidRPr="008C1DCC">
        <w:rPr>
          <w:rFonts w:ascii="Times New Roman" w:hAnsi="Times New Roman" w:cs="Times New Roman"/>
          <w:sz w:val="24"/>
          <w:szCs w:val="24"/>
        </w:rPr>
        <w:t>микрофон.</w:t>
      </w:r>
    </w:p>
    <w:p w:rsidR="009F11A8" w:rsidRPr="008C1DCC" w:rsidRDefault="009F11A8" w:rsidP="00C072D1">
      <w:pPr>
        <w:pStyle w:val="2"/>
        <w:spacing w:before="73" w:line="360" w:lineRule="auto"/>
        <w:ind w:left="1702" w:right="449" w:firstLine="7182"/>
      </w:pPr>
    </w:p>
    <w:p w:rsidR="00C8237C" w:rsidRPr="008C1DCC" w:rsidRDefault="00C8237C" w:rsidP="00C072D1">
      <w:pPr>
        <w:pStyle w:val="2"/>
        <w:spacing w:before="73" w:line="360" w:lineRule="auto"/>
        <w:ind w:left="1702" w:right="449" w:firstLine="7182"/>
      </w:pPr>
    </w:p>
    <w:p w:rsidR="00C8237C" w:rsidRPr="008C1DCC" w:rsidRDefault="00C8237C" w:rsidP="00C072D1">
      <w:pPr>
        <w:pStyle w:val="2"/>
        <w:spacing w:before="73" w:line="360" w:lineRule="auto"/>
        <w:ind w:left="1702" w:right="449" w:firstLine="7182"/>
      </w:pPr>
    </w:p>
    <w:p w:rsidR="00C8237C" w:rsidRPr="008C1DCC" w:rsidRDefault="00C8237C" w:rsidP="00C072D1">
      <w:pPr>
        <w:pStyle w:val="2"/>
        <w:spacing w:before="73" w:line="360" w:lineRule="auto"/>
        <w:ind w:left="1702" w:right="449" w:firstLine="7182"/>
      </w:pPr>
    </w:p>
    <w:p w:rsidR="006102C4" w:rsidRPr="008C1DCC" w:rsidRDefault="006102C4" w:rsidP="00C072D1">
      <w:pPr>
        <w:pStyle w:val="2"/>
        <w:spacing w:before="73" w:line="360" w:lineRule="auto"/>
        <w:ind w:left="1702" w:right="449" w:firstLine="7182"/>
      </w:pPr>
    </w:p>
    <w:p w:rsidR="006102C4" w:rsidRPr="008C1DCC" w:rsidRDefault="006102C4" w:rsidP="00C072D1">
      <w:pPr>
        <w:pStyle w:val="2"/>
        <w:spacing w:before="73" w:line="360" w:lineRule="auto"/>
        <w:ind w:left="1702" w:right="449" w:firstLine="7182"/>
      </w:pPr>
    </w:p>
    <w:p w:rsidR="00C8237C" w:rsidRPr="008C1DCC" w:rsidRDefault="00C8237C" w:rsidP="00C072D1">
      <w:pPr>
        <w:pStyle w:val="2"/>
        <w:spacing w:before="73" w:line="360" w:lineRule="auto"/>
        <w:ind w:left="1702" w:right="449" w:firstLine="7182"/>
      </w:pPr>
    </w:p>
    <w:p w:rsidR="009F11A8" w:rsidRPr="008C1DCC" w:rsidRDefault="009F11A8" w:rsidP="00C072D1">
      <w:pPr>
        <w:pStyle w:val="2"/>
        <w:spacing w:before="73" w:line="360" w:lineRule="auto"/>
        <w:ind w:left="567" w:right="449"/>
        <w:rPr>
          <w:vertAlign w:val="superscript"/>
        </w:rPr>
      </w:pPr>
      <w:r w:rsidRPr="008C1DCC">
        <w:t>Справочная</w:t>
      </w:r>
      <w:r w:rsidRPr="008C1DCC">
        <w:rPr>
          <w:spacing w:val="-1"/>
        </w:rPr>
        <w:t xml:space="preserve"> </w:t>
      </w:r>
      <w:r w:rsidRPr="008C1DCC">
        <w:t>информация,</w:t>
      </w:r>
      <w:r w:rsidRPr="008C1DCC">
        <w:rPr>
          <w:spacing w:val="-1"/>
        </w:rPr>
        <w:t xml:space="preserve"> </w:t>
      </w:r>
      <w:r w:rsidRPr="008C1DCC">
        <w:t>разрешенная</w:t>
      </w:r>
      <w:r w:rsidRPr="008C1DCC">
        <w:rPr>
          <w:spacing w:val="-1"/>
        </w:rPr>
        <w:t xml:space="preserve"> </w:t>
      </w:r>
      <w:r w:rsidRPr="008C1DCC">
        <w:t>к</w:t>
      </w:r>
      <w:r w:rsidRPr="008C1DCC">
        <w:rPr>
          <w:spacing w:val="-2"/>
        </w:rPr>
        <w:t xml:space="preserve"> </w:t>
      </w:r>
      <w:r w:rsidRPr="008C1DCC">
        <w:t>использованию</w:t>
      </w:r>
      <w:r w:rsidRPr="008C1DCC">
        <w:rPr>
          <w:spacing w:val="-1"/>
        </w:rPr>
        <w:t xml:space="preserve"> </w:t>
      </w:r>
      <w:r w:rsidRPr="008C1DCC">
        <w:t>на</w:t>
      </w:r>
      <w:r w:rsidRPr="008C1DCC">
        <w:rPr>
          <w:spacing w:val="-1"/>
        </w:rPr>
        <w:t xml:space="preserve"> </w:t>
      </w:r>
      <w:r w:rsidRPr="008C1DCC">
        <w:t>олимпиаде</w:t>
      </w:r>
      <w:r w:rsidR="00C8237C" w:rsidRPr="008C1DCC">
        <w:t xml:space="preserve"> по астрономии</w:t>
      </w:r>
      <w:r w:rsidR="006102C4" w:rsidRPr="008C1DCC">
        <w:rPr>
          <w:vertAlign w:val="superscript"/>
        </w:rPr>
        <w:t>4</w:t>
      </w:r>
    </w:p>
    <w:p w:rsidR="006102C4" w:rsidRPr="008C1DCC" w:rsidRDefault="006102C4" w:rsidP="00C072D1">
      <w:pPr>
        <w:spacing w:line="309" w:lineRule="auto"/>
        <w:ind w:left="802" w:right="4200"/>
        <w:rPr>
          <w:b/>
          <w:i/>
          <w:sz w:val="24"/>
          <w:szCs w:val="24"/>
        </w:rPr>
      </w:pPr>
    </w:p>
    <w:p w:rsidR="009F11A8" w:rsidRPr="008C1DCC" w:rsidRDefault="009F11A8" w:rsidP="00C072D1">
      <w:pPr>
        <w:spacing w:line="309" w:lineRule="auto"/>
        <w:ind w:left="802" w:right="4200"/>
        <w:rPr>
          <w:sz w:val="24"/>
          <w:szCs w:val="24"/>
        </w:rPr>
      </w:pPr>
      <w:r w:rsidRPr="008C1DCC">
        <w:rPr>
          <w:b/>
          <w:i/>
          <w:sz w:val="24"/>
          <w:szCs w:val="24"/>
        </w:rPr>
        <w:t>Основные физические и астрономические постоянные</w:t>
      </w:r>
      <w:r w:rsidRPr="008C1DCC">
        <w:rPr>
          <w:b/>
          <w:i/>
          <w:spacing w:val="-57"/>
          <w:sz w:val="24"/>
          <w:szCs w:val="24"/>
        </w:rPr>
        <w:t xml:space="preserve"> </w:t>
      </w:r>
      <w:r w:rsidRPr="008C1DCC">
        <w:rPr>
          <w:sz w:val="24"/>
          <w:szCs w:val="24"/>
        </w:rPr>
        <w:t xml:space="preserve">Гравитационная постоянная </w:t>
      </w:r>
      <w:r w:rsidRPr="008C1DCC">
        <w:rPr>
          <w:i/>
          <w:sz w:val="24"/>
          <w:szCs w:val="24"/>
        </w:rPr>
        <w:t xml:space="preserve">G </w:t>
      </w:r>
      <w:r w:rsidRPr="008C1DCC">
        <w:rPr>
          <w:sz w:val="24"/>
          <w:szCs w:val="24"/>
        </w:rPr>
        <w:t>= 6.672∙10</w:t>
      </w:r>
      <w:r w:rsidRPr="008C1DCC">
        <w:rPr>
          <w:sz w:val="24"/>
          <w:szCs w:val="24"/>
          <w:vertAlign w:val="superscript"/>
        </w:rPr>
        <w:t>–11</w:t>
      </w:r>
      <w:r w:rsidRPr="008C1DCC">
        <w:rPr>
          <w:sz w:val="24"/>
          <w:szCs w:val="24"/>
        </w:rPr>
        <w:t xml:space="preserve"> м</w:t>
      </w:r>
      <w:r w:rsidRPr="008C1DCC">
        <w:rPr>
          <w:sz w:val="24"/>
          <w:szCs w:val="24"/>
          <w:vertAlign w:val="superscript"/>
        </w:rPr>
        <w:t>3</w:t>
      </w:r>
      <w:r w:rsidRPr="008C1DCC">
        <w:rPr>
          <w:sz w:val="24"/>
          <w:szCs w:val="24"/>
        </w:rPr>
        <w:t>∙кг</w:t>
      </w:r>
      <w:r w:rsidRPr="008C1DCC">
        <w:rPr>
          <w:sz w:val="24"/>
          <w:szCs w:val="24"/>
          <w:vertAlign w:val="superscript"/>
        </w:rPr>
        <w:t>–1</w:t>
      </w:r>
      <w:r w:rsidRPr="008C1DCC">
        <w:rPr>
          <w:sz w:val="24"/>
          <w:szCs w:val="24"/>
        </w:rPr>
        <w:t>∙с</w:t>
      </w:r>
      <w:r w:rsidRPr="008C1DCC">
        <w:rPr>
          <w:sz w:val="24"/>
          <w:szCs w:val="24"/>
          <w:vertAlign w:val="superscript"/>
        </w:rPr>
        <w:t>–2</w:t>
      </w:r>
      <w:r w:rsidRPr="008C1DCC">
        <w:rPr>
          <w:spacing w:val="1"/>
          <w:sz w:val="24"/>
          <w:szCs w:val="24"/>
        </w:rPr>
        <w:t xml:space="preserve"> </w:t>
      </w:r>
      <w:r w:rsidRPr="008C1DCC">
        <w:rPr>
          <w:sz w:val="24"/>
          <w:szCs w:val="24"/>
        </w:rPr>
        <w:t>Скорость света в</w:t>
      </w:r>
      <w:r w:rsidRPr="008C1DCC">
        <w:rPr>
          <w:spacing w:val="-1"/>
          <w:sz w:val="24"/>
          <w:szCs w:val="24"/>
        </w:rPr>
        <w:t xml:space="preserve"> </w:t>
      </w:r>
      <w:r w:rsidRPr="008C1DCC">
        <w:rPr>
          <w:sz w:val="24"/>
          <w:szCs w:val="24"/>
        </w:rPr>
        <w:t xml:space="preserve">вакууме </w:t>
      </w:r>
      <w:r w:rsidRPr="008C1DCC">
        <w:rPr>
          <w:i/>
          <w:sz w:val="24"/>
          <w:szCs w:val="24"/>
        </w:rPr>
        <w:t>c</w:t>
      </w:r>
      <w:r w:rsidRPr="008C1DCC">
        <w:rPr>
          <w:i/>
          <w:spacing w:val="-2"/>
          <w:sz w:val="24"/>
          <w:szCs w:val="24"/>
        </w:rPr>
        <w:t xml:space="preserve"> </w:t>
      </w:r>
      <w:r w:rsidRPr="008C1DCC">
        <w:rPr>
          <w:sz w:val="24"/>
          <w:szCs w:val="24"/>
        </w:rPr>
        <w:t>=</w:t>
      </w:r>
      <w:r w:rsidRPr="008C1DCC">
        <w:rPr>
          <w:spacing w:val="-1"/>
          <w:sz w:val="24"/>
          <w:szCs w:val="24"/>
        </w:rPr>
        <w:t xml:space="preserve"> </w:t>
      </w:r>
      <w:r w:rsidRPr="008C1DCC">
        <w:rPr>
          <w:sz w:val="24"/>
          <w:szCs w:val="24"/>
        </w:rPr>
        <w:t>2.998∙10</w:t>
      </w:r>
      <w:r w:rsidRPr="008C1DCC">
        <w:rPr>
          <w:sz w:val="24"/>
          <w:szCs w:val="24"/>
          <w:vertAlign w:val="superscript"/>
        </w:rPr>
        <w:t>8</w:t>
      </w:r>
      <w:r w:rsidRPr="008C1DCC">
        <w:rPr>
          <w:spacing w:val="1"/>
          <w:sz w:val="24"/>
          <w:szCs w:val="24"/>
        </w:rPr>
        <w:t xml:space="preserve"> </w:t>
      </w:r>
      <w:r w:rsidRPr="008C1DCC">
        <w:rPr>
          <w:sz w:val="24"/>
          <w:szCs w:val="24"/>
        </w:rPr>
        <w:t>м/с</w:t>
      </w:r>
    </w:p>
    <w:p w:rsidR="009F11A8" w:rsidRPr="008C1DCC" w:rsidRDefault="009F11A8" w:rsidP="00C072D1">
      <w:pPr>
        <w:pStyle w:val="a5"/>
        <w:spacing w:before="2" w:line="302" w:lineRule="auto"/>
        <w:ind w:right="3528"/>
      </w:pPr>
      <w:r w:rsidRPr="008C1DCC">
        <w:t xml:space="preserve">Постоянная Больцмана </w:t>
      </w:r>
      <w:r w:rsidRPr="008C1DCC">
        <w:rPr>
          <w:i/>
        </w:rPr>
        <w:t xml:space="preserve">k </w:t>
      </w:r>
      <w:r w:rsidRPr="008C1DCC">
        <w:t>= 1.38∙10</w:t>
      </w:r>
      <w:r w:rsidRPr="008C1DCC">
        <w:rPr>
          <w:vertAlign w:val="superscript"/>
        </w:rPr>
        <w:t>–23</w:t>
      </w:r>
      <w:r w:rsidRPr="008C1DCC">
        <w:t xml:space="preserve"> м</w:t>
      </w:r>
      <w:r w:rsidRPr="008C1DCC">
        <w:rPr>
          <w:vertAlign w:val="superscript"/>
        </w:rPr>
        <w:t>2</w:t>
      </w:r>
      <w:r w:rsidRPr="008C1DCC">
        <w:t>∙кг∙с</w:t>
      </w:r>
      <w:r w:rsidRPr="008C1DCC">
        <w:rPr>
          <w:vertAlign w:val="superscript"/>
        </w:rPr>
        <w:t>–2</w:t>
      </w:r>
      <w:r w:rsidRPr="008C1DCC">
        <w:t>∙K</w:t>
      </w:r>
      <w:r w:rsidRPr="008C1DCC">
        <w:rPr>
          <w:vertAlign w:val="superscript"/>
        </w:rPr>
        <w:t>–1</w:t>
      </w:r>
      <w:r w:rsidRPr="008C1DCC">
        <w:rPr>
          <w:spacing w:val="1"/>
        </w:rPr>
        <w:t xml:space="preserve"> </w:t>
      </w:r>
      <w:r w:rsidRPr="008C1DCC">
        <w:t>Универсальная</w:t>
      </w:r>
      <w:r w:rsidRPr="008C1DCC">
        <w:rPr>
          <w:spacing w:val="-4"/>
        </w:rPr>
        <w:t xml:space="preserve"> </w:t>
      </w:r>
      <w:r w:rsidRPr="008C1DCC">
        <w:t>газовая</w:t>
      </w:r>
      <w:r w:rsidRPr="008C1DCC">
        <w:rPr>
          <w:spacing w:val="-4"/>
        </w:rPr>
        <w:t xml:space="preserve"> </w:t>
      </w:r>
      <w:r w:rsidRPr="008C1DCC">
        <w:t>постоянная</w:t>
      </w:r>
      <w:r w:rsidRPr="008C1DCC">
        <w:rPr>
          <w:spacing w:val="-2"/>
        </w:rPr>
        <w:t xml:space="preserve"> </w:t>
      </w:r>
      <w:r w:rsidRPr="008C1DCC">
        <w:rPr>
          <w:rFonts w:ascii="Symbol" w:hAnsi="Symbol"/>
        </w:rPr>
        <w:t></w:t>
      </w:r>
      <w:r w:rsidRPr="008C1DCC">
        <w:rPr>
          <w:spacing w:val="-5"/>
        </w:rPr>
        <w:t xml:space="preserve"> </w:t>
      </w:r>
      <w:r w:rsidRPr="008C1DCC">
        <w:t>=</w:t>
      </w:r>
      <w:r w:rsidRPr="008C1DCC">
        <w:rPr>
          <w:spacing w:val="-5"/>
        </w:rPr>
        <w:t xml:space="preserve"> </w:t>
      </w:r>
      <w:r w:rsidRPr="008C1DCC">
        <w:t>8.31</w:t>
      </w:r>
      <w:r w:rsidRPr="008C1DCC">
        <w:rPr>
          <w:spacing w:val="-3"/>
        </w:rPr>
        <w:t xml:space="preserve"> </w:t>
      </w:r>
      <w:r w:rsidRPr="008C1DCC">
        <w:t>м</w:t>
      </w:r>
      <w:r w:rsidRPr="008C1DCC">
        <w:rPr>
          <w:vertAlign w:val="superscript"/>
        </w:rPr>
        <w:t>2</w:t>
      </w:r>
      <w:r w:rsidRPr="008C1DCC">
        <w:t>∙кг∙с</w:t>
      </w:r>
      <w:r w:rsidRPr="008C1DCC">
        <w:rPr>
          <w:vertAlign w:val="superscript"/>
        </w:rPr>
        <w:t>–2</w:t>
      </w:r>
      <w:r w:rsidRPr="008C1DCC">
        <w:t>∙K</w:t>
      </w:r>
      <w:r w:rsidRPr="008C1DCC">
        <w:rPr>
          <w:vertAlign w:val="superscript"/>
        </w:rPr>
        <w:t>–1</w:t>
      </w:r>
      <w:r w:rsidRPr="008C1DCC">
        <w:t>∙моль</w:t>
      </w:r>
      <w:r w:rsidRPr="008C1DCC">
        <w:rPr>
          <w:vertAlign w:val="superscript"/>
        </w:rPr>
        <w:t>–1</w:t>
      </w:r>
      <w:r w:rsidRPr="008C1DCC">
        <w:rPr>
          <w:spacing w:val="-57"/>
        </w:rPr>
        <w:t xml:space="preserve"> </w:t>
      </w:r>
      <w:r w:rsidRPr="008C1DCC">
        <w:rPr>
          <w:spacing w:val="-1"/>
        </w:rPr>
        <w:t xml:space="preserve">Постоянная Стефана-Больцмана </w:t>
      </w:r>
      <w:r w:rsidRPr="008C1DCC">
        <w:rPr>
          <w:rFonts w:ascii="Symbol" w:hAnsi="Symbol"/>
        </w:rPr>
        <w:t></w:t>
      </w:r>
      <w:r w:rsidRPr="008C1DCC">
        <w:t xml:space="preserve"> = 5.67∙10</w:t>
      </w:r>
      <w:r w:rsidRPr="008C1DCC">
        <w:rPr>
          <w:vertAlign w:val="superscript"/>
        </w:rPr>
        <w:t>–8</w:t>
      </w:r>
      <w:r w:rsidRPr="008C1DCC">
        <w:t xml:space="preserve"> кг∙с</w:t>
      </w:r>
      <w:r w:rsidRPr="008C1DCC">
        <w:rPr>
          <w:vertAlign w:val="superscript"/>
        </w:rPr>
        <w:t>–3</w:t>
      </w:r>
      <w:r w:rsidRPr="008C1DCC">
        <w:t>∙K</w:t>
      </w:r>
      <w:r w:rsidRPr="008C1DCC">
        <w:rPr>
          <w:vertAlign w:val="superscript"/>
        </w:rPr>
        <w:t>–4</w:t>
      </w:r>
      <w:r w:rsidRPr="008C1DCC">
        <w:rPr>
          <w:spacing w:val="1"/>
        </w:rPr>
        <w:t xml:space="preserve"> </w:t>
      </w:r>
      <w:r w:rsidRPr="008C1DCC">
        <w:t>Постоянная</w:t>
      </w:r>
      <w:r w:rsidRPr="008C1DCC">
        <w:rPr>
          <w:spacing w:val="-1"/>
        </w:rPr>
        <w:t xml:space="preserve"> </w:t>
      </w:r>
      <w:r w:rsidRPr="008C1DCC">
        <w:t xml:space="preserve">Планка </w:t>
      </w:r>
      <w:r w:rsidRPr="008C1DCC">
        <w:rPr>
          <w:i/>
        </w:rPr>
        <w:t xml:space="preserve">h </w:t>
      </w:r>
      <w:r w:rsidRPr="008C1DCC">
        <w:t>=</w:t>
      </w:r>
      <w:r w:rsidRPr="008C1DCC">
        <w:rPr>
          <w:spacing w:val="-2"/>
        </w:rPr>
        <w:t xml:space="preserve"> </w:t>
      </w:r>
      <w:r w:rsidRPr="008C1DCC">
        <w:t>6.626∙10</w:t>
      </w:r>
      <w:r w:rsidRPr="008C1DCC">
        <w:rPr>
          <w:vertAlign w:val="superscript"/>
        </w:rPr>
        <w:t>–34</w:t>
      </w:r>
      <w:r w:rsidRPr="008C1DCC">
        <w:rPr>
          <w:spacing w:val="1"/>
        </w:rPr>
        <w:t xml:space="preserve"> </w:t>
      </w:r>
      <w:r w:rsidRPr="008C1DCC">
        <w:t>кг∙м</w:t>
      </w:r>
      <w:r w:rsidRPr="008C1DCC">
        <w:rPr>
          <w:vertAlign w:val="superscript"/>
        </w:rPr>
        <w:t>2</w:t>
      </w:r>
      <w:r w:rsidRPr="008C1DCC">
        <w:t>∙с</w:t>
      </w:r>
      <w:r w:rsidRPr="008C1DCC">
        <w:rPr>
          <w:vertAlign w:val="superscript"/>
        </w:rPr>
        <w:t>–1</w:t>
      </w:r>
    </w:p>
    <w:p w:rsidR="009F11A8" w:rsidRPr="008C1DCC" w:rsidRDefault="009F11A8" w:rsidP="00C072D1">
      <w:pPr>
        <w:pStyle w:val="a5"/>
        <w:spacing w:before="15" w:line="295" w:lineRule="auto"/>
        <w:ind w:right="6117"/>
      </w:pPr>
      <w:r w:rsidRPr="008C1DCC">
        <w:rPr>
          <w:position w:val="2"/>
        </w:rPr>
        <w:t xml:space="preserve">Масса протона </w:t>
      </w:r>
      <w:r w:rsidRPr="008C1DCC">
        <w:rPr>
          <w:i/>
          <w:position w:val="2"/>
        </w:rPr>
        <w:t>m</w:t>
      </w:r>
      <w:r w:rsidRPr="008C1DCC">
        <w:t>p</w:t>
      </w:r>
      <w:r w:rsidRPr="008C1DCC">
        <w:rPr>
          <w:spacing w:val="40"/>
        </w:rPr>
        <w:t xml:space="preserve"> </w:t>
      </w:r>
      <w:r w:rsidRPr="008C1DCC">
        <w:rPr>
          <w:position w:val="2"/>
        </w:rPr>
        <w:t>= 1.67∙10</w:t>
      </w:r>
      <w:r w:rsidRPr="008C1DCC">
        <w:rPr>
          <w:position w:val="2"/>
          <w:vertAlign w:val="superscript"/>
        </w:rPr>
        <w:t>–27</w:t>
      </w:r>
      <w:r w:rsidRPr="008C1DCC">
        <w:rPr>
          <w:position w:val="2"/>
        </w:rPr>
        <w:t xml:space="preserve"> кг</w:t>
      </w:r>
      <w:r w:rsidRPr="008C1DCC">
        <w:rPr>
          <w:spacing w:val="1"/>
          <w:position w:val="2"/>
        </w:rPr>
        <w:t xml:space="preserve"> </w:t>
      </w:r>
      <w:r w:rsidRPr="008C1DCC">
        <w:rPr>
          <w:position w:val="2"/>
        </w:rPr>
        <w:t xml:space="preserve">Масса электрона </w:t>
      </w:r>
      <w:r w:rsidRPr="008C1DCC">
        <w:rPr>
          <w:i/>
          <w:position w:val="2"/>
        </w:rPr>
        <w:t>m</w:t>
      </w:r>
      <w:r w:rsidRPr="008C1DCC">
        <w:t>e</w:t>
      </w:r>
      <w:r w:rsidRPr="008C1DCC">
        <w:rPr>
          <w:spacing w:val="1"/>
        </w:rPr>
        <w:t xml:space="preserve"> </w:t>
      </w:r>
      <w:r w:rsidRPr="008C1DCC">
        <w:rPr>
          <w:position w:val="2"/>
        </w:rPr>
        <w:t>= 9.11∙10</w:t>
      </w:r>
      <w:r w:rsidRPr="008C1DCC">
        <w:rPr>
          <w:position w:val="2"/>
          <w:vertAlign w:val="superscript"/>
        </w:rPr>
        <w:t>–31</w:t>
      </w:r>
      <w:r w:rsidRPr="008C1DCC">
        <w:rPr>
          <w:position w:val="2"/>
        </w:rPr>
        <w:t xml:space="preserve"> кг</w:t>
      </w:r>
      <w:r w:rsidRPr="008C1DCC">
        <w:rPr>
          <w:spacing w:val="1"/>
          <w:position w:val="2"/>
        </w:rPr>
        <w:t xml:space="preserve"> </w:t>
      </w:r>
      <w:r w:rsidRPr="008C1DCC">
        <w:t>Элементарный</w:t>
      </w:r>
      <w:r w:rsidRPr="008C1DCC">
        <w:rPr>
          <w:spacing w:val="-1"/>
        </w:rPr>
        <w:t xml:space="preserve"> </w:t>
      </w:r>
      <w:r w:rsidRPr="008C1DCC">
        <w:t xml:space="preserve">заряд </w:t>
      </w:r>
      <w:r w:rsidRPr="008C1DCC">
        <w:rPr>
          <w:i/>
        </w:rPr>
        <w:t>e</w:t>
      </w:r>
      <w:r w:rsidRPr="008C1DCC">
        <w:rPr>
          <w:i/>
          <w:spacing w:val="-2"/>
        </w:rPr>
        <w:t xml:space="preserve"> </w:t>
      </w:r>
      <w:r w:rsidRPr="008C1DCC">
        <w:t>=</w:t>
      </w:r>
      <w:r w:rsidRPr="008C1DCC">
        <w:rPr>
          <w:spacing w:val="-2"/>
        </w:rPr>
        <w:t xml:space="preserve"> </w:t>
      </w:r>
      <w:r w:rsidRPr="008C1DCC">
        <w:t>1.602∙10</w:t>
      </w:r>
      <w:r w:rsidRPr="008C1DCC">
        <w:rPr>
          <w:vertAlign w:val="superscript"/>
        </w:rPr>
        <w:t>–19</w:t>
      </w:r>
      <w:r w:rsidRPr="008C1DCC">
        <w:t xml:space="preserve"> Кл</w:t>
      </w:r>
    </w:p>
    <w:p w:rsidR="009F11A8" w:rsidRPr="008C1DCC" w:rsidRDefault="009F11A8" w:rsidP="00C072D1">
      <w:pPr>
        <w:pStyle w:val="a5"/>
        <w:spacing w:before="19" w:line="312" w:lineRule="auto"/>
        <w:ind w:right="5238"/>
      </w:pPr>
      <w:r w:rsidRPr="008C1DCC">
        <w:t>Астрономическая единица 1 а.е. = 1.496∙1011 м</w:t>
      </w:r>
      <w:r w:rsidRPr="008C1DCC">
        <w:rPr>
          <w:spacing w:val="-57"/>
        </w:rPr>
        <w:t xml:space="preserve"> </w:t>
      </w:r>
      <w:r w:rsidRPr="008C1DCC">
        <w:t>Парсек 1 пк = 206265 а.е. = 3.086∙1016 м</w:t>
      </w:r>
      <w:r w:rsidRPr="008C1DCC">
        <w:rPr>
          <w:spacing w:val="1"/>
        </w:rPr>
        <w:t xml:space="preserve"> </w:t>
      </w:r>
      <w:r w:rsidRPr="008C1DCC">
        <w:t>Постоянная</w:t>
      </w:r>
      <w:r w:rsidRPr="008C1DCC">
        <w:rPr>
          <w:spacing w:val="-1"/>
        </w:rPr>
        <w:t xml:space="preserve"> </w:t>
      </w:r>
      <w:r w:rsidRPr="008C1DCC">
        <w:t>Хаббла</w:t>
      </w:r>
      <w:r w:rsidRPr="008C1DCC">
        <w:rPr>
          <w:spacing w:val="-1"/>
        </w:rPr>
        <w:t xml:space="preserve"> </w:t>
      </w:r>
      <w:r w:rsidRPr="008C1DCC">
        <w:rPr>
          <w:i/>
        </w:rPr>
        <w:t>H</w:t>
      </w:r>
      <w:r w:rsidRPr="008C1DCC">
        <w:rPr>
          <w:i/>
          <w:spacing w:val="-1"/>
        </w:rPr>
        <w:t xml:space="preserve"> </w:t>
      </w:r>
      <w:r w:rsidRPr="008C1DCC">
        <w:t>=</w:t>
      </w:r>
      <w:r w:rsidRPr="008C1DCC">
        <w:rPr>
          <w:spacing w:val="1"/>
        </w:rPr>
        <w:t xml:space="preserve"> </w:t>
      </w:r>
      <w:r w:rsidRPr="008C1DCC">
        <w:t>72 (км/c)/Мпк</w:t>
      </w:r>
    </w:p>
    <w:p w:rsidR="009F11A8" w:rsidRPr="008C1DCC" w:rsidRDefault="009F11A8" w:rsidP="00C072D1">
      <w:pPr>
        <w:pStyle w:val="a5"/>
        <w:spacing w:before="6" w:line="312" w:lineRule="auto"/>
        <w:ind w:right="7617"/>
      </w:pPr>
      <w:r w:rsidRPr="008C1DCC">
        <w:rPr>
          <w:b/>
          <w:i/>
        </w:rPr>
        <w:t>Данные о Солнце</w:t>
      </w:r>
      <w:r w:rsidRPr="008C1DCC">
        <w:rPr>
          <w:b/>
          <w:i/>
          <w:spacing w:val="1"/>
        </w:rPr>
        <w:t xml:space="preserve"> </w:t>
      </w:r>
      <w:r w:rsidRPr="008C1DCC">
        <w:t>Радиус 697 000 км</w:t>
      </w:r>
      <w:r w:rsidRPr="008C1DCC">
        <w:rPr>
          <w:spacing w:val="1"/>
        </w:rPr>
        <w:t xml:space="preserve"> </w:t>
      </w:r>
      <w:r w:rsidRPr="008C1DCC">
        <w:t>Масса</w:t>
      </w:r>
      <w:r w:rsidRPr="008C1DCC">
        <w:rPr>
          <w:spacing w:val="-1"/>
        </w:rPr>
        <w:t xml:space="preserve"> </w:t>
      </w:r>
      <w:r w:rsidRPr="008C1DCC">
        <w:t>1.989∙10</w:t>
      </w:r>
      <w:r w:rsidRPr="008C1DCC">
        <w:rPr>
          <w:vertAlign w:val="superscript"/>
        </w:rPr>
        <w:t>30</w:t>
      </w:r>
      <w:r w:rsidRPr="008C1DCC">
        <w:rPr>
          <w:spacing w:val="1"/>
        </w:rPr>
        <w:t xml:space="preserve"> </w:t>
      </w:r>
      <w:r w:rsidRPr="008C1DCC">
        <w:t>кг</w:t>
      </w:r>
      <w:r w:rsidRPr="008C1DCC">
        <w:rPr>
          <w:spacing w:val="1"/>
        </w:rPr>
        <w:t xml:space="preserve"> </w:t>
      </w:r>
      <w:r w:rsidRPr="008C1DCC">
        <w:t>Светимость 3.88∙10</w:t>
      </w:r>
      <w:r w:rsidRPr="008C1DCC">
        <w:rPr>
          <w:vertAlign w:val="superscript"/>
        </w:rPr>
        <w:t>26</w:t>
      </w:r>
      <w:r w:rsidRPr="008C1DCC">
        <w:t xml:space="preserve"> Вт</w:t>
      </w:r>
      <w:r w:rsidRPr="008C1DCC">
        <w:rPr>
          <w:spacing w:val="-57"/>
        </w:rPr>
        <w:t xml:space="preserve"> </w:t>
      </w:r>
      <w:r w:rsidRPr="008C1DCC">
        <w:t>Спектральный</w:t>
      </w:r>
      <w:r w:rsidRPr="008C1DCC">
        <w:rPr>
          <w:spacing w:val="-3"/>
        </w:rPr>
        <w:t xml:space="preserve"> </w:t>
      </w:r>
      <w:r w:rsidRPr="008C1DCC">
        <w:t>класс</w:t>
      </w:r>
      <w:r w:rsidRPr="008C1DCC">
        <w:rPr>
          <w:spacing w:val="-4"/>
        </w:rPr>
        <w:t xml:space="preserve"> </w:t>
      </w:r>
      <w:r w:rsidRPr="008C1DCC">
        <w:t>G2</w:t>
      </w:r>
    </w:p>
    <w:p w:rsidR="009F11A8" w:rsidRPr="008C1DCC" w:rsidRDefault="009F11A8" w:rsidP="00C072D1">
      <w:pPr>
        <w:pStyle w:val="a5"/>
        <w:spacing w:line="270" w:lineRule="exact"/>
      </w:pPr>
      <w:r w:rsidRPr="008C1DCC">
        <w:t>Видимая</w:t>
      </w:r>
      <w:r w:rsidRPr="008C1DCC">
        <w:rPr>
          <w:spacing w:val="-2"/>
        </w:rPr>
        <w:t xml:space="preserve"> </w:t>
      </w:r>
      <w:r w:rsidRPr="008C1DCC">
        <w:t>звездная</w:t>
      </w:r>
      <w:r w:rsidRPr="008C1DCC">
        <w:rPr>
          <w:spacing w:val="-2"/>
        </w:rPr>
        <w:t xml:space="preserve"> </w:t>
      </w:r>
      <w:r w:rsidRPr="008C1DCC">
        <w:t>величина</w:t>
      </w:r>
      <w:r w:rsidRPr="008C1DCC">
        <w:rPr>
          <w:spacing w:val="-1"/>
        </w:rPr>
        <w:t xml:space="preserve"> </w:t>
      </w:r>
      <w:r w:rsidRPr="008C1DCC">
        <w:t>–26.78</w:t>
      </w:r>
      <w:r w:rsidRPr="008C1DCC">
        <w:rPr>
          <w:vertAlign w:val="superscript"/>
        </w:rPr>
        <w:t>m</w:t>
      </w:r>
    </w:p>
    <w:p w:rsidR="009F11A8" w:rsidRPr="008C1DCC" w:rsidRDefault="009F11A8" w:rsidP="00C072D1">
      <w:pPr>
        <w:pStyle w:val="a5"/>
        <w:spacing w:before="84" w:line="312" w:lineRule="auto"/>
        <w:ind w:right="4307"/>
      </w:pPr>
      <w:r w:rsidRPr="008C1DCC">
        <w:t>Абсолютная болометрическая звездная величина +4.72</w:t>
      </w:r>
      <w:r w:rsidRPr="008C1DCC">
        <w:rPr>
          <w:vertAlign w:val="superscript"/>
        </w:rPr>
        <w:t>m</w:t>
      </w:r>
      <w:r w:rsidRPr="008C1DCC">
        <w:rPr>
          <w:spacing w:val="-57"/>
        </w:rPr>
        <w:t xml:space="preserve"> </w:t>
      </w:r>
      <w:r w:rsidRPr="008C1DCC">
        <w:t>Показатель</w:t>
      </w:r>
      <w:r w:rsidRPr="008C1DCC">
        <w:rPr>
          <w:spacing w:val="-1"/>
        </w:rPr>
        <w:t xml:space="preserve"> </w:t>
      </w:r>
      <w:r w:rsidRPr="008C1DCC">
        <w:t>цвета (B–V) +</w:t>
      </w:r>
      <w:r w:rsidRPr="008C1DCC">
        <w:rPr>
          <w:spacing w:val="-1"/>
        </w:rPr>
        <w:t xml:space="preserve"> </w:t>
      </w:r>
      <w:r w:rsidRPr="008C1DCC">
        <w:t>0.67</w:t>
      </w:r>
      <w:r w:rsidRPr="008C1DCC">
        <w:rPr>
          <w:vertAlign w:val="superscript"/>
        </w:rPr>
        <w:t>m</w:t>
      </w:r>
    </w:p>
    <w:p w:rsidR="009F11A8" w:rsidRPr="008C1DCC" w:rsidRDefault="009F11A8" w:rsidP="00C072D1">
      <w:pPr>
        <w:pStyle w:val="a5"/>
      </w:pPr>
      <w:r w:rsidRPr="008C1DCC">
        <w:t>Эффективная</w:t>
      </w:r>
      <w:r w:rsidRPr="008C1DCC">
        <w:rPr>
          <w:spacing w:val="-4"/>
        </w:rPr>
        <w:t xml:space="preserve"> </w:t>
      </w:r>
      <w:r w:rsidRPr="008C1DCC">
        <w:t>температура</w:t>
      </w:r>
      <w:r w:rsidRPr="008C1DCC">
        <w:rPr>
          <w:spacing w:val="-3"/>
        </w:rPr>
        <w:t xml:space="preserve"> </w:t>
      </w:r>
      <w:r w:rsidRPr="008C1DCC">
        <w:t>5800K</w:t>
      </w:r>
    </w:p>
    <w:p w:rsidR="009F11A8" w:rsidRPr="008C1DCC" w:rsidRDefault="009F11A8" w:rsidP="00C072D1">
      <w:pPr>
        <w:pStyle w:val="a5"/>
        <w:spacing w:before="81"/>
        <w:rPr>
          <w:rFonts w:ascii="Symbol" w:hAnsi="Symbol"/>
        </w:rPr>
      </w:pPr>
      <w:r w:rsidRPr="008C1DCC">
        <w:t>Средний</w:t>
      </w:r>
      <w:r w:rsidRPr="008C1DCC">
        <w:rPr>
          <w:spacing w:val="-4"/>
        </w:rPr>
        <w:t xml:space="preserve"> </w:t>
      </w:r>
      <w:r w:rsidRPr="008C1DCC">
        <w:t>горизонтальный</w:t>
      </w:r>
      <w:r w:rsidRPr="008C1DCC">
        <w:rPr>
          <w:spacing w:val="-4"/>
        </w:rPr>
        <w:t xml:space="preserve"> </w:t>
      </w:r>
      <w:r w:rsidRPr="008C1DCC">
        <w:t>параллакс</w:t>
      </w:r>
      <w:r w:rsidRPr="008C1DCC">
        <w:rPr>
          <w:spacing w:val="-5"/>
        </w:rPr>
        <w:t xml:space="preserve"> </w:t>
      </w:r>
      <w:r w:rsidRPr="008C1DCC">
        <w:t>8.794</w:t>
      </w:r>
      <w:r w:rsidRPr="008C1DCC">
        <w:rPr>
          <w:rFonts w:ascii="Symbol" w:hAnsi="Symbol"/>
        </w:rPr>
        <w:t></w:t>
      </w:r>
    </w:p>
    <w:p w:rsidR="009F11A8" w:rsidRPr="008C1DCC" w:rsidRDefault="009F11A8" w:rsidP="00C072D1">
      <w:pPr>
        <w:pStyle w:val="a5"/>
        <w:spacing w:before="88" w:line="314" w:lineRule="auto"/>
        <w:ind w:right="3528"/>
        <w:rPr>
          <w:b/>
          <w:i/>
        </w:rPr>
      </w:pPr>
      <w:r w:rsidRPr="008C1DCC">
        <w:t>Интегральный поток энергии на расстоянии Земли 1360 Вт/м</w:t>
      </w:r>
      <w:r w:rsidRPr="008C1DCC">
        <w:rPr>
          <w:vertAlign w:val="superscript"/>
        </w:rPr>
        <w:t>2</w:t>
      </w:r>
      <w:r w:rsidRPr="008C1DCC">
        <w:rPr>
          <w:spacing w:val="1"/>
        </w:rPr>
        <w:t xml:space="preserve"> </w:t>
      </w:r>
      <w:r w:rsidRPr="008C1DCC">
        <w:t>Поток энергии в видимых лучах на расстоянии Земли 600 Вт/м</w:t>
      </w:r>
      <w:r w:rsidRPr="008C1DCC">
        <w:rPr>
          <w:vertAlign w:val="superscript"/>
        </w:rPr>
        <w:t>2</w:t>
      </w:r>
      <w:r w:rsidRPr="008C1DCC">
        <w:rPr>
          <w:spacing w:val="-57"/>
        </w:rPr>
        <w:t xml:space="preserve"> </w:t>
      </w:r>
      <w:r w:rsidRPr="008C1DCC">
        <w:rPr>
          <w:b/>
          <w:i/>
        </w:rPr>
        <w:t>Данные</w:t>
      </w:r>
      <w:r w:rsidRPr="008C1DCC">
        <w:rPr>
          <w:b/>
          <w:i/>
          <w:spacing w:val="-2"/>
        </w:rPr>
        <w:t xml:space="preserve"> </w:t>
      </w:r>
      <w:r w:rsidRPr="008C1DCC">
        <w:rPr>
          <w:b/>
          <w:i/>
        </w:rPr>
        <w:t>о Земле</w:t>
      </w:r>
    </w:p>
    <w:p w:rsidR="009F11A8" w:rsidRPr="008C1DCC" w:rsidRDefault="009F11A8" w:rsidP="00C072D1">
      <w:pPr>
        <w:pStyle w:val="a5"/>
        <w:spacing w:line="312" w:lineRule="auto"/>
        <w:ind w:right="5915"/>
      </w:pPr>
      <w:r w:rsidRPr="008C1DCC">
        <w:t>Эксцентриситет орбиты 0.0167</w:t>
      </w:r>
      <w:r w:rsidRPr="008C1DCC">
        <w:rPr>
          <w:spacing w:val="1"/>
        </w:rPr>
        <w:t xml:space="preserve"> </w:t>
      </w:r>
      <w:r w:rsidRPr="008C1DCC">
        <w:t>Тропический год 365.24219 суток</w:t>
      </w:r>
      <w:r w:rsidRPr="008C1DCC">
        <w:rPr>
          <w:spacing w:val="1"/>
        </w:rPr>
        <w:t xml:space="preserve"> </w:t>
      </w:r>
      <w:r w:rsidRPr="008C1DCC">
        <w:t>Средняя</w:t>
      </w:r>
      <w:r w:rsidRPr="008C1DCC">
        <w:rPr>
          <w:spacing w:val="-4"/>
        </w:rPr>
        <w:t xml:space="preserve"> </w:t>
      </w:r>
      <w:r w:rsidRPr="008C1DCC">
        <w:t>орбитальная</w:t>
      </w:r>
      <w:r w:rsidRPr="008C1DCC">
        <w:rPr>
          <w:spacing w:val="-3"/>
        </w:rPr>
        <w:t xml:space="preserve"> </w:t>
      </w:r>
      <w:r w:rsidRPr="008C1DCC">
        <w:t>скорость</w:t>
      </w:r>
      <w:r w:rsidRPr="008C1DCC">
        <w:rPr>
          <w:spacing w:val="-3"/>
        </w:rPr>
        <w:t xml:space="preserve"> </w:t>
      </w:r>
      <w:r w:rsidRPr="008C1DCC">
        <w:t>29.8</w:t>
      </w:r>
      <w:r w:rsidRPr="008C1DCC">
        <w:rPr>
          <w:spacing w:val="-3"/>
        </w:rPr>
        <w:t xml:space="preserve"> </w:t>
      </w:r>
      <w:r w:rsidRPr="008C1DCC">
        <w:t>км/с</w:t>
      </w:r>
    </w:p>
    <w:p w:rsidR="009F11A8" w:rsidRPr="008C1DCC" w:rsidRDefault="009F11A8" w:rsidP="00C072D1">
      <w:pPr>
        <w:pStyle w:val="a5"/>
        <w:spacing w:line="275" w:lineRule="exact"/>
      </w:pPr>
      <w:r w:rsidRPr="008C1DCC">
        <w:t>Период</w:t>
      </w:r>
      <w:r w:rsidRPr="008C1DCC">
        <w:rPr>
          <w:spacing w:val="-2"/>
        </w:rPr>
        <w:t xml:space="preserve"> </w:t>
      </w:r>
      <w:r w:rsidRPr="008C1DCC">
        <w:t>вращения</w:t>
      </w:r>
      <w:r w:rsidRPr="008C1DCC">
        <w:rPr>
          <w:spacing w:val="-2"/>
        </w:rPr>
        <w:t xml:space="preserve"> </w:t>
      </w:r>
      <w:r w:rsidRPr="008C1DCC">
        <w:t>23</w:t>
      </w:r>
      <w:r w:rsidRPr="008C1DCC">
        <w:rPr>
          <w:spacing w:val="-1"/>
        </w:rPr>
        <w:t xml:space="preserve"> </w:t>
      </w:r>
      <w:r w:rsidRPr="008C1DCC">
        <w:t>часа</w:t>
      </w:r>
      <w:r w:rsidRPr="008C1DCC">
        <w:rPr>
          <w:spacing w:val="-3"/>
        </w:rPr>
        <w:t xml:space="preserve"> </w:t>
      </w:r>
      <w:r w:rsidRPr="008C1DCC">
        <w:t>56</w:t>
      </w:r>
      <w:r w:rsidRPr="008C1DCC">
        <w:rPr>
          <w:spacing w:val="-1"/>
        </w:rPr>
        <w:t xml:space="preserve"> </w:t>
      </w:r>
      <w:r w:rsidRPr="008C1DCC">
        <w:t>минут</w:t>
      </w:r>
      <w:r w:rsidRPr="008C1DCC">
        <w:rPr>
          <w:spacing w:val="-2"/>
        </w:rPr>
        <w:t xml:space="preserve"> </w:t>
      </w:r>
      <w:r w:rsidRPr="008C1DCC">
        <w:t>04</w:t>
      </w:r>
      <w:r w:rsidRPr="008C1DCC">
        <w:rPr>
          <w:spacing w:val="-1"/>
        </w:rPr>
        <w:t xml:space="preserve"> </w:t>
      </w:r>
      <w:r w:rsidRPr="008C1DCC">
        <w:t>секунды</w:t>
      </w:r>
    </w:p>
    <w:p w:rsidR="009F11A8" w:rsidRPr="008C1DCC" w:rsidRDefault="009F11A8" w:rsidP="00C072D1">
      <w:pPr>
        <w:pStyle w:val="a5"/>
        <w:spacing w:before="78" w:line="312" w:lineRule="auto"/>
        <w:ind w:right="3569"/>
      </w:pPr>
      <w:r w:rsidRPr="008C1DCC">
        <w:t>Наклон экватора к эклиптике на эпоху 2000 года: 23</w:t>
      </w:r>
      <w:r w:rsidRPr="008C1DCC">
        <w:rPr>
          <w:rFonts w:ascii="Symbol" w:hAnsi="Symbol"/>
        </w:rPr>
        <w:t></w:t>
      </w:r>
      <w:r w:rsidRPr="008C1DCC">
        <w:t xml:space="preserve"> 26</w:t>
      </w:r>
      <w:r w:rsidRPr="008C1DCC">
        <w:rPr>
          <w:rFonts w:ascii="Symbol" w:hAnsi="Symbol"/>
        </w:rPr>
        <w:t></w:t>
      </w:r>
      <w:r w:rsidRPr="008C1DCC">
        <w:t xml:space="preserve"> 21.45</w:t>
      </w:r>
      <w:r w:rsidRPr="008C1DCC">
        <w:rPr>
          <w:rFonts w:ascii="Symbol" w:hAnsi="Symbol"/>
        </w:rPr>
        <w:t></w:t>
      </w:r>
      <w:r w:rsidRPr="008C1DCC">
        <w:rPr>
          <w:spacing w:val="-57"/>
        </w:rPr>
        <w:t xml:space="preserve"> </w:t>
      </w:r>
      <w:r w:rsidRPr="008C1DCC">
        <w:t>Экваториальный</w:t>
      </w:r>
      <w:r w:rsidRPr="008C1DCC">
        <w:rPr>
          <w:spacing w:val="-1"/>
        </w:rPr>
        <w:t xml:space="preserve"> </w:t>
      </w:r>
      <w:r w:rsidRPr="008C1DCC">
        <w:t>радиус</w:t>
      </w:r>
      <w:r w:rsidRPr="008C1DCC">
        <w:rPr>
          <w:spacing w:val="-1"/>
        </w:rPr>
        <w:t xml:space="preserve"> </w:t>
      </w:r>
      <w:r w:rsidRPr="008C1DCC">
        <w:t>6378.14 км</w:t>
      </w:r>
    </w:p>
    <w:p w:rsidR="009F11A8" w:rsidRPr="008C1DCC" w:rsidRDefault="009F11A8" w:rsidP="00C072D1">
      <w:pPr>
        <w:pStyle w:val="a5"/>
        <w:spacing w:before="1" w:line="312" w:lineRule="auto"/>
        <w:ind w:right="7094"/>
      </w:pPr>
      <w:r w:rsidRPr="008C1DCC">
        <w:t>Полярный радиус 6356.77 км</w:t>
      </w:r>
      <w:r w:rsidRPr="008C1DCC">
        <w:rPr>
          <w:spacing w:val="-57"/>
        </w:rPr>
        <w:t xml:space="preserve"> </w:t>
      </w:r>
      <w:r w:rsidRPr="008C1DCC">
        <w:t>Масса</w:t>
      </w:r>
      <w:r w:rsidRPr="008C1DCC">
        <w:rPr>
          <w:spacing w:val="-1"/>
        </w:rPr>
        <w:t xml:space="preserve"> </w:t>
      </w:r>
      <w:r w:rsidRPr="008C1DCC">
        <w:t>5.974∙10</w:t>
      </w:r>
      <w:r w:rsidRPr="008C1DCC">
        <w:rPr>
          <w:vertAlign w:val="superscript"/>
        </w:rPr>
        <w:t>24</w:t>
      </w:r>
      <w:r w:rsidRPr="008C1DCC">
        <w:rPr>
          <w:spacing w:val="1"/>
        </w:rPr>
        <w:t xml:space="preserve"> </w:t>
      </w:r>
      <w:r w:rsidRPr="008C1DCC">
        <w:t>кг</w:t>
      </w:r>
    </w:p>
    <w:p w:rsidR="009F11A8" w:rsidRPr="008C1DCC" w:rsidRDefault="009F11A8" w:rsidP="00C072D1">
      <w:pPr>
        <w:pStyle w:val="a5"/>
      </w:pPr>
      <w:r w:rsidRPr="008C1DCC">
        <w:t>Средняя</w:t>
      </w:r>
      <w:r w:rsidRPr="008C1DCC">
        <w:rPr>
          <w:spacing w:val="-1"/>
        </w:rPr>
        <w:t xml:space="preserve"> </w:t>
      </w:r>
      <w:r w:rsidRPr="008C1DCC">
        <w:t>плотность 5.52</w:t>
      </w:r>
      <w:r w:rsidRPr="008C1DCC">
        <w:rPr>
          <w:spacing w:val="-3"/>
        </w:rPr>
        <w:t xml:space="preserve"> </w:t>
      </w:r>
      <w:r w:rsidRPr="008C1DCC">
        <w:t>г∙см</w:t>
      </w:r>
      <w:r w:rsidRPr="008C1DCC">
        <w:rPr>
          <w:vertAlign w:val="superscript"/>
        </w:rPr>
        <w:t>–3</w:t>
      </w:r>
    </w:p>
    <w:p w:rsidR="009F11A8" w:rsidRPr="008C1DCC" w:rsidRDefault="009F11A8" w:rsidP="00C072D1">
      <w:pPr>
        <w:pStyle w:val="a5"/>
        <w:spacing w:before="81"/>
      </w:pPr>
      <w:r w:rsidRPr="008C1DCC">
        <w:rPr>
          <w:position w:val="2"/>
        </w:rPr>
        <w:t>Объемный</w:t>
      </w:r>
      <w:r w:rsidRPr="008C1DCC">
        <w:rPr>
          <w:spacing w:val="-2"/>
          <w:position w:val="2"/>
        </w:rPr>
        <w:t xml:space="preserve"> </w:t>
      </w:r>
      <w:r w:rsidRPr="008C1DCC">
        <w:rPr>
          <w:position w:val="2"/>
        </w:rPr>
        <w:t>состав</w:t>
      </w:r>
      <w:r w:rsidRPr="008C1DCC">
        <w:rPr>
          <w:spacing w:val="-2"/>
          <w:position w:val="2"/>
        </w:rPr>
        <w:t xml:space="preserve"> </w:t>
      </w:r>
      <w:r w:rsidRPr="008C1DCC">
        <w:rPr>
          <w:position w:val="2"/>
        </w:rPr>
        <w:t>атмосферы: N</w:t>
      </w:r>
      <w:r w:rsidRPr="008C1DCC">
        <w:t>2</w:t>
      </w:r>
      <w:r w:rsidRPr="008C1DCC">
        <w:rPr>
          <w:spacing w:val="20"/>
        </w:rPr>
        <w:t xml:space="preserve"> </w:t>
      </w:r>
      <w:r w:rsidRPr="008C1DCC">
        <w:rPr>
          <w:position w:val="2"/>
        </w:rPr>
        <w:t>(78%),</w:t>
      </w:r>
      <w:r w:rsidRPr="008C1DCC">
        <w:rPr>
          <w:spacing w:val="-3"/>
          <w:position w:val="2"/>
        </w:rPr>
        <w:t xml:space="preserve"> </w:t>
      </w:r>
      <w:r w:rsidRPr="008C1DCC">
        <w:rPr>
          <w:position w:val="2"/>
        </w:rPr>
        <w:t>O</w:t>
      </w:r>
      <w:r w:rsidRPr="008C1DCC">
        <w:t>2</w:t>
      </w:r>
      <w:r w:rsidRPr="008C1DCC">
        <w:rPr>
          <w:spacing w:val="20"/>
        </w:rPr>
        <w:t xml:space="preserve"> </w:t>
      </w:r>
      <w:r w:rsidRPr="008C1DCC">
        <w:rPr>
          <w:position w:val="2"/>
        </w:rPr>
        <w:t>(21%),</w:t>
      </w:r>
      <w:r w:rsidRPr="008C1DCC">
        <w:rPr>
          <w:spacing w:val="-3"/>
          <w:position w:val="2"/>
        </w:rPr>
        <w:t xml:space="preserve"> </w:t>
      </w:r>
      <w:r w:rsidRPr="008C1DCC">
        <w:rPr>
          <w:position w:val="2"/>
        </w:rPr>
        <w:t>Ar</w:t>
      </w:r>
      <w:r w:rsidRPr="008C1DCC">
        <w:rPr>
          <w:spacing w:val="-2"/>
          <w:position w:val="2"/>
        </w:rPr>
        <w:t xml:space="preserve"> </w:t>
      </w:r>
      <w:r w:rsidRPr="008C1DCC">
        <w:rPr>
          <w:position w:val="2"/>
        </w:rPr>
        <w:t>(~1%)</w:t>
      </w:r>
    </w:p>
    <w:p w:rsidR="009F11A8" w:rsidRPr="008C1DCC" w:rsidRDefault="009F11A8" w:rsidP="00C072D1">
      <w:pPr>
        <w:rPr>
          <w:sz w:val="24"/>
          <w:szCs w:val="24"/>
        </w:rPr>
        <w:sectPr w:rsidR="009F11A8" w:rsidRPr="008C1DCC">
          <w:headerReference w:type="default" r:id="rId21"/>
          <w:footerReference w:type="default" r:id="rId22"/>
          <w:pgSz w:w="11910" w:h="16840"/>
          <w:pgMar w:top="1040" w:right="100" w:bottom="740" w:left="900" w:header="0" w:footer="559" w:gutter="0"/>
          <w:cols w:space="720"/>
        </w:sectPr>
      </w:pPr>
    </w:p>
    <w:p w:rsidR="009F11A8" w:rsidRPr="008C1DCC" w:rsidRDefault="009F11A8" w:rsidP="00C072D1">
      <w:pPr>
        <w:pStyle w:val="3"/>
        <w:spacing w:before="73"/>
        <w:ind w:left="802"/>
      </w:pPr>
      <w:r w:rsidRPr="008C1DCC">
        <w:lastRenderedPageBreak/>
        <w:t>Данные</w:t>
      </w:r>
      <w:r w:rsidRPr="008C1DCC">
        <w:rPr>
          <w:spacing w:val="-2"/>
        </w:rPr>
        <w:t xml:space="preserve"> </w:t>
      </w:r>
      <w:r w:rsidRPr="008C1DCC">
        <w:t>о</w:t>
      </w:r>
      <w:r w:rsidRPr="008C1DCC">
        <w:rPr>
          <w:spacing w:val="-1"/>
        </w:rPr>
        <w:t xml:space="preserve"> </w:t>
      </w:r>
      <w:r w:rsidRPr="008C1DCC">
        <w:t>Луне</w:t>
      </w:r>
    </w:p>
    <w:p w:rsidR="009F11A8" w:rsidRPr="008C1DCC" w:rsidRDefault="009F11A8" w:rsidP="00C072D1">
      <w:pPr>
        <w:pStyle w:val="a5"/>
        <w:spacing w:before="79" w:line="312" w:lineRule="auto"/>
        <w:ind w:right="5295"/>
      </w:pPr>
      <w:r w:rsidRPr="008C1DCC">
        <w:t>Среднее расстояние от Земли 384400 км</w:t>
      </w:r>
      <w:r w:rsidRPr="008C1DCC">
        <w:rPr>
          <w:spacing w:val="1"/>
        </w:rPr>
        <w:t xml:space="preserve"> </w:t>
      </w:r>
      <w:r w:rsidRPr="008C1DCC">
        <w:t>Минимальное расстояние от Земли 356410 км</w:t>
      </w:r>
      <w:r w:rsidRPr="008C1DCC">
        <w:rPr>
          <w:spacing w:val="1"/>
        </w:rPr>
        <w:t xml:space="preserve"> </w:t>
      </w:r>
      <w:r w:rsidRPr="008C1DCC">
        <w:t>Максимальное расстояние от Земли 406700 км</w:t>
      </w:r>
      <w:r w:rsidRPr="008C1DCC">
        <w:rPr>
          <w:spacing w:val="-57"/>
        </w:rPr>
        <w:t xml:space="preserve"> </w:t>
      </w:r>
      <w:r w:rsidRPr="008C1DCC">
        <w:t>Средний</w:t>
      </w:r>
      <w:r w:rsidRPr="008C1DCC">
        <w:rPr>
          <w:spacing w:val="-3"/>
        </w:rPr>
        <w:t xml:space="preserve"> </w:t>
      </w:r>
      <w:r w:rsidRPr="008C1DCC">
        <w:t>эксцентриситет</w:t>
      </w:r>
      <w:r w:rsidRPr="008C1DCC">
        <w:rPr>
          <w:spacing w:val="-1"/>
        </w:rPr>
        <w:t xml:space="preserve"> </w:t>
      </w:r>
      <w:r w:rsidRPr="008C1DCC">
        <w:t>орбиты 0.055</w:t>
      </w:r>
    </w:p>
    <w:p w:rsidR="009F11A8" w:rsidRPr="008C1DCC" w:rsidRDefault="009F11A8" w:rsidP="00C072D1">
      <w:pPr>
        <w:pStyle w:val="a5"/>
        <w:spacing w:before="1"/>
        <w:rPr>
          <w:rFonts w:ascii="Symbol" w:hAnsi="Symbol"/>
        </w:rPr>
      </w:pPr>
      <w:r w:rsidRPr="008C1DCC">
        <w:t>Наклон</w:t>
      </w:r>
      <w:r w:rsidRPr="008C1DCC">
        <w:rPr>
          <w:spacing w:val="-2"/>
        </w:rPr>
        <w:t xml:space="preserve"> </w:t>
      </w:r>
      <w:r w:rsidRPr="008C1DCC">
        <w:t>плоскости</w:t>
      </w:r>
      <w:r w:rsidRPr="008C1DCC">
        <w:rPr>
          <w:spacing w:val="-1"/>
        </w:rPr>
        <w:t xml:space="preserve"> </w:t>
      </w:r>
      <w:r w:rsidRPr="008C1DCC">
        <w:t>орбиты</w:t>
      </w:r>
      <w:r w:rsidRPr="008C1DCC">
        <w:rPr>
          <w:spacing w:val="-2"/>
        </w:rPr>
        <w:t xml:space="preserve"> </w:t>
      </w:r>
      <w:r w:rsidRPr="008C1DCC">
        <w:t>к</w:t>
      </w:r>
      <w:r w:rsidRPr="008C1DCC">
        <w:rPr>
          <w:spacing w:val="-1"/>
        </w:rPr>
        <w:t xml:space="preserve"> </w:t>
      </w:r>
      <w:r w:rsidRPr="008C1DCC">
        <w:t>эклиптике</w:t>
      </w:r>
      <w:r w:rsidRPr="008C1DCC">
        <w:rPr>
          <w:spacing w:val="-3"/>
        </w:rPr>
        <w:t xml:space="preserve"> </w:t>
      </w:r>
      <w:r w:rsidRPr="008C1DCC">
        <w:t>5</w:t>
      </w:r>
      <w:r w:rsidRPr="008C1DCC">
        <w:rPr>
          <w:rFonts w:ascii="Symbol" w:hAnsi="Symbol"/>
        </w:rPr>
        <w:t></w:t>
      </w:r>
      <w:r w:rsidRPr="008C1DCC">
        <w:t>09</w:t>
      </w:r>
      <w:r w:rsidRPr="008C1DCC">
        <w:rPr>
          <w:rFonts w:ascii="Symbol" w:hAnsi="Symbol"/>
        </w:rPr>
        <w:t></w:t>
      </w:r>
    </w:p>
    <w:p w:rsidR="009F11A8" w:rsidRPr="008C1DCC" w:rsidRDefault="009F11A8" w:rsidP="00C072D1">
      <w:pPr>
        <w:pStyle w:val="a5"/>
        <w:spacing w:before="88" w:line="312" w:lineRule="auto"/>
        <w:ind w:right="3528"/>
      </w:pPr>
      <w:r w:rsidRPr="008C1DCC">
        <w:t>Сидерический</w:t>
      </w:r>
      <w:r w:rsidRPr="008C1DCC">
        <w:rPr>
          <w:spacing w:val="-5"/>
        </w:rPr>
        <w:t xml:space="preserve"> </w:t>
      </w:r>
      <w:r w:rsidRPr="008C1DCC">
        <w:t>(звездный)</w:t>
      </w:r>
      <w:r w:rsidRPr="008C1DCC">
        <w:rPr>
          <w:spacing w:val="-4"/>
        </w:rPr>
        <w:t xml:space="preserve"> </w:t>
      </w:r>
      <w:r w:rsidRPr="008C1DCC">
        <w:t>период</w:t>
      </w:r>
      <w:r w:rsidRPr="008C1DCC">
        <w:rPr>
          <w:spacing w:val="-4"/>
        </w:rPr>
        <w:t xml:space="preserve"> </w:t>
      </w:r>
      <w:r w:rsidRPr="008C1DCC">
        <w:t>обращения</w:t>
      </w:r>
      <w:r w:rsidRPr="008C1DCC">
        <w:rPr>
          <w:spacing w:val="-4"/>
        </w:rPr>
        <w:t xml:space="preserve"> </w:t>
      </w:r>
      <w:r w:rsidRPr="008C1DCC">
        <w:t>27.321662</w:t>
      </w:r>
      <w:r w:rsidRPr="008C1DCC">
        <w:rPr>
          <w:spacing w:val="-5"/>
        </w:rPr>
        <w:t xml:space="preserve"> </w:t>
      </w:r>
      <w:r w:rsidRPr="008C1DCC">
        <w:t>суток</w:t>
      </w:r>
      <w:r w:rsidRPr="008C1DCC">
        <w:rPr>
          <w:spacing w:val="-57"/>
        </w:rPr>
        <w:t xml:space="preserve"> </w:t>
      </w:r>
      <w:r w:rsidRPr="008C1DCC">
        <w:t>Синодический</w:t>
      </w:r>
      <w:r w:rsidRPr="008C1DCC">
        <w:rPr>
          <w:spacing w:val="-3"/>
        </w:rPr>
        <w:t xml:space="preserve"> </w:t>
      </w:r>
      <w:r w:rsidRPr="008C1DCC">
        <w:t>период</w:t>
      </w:r>
      <w:r w:rsidRPr="008C1DCC">
        <w:rPr>
          <w:spacing w:val="-4"/>
        </w:rPr>
        <w:t xml:space="preserve"> </w:t>
      </w:r>
      <w:r w:rsidRPr="008C1DCC">
        <w:t>обращения 29.530589</w:t>
      </w:r>
      <w:r w:rsidRPr="008C1DCC">
        <w:rPr>
          <w:spacing w:val="-1"/>
        </w:rPr>
        <w:t xml:space="preserve"> </w:t>
      </w:r>
      <w:r w:rsidRPr="008C1DCC">
        <w:t>суток</w:t>
      </w:r>
    </w:p>
    <w:p w:rsidR="009F11A8" w:rsidRPr="008C1DCC" w:rsidRDefault="009F11A8" w:rsidP="00C072D1">
      <w:pPr>
        <w:pStyle w:val="a5"/>
      </w:pPr>
      <w:r w:rsidRPr="008C1DCC">
        <w:t>Радиус</w:t>
      </w:r>
      <w:r w:rsidRPr="008C1DCC">
        <w:rPr>
          <w:spacing w:val="-2"/>
        </w:rPr>
        <w:t xml:space="preserve"> </w:t>
      </w:r>
      <w:r w:rsidRPr="008C1DCC">
        <w:t>1738</w:t>
      </w:r>
      <w:r w:rsidRPr="008C1DCC">
        <w:rPr>
          <w:spacing w:val="-1"/>
        </w:rPr>
        <w:t xml:space="preserve"> </w:t>
      </w:r>
      <w:r w:rsidRPr="008C1DCC">
        <w:t>км</w:t>
      </w:r>
    </w:p>
    <w:p w:rsidR="009F11A8" w:rsidRPr="008C1DCC" w:rsidRDefault="009F11A8" w:rsidP="00C072D1">
      <w:pPr>
        <w:pStyle w:val="a5"/>
        <w:spacing w:before="84" w:line="312" w:lineRule="auto"/>
        <w:ind w:right="5630"/>
      </w:pPr>
      <w:r w:rsidRPr="008C1DCC">
        <w:t>Период прецессии узлов орбиты 18.6 лет</w:t>
      </w:r>
      <w:r w:rsidRPr="008C1DCC">
        <w:rPr>
          <w:spacing w:val="1"/>
        </w:rPr>
        <w:t xml:space="preserve"> </w:t>
      </w:r>
      <w:r w:rsidRPr="008C1DCC">
        <w:t>Масса 7.348∙10</w:t>
      </w:r>
      <w:r w:rsidRPr="008C1DCC">
        <w:rPr>
          <w:vertAlign w:val="superscript"/>
        </w:rPr>
        <w:t>22</w:t>
      </w:r>
      <w:r w:rsidRPr="008C1DCC">
        <w:t xml:space="preserve"> кг или 1/81.3 массы Земли</w:t>
      </w:r>
      <w:r w:rsidRPr="008C1DCC">
        <w:rPr>
          <w:spacing w:val="-57"/>
        </w:rPr>
        <w:t xml:space="preserve"> </w:t>
      </w:r>
      <w:r w:rsidRPr="008C1DCC">
        <w:t>Средняя</w:t>
      </w:r>
      <w:r w:rsidRPr="008C1DCC">
        <w:rPr>
          <w:spacing w:val="-1"/>
        </w:rPr>
        <w:t xml:space="preserve"> </w:t>
      </w:r>
      <w:r w:rsidRPr="008C1DCC">
        <w:t>плотность</w:t>
      </w:r>
      <w:r w:rsidRPr="008C1DCC">
        <w:rPr>
          <w:spacing w:val="1"/>
        </w:rPr>
        <w:t xml:space="preserve"> </w:t>
      </w:r>
      <w:r w:rsidRPr="008C1DCC">
        <w:t>3.34</w:t>
      </w:r>
      <w:r w:rsidRPr="008C1DCC">
        <w:rPr>
          <w:spacing w:val="-3"/>
        </w:rPr>
        <w:t xml:space="preserve"> </w:t>
      </w:r>
      <w:r w:rsidRPr="008C1DCC">
        <w:t>г∙см</w:t>
      </w:r>
      <w:r w:rsidRPr="008C1DCC">
        <w:rPr>
          <w:vertAlign w:val="superscript"/>
        </w:rPr>
        <w:t>–3</w:t>
      </w:r>
    </w:p>
    <w:p w:rsidR="009F11A8" w:rsidRPr="008C1DCC" w:rsidRDefault="009F11A8" w:rsidP="00C072D1">
      <w:pPr>
        <w:pStyle w:val="a5"/>
        <w:spacing w:line="312" w:lineRule="auto"/>
        <w:ind w:right="5006"/>
      </w:pPr>
      <w:r w:rsidRPr="008C1DCC">
        <w:t>Визуальное геометрическое альбедо 0.12</w:t>
      </w:r>
      <w:r w:rsidRPr="008C1DCC">
        <w:rPr>
          <w:spacing w:val="1"/>
        </w:rPr>
        <w:t xml:space="preserve"> </w:t>
      </w:r>
      <w:r w:rsidRPr="008C1DCC">
        <w:t>Видимая</w:t>
      </w:r>
      <w:r w:rsidRPr="008C1DCC">
        <w:rPr>
          <w:spacing w:val="-3"/>
        </w:rPr>
        <w:t xml:space="preserve"> </w:t>
      </w:r>
      <w:r w:rsidRPr="008C1DCC">
        <w:t>звездная</w:t>
      </w:r>
      <w:r w:rsidRPr="008C1DCC">
        <w:rPr>
          <w:spacing w:val="-2"/>
        </w:rPr>
        <w:t xml:space="preserve"> </w:t>
      </w:r>
      <w:r w:rsidRPr="008C1DCC">
        <w:t>величина</w:t>
      </w:r>
      <w:r w:rsidRPr="008C1DCC">
        <w:rPr>
          <w:spacing w:val="-4"/>
        </w:rPr>
        <w:t xml:space="preserve"> </w:t>
      </w:r>
      <w:r w:rsidRPr="008C1DCC">
        <w:t>в</w:t>
      </w:r>
      <w:r w:rsidRPr="008C1DCC">
        <w:rPr>
          <w:spacing w:val="-3"/>
        </w:rPr>
        <w:t xml:space="preserve"> </w:t>
      </w:r>
      <w:r w:rsidRPr="008C1DCC">
        <w:t>полнолуние –12.7</w:t>
      </w:r>
      <w:r w:rsidRPr="008C1DCC">
        <w:rPr>
          <w:vertAlign w:val="superscript"/>
        </w:rPr>
        <w:t>m</w:t>
      </w:r>
    </w:p>
    <w:p w:rsidR="009F11A8" w:rsidRPr="008C1DCC" w:rsidRDefault="009F11A8" w:rsidP="00C072D1">
      <w:pPr>
        <w:pStyle w:val="a5"/>
      </w:pPr>
      <w:r w:rsidRPr="008C1DCC">
        <w:t>Видимая</w:t>
      </w:r>
      <w:r w:rsidRPr="008C1DCC">
        <w:rPr>
          <w:spacing w:val="-3"/>
        </w:rPr>
        <w:t xml:space="preserve"> </w:t>
      </w:r>
      <w:r w:rsidRPr="008C1DCC">
        <w:t>звездная</w:t>
      </w:r>
      <w:r w:rsidRPr="008C1DCC">
        <w:rPr>
          <w:spacing w:val="-2"/>
        </w:rPr>
        <w:t xml:space="preserve"> </w:t>
      </w:r>
      <w:r w:rsidRPr="008C1DCC">
        <w:t>величина</w:t>
      </w:r>
      <w:r w:rsidRPr="008C1DCC">
        <w:rPr>
          <w:spacing w:val="-3"/>
        </w:rPr>
        <w:t xml:space="preserve"> </w:t>
      </w:r>
      <w:r w:rsidRPr="008C1DCC">
        <w:t>в</w:t>
      </w:r>
      <w:r w:rsidRPr="008C1DCC">
        <w:rPr>
          <w:spacing w:val="-3"/>
        </w:rPr>
        <w:t xml:space="preserve"> </w:t>
      </w:r>
      <w:r w:rsidRPr="008C1DCC">
        <w:t>первой/последней</w:t>
      </w:r>
      <w:r w:rsidRPr="008C1DCC">
        <w:rPr>
          <w:spacing w:val="-2"/>
        </w:rPr>
        <w:t xml:space="preserve"> </w:t>
      </w:r>
      <w:r w:rsidRPr="008C1DCC">
        <w:t>четверти</w:t>
      </w:r>
      <w:r w:rsidRPr="008C1DCC">
        <w:rPr>
          <w:spacing w:val="3"/>
        </w:rPr>
        <w:t xml:space="preserve"> </w:t>
      </w:r>
      <w:r w:rsidRPr="008C1DCC">
        <w:t>–10.5</w:t>
      </w:r>
      <w:r w:rsidRPr="008C1DCC">
        <w:rPr>
          <w:vertAlign w:val="superscript"/>
        </w:rPr>
        <w:t>m</w:t>
      </w:r>
    </w:p>
    <w:p w:rsidR="009F11A8" w:rsidRPr="008C1DCC" w:rsidRDefault="009F11A8" w:rsidP="00C072D1">
      <w:pPr>
        <w:pStyle w:val="3"/>
        <w:spacing w:before="179"/>
        <w:ind w:left="331"/>
      </w:pPr>
      <w:r w:rsidRPr="008C1DCC">
        <w:t>Физические</w:t>
      </w:r>
      <w:r w:rsidRPr="008C1DCC">
        <w:rPr>
          <w:spacing w:val="-4"/>
        </w:rPr>
        <w:t xml:space="preserve"> </w:t>
      </w:r>
      <w:r w:rsidRPr="008C1DCC">
        <w:t>характеристики</w:t>
      </w:r>
      <w:r w:rsidRPr="008C1DCC">
        <w:rPr>
          <w:spacing w:val="-1"/>
        </w:rPr>
        <w:t xml:space="preserve"> </w:t>
      </w:r>
      <w:r w:rsidRPr="008C1DCC">
        <w:t>солнца</w:t>
      </w:r>
      <w:r w:rsidRPr="008C1DCC">
        <w:rPr>
          <w:spacing w:val="-6"/>
        </w:rPr>
        <w:t xml:space="preserve"> </w:t>
      </w:r>
      <w:r w:rsidRPr="008C1DCC">
        <w:t>и</w:t>
      </w:r>
      <w:r w:rsidRPr="008C1DCC">
        <w:rPr>
          <w:spacing w:val="-2"/>
        </w:rPr>
        <w:t xml:space="preserve"> </w:t>
      </w:r>
      <w:r w:rsidRPr="008C1DCC">
        <w:t>планет</w:t>
      </w:r>
    </w:p>
    <w:p w:rsidR="009F11A8" w:rsidRPr="008C1DCC" w:rsidRDefault="009F11A8" w:rsidP="00C072D1">
      <w:pPr>
        <w:pStyle w:val="a5"/>
        <w:spacing w:before="2"/>
        <w:ind w:left="0"/>
        <w:rPr>
          <w:b/>
          <w:i/>
        </w:rPr>
      </w:pPr>
    </w:p>
    <w:tbl>
      <w:tblPr>
        <w:tblStyle w:val="TableNormal"/>
        <w:tblW w:w="0" w:type="auto"/>
        <w:tblInd w:w="8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1179"/>
        <w:gridCol w:w="929"/>
        <w:gridCol w:w="795"/>
        <w:gridCol w:w="966"/>
        <w:gridCol w:w="789"/>
        <w:gridCol w:w="1403"/>
        <w:gridCol w:w="1062"/>
        <w:gridCol w:w="655"/>
        <w:gridCol w:w="707"/>
      </w:tblGrid>
      <w:tr w:rsidR="008C1DCC" w:rsidRPr="008C1DCC" w:rsidTr="009F11A8">
        <w:trPr>
          <w:trHeight w:val="2068"/>
        </w:trPr>
        <w:tc>
          <w:tcPr>
            <w:tcW w:w="1176" w:type="dxa"/>
            <w:tcBorders>
              <w:bottom w:val="single" w:sz="4" w:space="0" w:color="000000"/>
            </w:tcBorders>
          </w:tcPr>
          <w:p w:rsidR="009F11A8" w:rsidRPr="008C1DCC" w:rsidRDefault="009F11A8" w:rsidP="00C072D1">
            <w:pPr>
              <w:pStyle w:val="TableParagraph"/>
              <w:spacing w:line="270" w:lineRule="exact"/>
              <w:ind w:left="16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Планета</w:t>
            </w:r>
          </w:p>
        </w:tc>
        <w:tc>
          <w:tcPr>
            <w:tcW w:w="2108" w:type="dxa"/>
            <w:gridSpan w:val="2"/>
          </w:tcPr>
          <w:p w:rsidR="009F11A8" w:rsidRPr="008C1DCC" w:rsidRDefault="009F11A8" w:rsidP="00C072D1">
            <w:pPr>
              <w:pStyle w:val="TableParagraph"/>
              <w:spacing w:line="270" w:lineRule="exact"/>
              <w:ind w:left="712" w:right="701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Масса</w:t>
            </w:r>
          </w:p>
        </w:tc>
        <w:tc>
          <w:tcPr>
            <w:tcW w:w="1761" w:type="dxa"/>
            <w:gridSpan w:val="2"/>
          </w:tcPr>
          <w:p w:rsidR="009F11A8" w:rsidRPr="008C1DCC" w:rsidRDefault="009F11A8" w:rsidP="00C072D1">
            <w:pPr>
              <w:pStyle w:val="TableParagraph"/>
              <w:spacing w:line="270" w:lineRule="exact"/>
              <w:ind w:left="51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Радиус</w:t>
            </w:r>
          </w:p>
        </w:tc>
        <w:tc>
          <w:tcPr>
            <w:tcW w:w="789" w:type="dxa"/>
          </w:tcPr>
          <w:p w:rsidR="009F11A8" w:rsidRPr="008C1DCC" w:rsidRDefault="009F11A8" w:rsidP="00C072D1">
            <w:pPr>
              <w:pStyle w:val="TableParagraph"/>
              <w:spacing w:line="360" w:lineRule="auto"/>
              <w:ind w:left="108" w:right="63" w:hanging="15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Плот-</w:t>
            </w:r>
            <w:r w:rsidRPr="008C1DCC">
              <w:rPr>
                <w:spacing w:val="-57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ность</w:t>
            </w:r>
          </w:p>
        </w:tc>
        <w:tc>
          <w:tcPr>
            <w:tcW w:w="1403" w:type="dxa"/>
            <w:vMerge w:val="restart"/>
            <w:tcBorders>
              <w:bottom w:val="single" w:sz="4" w:space="0" w:color="000000"/>
            </w:tcBorders>
          </w:tcPr>
          <w:p w:rsidR="009F11A8" w:rsidRPr="008C1DCC" w:rsidRDefault="009F11A8" w:rsidP="00C072D1">
            <w:pPr>
              <w:pStyle w:val="TableParagraph"/>
              <w:spacing w:line="360" w:lineRule="auto"/>
              <w:ind w:left="145" w:right="141" w:firstLine="5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Период</w:t>
            </w:r>
            <w:r w:rsidRPr="008C1DCC">
              <w:rPr>
                <w:spacing w:val="1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вращения</w:t>
            </w:r>
            <w:r w:rsidRPr="008C1DCC">
              <w:rPr>
                <w:spacing w:val="1"/>
                <w:sz w:val="24"/>
                <w:szCs w:val="24"/>
              </w:rPr>
              <w:t xml:space="preserve"> </w:t>
            </w:r>
            <w:r w:rsidRPr="008C1DCC">
              <w:rPr>
                <w:spacing w:val="-1"/>
                <w:sz w:val="24"/>
                <w:szCs w:val="24"/>
              </w:rPr>
              <w:t>вокруг</w:t>
            </w:r>
            <w:r w:rsidRPr="008C1DCC">
              <w:rPr>
                <w:spacing w:val="-12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оси</w:t>
            </w:r>
          </w:p>
        </w:tc>
        <w:tc>
          <w:tcPr>
            <w:tcW w:w="1062" w:type="dxa"/>
          </w:tcPr>
          <w:p w:rsidR="009F11A8" w:rsidRPr="008C1DCC" w:rsidRDefault="009F11A8" w:rsidP="00C072D1">
            <w:pPr>
              <w:pStyle w:val="TableParagraph"/>
              <w:spacing w:line="360" w:lineRule="auto"/>
              <w:ind w:left="81" w:right="74" w:hanging="2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Наклон</w:t>
            </w:r>
            <w:r w:rsidRPr="008C1DC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pacing w:val="-1"/>
                <w:sz w:val="24"/>
                <w:szCs w:val="24"/>
                <w:lang w:val="ru-RU"/>
              </w:rPr>
              <w:t>экватора</w:t>
            </w:r>
            <w:r w:rsidRPr="008C1DC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к плос-</w:t>
            </w:r>
            <w:r w:rsidRPr="008C1DC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кости</w:t>
            </w:r>
          </w:p>
          <w:p w:rsidR="009F11A8" w:rsidRPr="008C1DCC" w:rsidRDefault="009F11A8" w:rsidP="00C072D1">
            <w:pPr>
              <w:pStyle w:val="TableParagraph"/>
              <w:ind w:left="87" w:right="79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орбиты</w:t>
            </w:r>
          </w:p>
        </w:tc>
        <w:tc>
          <w:tcPr>
            <w:tcW w:w="655" w:type="dxa"/>
            <w:vMerge w:val="restart"/>
            <w:tcBorders>
              <w:bottom w:val="single" w:sz="4" w:space="0" w:color="000000"/>
            </w:tcBorders>
          </w:tcPr>
          <w:p w:rsidR="009F11A8" w:rsidRPr="008C1DCC" w:rsidRDefault="009F11A8" w:rsidP="00C072D1">
            <w:pPr>
              <w:pStyle w:val="TableParagraph"/>
              <w:spacing w:line="360" w:lineRule="auto"/>
              <w:ind w:left="51" w:right="44" w:firstLine="4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Гео-</w:t>
            </w:r>
            <w:r w:rsidRPr="008C1DCC">
              <w:rPr>
                <w:spacing w:val="-58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метр. аль-</w:t>
            </w:r>
            <w:r w:rsidRPr="008C1DCC">
              <w:rPr>
                <w:spacing w:val="1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бедо</w:t>
            </w:r>
          </w:p>
        </w:tc>
        <w:tc>
          <w:tcPr>
            <w:tcW w:w="707" w:type="dxa"/>
            <w:vMerge w:val="restart"/>
            <w:tcBorders>
              <w:bottom w:val="single" w:sz="4" w:space="0" w:color="000000"/>
            </w:tcBorders>
          </w:tcPr>
          <w:p w:rsidR="009F11A8" w:rsidRPr="008C1DCC" w:rsidRDefault="009F11A8" w:rsidP="00C072D1">
            <w:pPr>
              <w:pStyle w:val="TableParagraph"/>
              <w:spacing w:line="360" w:lineRule="auto"/>
              <w:ind w:left="37" w:right="39" w:firstLine="1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Вид.</w:t>
            </w:r>
            <w:r w:rsidRPr="008C1DC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звезд-</w:t>
            </w:r>
            <w:r w:rsidRPr="008C1DC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ная</w:t>
            </w:r>
            <w:r w:rsidRPr="008C1DC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вели-</w:t>
            </w:r>
            <w:r w:rsidRPr="008C1DC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чина*</w:t>
            </w:r>
          </w:p>
        </w:tc>
      </w:tr>
      <w:tr w:rsidR="008C1DCC" w:rsidRPr="008C1DCC" w:rsidTr="009F11A8">
        <w:trPr>
          <w:trHeight w:val="827"/>
        </w:trPr>
        <w:tc>
          <w:tcPr>
            <w:tcW w:w="1176" w:type="dxa"/>
            <w:tcBorders>
              <w:top w:val="single" w:sz="4" w:space="0" w:color="000000"/>
              <w:bottom w:val="single" w:sz="4" w:space="0" w:color="000000"/>
            </w:tcBorders>
          </w:tcPr>
          <w:p w:rsidR="009F11A8" w:rsidRPr="008C1DCC" w:rsidRDefault="009F11A8" w:rsidP="00C072D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79" w:type="dxa"/>
            <w:tcBorders>
              <w:bottom w:val="single" w:sz="4" w:space="0" w:color="000000"/>
            </w:tcBorders>
          </w:tcPr>
          <w:p w:rsidR="009F11A8" w:rsidRPr="008C1DCC" w:rsidRDefault="009F11A8" w:rsidP="00C072D1">
            <w:pPr>
              <w:pStyle w:val="TableParagraph"/>
              <w:spacing w:line="270" w:lineRule="exact"/>
              <w:ind w:left="67" w:right="55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кг</w:t>
            </w:r>
          </w:p>
        </w:tc>
        <w:tc>
          <w:tcPr>
            <w:tcW w:w="929" w:type="dxa"/>
            <w:tcBorders>
              <w:bottom w:val="single" w:sz="4" w:space="0" w:color="000000"/>
            </w:tcBorders>
          </w:tcPr>
          <w:p w:rsidR="009F11A8" w:rsidRPr="008C1DCC" w:rsidRDefault="009F11A8" w:rsidP="00C072D1">
            <w:pPr>
              <w:pStyle w:val="TableParagraph"/>
              <w:spacing w:line="270" w:lineRule="exact"/>
              <w:ind w:left="146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массы</w:t>
            </w:r>
          </w:p>
          <w:p w:rsidR="009F11A8" w:rsidRPr="008C1DCC" w:rsidRDefault="009F11A8" w:rsidP="00C072D1">
            <w:pPr>
              <w:pStyle w:val="TableParagraph"/>
              <w:spacing w:before="139"/>
              <w:ind w:left="14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Земли</w:t>
            </w:r>
          </w:p>
        </w:tc>
        <w:tc>
          <w:tcPr>
            <w:tcW w:w="795" w:type="dxa"/>
            <w:tcBorders>
              <w:bottom w:val="single" w:sz="4" w:space="0" w:color="000000"/>
            </w:tcBorders>
          </w:tcPr>
          <w:p w:rsidR="009F11A8" w:rsidRPr="008C1DCC" w:rsidRDefault="009F11A8" w:rsidP="00C072D1">
            <w:pPr>
              <w:pStyle w:val="TableParagraph"/>
              <w:spacing w:line="270" w:lineRule="exact"/>
              <w:ind w:left="15" w:right="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км</w:t>
            </w:r>
          </w:p>
        </w:tc>
        <w:tc>
          <w:tcPr>
            <w:tcW w:w="966" w:type="dxa"/>
            <w:tcBorders>
              <w:bottom w:val="single" w:sz="4" w:space="0" w:color="000000"/>
            </w:tcBorders>
          </w:tcPr>
          <w:p w:rsidR="009F11A8" w:rsidRPr="008C1DCC" w:rsidRDefault="009F11A8" w:rsidP="00C072D1">
            <w:pPr>
              <w:pStyle w:val="TableParagraph"/>
              <w:spacing w:line="270" w:lineRule="exact"/>
              <w:ind w:left="49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радиусы</w:t>
            </w:r>
          </w:p>
          <w:p w:rsidR="009F11A8" w:rsidRPr="008C1DCC" w:rsidRDefault="009F11A8" w:rsidP="00C072D1">
            <w:pPr>
              <w:pStyle w:val="TableParagraph"/>
              <w:spacing w:before="139"/>
              <w:ind w:left="166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Земли</w:t>
            </w:r>
          </w:p>
        </w:tc>
        <w:tc>
          <w:tcPr>
            <w:tcW w:w="789" w:type="dxa"/>
            <w:tcBorders>
              <w:bottom w:val="single" w:sz="4" w:space="0" w:color="000000"/>
            </w:tcBorders>
          </w:tcPr>
          <w:p w:rsidR="009F11A8" w:rsidRPr="008C1DCC" w:rsidRDefault="009F11A8" w:rsidP="00C072D1">
            <w:pPr>
              <w:pStyle w:val="TableParagraph"/>
              <w:spacing w:line="270" w:lineRule="exact"/>
              <w:ind w:left="83" w:right="7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г∙см</w:t>
            </w:r>
            <w:r w:rsidRPr="008C1DCC">
              <w:rPr>
                <w:sz w:val="24"/>
                <w:szCs w:val="24"/>
                <w:vertAlign w:val="superscript"/>
              </w:rPr>
              <w:t>–3</w:t>
            </w:r>
          </w:p>
        </w:tc>
        <w:tc>
          <w:tcPr>
            <w:tcW w:w="1403" w:type="dxa"/>
            <w:vMerge/>
            <w:tcBorders>
              <w:top w:val="nil"/>
              <w:bottom w:val="single" w:sz="4" w:space="0" w:color="000000"/>
            </w:tcBorders>
          </w:tcPr>
          <w:p w:rsidR="009F11A8" w:rsidRPr="008C1DCC" w:rsidRDefault="009F11A8" w:rsidP="00C072D1">
            <w:pPr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bottom w:val="single" w:sz="4" w:space="0" w:color="000000"/>
            </w:tcBorders>
          </w:tcPr>
          <w:p w:rsidR="009F11A8" w:rsidRPr="008C1DCC" w:rsidRDefault="009F11A8" w:rsidP="00C072D1">
            <w:pPr>
              <w:pStyle w:val="TableParagraph"/>
              <w:spacing w:line="270" w:lineRule="exact"/>
              <w:ind w:left="87" w:right="85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градусы</w:t>
            </w:r>
          </w:p>
        </w:tc>
        <w:tc>
          <w:tcPr>
            <w:tcW w:w="655" w:type="dxa"/>
            <w:vMerge/>
            <w:tcBorders>
              <w:top w:val="nil"/>
              <w:bottom w:val="single" w:sz="4" w:space="0" w:color="000000"/>
            </w:tcBorders>
          </w:tcPr>
          <w:p w:rsidR="009F11A8" w:rsidRPr="008C1DCC" w:rsidRDefault="009F11A8" w:rsidP="00C072D1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top w:val="nil"/>
              <w:bottom w:val="single" w:sz="4" w:space="0" w:color="000000"/>
            </w:tcBorders>
          </w:tcPr>
          <w:p w:rsidR="009F11A8" w:rsidRPr="008C1DCC" w:rsidRDefault="009F11A8" w:rsidP="00C072D1">
            <w:pPr>
              <w:rPr>
                <w:sz w:val="24"/>
                <w:szCs w:val="24"/>
              </w:rPr>
            </w:pPr>
          </w:p>
        </w:tc>
      </w:tr>
      <w:tr w:rsidR="008C1DCC" w:rsidRPr="008C1DCC" w:rsidTr="009F11A8">
        <w:trPr>
          <w:trHeight w:val="335"/>
        </w:trPr>
        <w:tc>
          <w:tcPr>
            <w:tcW w:w="1176" w:type="dxa"/>
            <w:tcBorders>
              <w:top w:val="single" w:sz="4" w:space="0" w:color="000000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line="273" w:lineRule="exact"/>
              <w:ind w:left="4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Солнце</w:t>
            </w:r>
          </w:p>
        </w:tc>
        <w:tc>
          <w:tcPr>
            <w:tcW w:w="1179" w:type="dxa"/>
            <w:tcBorders>
              <w:top w:val="single" w:sz="4" w:space="0" w:color="000000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line="273" w:lineRule="exact"/>
              <w:ind w:left="67" w:right="56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1.989∙10</w:t>
            </w:r>
            <w:r w:rsidRPr="008C1DCC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929" w:type="dxa"/>
            <w:tcBorders>
              <w:top w:val="single" w:sz="4" w:space="0" w:color="000000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line="273" w:lineRule="exact"/>
              <w:ind w:left="51" w:right="4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332946</w:t>
            </w:r>
          </w:p>
        </w:tc>
        <w:tc>
          <w:tcPr>
            <w:tcW w:w="795" w:type="dxa"/>
            <w:tcBorders>
              <w:top w:val="single" w:sz="4" w:space="0" w:color="000000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line="273" w:lineRule="exact"/>
              <w:ind w:left="15" w:right="5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697000</w:t>
            </w:r>
          </w:p>
        </w:tc>
        <w:tc>
          <w:tcPr>
            <w:tcW w:w="966" w:type="dxa"/>
            <w:tcBorders>
              <w:top w:val="single" w:sz="4" w:space="0" w:color="000000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line="273" w:lineRule="exact"/>
              <w:ind w:left="108" w:right="99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109.3</w:t>
            </w:r>
          </w:p>
        </w:tc>
        <w:tc>
          <w:tcPr>
            <w:tcW w:w="789" w:type="dxa"/>
            <w:tcBorders>
              <w:top w:val="single" w:sz="4" w:space="0" w:color="000000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line="273" w:lineRule="exact"/>
              <w:ind w:left="83" w:right="7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1.41</w:t>
            </w:r>
          </w:p>
        </w:tc>
        <w:tc>
          <w:tcPr>
            <w:tcW w:w="1403" w:type="dxa"/>
            <w:tcBorders>
              <w:top w:val="single" w:sz="4" w:space="0" w:color="000000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line="273" w:lineRule="exact"/>
              <w:ind w:left="171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25.380</w:t>
            </w:r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сут</w:t>
            </w:r>
          </w:p>
        </w:tc>
        <w:tc>
          <w:tcPr>
            <w:tcW w:w="1062" w:type="dxa"/>
            <w:tcBorders>
              <w:top w:val="single" w:sz="4" w:space="0" w:color="000000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line="273" w:lineRule="exact"/>
              <w:ind w:left="87" w:right="8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7.25</w:t>
            </w:r>
          </w:p>
        </w:tc>
        <w:tc>
          <w:tcPr>
            <w:tcW w:w="655" w:type="dxa"/>
            <w:tcBorders>
              <w:top w:val="single" w:sz="4" w:space="0" w:color="000000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line="273" w:lineRule="exact"/>
              <w:ind w:left="6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–</w:t>
            </w:r>
          </w:p>
        </w:tc>
        <w:tc>
          <w:tcPr>
            <w:tcW w:w="707" w:type="dxa"/>
            <w:tcBorders>
              <w:top w:val="single" w:sz="4" w:space="0" w:color="000000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line="273" w:lineRule="exact"/>
              <w:ind w:left="55" w:right="5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–26.8</w:t>
            </w:r>
          </w:p>
        </w:tc>
      </w:tr>
      <w:tr w:rsidR="008C1DCC" w:rsidRPr="008C1DCC" w:rsidTr="009F11A8">
        <w:trPr>
          <w:trHeight w:val="414"/>
        </w:trPr>
        <w:tc>
          <w:tcPr>
            <w:tcW w:w="1176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3"/>
              <w:ind w:left="4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Меркурий</w:t>
            </w:r>
          </w:p>
        </w:tc>
        <w:tc>
          <w:tcPr>
            <w:tcW w:w="1179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3"/>
              <w:ind w:left="67" w:right="56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3.302∙10</w:t>
            </w:r>
            <w:r w:rsidRPr="008C1DCC">
              <w:rPr>
                <w:sz w:val="24"/>
                <w:szCs w:val="24"/>
                <w:vertAlign w:val="superscript"/>
              </w:rPr>
              <w:t>23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3"/>
              <w:ind w:left="51" w:right="4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0.05271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3"/>
              <w:ind w:left="15" w:right="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2439.7</w:t>
            </w:r>
          </w:p>
        </w:tc>
        <w:tc>
          <w:tcPr>
            <w:tcW w:w="966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3"/>
              <w:ind w:left="108" w:right="99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0.3825</w:t>
            </w:r>
          </w:p>
        </w:tc>
        <w:tc>
          <w:tcPr>
            <w:tcW w:w="789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3"/>
              <w:ind w:left="83" w:right="7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5.42</w:t>
            </w:r>
          </w:p>
        </w:tc>
        <w:tc>
          <w:tcPr>
            <w:tcW w:w="1403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3"/>
              <w:ind w:left="146" w:right="144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58.646</w:t>
            </w:r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сут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3"/>
              <w:ind w:left="87" w:right="8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0.00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3"/>
              <w:ind w:left="91" w:right="8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0.10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3"/>
              <w:ind w:left="55" w:right="5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–0.1</w:t>
            </w:r>
          </w:p>
        </w:tc>
      </w:tr>
      <w:tr w:rsidR="008C1DCC" w:rsidRPr="008C1DCC" w:rsidTr="009F11A8">
        <w:trPr>
          <w:trHeight w:val="827"/>
        </w:trPr>
        <w:tc>
          <w:tcPr>
            <w:tcW w:w="1176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5"/>
              <w:ind w:left="4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Венера</w:t>
            </w:r>
          </w:p>
        </w:tc>
        <w:tc>
          <w:tcPr>
            <w:tcW w:w="1179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5"/>
              <w:ind w:left="67" w:right="56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4.869∙10</w:t>
            </w:r>
            <w:r w:rsidRPr="008C1DCC">
              <w:rPr>
                <w:sz w:val="24"/>
                <w:szCs w:val="24"/>
                <w:vertAlign w:val="superscript"/>
              </w:rPr>
              <w:t>24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5"/>
              <w:ind w:left="51" w:right="4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0.81476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5"/>
              <w:ind w:left="15" w:right="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6051.8</w:t>
            </w:r>
          </w:p>
        </w:tc>
        <w:tc>
          <w:tcPr>
            <w:tcW w:w="966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5"/>
              <w:ind w:left="108" w:right="99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0.9488</w:t>
            </w:r>
          </w:p>
        </w:tc>
        <w:tc>
          <w:tcPr>
            <w:tcW w:w="789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5"/>
              <w:ind w:left="83" w:right="7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5.20</w:t>
            </w:r>
          </w:p>
        </w:tc>
        <w:tc>
          <w:tcPr>
            <w:tcW w:w="1403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5"/>
              <w:ind w:left="30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243.019</w:t>
            </w:r>
          </w:p>
          <w:p w:rsidR="009F11A8" w:rsidRPr="008C1DCC" w:rsidRDefault="009F11A8" w:rsidP="00C072D1">
            <w:pPr>
              <w:pStyle w:val="TableParagraph"/>
              <w:spacing w:before="136"/>
              <w:ind w:left="411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сут**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5"/>
              <w:ind w:left="87" w:right="8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177.36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5"/>
              <w:ind w:left="91" w:right="8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0.65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5"/>
              <w:ind w:left="55" w:right="5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–4.4</w:t>
            </w:r>
          </w:p>
        </w:tc>
      </w:tr>
      <w:tr w:rsidR="008C1DCC" w:rsidRPr="008C1DCC" w:rsidTr="009F11A8">
        <w:trPr>
          <w:trHeight w:val="413"/>
        </w:trPr>
        <w:tc>
          <w:tcPr>
            <w:tcW w:w="1176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5"/>
              <w:ind w:left="4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Земля</w:t>
            </w:r>
          </w:p>
        </w:tc>
        <w:tc>
          <w:tcPr>
            <w:tcW w:w="1179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5"/>
              <w:ind w:left="67" w:right="56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5.974∙10</w:t>
            </w:r>
            <w:r w:rsidRPr="008C1DCC">
              <w:rPr>
                <w:sz w:val="24"/>
                <w:szCs w:val="24"/>
                <w:vertAlign w:val="superscript"/>
              </w:rPr>
              <w:t>24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5"/>
              <w:ind w:left="51" w:right="4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1.00000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5"/>
              <w:ind w:left="15" w:right="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6378.1</w:t>
            </w:r>
          </w:p>
        </w:tc>
        <w:tc>
          <w:tcPr>
            <w:tcW w:w="966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5"/>
              <w:ind w:left="108" w:right="99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1.0000</w:t>
            </w:r>
          </w:p>
        </w:tc>
        <w:tc>
          <w:tcPr>
            <w:tcW w:w="789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5"/>
              <w:ind w:left="83" w:right="7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5.52</w:t>
            </w:r>
          </w:p>
        </w:tc>
        <w:tc>
          <w:tcPr>
            <w:tcW w:w="1403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5"/>
              <w:ind w:left="150" w:right="144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23.934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час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5"/>
              <w:ind w:left="87" w:right="8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23.45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5"/>
              <w:ind w:left="91" w:right="8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0.37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5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–</w:t>
            </w:r>
          </w:p>
        </w:tc>
      </w:tr>
      <w:tr w:rsidR="008C1DCC" w:rsidRPr="008C1DCC" w:rsidTr="009F11A8">
        <w:trPr>
          <w:trHeight w:val="413"/>
        </w:trPr>
        <w:tc>
          <w:tcPr>
            <w:tcW w:w="1176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3"/>
              <w:ind w:left="4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Марс</w:t>
            </w:r>
          </w:p>
        </w:tc>
        <w:tc>
          <w:tcPr>
            <w:tcW w:w="1179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3"/>
              <w:ind w:left="67" w:right="56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6.419∙10</w:t>
            </w:r>
            <w:r w:rsidRPr="008C1DCC">
              <w:rPr>
                <w:sz w:val="24"/>
                <w:szCs w:val="24"/>
                <w:vertAlign w:val="superscript"/>
              </w:rPr>
              <w:t>23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3"/>
              <w:ind w:left="51" w:right="4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0.10745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3"/>
              <w:ind w:left="15" w:right="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3397.2</w:t>
            </w:r>
          </w:p>
        </w:tc>
        <w:tc>
          <w:tcPr>
            <w:tcW w:w="966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3"/>
              <w:ind w:left="108" w:right="99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0.5326</w:t>
            </w:r>
          </w:p>
        </w:tc>
        <w:tc>
          <w:tcPr>
            <w:tcW w:w="789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3"/>
              <w:ind w:left="83" w:right="7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3.93</w:t>
            </w:r>
          </w:p>
        </w:tc>
        <w:tc>
          <w:tcPr>
            <w:tcW w:w="1403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3"/>
              <w:ind w:left="150" w:right="144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24.623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час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3"/>
              <w:ind w:left="87" w:right="8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25.19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3"/>
              <w:ind w:left="91" w:right="8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0.15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3"/>
              <w:ind w:left="55" w:right="5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–2.0</w:t>
            </w:r>
          </w:p>
        </w:tc>
      </w:tr>
      <w:tr w:rsidR="008C1DCC" w:rsidRPr="008C1DCC" w:rsidTr="009F11A8">
        <w:trPr>
          <w:trHeight w:val="414"/>
        </w:trPr>
        <w:tc>
          <w:tcPr>
            <w:tcW w:w="1176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5"/>
              <w:ind w:left="4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Юпитер</w:t>
            </w:r>
          </w:p>
        </w:tc>
        <w:tc>
          <w:tcPr>
            <w:tcW w:w="1179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5"/>
              <w:ind w:left="67" w:right="56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1.899∙10</w:t>
            </w:r>
            <w:r w:rsidRPr="008C1DCC">
              <w:rPr>
                <w:sz w:val="24"/>
                <w:szCs w:val="24"/>
                <w:vertAlign w:val="superscript"/>
              </w:rPr>
              <w:t>27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5"/>
              <w:ind w:left="51" w:right="35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317.94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5"/>
              <w:ind w:left="15" w:right="5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71492</w:t>
            </w:r>
          </w:p>
        </w:tc>
        <w:tc>
          <w:tcPr>
            <w:tcW w:w="966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5"/>
              <w:ind w:left="108" w:right="99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11.209</w:t>
            </w:r>
          </w:p>
        </w:tc>
        <w:tc>
          <w:tcPr>
            <w:tcW w:w="789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5"/>
              <w:ind w:left="83" w:right="7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1.33</w:t>
            </w:r>
          </w:p>
        </w:tc>
        <w:tc>
          <w:tcPr>
            <w:tcW w:w="1403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5"/>
              <w:ind w:left="150" w:right="144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9.924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час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5"/>
              <w:ind w:left="87" w:right="8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3.13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5"/>
              <w:ind w:left="91" w:right="8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0.52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5"/>
              <w:ind w:left="55" w:right="5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–2.7</w:t>
            </w:r>
          </w:p>
        </w:tc>
      </w:tr>
      <w:tr w:rsidR="008C1DCC" w:rsidRPr="008C1DCC" w:rsidTr="009F11A8">
        <w:trPr>
          <w:trHeight w:val="414"/>
        </w:trPr>
        <w:tc>
          <w:tcPr>
            <w:tcW w:w="1176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4"/>
              <w:ind w:left="4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Сатурн</w:t>
            </w:r>
          </w:p>
        </w:tc>
        <w:tc>
          <w:tcPr>
            <w:tcW w:w="1179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4"/>
              <w:ind w:left="67" w:right="56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5.685∙10</w:t>
            </w:r>
            <w:r w:rsidRPr="008C1DCC">
              <w:rPr>
                <w:sz w:val="24"/>
                <w:szCs w:val="24"/>
                <w:vertAlign w:val="superscript"/>
              </w:rPr>
              <w:t>26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4"/>
              <w:ind w:left="51" w:right="4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95.181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4"/>
              <w:ind w:left="15" w:right="5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60268</w:t>
            </w:r>
          </w:p>
        </w:tc>
        <w:tc>
          <w:tcPr>
            <w:tcW w:w="966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4"/>
              <w:ind w:left="108" w:right="99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9.4494</w:t>
            </w:r>
          </w:p>
        </w:tc>
        <w:tc>
          <w:tcPr>
            <w:tcW w:w="789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4"/>
              <w:ind w:left="83" w:right="7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0.69</w:t>
            </w:r>
          </w:p>
        </w:tc>
        <w:tc>
          <w:tcPr>
            <w:tcW w:w="1403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4"/>
              <w:ind w:left="150" w:right="144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10.656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час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4"/>
              <w:ind w:left="87" w:right="8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26.73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4"/>
              <w:ind w:left="91" w:right="8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0.47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4"/>
              <w:ind w:left="55" w:right="5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0.4</w:t>
            </w:r>
          </w:p>
        </w:tc>
      </w:tr>
      <w:tr w:rsidR="008C1DCC" w:rsidRPr="008C1DCC" w:rsidTr="009F11A8">
        <w:trPr>
          <w:trHeight w:val="413"/>
        </w:trPr>
        <w:tc>
          <w:tcPr>
            <w:tcW w:w="1176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5"/>
              <w:ind w:left="4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Уран</w:t>
            </w:r>
          </w:p>
        </w:tc>
        <w:tc>
          <w:tcPr>
            <w:tcW w:w="1179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5"/>
              <w:ind w:left="67" w:right="56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8.683∙10</w:t>
            </w:r>
            <w:r w:rsidRPr="008C1DCC">
              <w:rPr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5"/>
              <w:ind w:left="51" w:right="4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14.535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5"/>
              <w:ind w:left="15" w:right="5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25559</w:t>
            </w:r>
          </w:p>
        </w:tc>
        <w:tc>
          <w:tcPr>
            <w:tcW w:w="966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5"/>
              <w:ind w:left="108" w:right="99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4.0073</w:t>
            </w:r>
          </w:p>
        </w:tc>
        <w:tc>
          <w:tcPr>
            <w:tcW w:w="789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5"/>
              <w:ind w:left="83" w:right="7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1.32</w:t>
            </w:r>
          </w:p>
        </w:tc>
        <w:tc>
          <w:tcPr>
            <w:tcW w:w="1403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5"/>
              <w:ind w:left="111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17.24</w:t>
            </w:r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час**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5"/>
              <w:ind w:left="87" w:right="8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97.86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5"/>
              <w:ind w:left="91" w:right="8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0.51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5"/>
              <w:ind w:left="55" w:right="5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5.7</w:t>
            </w:r>
          </w:p>
        </w:tc>
      </w:tr>
      <w:tr w:rsidR="008C1DCC" w:rsidRPr="008C1DCC" w:rsidTr="009F11A8">
        <w:trPr>
          <w:trHeight w:val="494"/>
        </w:trPr>
        <w:tc>
          <w:tcPr>
            <w:tcW w:w="1176" w:type="dxa"/>
            <w:tcBorders>
              <w:top w:val="nil"/>
            </w:tcBorders>
          </w:tcPr>
          <w:p w:rsidR="009F11A8" w:rsidRPr="008C1DCC" w:rsidRDefault="009F11A8" w:rsidP="00C072D1">
            <w:pPr>
              <w:pStyle w:val="TableParagraph"/>
              <w:spacing w:before="73"/>
              <w:ind w:left="4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Нептун</w:t>
            </w:r>
          </w:p>
        </w:tc>
        <w:tc>
          <w:tcPr>
            <w:tcW w:w="1179" w:type="dxa"/>
            <w:tcBorders>
              <w:top w:val="nil"/>
            </w:tcBorders>
          </w:tcPr>
          <w:p w:rsidR="009F11A8" w:rsidRPr="008C1DCC" w:rsidRDefault="009F11A8" w:rsidP="00C072D1">
            <w:pPr>
              <w:pStyle w:val="TableParagraph"/>
              <w:spacing w:before="73"/>
              <w:ind w:left="67" w:right="56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1.024∙10</w:t>
            </w:r>
            <w:r w:rsidRPr="008C1DCC">
              <w:rPr>
                <w:sz w:val="24"/>
                <w:szCs w:val="24"/>
                <w:vertAlign w:val="superscript"/>
              </w:rPr>
              <w:t>26</w:t>
            </w:r>
          </w:p>
        </w:tc>
        <w:tc>
          <w:tcPr>
            <w:tcW w:w="929" w:type="dxa"/>
            <w:tcBorders>
              <w:top w:val="nil"/>
            </w:tcBorders>
          </w:tcPr>
          <w:p w:rsidR="009F11A8" w:rsidRPr="008C1DCC" w:rsidRDefault="009F11A8" w:rsidP="00C072D1">
            <w:pPr>
              <w:pStyle w:val="TableParagraph"/>
              <w:spacing w:before="73"/>
              <w:ind w:left="51" w:right="4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17.135</w:t>
            </w:r>
          </w:p>
        </w:tc>
        <w:tc>
          <w:tcPr>
            <w:tcW w:w="795" w:type="dxa"/>
            <w:tcBorders>
              <w:top w:val="nil"/>
            </w:tcBorders>
          </w:tcPr>
          <w:p w:rsidR="009F11A8" w:rsidRPr="008C1DCC" w:rsidRDefault="009F11A8" w:rsidP="00C072D1">
            <w:pPr>
              <w:pStyle w:val="TableParagraph"/>
              <w:spacing w:before="73"/>
              <w:ind w:left="15" w:right="5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24746</w:t>
            </w:r>
          </w:p>
        </w:tc>
        <w:tc>
          <w:tcPr>
            <w:tcW w:w="966" w:type="dxa"/>
            <w:tcBorders>
              <w:top w:val="nil"/>
            </w:tcBorders>
          </w:tcPr>
          <w:p w:rsidR="009F11A8" w:rsidRPr="008C1DCC" w:rsidRDefault="009F11A8" w:rsidP="00C072D1">
            <w:pPr>
              <w:pStyle w:val="TableParagraph"/>
              <w:spacing w:before="73"/>
              <w:ind w:left="108" w:right="99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3.8799</w:t>
            </w:r>
          </w:p>
        </w:tc>
        <w:tc>
          <w:tcPr>
            <w:tcW w:w="789" w:type="dxa"/>
            <w:tcBorders>
              <w:top w:val="nil"/>
            </w:tcBorders>
          </w:tcPr>
          <w:p w:rsidR="009F11A8" w:rsidRPr="008C1DCC" w:rsidRDefault="009F11A8" w:rsidP="00C072D1">
            <w:pPr>
              <w:pStyle w:val="TableParagraph"/>
              <w:spacing w:before="73"/>
              <w:ind w:left="83" w:right="7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1.64</w:t>
            </w:r>
          </w:p>
        </w:tc>
        <w:tc>
          <w:tcPr>
            <w:tcW w:w="1403" w:type="dxa"/>
            <w:tcBorders>
              <w:top w:val="nil"/>
            </w:tcBorders>
          </w:tcPr>
          <w:p w:rsidR="009F11A8" w:rsidRPr="008C1DCC" w:rsidRDefault="009F11A8" w:rsidP="00C072D1">
            <w:pPr>
              <w:pStyle w:val="TableParagraph"/>
              <w:spacing w:before="73"/>
              <w:ind w:left="231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16.11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час</w:t>
            </w:r>
          </w:p>
        </w:tc>
        <w:tc>
          <w:tcPr>
            <w:tcW w:w="1062" w:type="dxa"/>
            <w:tcBorders>
              <w:top w:val="nil"/>
            </w:tcBorders>
          </w:tcPr>
          <w:p w:rsidR="009F11A8" w:rsidRPr="008C1DCC" w:rsidRDefault="009F11A8" w:rsidP="00C072D1">
            <w:pPr>
              <w:pStyle w:val="TableParagraph"/>
              <w:spacing w:before="73"/>
              <w:ind w:left="87" w:right="8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28.31</w:t>
            </w:r>
          </w:p>
        </w:tc>
        <w:tc>
          <w:tcPr>
            <w:tcW w:w="655" w:type="dxa"/>
            <w:tcBorders>
              <w:top w:val="nil"/>
            </w:tcBorders>
          </w:tcPr>
          <w:p w:rsidR="009F11A8" w:rsidRPr="008C1DCC" w:rsidRDefault="009F11A8" w:rsidP="00C072D1">
            <w:pPr>
              <w:pStyle w:val="TableParagraph"/>
              <w:spacing w:before="73"/>
              <w:ind w:left="91" w:right="8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0.41</w:t>
            </w:r>
          </w:p>
        </w:tc>
        <w:tc>
          <w:tcPr>
            <w:tcW w:w="707" w:type="dxa"/>
            <w:tcBorders>
              <w:top w:val="nil"/>
            </w:tcBorders>
          </w:tcPr>
          <w:p w:rsidR="009F11A8" w:rsidRPr="008C1DCC" w:rsidRDefault="009F11A8" w:rsidP="00C072D1">
            <w:pPr>
              <w:pStyle w:val="TableParagraph"/>
              <w:spacing w:before="73"/>
              <w:ind w:left="55" w:right="5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7.8</w:t>
            </w:r>
          </w:p>
        </w:tc>
      </w:tr>
    </w:tbl>
    <w:p w:rsidR="009F11A8" w:rsidRPr="008C1DCC" w:rsidRDefault="009F11A8" w:rsidP="00C072D1">
      <w:pPr>
        <w:pStyle w:val="a4"/>
        <w:widowControl w:val="0"/>
        <w:numPr>
          <w:ilvl w:val="0"/>
          <w:numId w:val="13"/>
        </w:numPr>
        <w:tabs>
          <w:tab w:val="left" w:pos="983"/>
        </w:tabs>
        <w:autoSpaceDE w:val="0"/>
        <w:autoSpaceDN w:val="0"/>
        <w:spacing w:after="0" w:line="240" w:lineRule="auto"/>
        <w:ind w:hanging="181"/>
        <w:contextualSpacing w:val="0"/>
        <w:rPr>
          <w:sz w:val="24"/>
          <w:szCs w:val="24"/>
        </w:rPr>
      </w:pPr>
      <w:r w:rsidRPr="008C1DCC">
        <w:rPr>
          <w:sz w:val="24"/>
          <w:szCs w:val="24"/>
        </w:rPr>
        <w:t>для</w:t>
      </w:r>
      <w:r w:rsidRPr="008C1DCC">
        <w:rPr>
          <w:spacing w:val="-3"/>
          <w:sz w:val="24"/>
          <w:szCs w:val="24"/>
        </w:rPr>
        <w:t xml:space="preserve"> </w:t>
      </w:r>
      <w:r w:rsidRPr="008C1DCC">
        <w:rPr>
          <w:sz w:val="24"/>
          <w:szCs w:val="24"/>
        </w:rPr>
        <w:t>наибольшей</w:t>
      </w:r>
      <w:r w:rsidRPr="008C1DCC">
        <w:rPr>
          <w:spacing w:val="-5"/>
          <w:sz w:val="24"/>
          <w:szCs w:val="24"/>
        </w:rPr>
        <w:t xml:space="preserve"> </w:t>
      </w:r>
      <w:r w:rsidRPr="008C1DCC">
        <w:rPr>
          <w:sz w:val="24"/>
          <w:szCs w:val="24"/>
        </w:rPr>
        <w:t>элонгации</w:t>
      </w:r>
      <w:r w:rsidRPr="008C1DCC">
        <w:rPr>
          <w:spacing w:val="-3"/>
          <w:sz w:val="24"/>
          <w:szCs w:val="24"/>
        </w:rPr>
        <w:t xml:space="preserve"> </w:t>
      </w:r>
      <w:r w:rsidRPr="008C1DCC">
        <w:rPr>
          <w:sz w:val="24"/>
          <w:szCs w:val="24"/>
        </w:rPr>
        <w:t>внутренних планет</w:t>
      </w:r>
      <w:r w:rsidRPr="008C1DCC">
        <w:rPr>
          <w:spacing w:val="-3"/>
          <w:sz w:val="24"/>
          <w:szCs w:val="24"/>
        </w:rPr>
        <w:t xml:space="preserve"> </w:t>
      </w:r>
      <w:r w:rsidRPr="008C1DCC">
        <w:rPr>
          <w:sz w:val="24"/>
          <w:szCs w:val="24"/>
        </w:rPr>
        <w:t>и</w:t>
      </w:r>
      <w:r w:rsidRPr="008C1DCC">
        <w:rPr>
          <w:spacing w:val="-2"/>
          <w:sz w:val="24"/>
          <w:szCs w:val="24"/>
        </w:rPr>
        <w:t xml:space="preserve"> </w:t>
      </w:r>
      <w:r w:rsidRPr="008C1DCC">
        <w:rPr>
          <w:sz w:val="24"/>
          <w:szCs w:val="24"/>
        </w:rPr>
        <w:t>среднего</w:t>
      </w:r>
      <w:r w:rsidRPr="008C1DCC">
        <w:rPr>
          <w:spacing w:val="-3"/>
          <w:sz w:val="24"/>
          <w:szCs w:val="24"/>
        </w:rPr>
        <w:t xml:space="preserve"> </w:t>
      </w:r>
      <w:r w:rsidRPr="008C1DCC">
        <w:rPr>
          <w:sz w:val="24"/>
          <w:szCs w:val="24"/>
        </w:rPr>
        <w:t>противостояния</w:t>
      </w:r>
      <w:r w:rsidRPr="008C1DCC">
        <w:rPr>
          <w:spacing w:val="-3"/>
          <w:sz w:val="24"/>
          <w:szCs w:val="24"/>
        </w:rPr>
        <w:t xml:space="preserve"> </w:t>
      </w:r>
      <w:r w:rsidRPr="008C1DCC">
        <w:rPr>
          <w:sz w:val="24"/>
          <w:szCs w:val="24"/>
        </w:rPr>
        <w:t>внешних</w:t>
      </w:r>
      <w:r w:rsidRPr="008C1DCC">
        <w:rPr>
          <w:spacing w:val="-4"/>
          <w:sz w:val="24"/>
          <w:szCs w:val="24"/>
        </w:rPr>
        <w:t xml:space="preserve"> </w:t>
      </w:r>
      <w:r w:rsidRPr="008C1DCC">
        <w:rPr>
          <w:sz w:val="24"/>
          <w:szCs w:val="24"/>
        </w:rPr>
        <w:t>планет</w:t>
      </w:r>
    </w:p>
    <w:p w:rsidR="009F11A8" w:rsidRPr="008C1DCC" w:rsidRDefault="009F11A8" w:rsidP="00C072D1">
      <w:pPr>
        <w:pStyle w:val="a5"/>
        <w:spacing w:before="131"/>
      </w:pPr>
      <w:r w:rsidRPr="008C1DCC">
        <w:t>**</w:t>
      </w:r>
      <w:r w:rsidRPr="008C1DCC">
        <w:rPr>
          <w:spacing w:val="-2"/>
        </w:rPr>
        <w:t xml:space="preserve"> </w:t>
      </w:r>
      <w:r w:rsidRPr="008C1DCC">
        <w:t>обратное</w:t>
      </w:r>
      <w:r w:rsidRPr="008C1DCC">
        <w:rPr>
          <w:spacing w:val="-2"/>
        </w:rPr>
        <w:t xml:space="preserve"> </w:t>
      </w:r>
      <w:r w:rsidRPr="008C1DCC">
        <w:t>вращение</w:t>
      </w:r>
    </w:p>
    <w:p w:rsidR="009F11A8" w:rsidRPr="008C1DCC" w:rsidRDefault="009F11A8" w:rsidP="00C072D1">
      <w:pPr>
        <w:rPr>
          <w:sz w:val="24"/>
          <w:szCs w:val="24"/>
        </w:rPr>
        <w:sectPr w:rsidR="009F11A8" w:rsidRPr="008C1DCC">
          <w:headerReference w:type="default" r:id="rId23"/>
          <w:footerReference w:type="default" r:id="rId24"/>
          <w:pgSz w:w="11910" w:h="16840"/>
          <w:pgMar w:top="1040" w:right="100" w:bottom="740" w:left="900" w:header="0" w:footer="559" w:gutter="0"/>
          <w:cols w:space="720"/>
        </w:sectPr>
      </w:pPr>
    </w:p>
    <w:p w:rsidR="009F11A8" w:rsidRPr="008C1DCC" w:rsidRDefault="009F11A8" w:rsidP="00C072D1">
      <w:pPr>
        <w:pStyle w:val="3"/>
        <w:spacing w:before="73"/>
        <w:ind w:left="332"/>
      </w:pPr>
      <w:r w:rsidRPr="008C1DCC">
        <w:lastRenderedPageBreak/>
        <w:t>Характеристики</w:t>
      </w:r>
      <w:r w:rsidRPr="008C1DCC">
        <w:rPr>
          <w:spacing w:val="-4"/>
        </w:rPr>
        <w:t xml:space="preserve"> </w:t>
      </w:r>
      <w:r w:rsidRPr="008C1DCC">
        <w:t>орбит</w:t>
      </w:r>
      <w:r w:rsidRPr="008C1DCC">
        <w:rPr>
          <w:spacing w:val="-4"/>
        </w:rPr>
        <w:t xml:space="preserve"> </w:t>
      </w:r>
      <w:r w:rsidRPr="008C1DCC">
        <w:t>планет</w:t>
      </w:r>
    </w:p>
    <w:p w:rsidR="009F11A8" w:rsidRPr="008C1DCC" w:rsidRDefault="009F11A8" w:rsidP="00C072D1">
      <w:pPr>
        <w:pStyle w:val="a5"/>
        <w:spacing w:before="2"/>
        <w:ind w:left="0"/>
        <w:rPr>
          <w:b/>
          <w:i/>
        </w:rPr>
      </w:pPr>
    </w:p>
    <w:tbl>
      <w:tblPr>
        <w:tblStyle w:val="TableNormal"/>
        <w:tblW w:w="0" w:type="auto"/>
        <w:tblInd w:w="8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4"/>
        <w:gridCol w:w="1173"/>
        <w:gridCol w:w="1172"/>
        <w:gridCol w:w="1243"/>
        <w:gridCol w:w="1305"/>
        <w:gridCol w:w="1577"/>
        <w:gridCol w:w="1808"/>
      </w:tblGrid>
      <w:tr w:rsidR="008C1DCC" w:rsidRPr="008C1DCC" w:rsidTr="009F11A8">
        <w:trPr>
          <w:trHeight w:val="1242"/>
        </w:trPr>
        <w:tc>
          <w:tcPr>
            <w:tcW w:w="1374" w:type="dxa"/>
            <w:vMerge w:val="restart"/>
            <w:tcBorders>
              <w:bottom w:val="single" w:sz="4" w:space="0" w:color="000000"/>
            </w:tcBorders>
          </w:tcPr>
          <w:p w:rsidR="009F11A8" w:rsidRPr="008C1DCC" w:rsidRDefault="009F11A8" w:rsidP="00C072D1">
            <w:pPr>
              <w:pStyle w:val="TableParagraph"/>
              <w:spacing w:line="270" w:lineRule="exact"/>
              <w:ind w:left="25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Планета</w:t>
            </w:r>
          </w:p>
        </w:tc>
        <w:tc>
          <w:tcPr>
            <w:tcW w:w="2345" w:type="dxa"/>
            <w:gridSpan w:val="2"/>
          </w:tcPr>
          <w:p w:rsidR="009F11A8" w:rsidRPr="008C1DCC" w:rsidRDefault="009F11A8" w:rsidP="00C072D1">
            <w:pPr>
              <w:pStyle w:val="TableParagraph"/>
              <w:spacing w:line="270" w:lineRule="exact"/>
              <w:ind w:left="284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Большая</w:t>
            </w:r>
            <w:r w:rsidRPr="008C1DCC">
              <w:rPr>
                <w:spacing w:val="-3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полуось</w:t>
            </w:r>
          </w:p>
        </w:tc>
        <w:tc>
          <w:tcPr>
            <w:tcW w:w="1243" w:type="dxa"/>
            <w:vMerge w:val="restart"/>
            <w:tcBorders>
              <w:bottom w:val="single" w:sz="4" w:space="0" w:color="000000"/>
            </w:tcBorders>
          </w:tcPr>
          <w:p w:rsidR="009F11A8" w:rsidRPr="008C1DCC" w:rsidRDefault="009F11A8" w:rsidP="00C072D1">
            <w:pPr>
              <w:pStyle w:val="TableParagraph"/>
              <w:spacing w:line="362" w:lineRule="auto"/>
              <w:ind w:left="222" w:right="121" w:hanging="65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Эксцент-</w:t>
            </w:r>
            <w:r w:rsidRPr="008C1DCC">
              <w:rPr>
                <w:spacing w:val="-57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риситет</w:t>
            </w:r>
          </w:p>
        </w:tc>
        <w:tc>
          <w:tcPr>
            <w:tcW w:w="1305" w:type="dxa"/>
          </w:tcPr>
          <w:p w:rsidR="009F11A8" w:rsidRPr="008C1DCC" w:rsidRDefault="009F11A8" w:rsidP="00C072D1">
            <w:pPr>
              <w:pStyle w:val="TableParagraph"/>
              <w:spacing w:line="270" w:lineRule="exact"/>
              <w:ind w:left="126" w:firstLine="55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Наклон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к</w:t>
            </w:r>
          </w:p>
          <w:p w:rsidR="009F11A8" w:rsidRPr="008C1DCC" w:rsidRDefault="009F11A8" w:rsidP="00C072D1">
            <w:pPr>
              <w:pStyle w:val="TableParagraph"/>
              <w:spacing w:before="5" w:line="410" w:lineRule="atLeast"/>
              <w:ind w:left="114" w:right="81" w:firstLine="1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плоскости</w:t>
            </w:r>
            <w:r w:rsidRPr="008C1DCC">
              <w:rPr>
                <w:spacing w:val="-57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эклиптики</w:t>
            </w:r>
          </w:p>
        </w:tc>
        <w:tc>
          <w:tcPr>
            <w:tcW w:w="1577" w:type="dxa"/>
            <w:vMerge w:val="restart"/>
            <w:tcBorders>
              <w:bottom w:val="single" w:sz="4" w:space="0" w:color="000000"/>
            </w:tcBorders>
          </w:tcPr>
          <w:p w:rsidR="009F11A8" w:rsidRPr="008C1DCC" w:rsidRDefault="009F11A8" w:rsidP="00C072D1">
            <w:pPr>
              <w:pStyle w:val="TableParagraph"/>
              <w:spacing w:line="362" w:lineRule="auto"/>
              <w:ind w:left="223" w:right="191" w:firstLine="18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Период</w:t>
            </w:r>
            <w:r w:rsidRPr="008C1DCC">
              <w:rPr>
                <w:spacing w:val="1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обращения</w:t>
            </w:r>
          </w:p>
        </w:tc>
        <w:tc>
          <w:tcPr>
            <w:tcW w:w="1808" w:type="dxa"/>
          </w:tcPr>
          <w:p w:rsidR="009F11A8" w:rsidRPr="008C1DCC" w:rsidRDefault="009F11A8" w:rsidP="00C072D1">
            <w:pPr>
              <w:pStyle w:val="TableParagraph"/>
              <w:spacing w:line="362" w:lineRule="auto"/>
              <w:ind w:left="538" w:right="127" w:hanging="38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Синодический</w:t>
            </w:r>
            <w:r w:rsidRPr="008C1DCC">
              <w:rPr>
                <w:spacing w:val="-57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период</w:t>
            </w:r>
          </w:p>
        </w:tc>
      </w:tr>
      <w:tr w:rsidR="008C1DCC" w:rsidRPr="008C1DCC" w:rsidTr="009F11A8">
        <w:trPr>
          <w:trHeight w:val="412"/>
        </w:trPr>
        <w:tc>
          <w:tcPr>
            <w:tcW w:w="1374" w:type="dxa"/>
            <w:vMerge/>
            <w:tcBorders>
              <w:top w:val="nil"/>
              <w:bottom w:val="single" w:sz="4" w:space="0" w:color="000000"/>
            </w:tcBorders>
          </w:tcPr>
          <w:p w:rsidR="009F11A8" w:rsidRPr="008C1DCC" w:rsidRDefault="009F11A8" w:rsidP="00C072D1">
            <w:pPr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 w:rsidR="009F11A8" w:rsidRPr="008C1DCC" w:rsidRDefault="009F11A8" w:rsidP="00C072D1">
            <w:pPr>
              <w:pStyle w:val="TableParagraph"/>
              <w:spacing w:line="270" w:lineRule="exact"/>
              <w:ind w:left="199" w:right="189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млн.км</w:t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 w:rsidR="009F11A8" w:rsidRPr="008C1DCC" w:rsidRDefault="009F11A8" w:rsidP="00C072D1">
            <w:pPr>
              <w:pStyle w:val="TableParagraph"/>
              <w:spacing w:line="270" w:lineRule="exact"/>
              <w:ind w:left="174" w:right="161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а.е.</w:t>
            </w:r>
          </w:p>
        </w:tc>
        <w:tc>
          <w:tcPr>
            <w:tcW w:w="1243" w:type="dxa"/>
            <w:vMerge/>
            <w:tcBorders>
              <w:top w:val="nil"/>
              <w:bottom w:val="single" w:sz="4" w:space="0" w:color="000000"/>
            </w:tcBorders>
          </w:tcPr>
          <w:p w:rsidR="009F11A8" w:rsidRPr="008C1DCC" w:rsidRDefault="009F11A8" w:rsidP="00C072D1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bottom w:val="single" w:sz="4" w:space="0" w:color="000000"/>
            </w:tcBorders>
          </w:tcPr>
          <w:p w:rsidR="009F11A8" w:rsidRPr="008C1DCC" w:rsidRDefault="009F11A8" w:rsidP="00C072D1">
            <w:pPr>
              <w:pStyle w:val="TableParagraph"/>
              <w:spacing w:line="270" w:lineRule="exact"/>
              <w:ind w:left="213" w:right="20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градусы</w:t>
            </w:r>
          </w:p>
        </w:tc>
        <w:tc>
          <w:tcPr>
            <w:tcW w:w="1577" w:type="dxa"/>
            <w:vMerge/>
            <w:tcBorders>
              <w:top w:val="nil"/>
              <w:bottom w:val="single" w:sz="4" w:space="0" w:color="000000"/>
            </w:tcBorders>
          </w:tcPr>
          <w:p w:rsidR="009F11A8" w:rsidRPr="008C1DCC" w:rsidRDefault="009F11A8" w:rsidP="00C072D1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bottom w:val="single" w:sz="4" w:space="0" w:color="000000"/>
            </w:tcBorders>
          </w:tcPr>
          <w:p w:rsidR="009F11A8" w:rsidRPr="008C1DCC" w:rsidRDefault="009F11A8" w:rsidP="00C072D1">
            <w:pPr>
              <w:pStyle w:val="TableParagraph"/>
              <w:spacing w:line="270" w:lineRule="exact"/>
              <w:ind w:left="605" w:right="601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сут</w:t>
            </w:r>
          </w:p>
        </w:tc>
      </w:tr>
      <w:tr w:rsidR="008C1DCC" w:rsidRPr="008C1DCC" w:rsidTr="009F11A8">
        <w:trPr>
          <w:trHeight w:val="346"/>
        </w:trPr>
        <w:tc>
          <w:tcPr>
            <w:tcW w:w="1374" w:type="dxa"/>
            <w:tcBorders>
              <w:top w:val="single" w:sz="4" w:space="0" w:color="000000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line="273" w:lineRule="exact"/>
              <w:ind w:left="4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Меркурий</w:t>
            </w:r>
          </w:p>
        </w:tc>
        <w:tc>
          <w:tcPr>
            <w:tcW w:w="1173" w:type="dxa"/>
            <w:tcBorders>
              <w:top w:val="single" w:sz="4" w:space="0" w:color="000000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line="273" w:lineRule="exact"/>
              <w:ind w:left="196" w:right="189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57.9</w:t>
            </w:r>
          </w:p>
        </w:tc>
        <w:tc>
          <w:tcPr>
            <w:tcW w:w="1172" w:type="dxa"/>
            <w:tcBorders>
              <w:top w:val="single" w:sz="4" w:space="0" w:color="000000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line="273" w:lineRule="exact"/>
              <w:ind w:left="176" w:right="161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0.3871</w:t>
            </w:r>
          </w:p>
        </w:tc>
        <w:tc>
          <w:tcPr>
            <w:tcW w:w="1243" w:type="dxa"/>
            <w:tcBorders>
              <w:top w:val="single" w:sz="4" w:space="0" w:color="000000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line="273" w:lineRule="exact"/>
              <w:ind w:left="271" w:right="256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0.2056</w:t>
            </w:r>
          </w:p>
        </w:tc>
        <w:tc>
          <w:tcPr>
            <w:tcW w:w="1305" w:type="dxa"/>
            <w:tcBorders>
              <w:top w:val="single" w:sz="4" w:space="0" w:color="000000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line="273" w:lineRule="exact"/>
              <w:ind w:left="213" w:right="19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7.004</w:t>
            </w:r>
          </w:p>
        </w:tc>
        <w:tc>
          <w:tcPr>
            <w:tcW w:w="1577" w:type="dxa"/>
            <w:tcBorders>
              <w:top w:val="single" w:sz="4" w:space="0" w:color="000000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line="273" w:lineRule="exact"/>
              <w:ind w:right="31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87.97</w:t>
            </w:r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сут</w:t>
            </w:r>
          </w:p>
        </w:tc>
        <w:tc>
          <w:tcPr>
            <w:tcW w:w="1808" w:type="dxa"/>
            <w:tcBorders>
              <w:top w:val="single" w:sz="4" w:space="0" w:color="000000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line="273" w:lineRule="exact"/>
              <w:ind w:left="611" w:right="601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115.9</w:t>
            </w:r>
          </w:p>
        </w:tc>
      </w:tr>
      <w:tr w:rsidR="008C1DCC" w:rsidRPr="008C1DCC" w:rsidTr="009F11A8">
        <w:trPr>
          <w:trHeight w:val="414"/>
        </w:trPr>
        <w:tc>
          <w:tcPr>
            <w:tcW w:w="1374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63"/>
              <w:ind w:left="4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Венера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63"/>
              <w:ind w:left="196" w:right="189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108.2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63"/>
              <w:ind w:left="176" w:right="161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0.7233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63"/>
              <w:ind w:left="271" w:right="256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0.0068</w:t>
            </w:r>
          </w:p>
        </w:tc>
        <w:tc>
          <w:tcPr>
            <w:tcW w:w="1305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63"/>
              <w:ind w:left="213" w:right="19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3.394</w:t>
            </w: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63"/>
              <w:ind w:right="25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224.70</w:t>
            </w:r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сут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63"/>
              <w:ind w:left="611" w:right="601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583.9</w:t>
            </w:r>
          </w:p>
        </w:tc>
      </w:tr>
      <w:tr w:rsidR="008C1DCC" w:rsidRPr="008C1DCC" w:rsidTr="009F11A8">
        <w:trPr>
          <w:trHeight w:val="414"/>
        </w:trPr>
        <w:tc>
          <w:tcPr>
            <w:tcW w:w="1374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64"/>
              <w:ind w:left="4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Земля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64"/>
              <w:ind w:left="196" w:right="189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149.6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64"/>
              <w:ind w:left="176" w:right="161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1.0000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64"/>
              <w:ind w:left="271" w:right="256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0.0167</w:t>
            </w:r>
          </w:p>
        </w:tc>
        <w:tc>
          <w:tcPr>
            <w:tcW w:w="1305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64"/>
              <w:ind w:left="213" w:right="19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0.000</w:t>
            </w: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64"/>
              <w:ind w:right="25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365.26</w:t>
            </w:r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сут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64"/>
              <w:ind w:left="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—</w:t>
            </w:r>
          </w:p>
        </w:tc>
      </w:tr>
      <w:tr w:rsidR="008C1DCC" w:rsidRPr="008C1DCC" w:rsidTr="009F11A8">
        <w:trPr>
          <w:trHeight w:val="413"/>
        </w:trPr>
        <w:tc>
          <w:tcPr>
            <w:tcW w:w="1374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63"/>
              <w:ind w:left="4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Марс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63"/>
              <w:ind w:left="196" w:right="189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227.9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63"/>
              <w:ind w:left="176" w:right="161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1.5237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63"/>
              <w:ind w:left="271" w:right="256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0.0934</w:t>
            </w:r>
          </w:p>
        </w:tc>
        <w:tc>
          <w:tcPr>
            <w:tcW w:w="1305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63"/>
              <w:ind w:left="213" w:right="19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1.850</w:t>
            </w: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63"/>
              <w:ind w:right="25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686.98</w:t>
            </w:r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сут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63"/>
              <w:ind w:left="611" w:right="601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780.0</w:t>
            </w:r>
          </w:p>
        </w:tc>
      </w:tr>
      <w:tr w:rsidR="008C1DCC" w:rsidRPr="008C1DCC" w:rsidTr="009F11A8">
        <w:trPr>
          <w:trHeight w:val="414"/>
        </w:trPr>
        <w:tc>
          <w:tcPr>
            <w:tcW w:w="1374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64"/>
              <w:ind w:left="4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Юпитер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64"/>
              <w:ind w:left="196" w:right="189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778.3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64"/>
              <w:ind w:left="176" w:right="161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5.2028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64"/>
              <w:ind w:left="271" w:right="256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0.0483</w:t>
            </w:r>
          </w:p>
        </w:tc>
        <w:tc>
          <w:tcPr>
            <w:tcW w:w="1305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64"/>
              <w:ind w:left="213" w:right="19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1.308</w:t>
            </w: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64"/>
              <w:ind w:right="24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11.862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лет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64"/>
              <w:ind w:left="611" w:right="601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398.9</w:t>
            </w:r>
          </w:p>
        </w:tc>
      </w:tr>
      <w:tr w:rsidR="008C1DCC" w:rsidRPr="008C1DCC" w:rsidTr="009F11A8">
        <w:trPr>
          <w:trHeight w:val="414"/>
        </w:trPr>
        <w:tc>
          <w:tcPr>
            <w:tcW w:w="1374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63"/>
              <w:ind w:left="4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Сатурн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63"/>
              <w:ind w:left="196" w:right="189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1429.4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63"/>
              <w:ind w:left="176" w:right="161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9.5388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63"/>
              <w:ind w:left="271" w:right="256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0.0560</w:t>
            </w:r>
          </w:p>
        </w:tc>
        <w:tc>
          <w:tcPr>
            <w:tcW w:w="1305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63"/>
              <w:ind w:left="213" w:right="19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2.488</w:t>
            </w: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63"/>
              <w:ind w:right="24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29.458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лет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63"/>
              <w:ind w:left="611" w:right="601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378.1</w:t>
            </w:r>
          </w:p>
        </w:tc>
      </w:tr>
      <w:tr w:rsidR="008C1DCC" w:rsidRPr="008C1DCC" w:rsidTr="009F11A8">
        <w:trPr>
          <w:trHeight w:val="414"/>
        </w:trPr>
        <w:tc>
          <w:tcPr>
            <w:tcW w:w="1374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65"/>
              <w:ind w:left="4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Уран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65"/>
              <w:ind w:left="196" w:right="189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2871.0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65"/>
              <w:ind w:left="176" w:right="161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19.1914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65"/>
              <w:ind w:left="271" w:right="256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0.0461</w:t>
            </w:r>
          </w:p>
        </w:tc>
        <w:tc>
          <w:tcPr>
            <w:tcW w:w="1305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65"/>
              <w:ind w:left="213" w:right="19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0.774</w:t>
            </w: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65"/>
              <w:ind w:right="3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84.01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лет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65"/>
              <w:ind w:left="611" w:right="601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369.7</w:t>
            </w:r>
          </w:p>
        </w:tc>
      </w:tr>
      <w:tr w:rsidR="008C1DCC" w:rsidRPr="008C1DCC" w:rsidTr="009F11A8">
        <w:trPr>
          <w:trHeight w:val="483"/>
        </w:trPr>
        <w:tc>
          <w:tcPr>
            <w:tcW w:w="1374" w:type="dxa"/>
            <w:tcBorders>
              <w:top w:val="nil"/>
            </w:tcBorders>
          </w:tcPr>
          <w:p w:rsidR="009F11A8" w:rsidRPr="008C1DCC" w:rsidRDefault="009F11A8" w:rsidP="00C072D1">
            <w:pPr>
              <w:pStyle w:val="TableParagraph"/>
              <w:spacing w:before="63"/>
              <w:ind w:left="4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Нептун</w:t>
            </w:r>
          </w:p>
        </w:tc>
        <w:tc>
          <w:tcPr>
            <w:tcW w:w="1173" w:type="dxa"/>
            <w:tcBorders>
              <w:top w:val="nil"/>
            </w:tcBorders>
          </w:tcPr>
          <w:p w:rsidR="009F11A8" w:rsidRPr="008C1DCC" w:rsidRDefault="009F11A8" w:rsidP="00C072D1">
            <w:pPr>
              <w:pStyle w:val="TableParagraph"/>
              <w:spacing w:before="63"/>
              <w:ind w:left="196" w:right="189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4504.3</w:t>
            </w:r>
          </w:p>
        </w:tc>
        <w:tc>
          <w:tcPr>
            <w:tcW w:w="1172" w:type="dxa"/>
            <w:tcBorders>
              <w:top w:val="nil"/>
            </w:tcBorders>
          </w:tcPr>
          <w:p w:rsidR="009F11A8" w:rsidRPr="008C1DCC" w:rsidRDefault="009F11A8" w:rsidP="00C072D1">
            <w:pPr>
              <w:pStyle w:val="TableParagraph"/>
              <w:spacing w:before="63"/>
              <w:ind w:left="176" w:right="161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30.0611</w:t>
            </w:r>
          </w:p>
        </w:tc>
        <w:tc>
          <w:tcPr>
            <w:tcW w:w="1243" w:type="dxa"/>
            <w:tcBorders>
              <w:top w:val="nil"/>
            </w:tcBorders>
          </w:tcPr>
          <w:p w:rsidR="009F11A8" w:rsidRPr="008C1DCC" w:rsidRDefault="009F11A8" w:rsidP="00C072D1">
            <w:pPr>
              <w:pStyle w:val="TableParagraph"/>
              <w:spacing w:before="63"/>
              <w:ind w:left="271" w:right="256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0.0097</w:t>
            </w:r>
          </w:p>
        </w:tc>
        <w:tc>
          <w:tcPr>
            <w:tcW w:w="1305" w:type="dxa"/>
            <w:tcBorders>
              <w:top w:val="nil"/>
            </w:tcBorders>
          </w:tcPr>
          <w:p w:rsidR="009F11A8" w:rsidRPr="008C1DCC" w:rsidRDefault="009F11A8" w:rsidP="00C072D1">
            <w:pPr>
              <w:pStyle w:val="TableParagraph"/>
              <w:spacing w:before="63"/>
              <w:ind w:left="213" w:right="19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1.774</w:t>
            </w:r>
          </w:p>
        </w:tc>
        <w:tc>
          <w:tcPr>
            <w:tcW w:w="1577" w:type="dxa"/>
            <w:tcBorders>
              <w:top w:val="nil"/>
            </w:tcBorders>
          </w:tcPr>
          <w:p w:rsidR="009F11A8" w:rsidRPr="008C1DCC" w:rsidRDefault="009F11A8" w:rsidP="00C072D1">
            <w:pPr>
              <w:pStyle w:val="TableParagraph"/>
              <w:spacing w:before="63"/>
              <w:ind w:right="24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164.79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лет</w:t>
            </w:r>
          </w:p>
        </w:tc>
        <w:tc>
          <w:tcPr>
            <w:tcW w:w="1808" w:type="dxa"/>
            <w:tcBorders>
              <w:top w:val="nil"/>
            </w:tcBorders>
          </w:tcPr>
          <w:p w:rsidR="009F11A8" w:rsidRPr="008C1DCC" w:rsidRDefault="009F11A8" w:rsidP="00C072D1">
            <w:pPr>
              <w:pStyle w:val="TableParagraph"/>
              <w:spacing w:before="63"/>
              <w:ind w:left="611" w:right="601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367.5</w:t>
            </w:r>
          </w:p>
        </w:tc>
      </w:tr>
    </w:tbl>
    <w:p w:rsidR="009F11A8" w:rsidRPr="008C1DCC" w:rsidRDefault="009F11A8" w:rsidP="00C072D1">
      <w:pPr>
        <w:rPr>
          <w:sz w:val="24"/>
          <w:szCs w:val="24"/>
        </w:rPr>
        <w:sectPr w:rsidR="009F11A8" w:rsidRPr="008C1DCC">
          <w:headerReference w:type="default" r:id="rId25"/>
          <w:footerReference w:type="default" r:id="rId26"/>
          <w:pgSz w:w="11910" w:h="16840"/>
          <w:pgMar w:top="1040" w:right="100" w:bottom="740" w:left="900" w:header="0" w:footer="559" w:gutter="0"/>
          <w:cols w:space="720"/>
        </w:sectPr>
      </w:pPr>
    </w:p>
    <w:p w:rsidR="009F11A8" w:rsidRPr="008C1DCC" w:rsidRDefault="009F11A8" w:rsidP="00C072D1">
      <w:pPr>
        <w:spacing w:before="73"/>
        <w:ind w:left="333"/>
        <w:rPr>
          <w:b/>
          <w:i/>
          <w:sz w:val="24"/>
          <w:szCs w:val="24"/>
        </w:rPr>
      </w:pPr>
      <w:r w:rsidRPr="008C1DCC">
        <w:rPr>
          <w:b/>
          <w:i/>
          <w:sz w:val="24"/>
          <w:szCs w:val="24"/>
        </w:rPr>
        <w:lastRenderedPageBreak/>
        <w:t>Характеристики</w:t>
      </w:r>
      <w:r w:rsidRPr="008C1DCC">
        <w:rPr>
          <w:b/>
          <w:i/>
          <w:spacing w:val="-4"/>
          <w:sz w:val="24"/>
          <w:szCs w:val="24"/>
        </w:rPr>
        <w:t xml:space="preserve"> </w:t>
      </w:r>
      <w:r w:rsidRPr="008C1DCC">
        <w:rPr>
          <w:b/>
          <w:i/>
          <w:sz w:val="24"/>
          <w:szCs w:val="24"/>
        </w:rPr>
        <w:t>некоторых</w:t>
      </w:r>
      <w:r w:rsidRPr="008C1DCC">
        <w:rPr>
          <w:b/>
          <w:i/>
          <w:spacing w:val="-4"/>
          <w:sz w:val="24"/>
          <w:szCs w:val="24"/>
        </w:rPr>
        <w:t xml:space="preserve"> </w:t>
      </w:r>
      <w:r w:rsidRPr="008C1DCC">
        <w:rPr>
          <w:b/>
          <w:i/>
          <w:sz w:val="24"/>
          <w:szCs w:val="24"/>
        </w:rPr>
        <w:t>спутников</w:t>
      </w:r>
      <w:r w:rsidRPr="008C1DCC">
        <w:rPr>
          <w:b/>
          <w:i/>
          <w:spacing w:val="-4"/>
          <w:sz w:val="24"/>
          <w:szCs w:val="24"/>
        </w:rPr>
        <w:t xml:space="preserve"> </w:t>
      </w:r>
      <w:r w:rsidRPr="008C1DCC">
        <w:rPr>
          <w:b/>
          <w:i/>
          <w:sz w:val="24"/>
          <w:szCs w:val="24"/>
        </w:rPr>
        <w:t>планет</w:t>
      </w: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7"/>
        <w:gridCol w:w="1134"/>
        <w:gridCol w:w="955"/>
        <w:gridCol w:w="1310"/>
        <w:gridCol w:w="1142"/>
        <w:gridCol w:w="1342"/>
        <w:gridCol w:w="962"/>
        <w:gridCol w:w="1877"/>
      </w:tblGrid>
      <w:tr w:rsidR="008C1DCC" w:rsidRPr="008C1DCC" w:rsidTr="006102C4">
        <w:trPr>
          <w:trHeight w:val="1077"/>
        </w:trPr>
        <w:tc>
          <w:tcPr>
            <w:tcW w:w="1767" w:type="dxa"/>
            <w:vMerge w:val="restart"/>
            <w:tcBorders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spacing w:line="270" w:lineRule="exact"/>
              <w:ind w:left="18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Спутник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spacing w:line="270" w:lineRule="exact"/>
              <w:ind w:left="24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Масса</w:t>
            </w:r>
          </w:p>
        </w:tc>
        <w:tc>
          <w:tcPr>
            <w:tcW w:w="955" w:type="dxa"/>
            <w:tcBorders>
              <w:left w:val="single" w:sz="6" w:space="0" w:color="000000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spacing w:line="270" w:lineRule="exact"/>
              <w:ind w:left="93" w:right="8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Радиус</w:t>
            </w:r>
          </w:p>
        </w:tc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spacing w:line="270" w:lineRule="exact"/>
              <w:ind w:left="86" w:right="8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Плотность</w:t>
            </w:r>
          </w:p>
        </w:tc>
        <w:tc>
          <w:tcPr>
            <w:tcW w:w="1142" w:type="dxa"/>
            <w:tcBorders>
              <w:left w:val="single" w:sz="6" w:space="0" w:color="000000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spacing w:line="314" w:lineRule="auto"/>
              <w:ind w:left="196" w:right="166" w:firstLine="19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Радиус</w:t>
            </w:r>
            <w:r w:rsidRPr="008C1DCC">
              <w:rPr>
                <w:spacing w:val="-57"/>
                <w:sz w:val="24"/>
                <w:szCs w:val="24"/>
              </w:rPr>
              <w:t xml:space="preserve"> </w:t>
            </w:r>
            <w:r w:rsidRPr="008C1DCC">
              <w:rPr>
                <w:spacing w:val="-2"/>
                <w:sz w:val="24"/>
                <w:szCs w:val="24"/>
              </w:rPr>
              <w:t>орбиты</w:t>
            </w:r>
          </w:p>
        </w:tc>
        <w:tc>
          <w:tcPr>
            <w:tcW w:w="1342" w:type="dxa"/>
            <w:tcBorders>
              <w:left w:val="single" w:sz="6" w:space="0" w:color="000000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spacing w:line="314" w:lineRule="auto"/>
              <w:ind w:left="117" w:right="80" w:firstLine="175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Период</w:t>
            </w:r>
            <w:r w:rsidRPr="008C1DCC">
              <w:rPr>
                <w:spacing w:val="1"/>
                <w:sz w:val="24"/>
                <w:szCs w:val="24"/>
              </w:rPr>
              <w:t xml:space="preserve"> </w:t>
            </w:r>
            <w:r w:rsidRPr="008C1DCC">
              <w:rPr>
                <w:spacing w:val="-2"/>
                <w:sz w:val="24"/>
                <w:szCs w:val="24"/>
              </w:rPr>
              <w:t>обращения</w:t>
            </w:r>
          </w:p>
        </w:tc>
        <w:tc>
          <w:tcPr>
            <w:tcW w:w="96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spacing w:line="312" w:lineRule="auto"/>
              <w:ind w:left="81" w:right="68"/>
              <w:rPr>
                <w:sz w:val="24"/>
                <w:szCs w:val="24"/>
              </w:rPr>
            </w:pPr>
            <w:r w:rsidRPr="008C1DCC">
              <w:rPr>
                <w:spacing w:val="-2"/>
                <w:sz w:val="24"/>
                <w:szCs w:val="24"/>
              </w:rPr>
              <w:t>Геомет-</w:t>
            </w:r>
            <w:r w:rsidRPr="008C1DCC">
              <w:rPr>
                <w:spacing w:val="-57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рич.</w:t>
            </w:r>
            <w:r w:rsidRPr="008C1DCC">
              <w:rPr>
                <w:spacing w:val="1"/>
                <w:sz w:val="24"/>
                <w:szCs w:val="24"/>
              </w:rPr>
              <w:t xml:space="preserve"> </w:t>
            </w:r>
            <w:r w:rsidRPr="008C1DCC">
              <w:rPr>
                <w:spacing w:val="-2"/>
                <w:sz w:val="24"/>
                <w:szCs w:val="24"/>
              </w:rPr>
              <w:t>альбедо</w:t>
            </w:r>
          </w:p>
        </w:tc>
        <w:tc>
          <w:tcPr>
            <w:tcW w:w="1877" w:type="dxa"/>
            <w:tcBorders>
              <w:lef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spacing w:line="270" w:lineRule="exact"/>
              <w:ind w:left="345" w:hanging="1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Видимая</w:t>
            </w:r>
          </w:p>
          <w:p w:rsidR="009F11A8" w:rsidRPr="008C1DCC" w:rsidRDefault="009F11A8" w:rsidP="00C072D1">
            <w:pPr>
              <w:pStyle w:val="TableParagraph"/>
              <w:spacing w:before="10" w:line="350" w:lineRule="atLeast"/>
              <w:ind w:left="249" w:right="228" w:firstLine="96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звездная</w:t>
            </w:r>
            <w:r w:rsidRPr="008C1DCC">
              <w:rPr>
                <w:spacing w:val="1"/>
                <w:sz w:val="24"/>
                <w:szCs w:val="24"/>
              </w:rPr>
              <w:t xml:space="preserve"> </w:t>
            </w:r>
            <w:r w:rsidRPr="008C1DCC">
              <w:rPr>
                <w:spacing w:val="-3"/>
                <w:sz w:val="24"/>
                <w:szCs w:val="24"/>
              </w:rPr>
              <w:t>величина*</w:t>
            </w:r>
          </w:p>
        </w:tc>
      </w:tr>
      <w:tr w:rsidR="008C1DCC" w:rsidRPr="008C1DCC" w:rsidTr="006102C4">
        <w:trPr>
          <w:trHeight w:val="357"/>
        </w:trPr>
        <w:tc>
          <w:tcPr>
            <w:tcW w:w="1767" w:type="dxa"/>
            <w:vMerge/>
            <w:tcBorders>
              <w:top w:val="nil"/>
              <w:right w:val="single" w:sz="6" w:space="0" w:color="000000"/>
            </w:tcBorders>
          </w:tcPr>
          <w:p w:rsidR="009F11A8" w:rsidRPr="008C1DCC" w:rsidRDefault="009F11A8" w:rsidP="00C072D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spacing w:line="270" w:lineRule="exact"/>
              <w:ind w:left="435" w:right="42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кг</w:t>
            </w:r>
          </w:p>
        </w:tc>
        <w:tc>
          <w:tcPr>
            <w:tcW w:w="955" w:type="dxa"/>
            <w:tcBorders>
              <w:left w:val="single" w:sz="6" w:space="0" w:color="000000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spacing w:line="270" w:lineRule="exact"/>
              <w:ind w:left="93" w:right="85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км</w:t>
            </w:r>
          </w:p>
        </w:tc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spacing w:line="270" w:lineRule="exact"/>
              <w:ind w:left="86" w:right="8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г/см</w:t>
            </w:r>
            <w:r w:rsidRPr="008C1DCC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42" w:type="dxa"/>
            <w:tcBorders>
              <w:left w:val="single" w:sz="6" w:space="0" w:color="000000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spacing w:line="270" w:lineRule="exact"/>
              <w:ind w:left="126" w:right="116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км</w:t>
            </w:r>
          </w:p>
        </w:tc>
        <w:tc>
          <w:tcPr>
            <w:tcW w:w="1342" w:type="dxa"/>
            <w:tcBorders>
              <w:left w:val="single" w:sz="6" w:space="0" w:color="000000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spacing w:line="270" w:lineRule="exact"/>
              <w:ind w:left="137" w:right="125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сут</w:t>
            </w:r>
          </w:p>
        </w:tc>
        <w:tc>
          <w:tcPr>
            <w:tcW w:w="96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11A8" w:rsidRPr="008C1DCC" w:rsidRDefault="009F11A8" w:rsidP="00C072D1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lef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spacing w:line="270" w:lineRule="exact"/>
              <w:ind w:left="1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m</w:t>
            </w:r>
          </w:p>
        </w:tc>
      </w:tr>
      <w:tr w:rsidR="008C1DCC" w:rsidRPr="008C1DCC" w:rsidTr="006102C4">
        <w:trPr>
          <w:trHeight w:val="343"/>
        </w:trPr>
        <w:tc>
          <w:tcPr>
            <w:tcW w:w="10489" w:type="dxa"/>
            <w:gridSpan w:val="8"/>
            <w:tcBorders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line="275" w:lineRule="exact"/>
              <w:ind w:left="4347" w:right="4335"/>
              <w:rPr>
                <w:b/>
                <w:sz w:val="24"/>
                <w:szCs w:val="24"/>
              </w:rPr>
            </w:pPr>
            <w:r w:rsidRPr="008C1DCC">
              <w:rPr>
                <w:b/>
                <w:sz w:val="24"/>
                <w:szCs w:val="24"/>
              </w:rPr>
              <w:t>Земля</w:t>
            </w:r>
          </w:p>
        </w:tc>
      </w:tr>
      <w:tr w:rsidR="008C1DCC" w:rsidRPr="008C1DCC" w:rsidTr="006102C4">
        <w:trPr>
          <w:trHeight w:val="373"/>
        </w:trPr>
        <w:tc>
          <w:tcPr>
            <w:tcW w:w="1767" w:type="dxa"/>
            <w:tcBorders>
              <w:top w:val="nil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4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Луна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right="80"/>
              <w:rPr>
                <w:sz w:val="24"/>
                <w:szCs w:val="24"/>
              </w:rPr>
            </w:pPr>
            <w:r w:rsidRPr="008C1DCC">
              <w:rPr>
                <w:spacing w:val="-2"/>
                <w:sz w:val="24"/>
                <w:szCs w:val="24"/>
              </w:rPr>
              <w:t>7.348·10</w:t>
            </w:r>
            <w:r w:rsidRPr="008C1DCC">
              <w:rPr>
                <w:spacing w:val="-2"/>
                <w:sz w:val="24"/>
                <w:szCs w:val="24"/>
                <w:vertAlign w:val="superscript"/>
              </w:rPr>
              <w:t>22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90" w:right="8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1738</w:t>
            </w:r>
          </w:p>
        </w:tc>
        <w:tc>
          <w:tcPr>
            <w:tcW w:w="13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85" w:right="8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3.34</w:t>
            </w:r>
          </w:p>
        </w:tc>
        <w:tc>
          <w:tcPr>
            <w:tcW w:w="1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124" w:right="12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384400</w:t>
            </w:r>
          </w:p>
        </w:tc>
        <w:tc>
          <w:tcPr>
            <w:tcW w:w="13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138" w:right="125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27.32166</w:t>
            </w:r>
          </w:p>
        </w:tc>
        <w:tc>
          <w:tcPr>
            <w:tcW w:w="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78" w:right="6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0.12</w:t>
            </w:r>
          </w:p>
        </w:tc>
        <w:tc>
          <w:tcPr>
            <w:tcW w:w="1877" w:type="dxa"/>
            <w:tcBorders>
              <w:top w:val="nil"/>
              <w:left w:val="single" w:sz="6" w:space="0" w:color="000000"/>
              <w:bottom w:val="nil"/>
            </w:tcBorders>
          </w:tcPr>
          <w:p w:rsidR="009F11A8" w:rsidRPr="008C1DCC" w:rsidRDefault="009F11A8" w:rsidP="00C072D1">
            <w:pPr>
              <w:pStyle w:val="TableParagraph"/>
              <w:ind w:left="480" w:right="46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–12.7</w:t>
            </w:r>
          </w:p>
        </w:tc>
      </w:tr>
      <w:tr w:rsidR="008C1DCC" w:rsidRPr="008C1DCC" w:rsidTr="006102C4">
        <w:trPr>
          <w:trHeight w:val="343"/>
        </w:trPr>
        <w:tc>
          <w:tcPr>
            <w:tcW w:w="10489" w:type="dxa"/>
            <w:gridSpan w:val="8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line="275" w:lineRule="exact"/>
              <w:ind w:left="4348" w:right="4335"/>
              <w:rPr>
                <w:b/>
                <w:sz w:val="24"/>
                <w:szCs w:val="24"/>
              </w:rPr>
            </w:pPr>
            <w:r w:rsidRPr="008C1DCC">
              <w:rPr>
                <w:b/>
                <w:sz w:val="24"/>
                <w:szCs w:val="24"/>
              </w:rPr>
              <w:t>Марс</w:t>
            </w:r>
          </w:p>
        </w:tc>
      </w:tr>
      <w:tr w:rsidR="008C1DCC" w:rsidRPr="008C1DCC" w:rsidTr="006102C4">
        <w:trPr>
          <w:trHeight w:val="322"/>
        </w:trPr>
        <w:tc>
          <w:tcPr>
            <w:tcW w:w="1767" w:type="dxa"/>
            <w:tcBorders>
              <w:top w:val="nil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4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Фобос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right="11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1.08·10</w:t>
            </w:r>
            <w:r w:rsidRPr="008C1DCC">
              <w:rPr>
                <w:sz w:val="24"/>
                <w:szCs w:val="24"/>
                <w:vertAlign w:val="superscript"/>
              </w:rPr>
              <w:t>16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90" w:right="8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~10</w:t>
            </w:r>
          </w:p>
        </w:tc>
        <w:tc>
          <w:tcPr>
            <w:tcW w:w="13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82" w:right="8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2.0</w:t>
            </w:r>
          </w:p>
        </w:tc>
        <w:tc>
          <w:tcPr>
            <w:tcW w:w="1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124" w:right="12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9380</w:t>
            </w:r>
          </w:p>
        </w:tc>
        <w:tc>
          <w:tcPr>
            <w:tcW w:w="13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136" w:right="125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0.31910</w:t>
            </w:r>
          </w:p>
        </w:tc>
        <w:tc>
          <w:tcPr>
            <w:tcW w:w="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78" w:right="6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0.06</w:t>
            </w:r>
          </w:p>
        </w:tc>
        <w:tc>
          <w:tcPr>
            <w:tcW w:w="1877" w:type="dxa"/>
            <w:tcBorders>
              <w:top w:val="nil"/>
              <w:left w:val="single" w:sz="6" w:space="0" w:color="000000"/>
              <w:bottom w:val="nil"/>
            </w:tcBorders>
          </w:tcPr>
          <w:p w:rsidR="009F11A8" w:rsidRPr="008C1DCC" w:rsidRDefault="009F11A8" w:rsidP="00C072D1">
            <w:pPr>
              <w:pStyle w:val="TableParagraph"/>
              <w:ind w:left="477" w:right="47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11.3</w:t>
            </w:r>
          </w:p>
        </w:tc>
      </w:tr>
      <w:tr w:rsidR="008C1DCC" w:rsidRPr="008C1DCC" w:rsidTr="006102C4">
        <w:trPr>
          <w:trHeight w:val="411"/>
        </w:trPr>
        <w:tc>
          <w:tcPr>
            <w:tcW w:w="1767" w:type="dxa"/>
            <w:tcBorders>
              <w:top w:val="nil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4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Деймос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right="17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1.8·10</w:t>
            </w:r>
            <w:r w:rsidRPr="008C1DCC">
              <w:rPr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93" w:right="84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~6</w:t>
            </w:r>
          </w:p>
        </w:tc>
        <w:tc>
          <w:tcPr>
            <w:tcW w:w="13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82" w:right="8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1.7</w:t>
            </w:r>
          </w:p>
        </w:tc>
        <w:tc>
          <w:tcPr>
            <w:tcW w:w="1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126" w:right="12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23460</w:t>
            </w:r>
          </w:p>
        </w:tc>
        <w:tc>
          <w:tcPr>
            <w:tcW w:w="13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136" w:right="125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1.26244</w:t>
            </w:r>
          </w:p>
        </w:tc>
        <w:tc>
          <w:tcPr>
            <w:tcW w:w="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78" w:right="6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0.07</w:t>
            </w:r>
          </w:p>
        </w:tc>
        <w:tc>
          <w:tcPr>
            <w:tcW w:w="1877" w:type="dxa"/>
            <w:tcBorders>
              <w:top w:val="nil"/>
              <w:left w:val="single" w:sz="6" w:space="0" w:color="000000"/>
              <w:bottom w:val="nil"/>
            </w:tcBorders>
          </w:tcPr>
          <w:p w:rsidR="009F11A8" w:rsidRPr="008C1DCC" w:rsidRDefault="009F11A8" w:rsidP="00C072D1">
            <w:pPr>
              <w:pStyle w:val="TableParagraph"/>
              <w:ind w:left="477" w:right="47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12.4</w:t>
            </w:r>
          </w:p>
        </w:tc>
      </w:tr>
      <w:tr w:rsidR="008C1DCC" w:rsidRPr="008C1DCC" w:rsidTr="006102C4">
        <w:trPr>
          <w:trHeight w:val="308"/>
        </w:trPr>
        <w:tc>
          <w:tcPr>
            <w:tcW w:w="10489" w:type="dxa"/>
            <w:gridSpan w:val="8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line="275" w:lineRule="exact"/>
              <w:ind w:left="4353" w:right="4335"/>
              <w:rPr>
                <w:b/>
                <w:sz w:val="24"/>
                <w:szCs w:val="24"/>
              </w:rPr>
            </w:pPr>
            <w:r w:rsidRPr="008C1DCC">
              <w:rPr>
                <w:b/>
                <w:sz w:val="24"/>
                <w:szCs w:val="24"/>
              </w:rPr>
              <w:t>Юпитер</w:t>
            </w:r>
          </w:p>
        </w:tc>
      </w:tr>
      <w:tr w:rsidR="008C1DCC" w:rsidRPr="008C1DCC" w:rsidTr="006102C4">
        <w:trPr>
          <w:trHeight w:val="356"/>
        </w:trPr>
        <w:tc>
          <w:tcPr>
            <w:tcW w:w="1767" w:type="dxa"/>
            <w:tcBorders>
              <w:top w:val="nil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4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Ио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right="11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8.94·10</w:t>
            </w:r>
            <w:r w:rsidRPr="008C1DCC">
              <w:rPr>
                <w:sz w:val="24"/>
                <w:szCs w:val="24"/>
                <w:vertAlign w:val="superscript"/>
              </w:rPr>
              <w:t>22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90" w:right="8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1815</w:t>
            </w:r>
          </w:p>
        </w:tc>
        <w:tc>
          <w:tcPr>
            <w:tcW w:w="13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85" w:right="8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3.55</w:t>
            </w:r>
          </w:p>
        </w:tc>
        <w:tc>
          <w:tcPr>
            <w:tcW w:w="1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124" w:right="12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421800</w:t>
            </w:r>
          </w:p>
        </w:tc>
        <w:tc>
          <w:tcPr>
            <w:tcW w:w="13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138" w:right="125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1.769138</w:t>
            </w:r>
          </w:p>
        </w:tc>
        <w:tc>
          <w:tcPr>
            <w:tcW w:w="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78" w:right="6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0.61</w:t>
            </w:r>
          </w:p>
        </w:tc>
        <w:tc>
          <w:tcPr>
            <w:tcW w:w="1877" w:type="dxa"/>
            <w:tcBorders>
              <w:top w:val="nil"/>
              <w:left w:val="single" w:sz="6" w:space="0" w:color="000000"/>
              <w:bottom w:val="nil"/>
            </w:tcBorders>
          </w:tcPr>
          <w:p w:rsidR="009F11A8" w:rsidRPr="008C1DCC" w:rsidRDefault="009F11A8" w:rsidP="00C072D1">
            <w:pPr>
              <w:pStyle w:val="TableParagraph"/>
              <w:ind w:left="480" w:right="47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5.0</w:t>
            </w:r>
          </w:p>
        </w:tc>
      </w:tr>
      <w:tr w:rsidR="008C1DCC" w:rsidRPr="008C1DCC" w:rsidTr="006102C4">
        <w:trPr>
          <w:trHeight w:val="359"/>
        </w:trPr>
        <w:tc>
          <w:tcPr>
            <w:tcW w:w="1767" w:type="dxa"/>
            <w:tcBorders>
              <w:top w:val="nil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4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Европа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right="17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4.8·10</w:t>
            </w:r>
            <w:r w:rsidRPr="008C1DCC">
              <w:rPr>
                <w:sz w:val="24"/>
                <w:szCs w:val="24"/>
                <w:vertAlign w:val="superscript"/>
              </w:rPr>
              <w:t>22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90" w:right="8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1569</w:t>
            </w:r>
          </w:p>
        </w:tc>
        <w:tc>
          <w:tcPr>
            <w:tcW w:w="13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85" w:right="8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3.01</w:t>
            </w:r>
          </w:p>
        </w:tc>
        <w:tc>
          <w:tcPr>
            <w:tcW w:w="1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124" w:right="12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671100</w:t>
            </w:r>
          </w:p>
        </w:tc>
        <w:tc>
          <w:tcPr>
            <w:tcW w:w="13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138" w:right="125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3.551181</w:t>
            </w:r>
          </w:p>
        </w:tc>
        <w:tc>
          <w:tcPr>
            <w:tcW w:w="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78" w:right="6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0.64</w:t>
            </w:r>
          </w:p>
        </w:tc>
        <w:tc>
          <w:tcPr>
            <w:tcW w:w="1877" w:type="dxa"/>
            <w:tcBorders>
              <w:top w:val="nil"/>
              <w:left w:val="single" w:sz="6" w:space="0" w:color="000000"/>
              <w:bottom w:val="nil"/>
            </w:tcBorders>
          </w:tcPr>
          <w:p w:rsidR="009F11A8" w:rsidRPr="008C1DCC" w:rsidRDefault="009F11A8" w:rsidP="00C072D1">
            <w:pPr>
              <w:pStyle w:val="TableParagraph"/>
              <w:ind w:left="480" w:right="47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5.3</w:t>
            </w:r>
          </w:p>
        </w:tc>
      </w:tr>
      <w:tr w:rsidR="008C1DCC" w:rsidRPr="008C1DCC" w:rsidTr="006102C4">
        <w:trPr>
          <w:trHeight w:val="358"/>
        </w:trPr>
        <w:tc>
          <w:tcPr>
            <w:tcW w:w="1767" w:type="dxa"/>
            <w:tcBorders>
              <w:top w:val="nil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4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Ганимед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right="11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1.48·10</w:t>
            </w:r>
            <w:r w:rsidRPr="008C1DCC">
              <w:rPr>
                <w:sz w:val="24"/>
                <w:szCs w:val="24"/>
                <w:vertAlign w:val="superscript"/>
              </w:rPr>
              <w:t>23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90" w:right="8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2631</w:t>
            </w:r>
          </w:p>
        </w:tc>
        <w:tc>
          <w:tcPr>
            <w:tcW w:w="13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85" w:right="8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1.94</w:t>
            </w:r>
          </w:p>
        </w:tc>
        <w:tc>
          <w:tcPr>
            <w:tcW w:w="1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126" w:right="12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1070400</w:t>
            </w:r>
          </w:p>
        </w:tc>
        <w:tc>
          <w:tcPr>
            <w:tcW w:w="13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138" w:right="125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7.154553</w:t>
            </w:r>
          </w:p>
        </w:tc>
        <w:tc>
          <w:tcPr>
            <w:tcW w:w="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78" w:right="6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0.42</w:t>
            </w:r>
          </w:p>
        </w:tc>
        <w:tc>
          <w:tcPr>
            <w:tcW w:w="1877" w:type="dxa"/>
            <w:tcBorders>
              <w:top w:val="nil"/>
              <w:left w:val="single" w:sz="6" w:space="0" w:color="000000"/>
              <w:bottom w:val="nil"/>
            </w:tcBorders>
          </w:tcPr>
          <w:p w:rsidR="009F11A8" w:rsidRPr="008C1DCC" w:rsidRDefault="009F11A8" w:rsidP="00C072D1">
            <w:pPr>
              <w:pStyle w:val="TableParagraph"/>
              <w:ind w:left="480" w:right="47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4.6</w:t>
            </w:r>
          </w:p>
        </w:tc>
      </w:tr>
      <w:tr w:rsidR="008C1DCC" w:rsidRPr="008C1DCC" w:rsidTr="006102C4">
        <w:trPr>
          <w:trHeight w:val="410"/>
        </w:trPr>
        <w:tc>
          <w:tcPr>
            <w:tcW w:w="1767" w:type="dxa"/>
            <w:tcBorders>
              <w:top w:val="nil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4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Каллисто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right="11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1.08·10</w:t>
            </w:r>
            <w:r w:rsidRPr="008C1DCC">
              <w:rPr>
                <w:sz w:val="24"/>
                <w:szCs w:val="24"/>
                <w:vertAlign w:val="superscript"/>
              </w:rPr>
              <w:t>23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90" w:right="8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2400</w:t>
            </w:r>
          </w:p>
        </w:tc>
        <w:tc>
          <w:tcPr>
            <w:tcW w:w="13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85" w:right="8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1.86</w:t>
            </w:r>
          </w:p>
        </w:tc>
        <w:tc>
          <w:tcPr>
            <w:tcW w:w="1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126" w:right="12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1882800</w:t>
            </w:r>
          </w:p>
        </w:tc>
        <w:tc>
          <w:tcPr>
            <w:tcW w:w="13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138" w:right="125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16.68902</w:t>
            </w:r>
          </w:p>
        </w:tc>
        <w:tc>
          <w:tcPr>
            <w:tcW w:w="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78" w:right="6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0.20</w:t>
            </w:r>
          </w:p>
        </w:tc>
        <w:tc>
          <w:tcPr>
            <w:tcW w:w="1877" w:type="dxa"/>
            <w:tcBorders>
              <w:top w:val="nil"/>
              <w:left w:val="single" w:sz="6" w:space="0" w:color="000000"/>
              <w:bottom w:val="nil"/>
            </w:tcBorders>
          </w:tcPr>
          <w:p w:rsidR="009F11A8" w:rsidRPr="008C1DCC" w:rsidRDefault="009F11A8" w:rsidP="00C072D1">
            <w:pPr>
              <w:pStyle w:val="TableParagraph"/>
              <w:ind w:left="480" w:right="47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5.7</w:t>
            </w:r>
          </w:p>
        </w:tc>
      </w:tr>
      <w:tr w:rsidR="008C1DCC" w:rsidRPr="008C1DCC" w:rsidTr="006102C4">
        <w:trPr>
          <w:trHeight w:val="343"/>
        </w:trPr>
        <w:tc>
          <w:tcPr>
            <w:tcW w:w="10489" w:type="dxa"/>
            <w:gridSpan w:val="8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line="275" w:lineRule="exact"/>
              <w:ind w:left="4351" w:right="4335"/>
              <w:rPr>
                <w:b/>
                <w:sz w:val="24"/>
                <w:szCs w:val="24"/>
              </w:rPr>
            </w:pPr>
            <w:r w:rsidRPr="008C1DCC">
              <w:rPr>
                <w:b/>
                <w:sz w:val="24"/>
                <w:szCs w:val="24"/>
              </w:rPr>
              <w:t>Сатурн</w:t>
            </w:r>
          </w:p>
        </w:tc>
      </w:tr>
      <w:tr w:rsidR="008C1DCC" w:rsidRPr="008C1DCC" w:rsidTr="006102C4">
        <w:trPr>
          <w:trHeight w:val="322"/>
        </w:trPr>
        <w:tc>
          <w:tcPr>
            <w:tcW w:w="1767" w:type="dxa"/>
            <w:tcBorders>
              <w:top w:val="nil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4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Тефия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right="11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7.55·10</w:t>
            </w:r>
            <w:r w:rsidRPr="008C1DCC">
              <w:rPr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92" w:right="8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530</w:t>
            </w:r>
          </w:p>
        </w:tc>
        <w:tc>
          <w:tcPr>
            <w:tcW w:w="13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85" w:right="8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1.21</w:t>
            </w:r>
          </w:p>
        </w:tc>
        <w:tc>
          <w:tcPr>
            <w:tcW w:w="1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124" w:right="12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294660</w:t>
            </w:r>
          </w:p>
        </w:tc>
        <w:tc>
          <w:tcPr>
            <w:tcW w:w="13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138" w:right="125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1.887802</w:t>
            </w:r>
          </w:p>
        </w:tc>
        <w:tc>
          <w:tcPr>
            <w:tcW w:w="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75" w:right="6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0.9</w:t>
            </w:r>
          </w:p>
        </w:tc>
        <w:tc>
          <w:tcPr>
            <w:tcW w:w="1877" w:type="dxa"/>
            <w:tcBorders>
              <w:top w:val="nil"/>
              <w:left w:val="single" w:sz="6" w:space="0" w:color="000000"/>
              <w:bottom w:val="nil"/>
            </w:tcBorders>
          </w:tcPr>
          <w:p w:rsidR="009F11A8" w:rsidRPr="008C1DCC" w:rsidRDefault="009F11A8" w:rsidP="00C072D1">
            <w:pPr>
              <w:pStyle w:val="TableParagraph"/>
              <w:ind w:left="477" w:right="47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10.2</w:t>
            </w:r>
          </w:p>
        </w:tc>
      </w:tr>
      <w:tr w:rsidR="008C1DCC" w:rsidRPr="008C1DCC" w:rsidTr="006102C4">
        <w:trPr>
          <w:trHeight w:val="358"/>
        </w:trPr>
        <w:tc>
          <w:tcPr>
            <w:tcW w:w="1767" w:type="dxa"/>
            <w:tcBorders>
              <w:top w:val="nil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4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Диона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right="11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1.05·10</w:t>
            </w:r>
            <w:r w:rsidRPr="008C1DCC">
              <w:rPr>
                <w:sz w:val="24"/>
                <w:szCs w:val="24"/>
                <w:vertAlign w:val="superscript"/>
              </w:rPr>
              <w:t>21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92" w:right="8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560</w:t>
            </w:r>
          </w:p>
        </w:tc>
        <w:tc>
          <w:tcPr>
            <w:tcW w:w="13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85" w:right="8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1.43</w:t>
            </w:r>
          </w:p>
        </w:tc>
        <w:tc>
          <w:tcPr>
            <w:tcW w:w="1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124" w:right="12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377400</w:t>
            </w:r>
          </w:p>
        </w:tc>
        <w:tc>
          <w:tcPr>
            <w:tcW w:w="13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141" w:right="125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2.736915</w:t>
            </w:r>
          </w:p>
        </w:tc>
        <w:tc>
          <w:tcPr>
            <w:tcW w:w="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75" w:right="6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0.7</w:t>
            </w:r>
          </w:p>
        </w:tc>
        <w:tc>
          <w:tcPr>
            <w:tcW w:w="1877" w:type="dxa"/>
            <w:tcBorders>
              <w:top w:val="nil"/>
              <w:left w:val="single" w:sz="6" w:space="0" w:color="000000"/>
              <w:bottom w:val="nil"/>
            </w:tcBorders>
          </w:tcPr>
          <w:p w:rsidR="009F11A8" w:rsidRPr="008C1DCC" w:rsidRDefault="009F11A8" w:rsidP="00C072D1">
            <w:pPr>
              <w:pStyle w:val="TableParagraph"/>
              <w:ind w:left="477" w:right="47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10.4</w:t>
            </w:r>
          </w:p>
        </w:tc>
      </w:tr>
      <w:tr w:rsidR="008C1DCC" w:rsidRPr="008C1DCC" w:rsidTr="006102C4">
        <w:trPr>
          <w:trHeight w:val="358"/>
        </w:trPr>
        <w:tc>
          <w:tcPr>
            <w:tcW w:w="1767" w:type="dxa"/>
            <w:tcBorders>
              <w:top w:val="nil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4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Рея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right="11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2.49·10</w:t>
            </w:r>
            <w:r w:rsidRPr="008C1DCC">
              <w:rPr>
                <w:sz w:val="24"/>
                <w:szCs w:val="24"/>
                <w:vertAlign w:val="superscript"/>
              </w:rPr>
              <w:t>21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92" w:right="8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765</w:t>
            </w:r>
          </w:p>
        </w:tc>
        <w:tc>
          <w:tcPr>
            <w:tcW w:w="13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85" w:right="8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1.33</w:t>
            </w:r>
          </w:p>
        </w:tc>
        <w:tc>
          <w:tcPr>
            <w:tcW w:w="1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124" w:right="12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527040</w:t>
            </w:r>
          </w:p>
        </w:tc>
        <w:tc>
          <w:tcPr>
            <w:tcW w:w="13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138" w:right="125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4.517500</w:t>
            </w:r>
          </w:p>
        </w:tc>
        <w:tc>
          <w:tcPr>
            <w:tcW w:w="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75" w:right="6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0.7</w:t>
            </w:r>
          </w:p>
        </w:tc>
        <w:tc>
          <w:tcPr>
            <w:tcW w:w="1877" w:type="dxa"/>
            <w:tcBorders>
              <w:top w:val="nil"/>
              <w:left w:val="single" w:sz="6" w:space="0" w:color="000000"/>
              <w:bottom w:val="nil"/>
            </w:tcBorders>
          </w:tcPr>
          <w:p w:rsidR="009F11A8" w:rsidRPr="008C1DCC" w:rsidRDefault="009F11A8" w:rsidP="00C072D1">
            <w:pPr>
              <w:pStyle w:val="TableParagraph"/>
              <w:ind w:left="480" w:right="47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9.7</w:t>
            </w:r>
          </w:p>
        </w:tc>
      </w:tr>
      <w:tr w:rsidR="008C1DCC" w:rsidRPr="008C1DCC" w:rsidTr="006102C4">
        <w:trPr>
          <w:trHeight w:val="358"/>
        </w:trPr>
        <w:tc>
          <w:tcPr>
            <w:tcW w:w="1767" w:type="dxa"/>
            <w:tcBorders>
              <w:top w:val="nil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4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Титан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right="11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1.35·10</w:t>
            </w:r>
            <w:r w:rsidRPr="008C1DCC">
              <w:rPr>
                <w:sz w:val="24"/>
                <w:szCs w:val="24"/>
                <w:vertAlign w:val="superscript"/>
              </w:rPr>
              <w:t>23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90" w:right="8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2575</w:t>
            </w:r>
          </w:p>
        </w:tc>
        <w:tc>
          <w:tcPr>
            <w:tcW w:w="13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85" w:right="8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1.88</w:t>
            </w:r>
          </w:p>
        </w:tc>
        <w:tc>
          <w:tcPr>
            <w:tcW w:w="1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126" w:right="12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1221850</w:t>
            </w:r>
          </w:p>
        </w:tc>
        <w:tc>
          <w:tcPr>
            <w:tcW w:w="13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138" w:right="125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15.94542</w:t>
            </w:r>
          </w:p>
        </w:tc>
        <w:tc>
          <w:tcPr>
            <w:tcW w:w="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78" w:right="6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0.21</w:t>
            </w:r>
          </w:p>
        </w:tc>
        <w:tc>
          <w:tcPr>
            <w:tcW w:w="1877" w:type="dxa"/>
            <w:tcBorders>
              <w:top w:val="nil"/>
              <w:left w:val="single" w:sz="6" w:space="0" w:color="000000"/>
              <w:bottom w:val="nil"/>
            </w:tcBorders>
          </w:tcPr>
          <w:p w:rsidR="009F11A8" w:rsidRPr="008C1DCC" w:rsidRDefault="009F11A8" w:rsidP="00C072D1">
            <w:pPr>
              <w:pStyle w:val="TableParagraph"/>
              <w:ind w:left="480" w:right="47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8.2</w:t>
            </w:r>
          </w:p>
        </w:tc>
      </w:tr>
      <w:tr w:rsidR="008C1DCC" w:rsidRPr="008C1DCC" w:rsidTr="006102C4">
        <w:trPr>
          <w:trHeight w:val="410"/>
        </w:trPr>
        <w:tc>
          <w:tcPr>
            <w:tcW w:w="1767" w:type="dxa"/>
            <w:tcBorders>
              <w:top w:val="nil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4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Япет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right="11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1.88·10</w:t>
            </w:r>
            <w:r w:rsidRPr="008C1DCC">
              <w:rPr>
                <w:sz w:val="24"/>
                <w:szCs w:val="24"/>
                <w:vertAlign w:val="superscript"/>
              </w:rPr>
              <w:t>21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92" w:right="8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730</w:t>
            </w:r>
          </w:p>
        </w:tc>
        <w:tc>
          <w:tcPr>
            <w:tcW w:w="13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85" w:right="8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1.21</w:t>
            </w:r>
          </w:p>
        </w:tc>
        <w:tc>
          <w:tcPr>
            <w:tcW w:w="1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126" w:right="12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3560800</w:t>
            </w:r>
          </w:p>
        </w:tc>
        <w:tc>
          <w:tcPr>
            <w:tcW w:w="13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138" w:right="125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79.33018</w:t>
            </w:r>
          </w:p>
        </w:tc>
        <w:tc>
          <w:tcPr>
            <w:tcW w:w="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75" w:right="6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0.2</w:t>
            </w:r>
          </w:p>
        </w:tc>
        <w:tc>
          <w:tcPr>
            <w:tcW w:w="1877" w:type="dxa"/>
            <w:tcBorders>
              <w:top w:val="nil"/>
              <w:left w:val="single" w:sz="6" w:space="0" w:color="000000"/>
              <w:bottom w:val="nil"/>
            </w:tcBorders>
          </w:tcPr>
          <w:p w:rsidR="009F11A8" w:rsidRPr="008C1DCC" w:rsidRDefault="009F11A8" w:rsidP="00C072D1">
            <w:pPr>
              <w:pStyle w:val="TableParagraph"/>
              <w:ind w:left="480" w:right="47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~11.0</w:t>
            </w:r>
          </w:p>
        </w:tc>
      </w:tr>
      <w:tr w:rsidR="008C1DCC" w:rsidRPr="008C1DCC" w:rsidTr="006102C4">
        <w:trPr>
          <w:trHeight w:val="343"/>
        </w:trPr>
        <w:tc>
          <w:tcPr>
            <w:tcW w:w="10489" w:type="dxa"/>
            <w:gridSpan w:val="8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line="275" w:lineRule="exact"/>
              <w:ind w:left="4348" w:right="4335"/>
              <w:rPr>
                <w:b/>
                <w:sz w:val="24"/>
                <w:szCs w:val="24"/>
              </w:rPr>
            </w:pPr>
            <w:r w:rsidRPr="008C1DCC">
              <w:rPr>
                <w:b/>
                <w:sz w:val="24"/>
                <w:szCs w:val="24"/>
              </w:rPr>
              <w:t>Уран</w:t>
            </w:r>
          </w:p>
        </w:tc>
      </w:tr>
      <w:tr w:rsidR="008C1DCC" w:rsidRPr="008C1DCC" w:rsidTr="006102C4">
        <w:trPr>
          <w:trHeight w:val="322"/>
        </w:trPr>
        <w:tc>
          <w:tcPr>
            <w:tcW w:w="1767" w:type="dxa"/>
            <w:tcBorders>
              <w:top w:val="nil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4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Миранда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right="11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6.33·10</w:t>
            </w:r>
            <w:r w:rsidRPr="008C1DCC">
              <w:rPr>
                <w:sz w:val="24"/>
                <w:szCs w:val="24"/>
                <w:vertAlign w:val="superscript"/>
              </w:rPr>
              <w:t>19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90" w:right="8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235.8</w:t>
            </w:r>
          </w:p>
        </w:tc>
        <w:tc>
          <w:tcPr>
            <w:tcW w:w="13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85" w:right="8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1.15</w:t>
            </w:r>
          </w:p>
        </w:tc>
        <w:tc>
          <w:tcPr>
            <w:tcW w:w="1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124" w:right="12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129900</w:t>
            </w:r>
          </w:p>
        </w:tc>
        <w:tc>
          <w:tcPr>
            <w:tcW w:w="13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138" w:right="125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1.413479</w:t>
            </w:r>
          </w:p>
        </w:tc>
        <w:tc>
          <w:tcPr>
            <w:tcW w:w="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78" w:right="6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0.27</w:t>
            </w:r>
          </w:p>
        </w:tc>
        <w:tc>
          <w:tcPr>
            <w:tcW w:w="1877" w:type="dxa"/>
            <w:tcBorders>
              <w:top w:val="nil"/>
              <w:left w:val="single" w:sz="6" w:space="0" w:color="000000"/>
              <w:bottom w:val="nil"/>
            </w:tcBorders>
          </w:tcPr>
          <w:p w:rsidR="009F11A8" w:rsidRPr="008C1DCC" w:rsidRDefault="009F11A8" w:rsidP="00C072D1">
            <w:pPr>
              <w:pStyle w:val="TableParagraph"/>
              <w:ind w:left="477" w:right="47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16.3</w:t>
            </w:r>
          </w:p>
        </w:tc>
      </w:tr>
      <w:tr w:rsidR="008C1DCC" w:rsidRPr="008C1DCC" w:rsidTr="006102C4">
        <w:trPr>
          <w:trHeight w:val="358"/>
        </w:trPr>
        <w:tc>
          <w:tcPr>
            <w:tcW w:w="1767" w:type="dxa"/>
            <w:tcBorders>
              <w:top w:val="nil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4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Ариэль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right="17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1.7·10</w:t>
            </w:r>
            <w:r w:rsidRPr="008C1DCC">
              <w:rPr>
                <w:sz w:val="24"/>
                <w:szCs w:val="24"/>
                <w:vertAlign w:val="superscript"/>
              </w:rPr>
              <w:t>21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90" w:right="8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578.9</w:t>
            </w:r>
          </w:p>
        </w:tc>
        <w:tc>
          <w:tcPr>
            <w:tcW w:w="13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85" w:right="8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1.56</w:t>
            </w:r>
          </w:p>
        </w:tc>
        <w:tc>
          <w:tcPr>
            <w:tcW w:w="1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124" w:right="12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190900</w:t>
            </w:r>
          </w:p>
        </w:tc>
        <w:tc>
          <w:tcPr>
            <w:tcW w:w="13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138" w:right="125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2.520379</w:t>
            </w:r>
          </w:p>
        </w:tc>
        <w:tc>
          <w:tcPr>
            <w:tcW w:w="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78" w:right="6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0.34</w:t>
            </w:r>
          </w:p>
        </w:tc>
        <w:tc>
          <w:tcPr>
            <w:tcW w:w="1877" w:type="dxa"/>
            <w:tcBorders>
              <w:top w:val="nil"/>
              <w:left w:val="single" w:sz="6" w:space="0" w:color="000000"/>
              <w:bottom w:val="nil"/>
            </w:tcBorders>
          </w:tcPr>
          <w:p w:rsidR="009F11A8" w:rsidRPr="008C1DCC" w:rsidRDefault="009F11A8" w:rsidP="00C072D1">
            <w:pPr>
              <w:pStyle w:val="TableParagraph"/>
              <w:ind w:left="477" w:right="47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14.2</w:t>
            </w:r>
          </w:p>
        </w:tc>
      </w:tr>
      <w:tr w:rsidR="008C1DCC" w:rsidRPr="008C1DCC" w:rsidTr="006102C4">
        <w:trPr>
          <w:trHeight w:val="358"/>
        </w:trPr>
        <w:tc>
          <w:tcPr>
            <w:tcW w:w="1767" w:type="dxa"/>
            <w:tcBorders>
              <w:top w:val="nil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4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Умбриэль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right="11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1.27·10</w:t>
            </w:r>
            <w:r w:rsidRPr="008C1DCC">
              <w:rPr>
                <w:sz w:val="24"/>
                <w:szCs w:val="24"/>
                <w:vertAlign w:val="superscript"/>
              </w:rPr>
              <w:t>21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90" w:right="8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584.7</w:t>
            </w:r>
          </w:p>
        </w:tc>
        <w:tc>
          <w:tcPr>
            <w:tcW w:w="13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85" w:right="8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1.52</w:t>
            </w:r>
          </w:p>
        </w:tc>
        <w:tc>
          <w:tcPr>
            <w:tcW w:w="1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124" w:right="12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266000</w:t>
            </w:r>
          </w:p>
        </w:tc>
        <w:tc>
          <w:tcPr>
            <w:tcW w:w="13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138" w:right="125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4.144177</w:t>
            </w:r>
          </w:p>
        </w:tc>
        <w:tc>
          <w:tcPr>
            <w:tcW w:w="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78" w:right="6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0.18</w:t>
            </w:r>
          </w:p>
        </w:tc>
        <w:tc>
          <w:tcPr>
            <w:tcW w:w="1877" w:type="dxa"/>
            <w:tcBorders>
              <w:top w:val="nil"/>
              <w:left w:val="single" w:sz="6" w:space="0" w:color="000000"/>
              <w:bottom w:val="nil"/>
            </w:tcBorders>
          </w:tcPr>
          <w:p w:rsidR="009F11A8" w:rsidRPr="008C1DCC" w:rsidRDefault="009F11A8" w:rsidP="00C072D1">
            <w:pPr>
              <w:pStyle w:val="TableParagraph"/>
              <w:ind w:left="477" w:right="47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14.8</w:t>
            </w:r>
          </w:p>
        </w:tc>
      </w:tr>
      <w:tr w:rsidR="008C1DCC" w:rsidRPr="008C1DCC" w:rsidTr="006102C4">
        <w:trPr>
          <w:trHeight w:val="358"/>
        </w:trPr>
        <w:tc>
          <w:tcPr>
            <w:tcW w:w="1767" w:type="dxa"/>
            <w:tcBorders>
              <w:top w:val="nil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4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Титания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right="11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3.49·10</w:t>
            </w:r>
            <w:r w:rsidRPr="008C1DCC">
              <w:rPr>
                <w:sz w:val="24"/>
                <w:szCs w:val="24"/>
                <w:vertAlign w:val="superscript"/>
              </w:rPr>
              <w:t>21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90" w:right="8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788.9</w:t>
            </w:r>
          </w:p>
        </w:tc>
        <w:tc>
          <w:tcPr>
            <w:tcW w:w="13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85" w:right="8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1.70</w:t>
            </w:r>
          </w:p>
        </w:tc>
        <w:tc>
          <w:tcPr>
            <w:tcW w:w="1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124" w:right="12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436300</w:t>
            </w:r>
          </w:p>
        </w:tc>
        <w:tc>
          <w:tcPr>
            <w:tcW w:w="13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138" w:right="125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8.705872</w:t>
            </w:r>
          </w:p>
        </w:tc>
        <w:tc>
          <w:tcPr>
            <w:tcW w:w="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78" w:right="6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0.27</w:t>
            </w:r>
          </w:p>
        </w:tc>
        <w:tc>
          <w:tcPr>
            <w:tcW w:w="1877" w:type="dxa"/>
            <w:tcBorders>
              <w:top w:val="nil"/>
              <w:left w:val="single" w:sz="6" w:space="0" w:color="000000"/>
              <w:bottom w:val="nil"/>
            </w:tcBorders>
          </w:tcPr>
          <w:p w:rsidR="009F11A8" w:rsidRPr="008C1DCC" w:rsidRDefault="009F11A8" w:rsidP="00C072D1">
            <w:pPr>
              <w:pStyle w:val="TableParagraph"/>
              <w:ind w:left="477" w:right="47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13.7</w:t>
            </w:r>
          </w:p>
        </w:tc>
      </w:tr>
      <w:tr w:rsidR="008C1DCC" w:rsidRPr="008C1DCC" w:rsidTr="006102C4">
        <w:trPr>
          <w:trHeight w:val="410"/>
        </w:trPr>
        <w:tc>
          <w:tcPr>
            <w:tcW w:w="1767" w:type="dxa"/>
            <w:tcBorders>
              <w:top w:val="nil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4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Оберон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right="11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3.03·10</w:t>
            </w:r>
            <w:r w:rsidRPr="008C1DCC">
              <w:rPr>
                <w:sz w:val="24"/>
                <w:szCs w:val="24"/>
                <w:vertAlign w:val="superscript"/>
              </w:rPr>
              <w:t>21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90" w:right="8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761.4</w:t>
            </w:r>
          </w:p>
        </w:tc>
        <w:tc>
          <w:tcPr>
            <w:tcW w:w="13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85" w:right="8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1.64</w:t>
            </w:r>
          </w:p>
        </w:tc>
        <w:tc>
          <w:tcPr>
            <w:tcW w:w="1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124" w:right="12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583500</w:t>
            </w:r>
          </w:p>
        </w:tc>
        <w:tc>
          <w:tcPr>
            <w:tcW w:w="13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138" w:right="125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13.46324</w:t>
            </w:r>
          </w:p>
        </w:tc>
        <w:tc>
          <w:tcPr>
            <w:tcW w:w="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78" w:right="6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0.24</w:t>
            </w:r>
          </w:p>
        </w:tc>
        <w:tc>
          <w:tcPr>
            <w:tcW w:w="1877" w:type="dxa"/>
            <w:tcBorders>
              <w:top w:val="nil"/>
              <w:left w:val="single" w:sz="6" w:space="0" w:color="000000"/>
              <w:bottom w:val="nil"/>
            </w:tcBorders>
          </w:tcPr>
          <w:p w:rsidR="009F11A8" w:rsidRPr="008C1DCC" w:rsidRDefault="009F11A8" w:rsidP="00C072D1">
            <w:pPr>
              <w:pStyle w:val="TableParagraph"/>
              <w:ind w:left="477" w:right="47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13.9</w:t>
            </w:r>
          </w:p>
        </w:tc>
      </w:tr>
      <w:tr w:rsidR="008C1DCC" w:rsidRPr="008C1DCC" w:rsidTr="006102C4">
        <w:trPr>
          <w:trHeight w:val="360"/>
        </w:trPr>
        <w:tc>
          <w:tcPr>
            <w:tcW w:w="1767" w:type="dxa"/>
            <w:tcBorders>
              <w:top w:val="nil"/>
              <w:bottom w:val="nil"/>
              <w:right w:val="nil"/>
            </w:tcBorders>
          </w:tcPr>
          <w:p w:rsidR="009F11A8" w:rsidRPr="008C1DCC" w:rsidRDefault="009F11A8" w:rsidP="00C072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F11A8" w:rsidRPr="008C1DCC" w:rsidRDefault="009F11A8" w:rsidP="00C072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9F11A8" w:rsidRPr="008C1DCC" w:rsidRDefault="009F11A8" w:rsidP="00C072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1A8" w:rsidRPr="008C1DCC" w:rsidRDefault="009F11A8" w:rsidP="00C072D1">
            <w:pPr>
              <w:pStyle w:val="TableParagraph"/>
              <w:spacing w:line="275" w:lineRule="exact"/>
              <w:ind w:left="1097"/>
              <w:rPr>
                <w:b/>
                <w:sz w:val="24"/>
                <w:szCs w:val="24"/>
              </w:rPr>
            </w:pPr>
            <w:r w:rsidRPr="008C1DCC">
              <w:rPr>
                <w:b/>
                <w:sz w:val="24"/>
                <w:szCs w:val="24"/>
              </w:rPr>
              <w:t>Нептун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9F11A8" w:rsidRPr="008C1DCC" w:rsidRDefault="009F11A8" w:rsidP="00C072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9F11A8" w:rsidRPr="008C1DCC" w:rsidRDefault="009F11A8" w:rsidP="00C072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1DCC" w:rsidRPr="008C1DCC" w:rsidTr="006102C4">
        <w:trPr>
          <w:trHeight w:val="357"/>
        </w:trPr>
        <w:tc>
          <w:tcPr>
            <w:tcW w:w="1767" w:type="dxa"/>
            <w:tcBorders>
              <w:top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spacing w:line="270" w:lineRule="exact"/>
              <w:ind w:left="4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Тритон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spacing w:line="270" w:lineRule="exact"/>
              <w:ind w:right="11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2.14·10</w:t>
            </w:r>
            <w:r w:rsidRPr="008C1DCC">
              <w:rPr>
                <w:sz w:val="24"/>
                <w:szCs w:val="24"/>
                <w:vertAlign w:val="superscript"/>
              </w:rPr>
              <w:t>22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spacing w:line="270" w:lineRule="exact"/>
              <w:ind w:left="90" w:right="8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1350</w:t>
            </w:r>
          </w:p>
        </w:tc>
        <w:tc>
          <w:tcPr>
            <w:tcW w:w="131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spacing w:line="270" w:lineRule="exact"/>
              <w:ind w:left="85" w:right="8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2.07</w:t>
            </w:r>
          </w:p>
        </w:tc>
        <w:tc>
          <w:tcPr>
            <w:tcW w:w="114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spacing w:line="270" w:lineRule="exact"/>
              <w:ind w:left="124" w:right="12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354800</w:t>
            </w:r>
          </w:p>
        </w:tc>
        <w:tc>
          <w:tcPr>
            <w:tcW w:w="134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spacing w:line="270" w:lineRule="exact"/>
              <w:ind w:left="141" w:right="125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5.87685**</w:t>
            </w:r>
          </w:p>
        </w:tc>
        <w:tc>
          <w:tcPr>
            <w:tcW w:w="96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spacing w:line="270" w:lineRule="exact"/>
              <w:ind w:left="75" w:right="6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0.7</w:t>
            </w:r>
          </w:p>
        </w:tc>
        <w:tc>
          <w:tcPr>
            <w:tcW w:w="1877" w:type="dxa"/>
            <w:tcBorders>
              <w:top w:val="nil"/>
              <w:lef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spacing w:line="270" w:lineRule="exact"/>
              <w:ind w:left="477" w:right="47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13.5</w:t>
            </w:r>
          </w:p>
        </w:tc>
      </w:tr>
    </w:tbl>
    <w:p w:rsidR="009F11A8" w:rsidRPr="008C1DCC" w:rsidRDefault="009F11A8" w:rsidP="00C072D1">
      <w:pPr>
        <w:pStyle w:val="a4"/>
        <w:widowControl w:val="0"/>
        <w:numPr>
          <w:ilvl w:val="0"/>
          <w:numId w:val="13"/>
        </w:numPr>
        <w:tabs>
          <w:tab w:val="left" w:pos="983"/>
        </w:tabs>
        <w:autoSpaceDE w:val="0"/>
        <w:autoSpaceDN w:val="0"/>
        <w:spacing w:after="0" w:line="240" w:lineRule="auto"/>
        <w:ind w:hanging="181"/>
        <w:contextualSpacing w:val="0"/>
        <w:rPr>
          <w:sz w:val="24"/>
          <w:szCs w:val="24"/>
        </w:rPr>
      </w:pPr>
      <w:r w:rsidRPr="008C1DCC">
        <w:rPr>
          <w:sz w:val="24"/>
          <w:szCs w:val="24"/>
        </w:rPr>
        <w:t>для</w:t>
      </w:r>
      <w:r w:rsidRPr="008C1DCC">
        <w:rPr>
          <w:spacing w:val="-3"/>
          <w:sz w:val="24"/>
          <w:szCs w:val="24"/>
        </w:rPr>
        <w:t xml:space="preserve"> </w:t>
      </w:r>
      <w:r w:rsidRPr="008C1DCC">
        <w:rPr>
          <w:sz w:val="24"/>
          <w:szCs w:val="24"/>
        </w:rPr>
        <w:t>полнолуния</w:t>
      </w:r>
      <w:r w:rsidRPr="008C1DCC">
        <w:rPr>
          <w:spacing w:val="-3"/>
          <w:sz w:val="24"/>
          <w:szCs w:val="24"/>
        </w:rPr>
        <w:t xml:space="preserve"> </w:t>
      </w:r>
      <w:r w:rsidRPr="008C1DCC">
        <w:rPr>
          <w:sz w:val="24"/>
          <w:szCs w:val="24"/>
        </w:rPr>
        <w:t>или</w:t>
      </w:r>
      <w:r w:rsidRPr="008C1DCC">
        <w:rPr>
          <w:spacing w:val="-2"/>
          <w:sz w:val="24"/>
          <w:szCs w:val="24"/>
        </w:rPr>
        <w:t xml:space="preserve"> </w:t>
      </w:r>
      <w:r w:rsidRPr="008C1DCC">
        <w:rPr>
          <w:sz w:val="24"/>
          <w:szCs w:val="24"/>
        </w:rPr>
        <w:t>среднего</w:t>
      </w:r>
      <w:r w:rsidRPr="008C1DCC">
        <w:rPr>
          <w:spacing w:val="-4"/>
          <w:sz w:val="24"/>
          <w:szCs w:val="24"/>
        </w:rPr>
        <w:t xml:space="preserve"> </w:t>
      </w:r>
      <w:r w:rsidRPr="008C1DCC">
        <w:rPr>
          <w:sz w:val="24"/>
          <w:szCs w:val="24"/>
        </w:rPr>
        <w:t>противостояния</w:t>
      </w:r>
      <w:r w:rsidRPr="008C1DCC">
        <w:rPr>
          <w:spacing w:val="-3"/>
          <w:sz w:val="24"/>
          <w:szCs w:val="24"/>
        </w:rPr>
        <w:t xml:space="preserve"> </w:t>
      </w:r>
      <w:r w:rsidRPr="008C1DCC">
        <w:rPr>
          <w:sz w:val="24"/>
          <w:szCs w:val="24"/>
        </w:rPr>
        <w:t>внешних</w:t>
      </w:r>
      <w:r w:rsidRPr="008C1DCC">
        <w:rPr>
          <w:spacing w:val="-1"/>
          <w:sz w:val="24"/>
          <w:szCs w:val="24"/>
        </w:rPr>
        <w:t xml:space="preserve"> </w:t>
      </w:r>
      <w:r w:rsidRPr="008C1DCC">
        <w:rPr>
          <w:sz w:val="24"/>
          <w:szCs w:val="24"/>
        </w:rPr>
        <w:t>планет</w:t>
      </w:r>
    </w:p>
    <w:p w:rsidR="009F11A8" w:rsidRPr="008C1DCC" w:rsidRDefault="009F11A8" w:rsidP="00C072D1">
      <w:pPr>
        <w:pStyle w:val="a5"/>
      </w:pPr>
      <w:r w:rsidRPr="008C1DCC">
        <w:t>**</w:t>
      </w:r>
      <w:r w:rsidRPr="008C1DCC">
        <w:rPr>
          <w:spacing w:val="-3"/>
        </w:rPr>
        <w:t xml:space="preserve"> </w:t>
      </w:r>
      <w:r w:rsidRPr="008C1DCC">
        <w:t>обратное</w:t>
      </w:r>
      <w:r w:rsidRPr="008C1DCC">
        <w:rPr>
          <w:spacing w:val="-4"/>
        </w:rPr>
        <w:t xml:space="preserve"> </w:t>
      </w:r>
      <w:r w:rsidRPr="008C1DCC">
        <w:t>направление</w:t>
      </w:r>
      <w:r w:rsidRPr="008C1DCC">
        <w:rPr>
          <w:spacing w:val="-3"/>
        </w:rPr>
        <w:t xml:space="preserve"> </w:t>
      </w:r>
      <w:r w:rsidRPr="008C1DCC">
        <w:t>вращения</w:t>
      </w:r>
    </w:p>
    <w:p w:rsidR="009F11A8" w:rsidRPr="008C1DCC" w:rsidRDefault="009F11A8" w:rsidP="00C072D1">
      <w:pPr>
        <w:pStyle w:val="3"/>
        <w:ind w:left="0"/>
      </w:pPr>
      <w:r w:rsidRPr="008C1DCC">
        <w:t>Формулы</w:t>
      </w:r>
      <w:r w:rsidRPr="008C1DCC">
        <w:rPr>
          <w:spacing w:val="-6"/>
        </w:rPr>
        <w:t xml:space="preserve"> </w:t>
      </w:r>
      <w:r w:rsidRPr="008C1DCC">
        <w:t>приближенного</w:t>
      </w:r>
      <w:r w:rsidRPr="008C1DCC">
        <w:rPr>
          <w:spacing w:val="-4"/>
        </w:rPr>
        <w:t xml:space="preserve"> </w:t>
      </w:r>
      <w:r w:rsidRPr="008C1DCC">
        <w:t>вычисления</w:t>
      </w:r>
    </w:p>
    <w:p w:rsidR="009F11A8" w:rsidRPr="008C1DCC" w:rsidRDefault="009F11A8" w:rsidP="00C072D1">
      <w:pPr>
        <w:spacing w:before="128"/>
        <w:ind w:left="4285"/>
        <w:rPr>
          <w:sz w:val="24"/>
          <w:szCs w:val="24"/>
        </w:rPr>
      </w:pPr>
      <w:r w:rsidRPr="008C1DCC">
        <w:rPr>
          <w:w w:val="110"/>
          <w:sz w:val="24"/>
          <w:szCs w:val="24"/>
        </w:rPr>
        <w:t>sin</w:t>
      </w:r>
      <w:r w:rsidRPr="008C1DCC">
        <w:rPr>
          <w:spacing w:val="9"/>
          <w:w w:val="110"/>
          <w:sz w:val="24"/>
          <w:szCs w:val="24"/>
        </w:rPr>
        <w:t xml:space="preserve"> </w:t>
      </w:r>
      <w:r w:rsidRPr="008C1DCC">
        <w:rPr>
          <w:i/>
          <w:w w:val="110"/>
          <w:sz w:val="24"/>
          <w:szCs w:val="24"/>
        </w:rPr>
        <w:t>x</w:t>
      </w:r>
      <w:r w:rsidRPr="008C1DCC">
        <w:rPr>
          <w:i/>
          <w:spacing w:val="11"/>
          <w:w w:val="110"/>
          <w:sz w:val="24"/>
          <w:szCs w:val="24"/>
        </w:rPr>
        <w:t xml:space="preserve"> </w:t>
      </w:r>
      <w:r w:rsidRPr="008C1DCC">
        <w:rPr>
          <w:rFonts w:ascii="Symbol" w:hAnsi="Symbol"/>
          <w:w w:val="110"/>
          <w:sz w:val="24"/>
          <w:szCs w:val="24"/>
        </w:rPr>
        <w:t></w:t>
      </w:r>
      <w:r w:rsidRPr="008C1DCC">
        <w:rPr>
          <w:spacing w:val="1"/>
          <w:w w:val="110"/>
          <w:sz w:val="24"/>
          <w:szCs w:val="24"/>
        </w:rPr>
        <w:t xml:space="preserve"> </w:t>
      </w:r>
      <w:r w:rsidRPr="008C1DCC">
        <w:rPr>
          <w:i/>
          <w:w w:val="110"/>
          <w:sz w:val="24"/>
          <w:szCs w:val="24"/>
        </w:rPr>
        <w:t>tg</w:t>
      </w:r>
      <w:r w:rsidRPr="008C1DCC">
        <w:rPr>
          <w:i/>
          <w:spacing w:val="-20"/>
          <w:w w:val="110"/>
          <w:sz w:val="24"/>
          <w:szCs w:val="24"/>
        </w:rPr>
        <w:t xml:space="preserve"> </w:t>
      </w:r>
      <w:r w:rsidRPr="008C1DCC">
        <w:rPr>
          <w:i/>
          <w:w w:val="110"/>
          <w:sz w:val="24"/>
          <w:szCs w:val="24"/>
        </w:rPr>
        <w:t>x</w:t>
      </w:r>
      <w:r w:rsidRPr="008C1DCC">
        <w:rPr>
          <w:i/>
          <w:spacing w:val="11"/>
          <w:w w:val="110"/>
          <w:sz w:val="24"/>
          <w:szCs w:val="24"/>
        </w:rPr>
        <w:t xml:space="preserve"> </w:t>
      </w:r>
      <w:r w:rsidRPr="008C1DCC">
        <w:rPr>
          <w:rFonts w:ascii="Symbol" w:hAnsi="Symbol"/>
          <w:w w:val="110"/>
          <w:sz w:val="24"/>
          <w:szCs w:val="24"/>
        </w:rPr>
        <w:t></w:t>
      </w:r>
      <w:r w:rsidRPr="008C1DCC">
        <w:rPr>
          <w:spacing w:val="20"/>
          <w:w w:val="110"/>
          <w:sz w:val="24"/>
          <w:szCs w:val="24"/>
        </w:rPr>
        <w:t xml:space="preserve"> </w:t>
      </w:r>
      <w:r w:rsidRPr="008C1DCC">
        <w:rPr>
          <w:i/>
          <w:w w:val="110"/>
          <w:sz w:val="24"/>
          <w:szCs w:val="24"/>
        </w:rPr>
        <w:t>x</w:t>
      </w:r>
      <w:r w:rsidRPr="008C1DCC">
        <w:rPr>
          <w:w w:val="110"/>
          <w:sz w:val="24"/>
          <w:szCs w:val="24"/>
        </w:rPr>
        <w:t>;</w:t>
      </w:r>
    </w:p>
    <w:p w:rsidR="009F11A8" w:rsidRPr="008C1DCC" w:rsidRDefault="009F11A8" w:rsidP="00C072D1">
      <w:pPr>
        <w:spacing w:before="46" w:line="276" w:lineRule="auto"/>
        <w:ind w:left="4289" w:right="3937" w:hanging="4"/>
        <w:rPr>
          <w:sz w:val="24"/>
          <w:szCs w:val="24"/>
        </w:rPr>
      </w:pPr>
      <w:r w:rsidRPr="008C1DCC">
        <w:rPr>
          <w:w w:val="110"/>
          <w:sz w:val="24"/>
          <w:szCs w:val="24"/>
        </w:rPr>
        <w:t>sin(</w:t>
      </w:r>
      <w:r w:rsidRPr="008C1DCC">
        <w:rPr>
          <w:rFonts w:ascii="Symbol" w:hAnsi="Symbol"/>
          <w:w w:val="110"/>
          <w:sz w:val="24"/>
          <w:szCs w:val="24"/>
        </w:rPr>
        <w:t></w:t>
      </w:r>
      <w:r w:rsidRPr="008C1DCC">
        <w:rPr>
          <w:w w:val="110"/>
          <w:sz w:val="24"/>
          <w:szCs w:val="24"/>
        </w:rPr>
        <w:t xml:space="preserve"> </w:t>
      </w:r>
      <w:r w:rsidRPr="008C1DCC">
        <w:rPr>
          <w:rFonts w:ascii="Symbol" w:hAnsi="Symbol"/>
          <w:w w:val="110"/>
          <w:sz w:val="24"/>
          <w:szCs w:val="24"/>
        </w:rPr>
        <w:t></w:t>
      </w:r>
      <w:r w:rsidRPr="008C1DCC">
        <w:rPr>
          <w:w w:val="110"/>
          <w:sz w:val="24"/>
          <w:szCs w:val="24"/>
        </w:rPr>
        <w:t xml:space="preserve"> </w:t>
      </w:r>
      <w:r w:rsidRPr="008C1DCC">
        <w:rPr>
          <w:i/>
          <w:w w:val="110"/>
          <w:sz w:val="24"/>
          <w:szCs w:val="24"/>
        </w:rPr>
        <w:t>x</w:t>
      </w:r>
      <w:r w:rsidRPr="008C1DCC">
        <w:rPr>
          <w:w w:val="110"/>
          <w:sz w:val="24"/>
          <w:szCs w:val="24"/>
        </w:rPr>
        <w:t xml:space="preserve">) </w:t>
      </w:r>
      <w:r w:rsidRPr="008C1DCC">
        <w:rPr>
          <w:rFonts w:ascii="Symbol" w:hAnsi="Symbol"/>
          <w:w w:val="110"/>
          <w:sz w:val="24"/>
          <w:szCs w:val="24"/>
        </w:rPr>
        <w:t></w:t>
      </w:r>
      <w:r w:rsidRPr="008C1DCC">
        <w:rPr>
          <w:w w:val="110"/>
          <w:sz w:val="24"/>
          <w:szCs w:val="24"/>
        </w:rPr>
        <w:t xml:space="preserve"> sin </w:t>
      </w:r>
      <w:r w:rsidRPr="008C1DCC">
        <w:rPr>
          <w:rFonts w:ascii="Symbol" w:hAnsi="Symbol"/>
          <w:w w:val="110"/>
          <w:sz w:val="24"/>
          <w:szCs w:val="24"/>
        </w:rPr>
        <w:t></w:t>
      </w:r>
      <w:r w:rsidRPr="008C1DCC">
        <w:rPr>
          <w:w w:val="110"/>
          <w:sz w:val="24"/>
          <w:szCs w:val="24"/>
        </w:rPr>
        <w:t xml:space="preserve"> </w:t>
      </w:r>
      <w:r w:rsidRPr="008C1DCC">
        <w:rPr>
          <w:rFonts w:ascii="Symbol" w:hAnsi="Symbol"/>
          <w:w w:val="110"/>
          <w:sz w:val="24"/>
          <w:szCs w:val="24"/>
        </w:rPr>
        <w:t></w:t>
      </w:r>
      <w:r w:rsidRPr="008C1DCC">
        <w:rPr>
          <w:w w:val="110"/>
          <w:sz w:val="24"/>
          <w:szCs w:val="24"/>
        </w:rPr>
        <w:t xml:space="preserve"> </w:t>
      </w:r>
      <w:r w:rsidRPr="008C1DCC">
        <w:rPr>
          <w:i/>
          <w:w w:val="110"/>
          <w:sz w:val="24"/>
          <w:szCs w:val="24"/>
        </w:rPr>
        <w:t xml:space="preserve">x </w:t>
      </w:r>
      <w:r w:rsidRPr="008C1DCC">
        <w:rPr>
          <w:w w:val="110"/>
          <w:sz w:val="24"/>
          <w:szCs w:val="24"/>
        </w:rPr>
        <w:t>cos</w:t>
      </w:r>
      <w:r w:rsidRPr="008C1DCC">
        <w:rPr>
          <w:rFonts w:ascii="Symbol" w:hAnsi="Symbol"/>
          <w:w w:val="110"/>
          <w:sz w:val="24"/>
          <w:szCs w:val="24"/>
        </w:rPr>
        <w:t></w:t>
      </w:r>
      <w:r w:rsidRPr="008C1DCC">
        <w:rPr>
          <w:w w:val="110"/>
          <w:sz w:val="24"/>
          <w:szCs w:val="24"/>
        </w:rPr>
        <w:t xml:space="preserve"> ;</w:t>
      </w:r>
      <w:r w:rsidRPr="008C1DCC">
        <w:rPr>
          <w:spacing w:val="-55"/>
          <w:w w:val="110"/>
          <w:sz w:val="24"/>
          <w:szCs w:val="24"/>
        </w:rPr>
        <w:t xml:space="preserve"> </w:t>
      </w:r>
      <w:r w:rsidRPr="008C1DCC">
        <w:rPr>
          <w:w w:val="110"/>
          <w:sz w:val="24"/>
          <w:szCs w:val="24"/>
        </w:rPr>
        <w:t>cos(</w:t>
      </w:r>
      <w:r w:rsidRPr="008C1DCC">
        <w:rPr>
          <w:rFonts w:ascii="Symbol" w:hAnsi="Symbol"/>
          <w:w w:val="110"/>
          <w:sz w:val="24"/>
          <w:szCs w:val="24"/>
        </w:rPr>
        <w:t></w:t>
      </w:r>
      <w:r w:rsidRPr="008C1DCC">
        <w:rPr>
          <w:spacing w:val="13"/>
          <w:w w:val="110"/>
          <w:sz w:val="24"/>
          <w:szCs w:val="24"/>
        </w:rPr>
        <w:t xml:space="preserve"> </w:t>
      </w:r>
      <w:r w:rsidRPr="008C1DCC">
        <w:rPr>
          <w:rFonts w:ascii="Symbol" w:hAnsi="Symbol"/>
          <w:w w:val="110"/>
          <w:sz w:val="24"/>
          <w:szCs w:val="24"/>
        </w:rPr>
        <w:t></w:t>
      </w:r>
      <w:r w:rsidRPr="008C1DCC">
        <w:rPr>
          <w:spacing w:val="7"/>
          <w:w w:val="110"/>
          <w:sz w:val="24"/>
          <w:szCs w:val="24"/>
        </w:rPr>
        <w:t xml:space="preserve"> </w:t>
      </w:r>
      <w:r w:rsidRPr="008C1DCC">
        <w:rPr>
          <w:i/>
          <w:w w:val="110"/>
          <w:sz w:val="24"/>
          <w:szCs w:val="24"/>
        </w:rPr>
        <w:t>x</w:t>
      </w:r>
      <w:r w:rsidRPr="008C1DCC">
        <w:rPr>
          <w:w w:val="110"/>
          <w:sz w:val="24"/>
          <w:szCs w:val="24"/>
        </w:rPr>
        <w:t>)</w:t>
      </w:r>
      <w:r w:rsidRPr="008C1DCC">
        <w:rPr>
          <w:spacing w:val="8"/>
          <w:w w:val="110"/>
          <w:sz w:val="24"/>
          <w:szCs w:val="24"/>
        </w:rPr>
        <w:t xml:space="preserve"> </w:t>
      </w:r>
      <w:r w:rsidRPr="008C1DCC">
        <w:rPr>
          <w:rFonts w:ascii="Symbol" w:hAnsi="Symbol"/>
          <w:w w:val="110"/>
          <w:sz w:val="24"/>
          <w:szCs w:val="24"/>
        </w:rPr>
        <w:t></w:t>
      </w:r>
      <w:r w:rsidRPr="008C1DCC">
        <w:rPr>
          <w:spacing w:val="4"/>
          <w:w w:val="110"/>
          <w:sz w:val="24"/>
          <w:szCs w:val="24"/>
        </w:rPr>
        <w:t xml:space="preserve"> </w:t>
      </w:r>
      <w:r w:rsidRPr="008C1DCC">
        <w:rPr>
          <w:w w:val="110"/>
          <w:sz w:val="24"/>
          <w:szCs w:val="24"/>
        </w:rPr>
        <w:t>cos</w:t>
      </w:r>
      <w:r w:rsidRPr="008C1DCC">
        <w:rPr>
          <w:rFonts w:ascii="Symbol" w:hAnsi="Symbol"/>
          <w:w w:val="110"/>
          <w:sz w:val="24"/>
          <w:szCs w:val="24"/>
        </w:rPr>
        <w:t></w:t>
      </w:r>
      <w:r w:rsidRPr="008C1DCC">
        <w:rPr>
          <w:spacing w:val="14"/>
          <w:w w:val="110"/>
          <w:sz w:val="24"/>
          <w:szCs w:val="24"/>
        </w:rPr>
        <w:t xml:space="preserve"> </w:t>
      </w:r>
      <w:r w:rsidRPr="008C1DCC">
        <w:rPr>
          <w:rFonts w:ascii="Symbol" w:hAnsi="Symbol"/>
          <w:w w:val="110"/>
          <w:sz w:val="24"/>
          <w:szCs w:val="24"/>
        </w:rPr>
        <w:t></w:t>
      </w:r>
      <w:r w:rsidRPr="008C1DCC">
        <w:rPr>
          <w:spacing w:val="4"/>
          <w:w w:val="110"/>
          <w:sz w:val="24"/>
          <w:szCs w:val="24"/>
        </w:rPr>
        <w:t xml:space="preserve"> </w:t>
      </w:r>
      <w:r w:rsidRPr="008C1DCC">
        <w:rPr>
          <w:i/>
          <w:w w:val="110"/>
          <w:sz w:val="24"/>
          <w:szCs w:val="24"/>
        </w:rPr>
        <w:t>x</w:t>
      </w:r>
      <w:r w:rsidRPr="008C1DCC">
        <w:rPr>
          <w:i/>
          <w:spacing w:val="-28"/>
          <w:w w:val="110"/>
          <w:sz w:val="24"/>
          <w:szCs w:val="24"/>
        </w:rPr>
        <w:t xml:space="preserve"> </w:t>
      </w:r>
      <w:r w:rsidRPr="008C1DCC">
        <w:rPr>
          <w:w w:val="110"/>
          <w:sz w:val="24"/>
          <w:szCs w:val="24"/>
        </w:rPr>
        <w:t>sin</w:t>
      </w:r>
      <w:r w:rsidRPr="008C1DCC">
        <w:rPr>
          <w:spacing w:val="-21"/>
          <w:w w:val="110"/>
          <w:sz w:val="24"/>
          <w:szCs w:val="24"/>
        </w:rPr>
        <w:t xml:space="preserve"> </w:t>
      </w:r>
      <w:r w:rsidRPr="008C1DCC">
        <w:rPr>
          <w:rFonts w:ascii="Symbol" w:hAnsi="Symbol"/>
          <w:w w:val="110"/>
          <w:sz w:val="24"/>
          <w:szCs w:val="24"/>
        </w:rPr>
        <w:t></w:t>
      </w:r>
      <w:r w:rsidRPr="008C1DCC">
        <w:rPr>
          <w:spacing w:val="-41"/>
          <w:w w:val="110"/>
          <w:sz w:val="24"/>
          <w:szCs w:val="24"/>
        </w:rPr>
        <w:t xml:space="preserve"> </w:t>
      </w:r>
      <w:r w:rsidRPr="008C1DCC">
        <w:rPr>
          <w:w w:val="110"/>
          <w:sz w:val="24"/>
          <w:szCs w:val="24"/>
        </w:rPr>
        <w:t>;</w:t>
      </w:r>
    </w:p>
    <w:p w:rsidR="009F11A8" w:rsidRPr="008C1DCC" w:rsidRDefault="009F11A8" w:rsidP="00C072D1">
      <w:pPr>
        <w:spacing w:line="276" w:lineRule="auto"/>
        <w:rPr>
          <w:sz w:val="24"/>
          <w:szCs w:val="24"/>
        </w:rPr>
        <w:sectPr w:rsidR="009F11A8" w:rsidRPr="008C1DCC">
          <w:headerReference w:type="default" r:id="rId27"/>
          <w:footerReference w:type="default" r:id="rId28"/>
          <w:pgSz w:w="11910" w:h="16840"/>
          <w:pgMar w:top="1040" w:right="100" w:bottom="740" w:left="900" w:header="0" w:footer="559" w:gutter="0"/>
          <w:cols w:space="720"/>
        </w:sectPr>
      </w:pPr>
    </w:p>
    <w:p w:rsidR="009F11A8" w:rsidRPr="008C1DCC" w:rsidRDefault="009F11A8" w:rsidP="00C072D1">
      <w:pPr>
        <w:spacing w:before="137"/>
        <w:ind w:left="4285"/>
        <w:rPr>
          <w:rFonts w:ascii="Symbol" w:hAnsi="Symbol"/>
          <w:sz w:val="24"/>
          <w:szCs w:val="24"/>
        </w:rPr>
      </w:pPr>
      <w:r w:rsidRPr="008C1DCC">
        <w:rPr>
          <w:i/>
          <w:w w:val="110"/>
          <w:sz w:val="24"/>
          <w:szCs w:val="24"/>
        </w:rPr>
        <w:lastRenderedPageBreak/>
        <w:t>tg</w:t>
      </w:r>
      <w:r w:rsidRPr="008C1DCC">
        <w:rPr>
          <w:w w:val="110"/>
          <w:sz w:val="24"/>
          <w:szCs w:val="24"/>
        </w:rPr>
        <w:t>(</w:t>
      </w:r>
      <w:r w:rsidRPr="008C1DCC">
        <w:rPr>
          <w:rFonts w:ascii="Symbol" w:hAnsi="Symbol"/>
          <w:w w:val="110"/>
          <w:sz w:val="24"/>
          <w:szCs w:val="24"/>
        </w:rPr>
        <w:t></w:t>
      </w:r>
      <w:r w:rsidRPr="008C1DCC">
        <w:rPr>
          <w:spacing w:val="13"/>
          <w:w w:val="110"/>
          <w:sz w:val="24"/>
          <w:szCs w:val="24"/>
        </w:rPr>
        <w:t xml:space="preserve"> </w:t>
      </w:r>
      <w:r w:rsidRPr="008C1DCC">
        <w:rPr>
          <w:rFonts w:ascii="Symbol" w:hAnsi="Symbol"/>
          <w:w w:val="110"/>
          <w:sz w:val="24"/>
          <w:szCs w:val="24"/>
        </w:rPr>
        <w:t></w:t>
      </w:r>
      <w:r w:rsidRPr="008C1DCC">
        <w:rPr>
          <w:spacing w:val="7"/>
          <w:w w:val="110"/>
          <w:sz w:val="24"/>
          <w:szCs w:val="24"/>
        </w:rPr>
        <w:t xml:space="preserve"> </w:t>
      </w:r>
      <w:r w:rsidRPr="008C1DCC">
        <w:rPr>
          <w:i/>
          <w:w w:val="110"/>
          <w:sz w:val="24"/>
          <w:szCs w:val="24"/>
        </w:rPr>
        <w:t>x</w:t>
      </w:r>
      <w:r w:rsidRPr="008C1DCC">
        <w:rPr>
          <w:w w:val="110"/>
          <w:sz w:val="24"/>
          <w:szCs w:val="24"/>
        </w:rPr>
        <w:t>)</w:t>
      </w:r>
      <w:r w:rsidRPr="008C1DCC">
        <w:rPr>
          <w:spacing w:val="7"/>
          <w:w w:val="110"/>
          <w:sz w:val="24"/>
          <w:szCs w:val="24"/>
        </w:rPr>
        <w:t xml:space="preserve"> </w:t>
      </w:r>
      <w:r w:rsidRPr="008C1DCC">
        <w:rPr>
          <w:rFonts w:ascii="Symbol" w:hAnsi="Symbol"/>
          <w:w w:val="110"/>
          <w:sz w:val="24"/>
          <w:szCs w:val="24"/>
        </w:rPr>
        <w:t></w:t>
      </w:r>
      <w:r w:rsidRPr="008C1DCC">
        <w:rPr>
          <w:w w:val="110"/>
          <w:sz w:val="24"/>
          <w:szCs w:val="24"/>
        </w:rPr>
        <w:t xml:space="preserve"> </w:t>
      </w:r>
      <w:r w:rsidRPr="008C1DCC">
        <w:rPr>
          <w:i/>
          <w:w w:val="110"/>
          <w:sz w:val="24"/>
          <w:szCs w:val="24"/>
        </w:rPr>
        <w:t>tg</w:t>
      </w:r>
      <w:r w:rsidRPr="008C1DCC">
        <w:rPr>
          <w:rFonts w:ascii="Symbol" w:hAnsi="Symbol"/>
          <w:w w:val="110"/>
          <w:sz w:val="24"/>
          <w:szCs w:val="24"/>
        </w:rPr>
        <w:t></w:t>
      </w:r>
      <w:r w:rsidRPr="008C1DCC">
        <w:rPr>
          <w:spacing w:val="13"/>
          <w:w w:val="110"/>
          <w:sz w:val="24"/>
          <w:szCs w:val="24"/>
        </w:rPr>
        <w:t xml:space="preserve"> </w:t>
      </w:r>
      <w:r w:rsidRPr="008C1DCC">
        <w:rPr>
          <w:rFonts w:ascii="Symbol" w:hAnsi="Symbol"/>
          <w:w w:val="110"/>
          <w:sz w:val="24"/>
          <w:szCs w:val="24"/>
        </w:rPr>
        <w:t></w:t>
      </w:r>
    </w:p>
    <w:p w:rsidR="009F11A8" w:rsidRPr="008C1DCC" w:rsidRDefault="009F11A8" w:rsidP="00C072D1">
      <w:pPr>
        <w:spacing w:before="216"/>
        <w:ind w:left="4289"/>
        <w:rPr>
          <w:sz w:val="24"/>
          <w:szCs w:val="24"/>
        </w:rPr>
      </w:pPr>
      <w:r w:rsidRPr="008C1DCC">
        <w:rPr>
          <w:w w:val="110"/>
          <w:sz w:val="24"/>
          <w:szCs w:val="24"/>
        </w:rPr>
        <w:t>(1</w:t>
      </w:r>
      <w:r w:rsidRPr="008C1DCC">
        <w:rPr>
          <w:spacing w:val="-29"/>
          <w:w w:val="110"/>
          <w:sz w:val="24"/>
          <w:szCs w:val="24"/>
        </w:rPr>
        <w:t xml:space="preserve"> </w:t>
      </w:r>
      <w:r w:rsidRPr="008C1DCC">
        <w:rPr>
          <w:rFonts w:ascii="Symbol" w:hAnsi="Symbol"/>
          <w:w w:val="110"/>
          <w:sz w:val="24"/>
          <w:szCs w:val="24"/>
        </w:rPr>
        <w:t></w:t>
      </w:r>
      <w:r w:rsidRPr="008C1DCC">
        <w:rPr>
          <w:spacing w:val="13"/>
          <w:w w:val="110"/>
          <w:sz w:val="24"/>
          <w:szCs w:val="24"/>
        </w:rPr>
        <w:t xml:space="preserve"> </w:t>
      </w:r>
      <w:r w:rsidRPr="008C1DCC">
        <w:rPr>
          <w:i/>
          <w:w w:val="110"/>
          <w:sz w:val="24"/>
          <w:szCs w:val="24"/>
        </w:rPr>
        <w:t>x</w:t>
      </w:r>
      <w:r w:rsidRPr="008C1DCC">
        <w:rPr>
          <w:w w:val="110"/>
          <w:sz w:val="24"/>
          <w:szCs w:val="24"/>
        </w:rPr>
        <w:t>)</w:t>
      </w:r>
      <w:r w:rsidRPr="008C1DCC">
        <w:rPr>
          <w:i/>
          <w:w w:val="110"/>
          <w:sz w:val="24"/>
          <w:szCs w:val="24"/>
          <w:vertAlign w:val="superscript"/>
        </w:rPr>
        <w:t>n</w:t>
      </w:r>
      <w:r w:rsidRPr="008C1DCC">
        <w:rPr>
          <w:i/>
          <w:spacing w:val="49"/>
          <w:w w:val="110"/>
          <w:sz w:val="24"/>
          <w:szCs w:val="24"/>
        </w:rPr>
        <w:t xml:space="preserve"> </w:t>
      </w:r>
      <w:r w:rsidRPr="008C1DCC">
        <w:rPr>
          <w:rFonts w:ascii="Symbol" w:hAnsi="Symbol"/>
          <w:w w:val="110"/>
          <w:sz w:val="24"/>
          <w:szCs w:val="24"/>
        </w:rPr>
        <w:t></w:t>
      </w:r>
      <w:r w:rsidRPr="008C1DCC">
        <w:rPr>
          <w:spacing w:val="-15"/>
          <w:w w:val="110"/>
          <w:sz w:val="24"/>
          <w:szCs w:val="24"/>
        </w:rPr>
        <w:t xml:space="preserve"> </w:t>
      </w:r>
      <w:r w:rsidRPr="008C1DCC">
        <w:rPr>
          <w:w w:val="110"/>
          <w:sz w:val="24"/>
          <w:szCs w:val="24"/>
        </w:rPr>
        <w:t>1</w:t>
      </w:r>
      <w:r w:rsidRPr="008C1DCC">
        <w:rPr>
          <w:spacing w:val="-28"/>
          <w:w w:val="110"/>
          <w:sz w:val="24"/>
          <w:szCs w:val="24"/>
        </w:rPr>
        <w:t xml:space="preserve"> </w:t>
      </w:r>
      <w:r w:rsidRPr="008C1DCC">
        <w:rPr>
          <w:rFonts w:ascii="Symbol" w:hAnsi="Symbol"/>
          <w:w w:val="110"/>
          <w:sz w:val="24"/>
          <w:szCs w:val="24"/>
        </w:rPr>
        <w:t></w:t>
      </w:r>
      <w:r w:rsidRPr="008C1DCC">
        <w:rPr>
          <w:w w:val="110"/>
          <w:sz w:val="24"/>
          <w:szCs w:val="24"/>
        </w:rPr>
        <w:t xml:space="preserve"> </w:t>
      </w:r>
      <w:r w:rsidRPr="008C1DCC">
        <w:rPr>
          <w:i/>
          <w:w w:val="110"/>
          <w:sz w:val="24"/>
          <w:szCs w:val="24"/>
        </w:rPr>
        <w:t>nx</w:t>
      </w:r>
      <w:r w:rsidRPr="008C1DCC">
        <w:rPr>
          <w:w w:val="110"/>
          <w:sz w:val="24"/>
          <w:szCs w:val="24"/>
        </w:rPr>
        <w:t>;</w:t>
      </w:r>
    </w:p>
    <w:p w:rsidR="009F11A8" w:rsidRPr="008C1DCC" w:rsidRDefault="00E07DEE" w:rsidP="00C072D1">
      <w:pPr>
        <w:pStyle w:val="a5"/>
        <w:spacing w:before="179"/>
        <w:ind w:left="333"/>
        <w:rPr>
          <w:i/>
        </w:rPr>
      </w:pPr>
      <w:r w:rsidRPr="008C1DCC">
        <w:lastRenderedPageBreak/>
        <w:t>(</w:t>
      </w:r>
      <w:r w:rsidRPr="008C1DCC">
        <w:rPr>
          <w:i/>
        </w:rPr>
        <w:t>x</w:t>
      </w:r>
      <w:r w:rsidRPr="008C1DCC">
        <w:rPr>
          <w:i/>
          <w:spacing w:val="-3"/>
        </w:rPr>
        <w:t xml:space="preserve"> </w:t>
      </w:r>
      <w:r w:rsidRPr="008C1DCC">
        <w:t>&lt;&lt;</w:t>
      </w:r>
      <w:r w:rsidRPr="008C1DCC">
        <w:rPr>
          <w:spacing w:val="-1"/>
        </w:rPr>
        <w:t xml:space="preserve"> </w:t>
      </w:r>
      <w:r w:rsidRPr="008C1DCC">
        <w:t>1,</w:t>
      </w:r>
      <w:r w:rsidRPr="008C1DCC">
        <w:rPr>
          <w:spacing w:val="2"/>
        </w:rPr>
        <w:t xml:space="preserve"> </w:t>
      </w:r>
      <w:r w:rsidRPr="008C1DCC">
        <w:t>углы</w:t>
      </w:r>
      <w:r w:rsidRPr="008C1DCC">
        <w:rPr>
          <w:spacing w:val="-2"/>
        </w:rPr>
        <w:t xml:space="preserve"> </w:t>
      </w:r>
      <w:r w:rsidRPr="008C1DCC">
        <w:t>выражаются</w:t>
      </w:r>
      <w:r w:rsidRPr="008C1DCC">
        <w:rPr>
          <w:spacing w:val="-2"/>
        </w:rPr>
        <w:t xml:space="preserve"> </w:t>
      </w:r>
      <w:r w:rsidRPr="008C1DCC">
        <w:t>в</w:t>
      </w:r>
      <w:r w:rsidRPr="008C1DCC">
        <w:rPr>
          <w:spacing w:val="-2"/>
        </w:rPr>
        <w:t xml:space="preserve"> </w:t>
      </w:r>
      <w:r w:rsidRPr="008C1DCC">
        <w:t>радианах).</w:t>
      </w:r>
      <w:r w:rsidR="009F11A8" w:rsidRPr="008C1DCC">
        <w:br w:type="column"/>
      </w:r>
      <w:r w:rsidR="009F11A8" w:rsidRPr="008C1DCC">
        <w:rPr>
          <w:i/>
          <w:w w:val="115"/>
        </w:rPr>
        <w:lastRenderedPageBreak/>
        <w:t>x</w:t>
      </w:r>
    </w:p>
    <w:p w:rsidR="009F11A8" w:rsidRPr="008C1DCC" w:rsidRDefault="009F11A8" w:rsidP="00C072D1">
      <w:pPr>
        <w:spacing w:line="365" w:lineRule="exact"/>
        <w:ind w:left="13" w:right="4122"/>
        <w:rPr>
          <w:sz w:val="24"/>
          <w:szCs w:val="24"/>
        </w:rPr>
      </w:pPr>
      <w:r w:rsidRPr="008C1DC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52C6CB" wp14:editId="1DA140ED">
                <wp:simplePos x="0" y="0"/>
                <wp:positionH relativeFrom="page">
                  <wp:posOffset>4396740</wp:posOffset>
                </wp:positionH>
                <wp:positionV relativeFrom="paragraph">
                  <wp:posOffset>60325</wp:posOffset>
                </wp:positionV>
                <wp:extent cx="415925" cy="0"/>
                <wp:effectExtent l="5715" t="12700" r="6985" b="63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5925" cy="0"/>
                        </a:xfrm>
                        <a:prstGeom prst="line">
                          <a:avLst/>
                        </a:prstGeom>
                        <a:noFill/>
                        <a:ln w="17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54066" id="Прямая соединительная линия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6.2pt,4.75pt" to="378.9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" strokeweight=".04736mm">
                <w10:wrap anchorx="page"/>
              </v:line>
            </w:pict>
          </mc:Fallback>
        </mc:AlternateContent>
      </w:r>
      <w:r w:rsidRPr="008C1DCC">
        <w:rPr>
          <w:w w:val="110"/>
          <w:sz w:val="24"/>
          <w:szCs w:val="24"/>
        </w:rPr>
        <w:t>cos</w:t>
      </w:r>
      <w:r w:rsidRPr="008C1DCC">
        <w:rPr>
          <w:w w:val="110"/>
          <w:sz w:val="24"/>
          <w:szCs w:val="24"/>
          <w:vertAlign w:val="superscript"/>
        </w:rPr>
        <w:t>2</w:t>
      </w:r>
      <w:r w:rsidRPr="008C1DCC">
        <w:rPr>
          <w:spacing w:val="-8"/>
          <w:w w:val="110"/>
          <w:sz w:val="24"/>
          <w:szCs w:val="24"/>
        </w:rPr>
        <w:t xml:space="preserve"> </w:t>
      </w:r>
      <w:r w:rsidRPr="008C1DCC">
        <w:rPr>
          <w:rFonts w:ascii="Symbol" w:hAnsi="Symbol"/>
          <w:w w:val="110"/>
          <w:sz w:val="24"/>
          <w:szCs w:val="24"/>
        </w:rPr>
        <w:t></w:t>
      </w:r>
      <w:r w:rsidRPr="008C1DCC">
        <w:rPr>
          <w:spacing w:val="12"/>
          <w:w w:val="110"/>
          <w:sz w:val="24"/>
          <w:szCs w:val="24"/>
        </w:rPr>
        <w:t xml:space="preserve"> </w:t>
      </w:r>
      <w:r w:rsidRPr="008C1DCC">
        <w:rPr>
          <w:w w:val="110"/>
          <w:position w:val="17"/>
          <w:sz w:val="24"/>
          <w:szCs w:val="24"/>
        </w:rPr>
        <w:t>;</w:t>
      </w:r>
    </w:p>
    <w:p w:rsidR="009F11A8" w:rsidRPr="008C1DCC" w:rsidRDefault="009F11A8" w:rsidP="00C072D1">
      <w:pPr>
        <w:spacing w:line="365" w:lineRule="exact"/>
        <w:rPr>
          <w:sz w:val="24"/>
          <w:szCs w:val="24"/>
        </w:rPr>
        <w:sectPr w:rsidR="009F11A8" w:rsidRPr="008C1DCC">
          <w:type w:val="continuous"/>
          <w:pgSz w:w="11910" w:h="16840"/>
          <w:pgMar w:top="1580" w:right="100" w:bottom="1180" w:left="900" w:header="720" w:footer="720" w:gutter="0"/>
          <w:cols w:num="2" w:space="720" w:equalWidth="0">
            <w:col w:w="5961" w:space="40"/>
            <w:col w:w="4909"/>
          </w:cols>
        </w:sectPr>
      </w:pPr>
    </w:p>
    <w:p w:rsidR="009406F2" w:rsidRPr="008C1DCC" w:rsidRDefault="009406F2" w:rsidP="00C072D1">
      <w:pPr>
        <w:rPr>
          <w:sz w:val="24"/>
          <w:szCs w:val="24"/>
        </w:rPr>
      </w:pPr>
    </w:p>
    <w:p w:rsidR="009B1757" w:rsidRPr="00544142" w:rsidRDefault="009406F2" w:rsidP="00C072D1">
      <w:pPr>
        <w:pStyle w:val="a4"/>
        <w:numPr>
          <w:ilvl w:val="0"/>
          <w:numId w:val="12"/>
        </w:numPr>
        <w:rPr>
          <w:sz w:val="24"/>
          <w:szCs w:val="24"/>
        </w:rPr>
      </w:pPr>
      <w:r w:rsidRPr="00544142">
        <w:rPr>
          <w:sz w:val="24"/>
          <w:szCs w:val="24"/>
        </w:rPr>
        <w:t>Немецкий язык темы по страноведению. В 202</w:t>
      </w:r>
      <w:r w:rsidR="00544142" w:rsidRPr="00544142">
        <w:rPr>
          <w:sz w:val="24"/>
          <w:szCs w:val="24"/>
        </w:rPr>
        <w:t>4</w:t>
      </w:r>
      <w:r w:rsidRPr="00544142">
        <w:rPr>
          <w:sz w:val="24"/>
          <w:szCs w:val="24"/>
        </w:rPr>
        <w:t>/2</w:t>
      </w:r>
      <w:r w:rsidR="00544142" w:rsidRPr="00544142">
        <w:rPr>
          <w:sz w:val="24"/>
          <w:szCs w:val="24"/>
        </w:rPr>
        <w:t>5</w:t>
      </w:r>
      <w:r w:rsidRPr="00544142">
        <w:rPr>
          <w:sz w:val="24"/>
          <w:szCs w:val="24"/>
        </w:rPr>
        <w:t xml:space="preserve"> году в качестве страноведческой темы объявляются</w:t>
      </w:r>
      <w:r w:rsidR="00544142" w:rsidRPr="00544142">
        <w:rPr>
          <w:sz w:val="24"/>
          <w:szCs w:val="24"/>
        </w:rPr>
        <w:t>1) Эми́ль Э́рих Ке́стнер (нем. Emil Erich Kästner; 23 февраля 1899, Дрезден – 29 июля 1974, Мюнхен) – немецкий писатель, поэт, сценарист и кабаретист; 2) Иммануи́л Кант (нем. Immanuel Kant 22 апреля 1724, Кёнигсберг, Пруссия – 12 февраля 1804, там же) – немецкий философ, один из центральных мыслителей эпохи Просвещения.</w:t>
      </w:r>
    </w:p>
    <w:p w:rsidR="009B1757" w:rsidRPr="008C1DCC" w:rsidRDefault="009B1757" w:rsidP="00C072D1">
      <w:pPr>
        <w:rPr>
          <w:sz w:val="24"/>
          <w:szCs w:val="24"/>
        </w:rPr>
      </w:pPr>
    </w:p>
    <w:p w:rsidR="009B1757" w:rsidRPr="008C1DCC" w:rsidRDefault="009B1757" w:rsidP="00C072D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C1DCC">
        <w:rPr>
          <w:sz w:val="24"/>
          <w:szCs w:val="24"/>
        </w:rPr>
        <w:tab/>
      </w:r>
    </w:p>
    <w:p w:rsidR="009B1757" w:rsidRPr="008C1DCC" w:rsidRDefault="009B1757" w:rsidP="00C072D1">
      <w:pPr>
        <w:rPr>
          <w:sz w:val="24"/>
          <w:szCs w:val="24"/>
        </w:rPr>
      </w:pPr>
    </w:p>
    <w:p w:rsidR="009B1757" w:rsidRPr="008C1DCC" w:rsidRDefault="009B1757" w:rsidP="00C072D1">
      <w:pPr>
        <w:rPr>
          <w:sz w:val="24"/>
          <w:szCs w:val="24"/>
        </w:rPr>
      </w:pPr>
    </w:p>
    <w:p w:rsidR="009B1757" w:rsidRPr="008C1DCC" w:rsidRDefault="009B1757" w:rsidP="00C072D1">
      <w:pPr>
        <w:rPr>
          <w:sz w:val="24"/>
          <w:szCs w:val="24"/>
        </w:rPr>
      </w:pPr>
    </w:p>
    <w:p w:rsidR="009B1757" w:rsidRPr="008C1DCC" w:rsidRDefault="009B1757" w:rsidP="00C072D1">
      <w:pPr>
        <w:rPr>
          <w:sz w:val="24"/>
          <w:szCs w:val="24"/>
        </w:rPr>
      </w:pPr>
    </w:p>
    <w:p w:rsidR="009B1757" w:rsidRPr="008C1DCC" w:rsidRDefault="009B1757" w:rsidP="00C072D1">
      <w:pPr>
        <w:tabs>
          <w:tab w:val="left" w:pos="5928"/>
        </w:tabs>
        <w:rPr>
          <w:sz w:val="24"/>
          <w:szCs w:val="24"/>
        </w:rPr>
      </w:pPr>
      <w:r w:rsidRPr="008C1DCC">
        <w:rPr>
          <w:sz w:val="24"/>
          <w:szCs w:val="24"/>
        </w:rPr>
        <w:tab/>
      </w:r>
    </w:p>
    <w:p w:rsidR="009B1757" w:rsidRPr="008C1DCC" w:rsidRDefault="009B1757" w:rsidP="00C072D1">
      <w:pPr>
        <w:tabs>
          <w:tab w:val="left" w:pos="5928"/>
        </w:tabs>
        <w:rPr>
          <w:sz w:val="24"/>
          <w:szCs w:val="24"/>
        </w:rPr>
      </w:pPr>
    </w:p>
    <w:p w:rsidR="009B1757" w:rsidRPr="008C1DCC" w:rsidRDefault="009B1757" w:rsidP="00C072D1">
      <w:pPr>
        <w:tabs>
          <w:tab w:val="left" w:pos="5928"/>
        </w:tabs>
        <w:rPr>
          <w:sz w:val="24"/>
          <w:szCs w:val="24"/>
        </w:rPr>
      </w:pPr>
    </w:p>
    <w:p w:rsidR="009B1757" w:rsidRPr="008C1DCC" w:rsidRDefault="009B1757" w:rsidP="00C072D1">
      <w:pPr>
        <w:tabs>
          <w:tab w:val="left" w:pos="5928"/>
        </w:tabs>
        <w:rPr>
          <w:sz w:val="24"/>
          <w:szCs w:val="24"/>
        </w:rPr>
      </w:pPr>
    </w:p>
    <w:p w:rsidR="009B1757" w:rsidRPr="008C1DCC" w:rsidRDefault="009B1757" w:rsidP="00C072D1">
      <w:pPr>
        <w:tabs>
          <w:tab w:val="left" w:pos="5928"/>
        </w:tabs>
        <w:rPr>
          <w:sz w:val="24"/>
          <w:szCs w:val="24"/>
        </w:rPr>
      </w:pPr>
    </w:p>
    <w:p w:rsidR="009B1757" w:rsidRPr="008C1DCC" w:rsidRDefault="009B1757" w:rsidP="00C072D1">
      <w:pPr>
        <w:tabs>
          <w:tab w:val="left" w:pos="5928"/>
        </w:tabs>
        <w:rPr>
          <w:sz w:val="24"/>
          <w:szCs w:val="24"/>
        </w:rPr>
      </w:pPr>
    </w:p>
    <w:p w:rsidR="009B1757" w:rsidRPr="008C1DCC" w:rsidRDefault="009B1757" w:rsidP="00C072D1">
      <w:pPr>
        <w:tabs>
          <w:tab w:val="left" w:pos="5928"/>
        </w:tabs>
        <w:rPr>
          <w:sz w:val="24"/>
          <w:szCs w:val="24"/>
        </w:rPr>
      </w:pPr>
    </w:p>
    <w:sectPr w:rsidR="009B1757" w:rsidRPr="008C1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5B2" w:rsidRDefault="003925B2" w:rsidP="00920558">
      <w:pPr>
        <w:spacing w:after="0" w:line="240" w:lineRule="auto"/>
      </w:pPr>
      <w:r>
        <w:separator/>
      </w:r>
    </w:p>
  </w:endnote>
  <w:endnote w:type="continuationSeparator" w:id="0">
    <w:p w:rsidR="003925B2" w:rsidRDefault="003925B2" w:rsidP="0092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FA2" w:rsidRDefault="009A4FA2">
    <w:pPr>
      <w:pStyle w:val="a5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232EF0F" wp14:editId="0709E360">
              <wp:simplePos x="0" y="0"/>
              <wp:positionH relativeFrom="page">
                <wp:posOffset>3998595</wp:posOffset>
              </wp:positionH>
              <wp:positionV relativeFrom="page">
                <wp:posOffset>10071100</wp:posOffset>
              </wp:positionV>
              <wp:extent cx="287020" cy="180975"/>
              <wp:effectExtent l="0" t="3175" r="635" b="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4FA2" w:rsidRDefault="009A4FA2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B2D9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32EF0F"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6" type="#_x0000_t202" style="position:absolute;margin-left:314.85pt;margin-top:793pt;width:22.6pt;height:14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" filled="f" stroked="f">
              <v:textbox inset="0,0,0,0">
                <w:txbxContent>
                  <w:p w:rsidR="009A4FA2" w:rsidRDefault="009A4FA2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B2D9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FA2" w:rsidRDefault="009A4FA2">
    <w:pPr>
      <w:pStyle w:val="a5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18771C0" wp14:editId="3423A207">
              <wp:simplePos x="0" y="0"/>
              <wp:positionH relativeFrom="page">
                <wp:posOffset>3998595</wp:posOffset>
              </wp:positionH>
              <wp:positionV relativeFrom="page">
                <wp:posOffset>10198100</wp:posOffset>
              </wp:positionV>
              <wp:extent cx="287020" cy="180975"/>
              <wp:effectExtent l="0" t="0" r="635" b="3175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4FA2" w:rsidRDefault="009A4FA2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B2D9D"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8771C0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35" type="#_x0000_t202" style="position:absolute;margin-left:314.85pt;margin-top:803pt;width:22.6pt;height:14.2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" filled="f" stroked="f">
              <v:textbox inset="0,0,0,0">
                <w:txbxContent>
                  <w:p w:rsidR="009A4FA2" w:rsidRDefault="009A4FA2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B2D9D"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FA2" w:rsidRDefault="009A4FA2">
    <w:pPr>
      <w:pStyle w:val="a5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16493F2" wp14:editId="2A8C7BFD">
              <wp:simplePos x="0" y="0"/>
              <wp:positionH relativeFrom="page">
                <wp:posOffset>3998595</wp:posOffset>
              </wp:positionH>
              <wp:positionV relativeFrom="page">
                <wp:posOffset>10071100</wp:posOffset>
              </wp:positionV>
              <wp:extent cx="287020" cy="180975"/>
              <wp:effectExtent l="0" t="3175" r="635" b="0"/>
              <wp:wrapNone/>
              <wp:docPr id="14" name="Надпись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4FA2" w:rsidRDefault="009A4FA2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B2D9D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6493F2" id="_x0000_t202" coordsize="21600,21600" o:spt="202" path="m,l,21600r21600,l21600,xe">
              <v:stroke joinstyle="miter"/>
              <v:path gradientshapeok="t" o:connecttype="rect"/>
            </v:shapetype>
            <v:shape id="Надпись 14" o:spid="_x0000_s1027" type="#_x0000_t202" style="position:absolute;margin-left:314.85pt;margin-top:793pt;width:22.6pt;height:14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" filled="f" stroked="f">
              <v:textbox inset="0,0,0,0">
                <w:txbxContent>
                  <w:p w:rsidR="009A4FA2" w:rsidRDefault="009A4FA2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B2D9D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FA2" w:rsidRDefault="009A4FA2">
    <w:pPr>
      <w:pStyle w:val="a5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A7D60EA" wp14:editId="66FBE033">
              <wp:simplePos x="0" y="0"/>
              <wp:positionH relativeFrom="page">
                <wp:posOffset>3998595</wp:posOffset>
              </wp:positionH>
              <wp:positionV relativeFrom="page">
                <wp:posOffset>10071100</wp:posOffset>
              </wp:positionV>
              <wp:extent cx="287020" cy="180975"/>
              <wp:effectExtent l="0" t="3175" r="635" b="0"/>
              <wp:wrapNone/>
              <wp:docPr id="13" name="Надпись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4FA2" w:rsidRDefault="009A4FA2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B2D9D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7D60EA" id="_x0000_t202" coordsize="21600,21600" o:spt="202" path="m,l,21600r21600,l21600,xe">
              <v:stroke joinstyle="miter"/>
              <v:path gradientshapeok="t" o:connecttype="rect"/>
            </v:shapetype>
            <v:shape id="Надпись 13" o:spid="_x0000_s1028" type="#_x0000_t202" style="position:absolute;margin-left:314.85pt;margin-top:793pt;width:22.6pt;height:1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" filled="f" stroked="f">
              <v:textbox inset="0,0,0,0">
                <w:txbxContent>
                  <w:p w:rsidR="009A4FA2" w:rsidRDefault="009A4FA2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B2D9D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FA2" w:rsidRDefault="009A4FA2">
    <w:pPr>
      <w:pStyle w:val="a5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7D4F3A5" wp14:editId="6F93E917">
              <wp:simplePos x="0" y="0"/>
              <wp:positionH relativeFrom="page">
                <wp:posOffset>3998595</wp:posOffset>
              </wp:positionH>
              <wp:positionV relativeFrom="page">
                <wp:posOffset>10071100</wp:posOffset>
              </wp:positionV>
              <wp:extent cx="287020" cy="180975"/>
              <wp:effectExtent l="0" t="3175" r="635" b="0"/>
              <wp:wrapNone/>
              <wp:docPr id="12" name="Надпись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4FA2" w:rsidRDefault="009A4FA2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B2D9D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D4F3A5" id="_x0000_t202" coordsize="21600,21600" o:spt="202" path="m,l,21600r21600,l21600,xe">
              <v:stroke joinstyle="miter"/>
              <v:path gradientshapeok="t" o:connecttype="rect"/>
            </v:shapetype>
            <v:shape id="Надпись 12" o:spid="_x0000_s1029" type="#_x0000_t202" style="position:absolute;margin-left:314.85pt;margin-top:793pt;width:22.6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" filled="f" stroked="f">
              <v:textbox inset="0,0,0,0">
                <w:txbxContent>
                  <w:p w:rsidR="009A4FA2" w:rsidRDefault="009A4FA2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B2D9D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FA2" w:rsidRDefault="009A4FA2">
    <w:pPr>
      <w:pStyle w:val="a5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86203A1" wp14:editId="0331FD1A">
              <wp:simplePos x="0" y="0"/>
              <wp:positionH relativeFrom="page">
                <wp:posOffset>3998595</wp:posOffset>
              </wp:positionH>
              <wp:positionV relativeFrom="page">
                <wp:posOffset>10071100</wp:posOffset>
              </wp:positionV>
              <wp:extent cx="287020" cy="180975"/>
              <wp:effectExtent l="0" t="3175" r="635" b="0"/>
              <wp:wrapNone/>
              <wp:docPr id="11" name="Надпись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4FA2" w:rsidRDefault="009A4FA2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B2D9D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6203A1" id="_x0000_t202" coordsize="21600,21600" o:spt="202" path="m,l,21600r21600,l21600,xe">
              <v:stroke joinstyle="miter"/>
              <v:path gradientshapeok="t" o:connecttype="rect"/>
            </v:shapetype>
            <v:shape id="Надпись 11" o:spid="_x0000_s1030" type="#_x0000_t202" style="position:absolute;margin-left:314.85pt;margin-top:793pt;width:22.6pt;height:1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" filled="f" stroked="f">
              <v:textbox inset="0,0,0,0">
                <w:txbxContent>
                  <w:p w:rsidR="009A4FA2" w:rsidRDefault="009A4FA2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B2D9D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FA2" w:rsidRDefault="009A4FA2">
    <w:pPr>
      <w:pStyle w:val="a5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FC7781B" wp14:editId="12577D5A">
              <wp:simplePos x="0" y="0"/>
              <wp:positionH relativeFrom="page">
                <wp:posOffset>3998595</wp:posOffset>
              </wp:positionH>
              <wp:positionV relativeFrom="page">
                <wp:posOffset>10071100</wp:posOffset>
              </wp:positionV>
              <wp:extent cx="287020" cy="180975"/>
              <wp:effectExtent l="0" t="3175" r="635" b="0"/>
              <wp:wrapNone/>
              <wp:docPr id="10" name="Надпись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4FA2" w:rsidRDefault="009A4FA2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B2D9D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C7781B" id="_x0000_t202" coordsize="21600,21600" o:spt="202" path="m,l,21600r21600,l21600,xe">
              <v:stroke joinstyle="miter"/>
              <v:path gradientshapeok="t" o:connecttype="rect"/>
            </v:shapetype>
            <v:shape id="Надпись 10" o:spid="_x0000_s1031" type="#_x0000_t202" style="position:absolute;margin-left:314.85pt;margin-top:793pt;width:22.6pt;height:1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" filled="f" stroked="f">
              <v:textbox inset="0,0,0,0">
                <w:txbxContent>
                  <w:p w:rsidR="009A4FA2" w:rsidRDefault="009A4FA2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B2D9D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FA2" w:rsidRDefault="009A4FA2">
    <w:pPr>
      <w:pStyle w:val="a5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4170B27F" wp14:editId="1B7C92F2">
              <wp:simplePos x="0" y="0"/>
              <wp:positionH relativeFrom="page">
                <wp:posOffset>3998595</wp:posOffset>
              </wp:positionH>
              <wp:positionV relativeFrom="page">
                <wp:posOffset>10198100</wp:posOffset>
              </wp:positionV>
              <wp:extent cx="287020" cy="180975"/>
              <wp:effectExtent l="0" t="0" r="635" b="3175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4FA2" w:rsidRDefault="009A4FA2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B2D9D">
                            <w:rPr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70B27F"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32" type="#_x0000_t202" style="position:absolute;margin-left:314.85pt;margin-top:803pt;width:22.6pt;height:14.2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" filled="f" stroked="f">
              <v:textbox inset="0,0,0,0">
                <w:txbxContent>
                  <w:p w:rsidR="009A4FA2" w:rsidRDefault="009A4FA2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B2D9D">
                      <w:rPr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FA2" w:rsidRDefault="009A4FA2">
    <w:pPr>
      <w:pStyle w:val="a5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151E1B78" wp14:editId="3F107DFF">
              <wp:simplePos x="0" y="0"/>
              <wp:positionH relativeFrom="page">
                <wp:posOffset>3998595</wp:posOffset>
              </wp:positionH>
              <wp:positionV relativeFrom="page">
                <wp:posOffset>10198100</wp:posOffset>
              </wp:positionV>
              <wp:extent cx="287020" cy="180975"/>
              <wp:effectExtent l="0" t="0" r="635" b="3175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4FA2" w:rsidRDefault="009A4FA2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B2D9D">
                            <w:rPr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1E1B78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33" type="#_x0000_t202" style="position:absolute;margin-left:314.85pt;margin-top:803pt;width:22.6pt;height:14.2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" filled="f" stroked="f">
              <v:textbox inset="0,0,0,0">
                <w:txbxContent>
                  <w:p w:rsidR="009A4FA2" w:rsidRDefault="009A4FA2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B2D9D">
                      <w:rPr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FA2" w:rsidRDefault="009A4FA2">
    <w:pPr>
      <w:pStyle w:val="a5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76BE6A56" wp14:editId="0202691F">
              <wp:simplePos x="0" y="0"/>
              <wp:positionH relativeFrom="page">
                <wp:posOffset>3998595</wp:posOffset>
              </wp:positionH>
              <wp:positionV relativeFrom="page">
                <wp:posOffset>10198100</wp:posOffset>
              </wp:positionV>
              <wp:extent cx="287020" cy="180975"/>
              <wp:effectExtent l="0" t="0" r="635" b="3175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4FA2" w:rsidRDefault="009A4FA2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B2D9D">
                            <w:rPr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BE6A56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34" type="#_x0000_t202" style="position:absolute;margin-left:314.85pt;margin-top:803pt;width:22.6pt;height:14.2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a03yAIAALU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" filled="f" stroked="f">
              <v:textbox inset="0,0,0,0">
                <w:txbxContent>
                  <w:p w:rsidR="009A4FA2" w:rsidRDefault="009A4FA2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B2D9D">
                      <w:rPr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5B2" w:rsidRDefault="003925B2" w:rsidP="00920558">
      <w:pPr>
        <w:spacing w:after="0" w:line="240" w:lineRule="auto"/>
      </w:pPr>
      <w:r>
        <w:separator/>
      </w:r>
    </w:p>
  </w:footnote>
  <w:footnote w:type="continuationSeparator" w:id="0">
    <w:p w:rsidR="003925B2" w:rsidRDefault="003925B2" w:rsidP="0092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FA2" w:rsidRDefault="009A4FA2">
    <w:pPr>
      <w:pStyle w:val="a5"/>
      <w:spacing w:line="14" w:lineRule="auto"/>
      <w:ind w:left="0"/>
      <w:rPr>
        <w:sz w:val="2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FA2" w:rsidRDefault="009A4FA2">
    <w:pPr>
      <w:pStyle w:val="a5"/>
      <w:spacing w:line="14" w:lineRule="auto"/>
      <w:ind w:left="0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FA2" w:rsidRDefault="009A4FA2">
    <w:pPr>
      <w:pStyle w:val="a5"/>
      <w:spacing w:line="14" w:lineRule="auto"/>
      <w:ind w:left="0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FA2" w:rsidRDefault="009A4FA2">
    <w:pPr>
      <w:pStyle w:val="a5"/>
      <w:spacing w:line="14" w:lineRule="auto"/>
      <w:ind w:left="0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FA2" w:rsidRDefault="009A4FA2">
    <w:pPr>
      <w:pStyle w:val="a5"/>
      <w:spacing w:line="14" w:lineRule="auto"/>
      <w:ind w:left="0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FA2" w:rsidRDefault="009A4FA2">
    <w:pPr>
      <w:pStyle w:val="a5"/>
      <w:spacing w:line="14" w:lineRule="auto"/>
      <w:ind w:left="0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FA2" w:rsidRDefault="009A4FA2">
    <w:pPr>
      <w:pStyle w:val="a5"/>
      <w:spacing w:line="14" w:lineRule="auto"/>
      <w:ind w:left="0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FA2" w:rsidRDefault="009A4FA2">
    <w:pPr>
      <w:pStyle w:val="a5"/>
      <w:spacing w:line="14" w:lineRule="auto"/>
      <w:ind w:left="0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FA2" w:rsidRDefault="009A4FA2">
    <w:pPr>
      <w:pStyle w:val="a5"/>
      <w:spacing w:line="14" w:lineRule="auto"/>
      <w:ind w:left="0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FA2" w:rsidRDefault="009A4FA2">
    <w:pPr>
      <w:pStyle w:val="a5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017"/>
    <w:multiLevelType w:val="hybridMultilevel"/>
    <w:tmpl w:val="E69804F8"/>
    <w:lvl w:ilvl="0" w:tplc="4072E90E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 w15:restartNumberingAfterBreak="0">
    <w:nsid w:val="17525074"/>
    <w:multiLevelType w:val="hybridMultilevel"/>
    <w:tmpl w:val="E61A00E2"/>
    <w:lvl w:ilvl="0" w:tplc="ADE0FAE6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" w15:restartNumberingAfterBreak="0">
    <w:nsid w:val="177761EB"/>
    <w:multiLevelType w:val="hybridMultilevel"/>
    <w:tmpl w:val="74C638D0"/>
    <w:lvl w:ilvl="0" w:tplc="DFDCB04A">
      <w:numFmt w:val="bullet"/>
      <w:lvlText w:val="*"/>
      <w:lvlJc w:val="left"/>
      <w:pPr>
        <w:ind w:left="88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38F922">
      <w:numFmt w:val="bullet"/>
      <w:lvlText w:val="•"/>
      <w:lvlJc w:val="left"/>
      <w:pPr>
        <w:ind w:left="1972" w:hanging="180"/>
      </w:pPr>
      <w:rPr>
        <w:rFonts w:hint="default"/>
        <w:lang w:val="ru-RU" w:eastAsia="en-US" w:bidi="ar-SA"/>
      </w:rPr>
    </w:lvl>
    <w:lvl w:ilvl="2" w:tplc="30127134">
      <w:numFmt w:val="bullet"/>
      <w:lvlText w:val="•"/>
      <w:lvlJc w:val="left"/>
      <w:pPr>
        <w:ind w:left="2965" w:hanging="180"/>
      </w:pPr>
      <w:rPr>
        <w:rFonts w:hint="default"/>
        <w:lang w:val="ru-RU" w:eastAsia="en-US" w:bidi="ar-SA"/>
      </w:rPr>
    </w:lvl>
    <w:lvl w:ilvl="3" w:tplc="4B30C996">
      <w:numFmt w:val="bullet"/>
      <w:lvlText w:val="•"/>
      <w:lvlJc w:val="left"/>
      <w:pPr>
        <w:ind w:left="3957" w:hanging="180"/>
      </w:pPr>
      <w:rPr>
        <w:rFonts w:hint="default"/>
        <w:lang w:val="ru-RU" w:eastAsia="en-US" w:bidi="ar-SA"/>
      </w:rPr>
    </w:lvl>
    <w:lvl w:ilvl="4" w:tplc="26FC00F6">
      <w:numFmt w:val="bullet"/>
      <w:lvlText w:val="•"/>
      <w:lvlJc w:val="left"/>
      <w:pPr>
        <w:ind w:left="4950" w:hanging="180"/>
      </w:pPr>
      <w:rPr>
        <w:rFonts w:hint="default"/>
        <w:lang w:val="ru-RU" w:eastAsia="en-US" w:bidi="ar-SA"/>
      </w:rPr>
    </w:lvl>
    <w:lvl w:ilvl="5" w:tplc="2E84CF1C">
      <w:numFmt w:val="bullet"/>
      <w:lvlText w:val="•"/>
      <w:lvlJc w:val="left"/>
      <w:pPr>
        <w:ind w:left="5943" w:hanging="180"/>
      </w:pPr>
      <w:rPr>
        <w:rFonts w:hint="default"/>
        <w:lang w:val="ru-RU" w:eastAsia="en-US" w:bidi="ar-SA"/>
      </w:rPr>
    </w:lvl>
    <w:lvl w:ilvl="6" w:tplc="0D12EC84">
      <w:numFmt w:val="bullet"/>
      <w:lvlText w:val="•"/>
      <w:lvlJc w:val="left"/>
      <w:pPr>
        <w:ind w:left="6935" w:hanging="180"/>
      </w:pPr>
      <w:rPr>
        <w:rFonts w:hint="default"/>
        <w:lang w:val="ru-RU" w:eastAsia="en-US" w:bidi="ar-SA"/>
      </w:rPr>
    </w:lvl>
    <w:lvl w:ilvl="7" w:tplc="08283304">
      <w:numFmt w:val="bullet"/>
      <w:lvlText w:val="•"/>
      <w:lvlJc w:val="left"/>
      <w:pPr>
        <w:ind w:left="7928" w:hanging="180"/>
      </w:pPr>
      <w:rPr>
        <w:rFonts w:hint="default"/>
        <w:lang w:val="ru-RU" w:eastAsia="en-US" w:bidi="ar-SA"/>
      </w:rPr>
    </w:lvl>
    <w:lvl w:ilvl="8" w:tplc="9690A430">
      <w:numFmt w:val="bullet"/>
      <w:lvlText w:val="•"/>
      <w:lvlJc w:val="left"/>
      <w:pPr>
        <w:ind w:left="8921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27837F85"/>
    <w:multiLevelType w:val="hybridMultilevel"/>
    <w:tmpl w:val="90DEFD2E"/>
    <w:lvl w:ilvl="0" w:tplc="01E2BA5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 w15:restartNumberingAfterBreak="0">
    <w:nsid w:val="2C015021"/>
    <w:multiLevelType w:val="hybridMultilevel"/>
    <w:tmpl w:val="EE248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705AF"/>
    <w:multiLevelType w:val="hybridMultilevel"/>
    <w:tmpl w:val="0B0AE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D6FBB"/>
    <w:multiLevelType w:val="hybridMultilevel"/>
    <w:tmpl w:val="DC2C3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5687F"/>
    <w:multiLevelType w:val="hybridMultilevel"/>
    <w:tmpl w:val="F74E1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25F82"/>
    <w:multiLevelType w:val="hybridMultilevel"/>
    <w:tmpl w:val="956A95A6"/>
    <w:lvl w:ilvl="0" w:tplc="915C03DC">
      <w:numFmt w:val="bullet"/>
      <w:lvlText w:val=""/>
      <w:lvlJc w:val="left"/>
      <w:pPr>
        <w:ind w:left="80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7E4DA98">
      <w:numFmt w:val="bullet"/>
      <w:lvlText w:val="•"/>
      <w:lvlJc w:val="left"/>
      <w:pPr>
        <w:ind w:left="1810" w:hanging="281"/>
      </w:pPr>
      <w:rPr>
        <w:rFonts w:hint="default"/>
        <w:lang w:val="ru-RU" w:eastAsia="en-US" w:bidi="ar-SA"/>
      </w:rPr>
    </w:lvl>
    <w:lvl w:ilvl="2" w:tplc="8572C73A">
      <w:numFmt w:val="bullet"/>
      <w:lvlText w:val="•"/>
      <w:lvlJc w:val="left"/>
      <w:pPr>
        <w:ind w:left="2821" w:hanging="281"/>
      </w:pPr>
      <w:rPr>
        <w:rFonts w:hint="default"/>
        <w:lang w:val="ru-RU" w:eastAsia="en-US" w:bidi="ar-SA"/>
      </w:rPr>
    </w:lvl>
    <w:lvl w:ilvl="3" w:tplc="A78AC568">
      <w:numFmt w:val="bullet"/>
      <w:lvlText w:val="•"/>
      <w:lvlJc w:val="left"/>
      <w:pPr>
        <w:ind w:left="3831" w:hanging="281"/>
      </w:pPr>
      <w:rPr>
        <w:rFonts w:hint="default"/>
        <w:lang w:val="ru-RU" w:eastAsia="en-US" w:bidi="ar-SA"/>
      </w:rPr>
    </w:lvl>
    <w:lvl w:ilvl="4" w:tplc="B4744FF6">
      <w:numFmt w:val="bullet"/>
      <w:lvlText w:val="•"/>
      <w:lvlJc w:val="left"/>
      <w:pPr>
        <w:ind w:left="4842" w:hanging="281"/>
      </w:pPr>
      <w:rPr>
        <w:rFonts w:hint="default"/>
        <w:lang w:val="ru-RU" w:eastAsia="en-US" w:bidi="ar-SA"/>
      </w:rPr>
    </w:lvl>
    <w:lvl w:ilvl="5" w:tplc="20748A8A">
      <w:numFmt w:val="bullet"/>
      <w:lvlText w:val="•"/>
      <w:lvlJc w:val="left"/>
      <w:pPr>
        <w:ind w:left="5853" w:hanging="281"/>
      </w:pPr>
      <w:rPr>
        <w:rFonts w:hint="default"/>
        <w:lang w:val="ru-RU" w:eastAsia="en-US" w:bidi="ar-SA"/>
      </w:rPr>
    </w:lvl>
    <w:lvl w:ilvl="6" w:tplc="35FC7FFE">
      <w:numFmt w:val="bullet"/>
      <w:lvlText w:val="•"/>
      <w:lvlJc w:val="left"/>
      <w:pPr>
        <w:ind w:left="6863" w:hanging="281"/>
      </w:pPr>
      <w:rPr>
        <w:rFonts w:hint="default"/>
        <w:lang w:val="ru-RU" w:eastAsia="en-US" w:bidi="ar-SA"/>
      </w:rPr>
    </w:lvl>
    <w:lvl w:ilvl="7" w:tplc="D45A0532">
      <w:numFmt w:val="bullet"/>
      <w:lvlText w:val="•"/>
      <w:lvlJc w:val="left"/>
      <w:pPr>
        <w:ind w:left="7874" w:hanging="281"/>
      </w:pPr>
      <w:rPr>
        <w:rFonts w:hint="default"/>
        <w:lang w:val="ru-RU" w:eastAsia="en-US" w:bidi="ar-SA"/>
      </w:rPr>
    </w:lvl>
    <w:lvl w:ilvl="8" w:tplc="92544650">
      <w:numFmt w:val="bullet"/>
      <w:lvlText w:val="•"/>
      <w:lvlJc w:val="left"/>
      <w:pPr>
        <w:ind w:left="8885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53BE5E89"/>
    <w:multiLevelType w:val="hybridMultilevel"/>
    <w:tmpl w:val="18444832"/>
    <w:lvl w:ilvl="0" w:tplc="01E2BA5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0" w15:restartNumberingAfterBreak="0">
    <w:nsid w:val="570D4A1A"/>
    <w:multiLevelType w:val="hybridMultilevel"/>
    <w:tmpl w:val="7976237E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1" w15:restartNumberingAfterBreak="0">
    <w:nsid w:val="70B52C0C"/>
    <w:multiLevelType w:val="hybridMultilevel"/>
    <w:tmpl w:val="B4E06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72F4F"/>
    <w:multiLevelType w:val="hybridMultilevel"/>
    <w:tmpl w:val="D1B829E8"/>
    <w:lvl w:ilvl="0" w:tplc="F020BE10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3" w15:restartNumberingAfterBreak="0">
    <w:nsid w:val="7E514B6F"/>
    <w:multiLevelType w:val="hybridMultilevel"/>
    <w:tmpl w:val="D1B829E8"/>
    <w:lvl w:ilvl="0" w:tplc="F020BE10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7"/>
  </w:num>
  <w:num w:numId="5">
    <w:abstractNumId w:val="4"/>
  </w:num>
  <w:num w:numId="6">
    <w:abstractNumId w:val="11"/>
  </w:num>
  <w:num w:numId="7">
    <w:abstractNumId w:val="0"/>
  </w:num>
  <w:num w:numId="8">
    <w:abstractNumId w:val="12"/>
  </w:num>
  <w:num w:numId="9">
    <w:abstractNumId w:val="5"/>
  </w:num>
  <w:num w:numId="10">
    <w:abstractNumId w:val="13"/>
  </w:num>
  <w:num w:numId="11">
    <w:abstractNumId w:val="6"/>
  </w:num>
  <w:num w:numId="12">
    <w:abstractNumId w:val="1"/>
  </w:num>
  <w:num w:numId="13">
    <w:abstractNumId w:val="2"/>
  </w:num>
  <w:num w:numId="14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C98"/>
    <w:rsid w:val="00015019"/>
    <w:rsid w:val="000A5C98"/>
    <w:rsid w:val="000B07E4"/>
    <w:rsid w:val="000E34A7"/>
    <w:rsid w:val="00116DB6"/>
    <w:rsid w:val="00166C22"/>
    <w:rsid w:val="00185293"/>
    <w:rsid w:val="00197F12"/>
    <w:rsid w:val="001B2496"/>
    <w:rsid w:val="001E55BB"/>
    <w:rsid w:val="001F0294"/>
    <w:rsid w:val="00200B59"/>
    <w:rsid w:val="00252CBC"/>
    <w:rsid w:val="0026643D"/>
    <w:rsid w:val="002673B7"/>
    <w:rsid w:val="002837AC"/>
    <w:rsid w:val="0029663D"/>
    <w:rsid w:val="002D674E"/>
    <w:rsid w:val="003153F7"/>
    <w:rsid w:val="0034154A"/>
    <w:rsid w:val="003925B2"/>
    <w:rsid w:val="003A1F6D"/>
    <w:rsid w:val="003B2D9D"/>
    <w:rsid w:val="003E5F4F"/>
    <w:rsid w:val="004270A8"/>
    <w:rsid w:val="004349B6"/>
    <w:rsid w:val="00476BFF"/>
    <w:rsid w:val="004A5E68"/>
    <w:rsid w:val="004A655F"/>
    <w:rsid w:val="004A73E7"/>
    <w:rsid w:val="004B4678"/>
    <w:rsid w:val="004E4634"/>
    <w:rsid w:val="004E76FF"/>
    <w:rsid w:val="004F1BD2"/>
    <w:rsid w:val="004F7F46"/>
    <w:rsid w:val="00512562"/>
    <w:rsid w:val="00513F11"/>
    <w:rsid w:val="00544142"/>
    <w:rsid w:val="00545398"/>
    <w:rsid w:val="00586DDA"/>
    <w:rsid w:val="00592927"/>
    <w:rsid w:val="0059414C"/>
    <w:rsid w:val="005C4BB7"/>
    <w:rsid w:val="005D2E97"/>
    <w:rsid w:val="005E6840"/>
    <w:rsid w:val="00603379"/>
    <w:rsid w:val="0060392F"/>
    <w:rsid w:val="006102C4"/>
    <w:rsid w:val="006112BD"/>
    <w:rsid w:val="0062513D"/>
    <w:rsid w:val="00652FFC"/>
    <w:rsid w:val="00664B4F"/>
    <w:rsid w:val="006C049B"/>
    <w:rsid w:val="006F6B30"/>
    <w:rsid w:val="00721074"/>
    <w:rsid w:val="007804CD"/>
    <w:rsid w:val="007E17F1"/>
    <w:rsid w:val="007F7954"/>
    <w:rsid w:val="00817E67"/>
    <w:rsid w:val="008231FA"/>
    <w:rsid w:val="00830822"/>
    <w:rsid w:val="00836B94"/>
    <w:rsid w:val="00845D5E"/>
    <w:rsid w:val="008636E7"/>
    <w:rsid w:val="00866803"/>
    <w:rsid w:val="00895731"/>
    <w:rsid w:val="008C1DCC"/>
    <w:rsid w:val="008C2098"/>
    <w:rsid w:val="008D6906"/>
    <w:rsid w:val="008E3E9B"/>
    <w:rsid w:val="008E6A93"/>
    <w:rsid w:val="00920558"/>
    <w:rsid w:val="009406F2"/>
    <w:rsid w:val="009757E6"/>
    <w:rsid w:val="0097694E"/>
    <w:rsid w:val="009877A1"/>
    <w:rsid w:val="009A4FA2"/>
    <w:rsid w:val="009B1757"/>
    <w:rsid w:val="009F11A8"/>
    <w:rsid w:val="00A83AD5"/>
    <w:rsid w:val="00A916B0"/>
    <w:rsid w:val="00AA0187"/>
    <w:rsid w:val="00B0310B"/>
    <w:rsid w:val="00B75AC6"/>
    <w:rsid w:val="00B95EDC"/>
    <w:rsid w:val="00BB2158"/>
    <w:rsid w:val="00C01A20"/>
    <w:rsid w:val="00C072D1"/>
    <w:rsid w:val="00C51CF9"/>
    <w:rsid w:val="00C8237C"/>
    <w:rsid w:val="00CF58A0"/>
    <w:rsid w:val="00D1001C"/>
    <w:rsid w:val="00D36F71"/>
    <w:rsid w:val="00D63508"/>
    <w:rsid w:val="00DB2724"/>
    <w:rsid w:val="00DE45DD"/>
    <w:rsid w:val="00DF53C2"/>
    <w:rsid w:val="00E07DEE"/>
    <w:rsid w:val="00E11EDE"/>
    <w:rsid w:val="00E13CB2"/>
    <w:rsid w:val="00E27984"/>
    <w:rsid w:val="00E5521C"/>
    <w:rsid w:val="00E83500"/>
    <w:rsid w:val="00E9185C"/>
    <w:rsid w:val="00F64A95"/>
    <w:rsid w:val="00FE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9895676-81F6-4C54-80BA-C8D89FF3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5DD"/>
  </w:style>
  <w:style w:type="paragraph" w:styleId="1">
    <w:name w:val="heading 1"/>
    <w:basedOn w:val="a"/>
    <w:link w:val="10"/>
    <w:uiPriority w:val="1"/>
    <w:qFormat/>
    <w:rsid w:val="00C8237C"/>
    <w:pPr>
      <w:widowControl w:val="0"/>
      <w:autoSpaceDE w:val="0"/>
      <w:autoSpaceDN w:val="0"/>
      <w:spacing w:before="91" w:after="0" w:line="240" w:lineRule="auto"/>
      <w:ind w:left="507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2">
    <w:name w:val="heading 2"/>
    <w:basedOn w:val="a"/>
    <w:link w:val="20"/>
    <w:uiPriority w:val="1"/>
    <w:qFormat/>
    <w:rsid w:val="009F11A8"/>
    <w:pPr>
      <w:widowControl w:val="0"/>
      <w:autoSpaceDE w:val="0"/>
      <w:autoSpaceDN w:val="0"/>
      <w:spacing w:after="0" w:line="240" w:lineRule="auto"/>
      <w:ind w:left="80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9F11A8"/>
    <w:pPr>
      <w:widowControl w:val="0"/>
      <w:autoSpaceDE w:val="0"/>
      <w:autoSpaceDN w:val="0"/>
      <w:spacing w:after="0" w:line="240" w:lineRule="auto"/>
      <w:ind w:left="1510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4F7F4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1"/>
    <w:rsid w:val="009F11A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9F11A8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F11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9F11A8"/>
    <w:pPr>
      <w:widowControl w:val="0"/>
      <w:autoSpaceDE w:val="0"/>
      <w:autoSpaceDN w:val="0"/>
      <w:spacing w:after="0" w:line="240" w:lineRule="auto"/>
      <w:ind w:left="8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9F11A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F11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C8237C"/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11">
    <w:name w:val="toc 1"/>
    <w:basedOn w:val="a"/>
    <w:uiPriority w:val="1"/>
    <w:qFormat/>
    <w:rsid w:val="00C8237C"/>
    <w:pPr>
      <w:widowControl w:val="0"/>
      <w:autoSpaceDE w:val="0"/>
      <w:autoSpaceDN w:val="0"/>
      <w:spacing w:before="137" w:after="0" w:line="240" w:lineRule="auto"/>
      <w:ind w:left="222" w:right="248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toc 2"/>
    <w:basedOn w:val="a"/>
    <w:uiPriority w:val="1"/>
    <w:qFormat/>
    <w:rsid w:val="00C8237C"/>
    <w:pPr>
      <w:widowControl w:val="0"/>
      <w:autoSpaceDE w:val="0"/>
      <w:autoSpaceDN w:val="0"/>
      <w:spacing w:after="0" w:line="240" w:lineRule="auto"/>
      <w:ind w:left="682" w:hanging="241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uiPriority w:val="1"/>
    <w:qFormat/>
    <w:rsid w:val="00C8237C"/>
    <w:pPr>
      <w:widowControl w:val="0"/>
      <w:autoSpaceDE w:val="0"/>
      <w:autoSpaceDN w:val="0"/>
      <w:spacing w:after="0" w:line="240" w:lineRule="auto"/>
      <w:ind w:left="505" w:right="236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20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0558"/>
  </w:style>
  <w:style w:type="paragraph" w:styleId="a9">
    <w:name w:val="footer"/>
    <w:basedOn w:val="a"/>
    <w:link w:val="aa"/>
    <w:uiPriority w:val="99"/>
    <w:unhideWhenUsed/>
    <w:rsid w:val="00920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0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header" Target="header1.xml"/><Relationship Id="rId12" Type="http://schemas.openxmlformats.org/officeDocument/2006/relationships/hyperlink" Target="http://redcafestore.com/" TargetMode="Externa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ekala.info/leko/dn.html" TargetMode="Externa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header" Target="header10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4392</Words>
  <Characters>25036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Жадан</dc:creator>
  <cp:keywords/>
  <dc:description/>
  <cp:lastModifiedBy>Ольга Чистякова</cp:lastModifiedBy>
  <cp:revision>2</cp:revision>
  <cp:lastPrinted>2024-08-22T11:16:00Z</cp:lastPrinted>
  <dcterms:created xsi:type="dcterms:W3CDTF">2024-09-11T11:03:00Z</dcterms:created>
  <dcterms:modified xsi:type="dcterms:W3CDTF">2024-09-11T11:03:00Z</dcterms:modified>
</cp:coreProperties>
</file>