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716"/>
      </w:tblGrid>
      <w:tr w:rsidR="00D00120" w:rsidRPr="00EA6BA3" w:rsidTr="00DB488A">
        <w:tc>
          <w:tcPr>
            <w:tcW w:w="4499" w:type="dxa"/>
          </w:tcPr>
          <w:p w:rsidR="00D00120" w:rsidRPr="00EA6BA3" w:rsidRDefault="00D00120" w:rsidP="007B367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</w:tcPr>
          <w:p w:rsidR="00D00120" w:rsidRPr="00E97E5F" w:rsidRDefault="00D00120" w:rsidP="007B367E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B367E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00120" w:rsidRPr="00E97E5F" w:rsidRDefault="00D00120" w:rsidP="007B367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D00120" w:rsidRPr="00EA6BA3" w:rsidRDefault="00D00120" w:rsidP="007B367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0120" w:rsidRPr="00EA6BA3" w:rsidRDefault="00D00120" w:rsidP="007B3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D00120" w:rsidRPr="00EA6BA3" w:rsidTr="007B367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0120" w:rsidRPr="00EA6BA3" w:rsidRDefault="00D00120" w:rsidP="007B367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И Н С Т Р У К Ц И Я </w:t>
            </w:r>
          </w:p>
          <w:p w:rsidR="00D00120" w:rsidRPr="00EA6BA3" w:rsidRDefault="00D00120" w:rsidP="007B367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>для организатора в аудитории</w:t>
            </w:r>
          </w:p>
        </w:tc>
      </w:tr>
    </w:tbl>
    <w:p w:rsidR="00D00120" w:rsidRPr="00EA6BA3" w:rsidRDefault="00D00120" w:rsidP="007B36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D00120" w:rsidRPr="00EA6BA3" w:rsidTr="00966B3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0120" w:rsidRPr="00966B32" w:rsidRDefault="00D00120" w:rsidP="007B367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Требования к организаторам, предъявляемые Порядком: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а) прошли соответствующую подготовку, организуемую Департаментом;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б) не являются специалистами по учебному предмету при проведении ГИА в ППЭ по данному учебному предмету;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не являются близкими родственниками (</w:t>
            </w:r>
            <w:r w:rsidRPr="00966B32">
              <w:rPr>
                <w:rFonts w:ascii="Times New Roman" w:hAnsi="Times New Roman" w:cs="Times New Roman"/>
                <w:sz w:val="28"/>
                <w:szCs w:val="28"/>
              </w:rPr>
              <w:t>Статья 14 Семейного кодекса Российской Федерации.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), а также супругами, усыновителями, усыновленными участников ГИА, сдающих экзамен в данном ППЭ;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не являются педагогическими работниками, являющимися учителями участников ГИА, сдающих экзамен в данном ППЭ. За исключением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 информируется под подпись о сроках, местах и порядке проведения ГИА,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      </w:r>
          </w:p>
          <w:p w:rsidR="00D00120" w:rsidRPr="00966B32" w:rsidRDefault="00D00120" w:rsidP="007B367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Подготовка к проведению ГИА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Организатор в аудитории должен заблаговременно пройти инструктаж по порядку и процедуре проведения ГИА и ознакомиться с: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а) нормативными правовыми актами, регламентирующими проведение ГИА;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б) инструкцией, определяющей порядок работы организаторов в аудитории;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в) правилами заполнения бланков, дополнительных бланков;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г) правилами оформления ведомостей, протоколов и актов, заполняемых при проведении ГИА в аудиториях.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bookmarkStart w:id="0" w:name="_GoBack"/>
            <w:bookmarkEnd w:id="0"/>
          </w:p>
          <w:p w:rsidR="00D00120" w:rsidRPr="00966B32" w:rsidRDefault="00D00120" w:rsidP="007B367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Проведение ГИА в ППЭ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tbl>
            <w:tblPr>
              <w:tblW w:w="0" w:type="auto"/>
              <w:tblInd w:w="108" w:type="dxa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8933"/>
            </w:tblGrid>
            <w:tr w:rsidR="00D00120" w:rsidRPr="00966B32" w:rsidTr="00C90EA9">
              <w:trPr>
                <w:trHeight w:val="4330"/>
              </w:trPr>
              <w:tc>
                <w:tcPr>
                  <w:tcW w:w="9179" w:type="dxa"/>
                </w:tcPr>
                <w:p w:rsidR="00D00120" w:rsidRPr="00966B32" w:rsidRDefault="00D00120" w:rsidP="007B367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Организатору в аудитории необходимо помнить, что экзамен проводится в спокойной и доброжелательной обстановке. </w:t>
                  </w:r>
                </w:p>
                <w:p w:rsidR="00D00120" w:rsidRPr="00966B32" w:rsidRDefault="00D00120" w:rsidP="007B367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день проведения экзамена в ППЭ организатору в аудитории </w:t>
                  </w:r>
                  <w:r w:rsidRPr="00966B3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запрещается: </w:t>
                  </w:r>
                </w:p>
                <w:p w:rsidR="00D00120" w:rsidRPr="00966B32" w:rsidRDefault="00D00120" w:rsidP="007B367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а) иметь при себе средства связи, электронно-вычислительную технику, фото-, видеоаппаратуру, справочные материалы, письменные заметки и иные средства хранения и передачи информации, в том числе иметь при себе художественную литературу и т.д.; </w:t>
                  </w:r>
                </w:p>
                <w:p w:rsidR="00D00120" w:rsidRPr="00966B32" w:rsidRDefault="00D00120" w:rsidP="007B367E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оказывать содействие участникам ГИА,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            </w:r>
                </w:p>
                <w:p w:rsidR="00D00120" w:rsidRPr="00966B32" w:rsidRDefault="00D00120" w:rsidP="007B367E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в) выносить из аудитории и ППЭ черновики, ЭМ на бумажном и (или) электронном носителях (за исключением передачи запечатанных пакетов с черновиками и ЭМ руководителю ППЭ в Штабе ППЭ по окончанию экзамена в аудиторию), фотографировать ЭМ, черновики; </w:t>
                  </w:r>
                </w:p>
                <w:p w:rsidR="00D00120" w:rsidRPr="00966B32" w:rsidRDefault="00D00120" w:rsidP="007B367E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покидать ППЭ в день проведения экзамен (до окончания процедур, предусмотренных Порядком)</w:t>
                  </w:r>
                  <w:r w:rsidRPr="00966B3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. </w:t>
                  </w:r>
                  <w:r w:rsidRPr="00966B3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Организаторы в аудитории, покинувшие ППЭ в день проведения экзамена, повторно в ППЭ в указанный день не допускаются. </w:t>
                  </w:r>
                </w:p>
              </w:tc>
            </w:tr>
          </w:tbl>
          <w:p w:rsidR="00D00120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7F6D41" w:rsidRPr="001F6295" w:rsidRDefault="007F6D41" w:rsidP="007F6D41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случае проведения экзамена в ППЭ на дому и ППЭ на базе учреждений УФСИН, время проведения экзаменационных мероприятий корректируется с учетом явки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специалистов, задействованных при проведении ГВЭ, 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ППЭ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ранее 09:00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7F6D41" w:rsidRPr="00966B32" w:rsidRDefault="007F6D41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D00120" w:rsidRPr="00966B32" w:rsidRDefault="00D00120" w:rsidP="007B367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день проведения ГВЭ организатор в аудитории ППЭ должен: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прибыть в ППЭ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не позднее 08.00;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оставить личные вещи в месте хранения личных вещей, расположенном до входа в ППЭ;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3) зарегистрироваться у организатора, назначенного руководителем ППЭ, ответственным за регистрацию, лиц, привлекаемых к организации и проведению экзаменов;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4) пройти инструктаж у руководителя ППЭ по процедуре проведения ГВЭ, который начинается не ранее 08.15 по местному времени;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5) получить у руководителя ППЭ информацию о назначении ответственных организаторов в аудитории в соответствии со списком распределения организаторов по аудиториям (форма ППЭ-07 «Список работников ППЭ и общественных наблюдателей»);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6)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получить у руководителя ППЭ: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а) формы ППЭ-05-01-ГВЭ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«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Список участников ГВЭ в аудитории ППЭ» (два экземпляра);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ППЭ-05-02-ГВЭ «Протокол проведения ГВЭ в аудитории»;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ППЭ-12-02 «Ведомость коррекции персональных данных участников экзамена в аудитории»;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ПЭ-12-04-МАШ «Ведомость учета времени отсутствия участников экзамена в аудитории»;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ППЭ-16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«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Расшифровка кодов образовательных организаций ППЭ»;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б) инструкцию для 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участника ГВЭ, зачитываемую организатором в аудитории перед началом экзамена (одна инструкция на аудиторию</w:t>
            </w:r>
            <w:r w:rsid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).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частникам ГВЭ - глухим, слабослышащим, позднооглохшим и кохлеарно-имплантированным, участникам ГВЭ с расстройствами аутистического спектра – необходимо раздать в напечатанном виде;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в) табличку с номером аудитории;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ножницы для вскрытия пакета с ЭМ. В случае если ЭМ доставляются членом ГЭК в день проведения экзамена по соответствующему учебному предмету на бумажных носителях, упакованных в специальные пакеты;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д) черновики (минимальное количество черновиков: два на одного участника);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е) конверты для упаковки КИМ, использованных черновиков, электронных (внешних) носителей для записи на них файлов, содержащих ответы участников ГВЭ на задания КИМ (в случае проведения ГВЭ в устной форме);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ж) электронные (внешние) носители для записи на них файлов, содержащих ответы участников ГВЭ на задания КИМ (в случае проведения ГВЭ в устной форме); </w:t>
            </w:r>
          </w:p>
          <w:p w:rsidR="00D00120" w:rsidRPr="00980FAB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з) напечатанные правила по заполнению бланков ГВЭ, инструкцию, зачитываемую организатором в аудитории перед началом экзамена (Предварительно следует заполнить отдельные пропуски по тексту указанной инструкции), для выдачи участникам ГВЭ – глухим, слабослышащим, 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позднооглохшим и кохлеарно-имплантированным, участникам ГВЭ с расстройствами аутистического спектра;</w:t>
            </w:r>
          </w:p>
          <w:p w:rsidR="00D00120" w:rsidRPr="00980FAB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и) напечатанную Памятку для слепых и слабовидящих участников экзаменов по заполнению шрифтом Брайля специальных тетрадей для записи ответов. Представлена в </w:t>
            </w:r>
            <w:r w:rsidR="00980FAB"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приказе Департамента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 в 2024 году;</w:t>
            </w:r>
          </w:p>
          <w:p w:rsidR="00D00120" w:rsidRPr="00980FAB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7) </w:t>
            </w:r>
            <w:r w:rsidRPr="00980FAB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не позднее 9.00 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пройти в свою аудиторию, проверить ее готовность к экзамену и приступить к выполнению своих обязанностей; </w:t>
            </w:r>
          </w:p>
          <w:p w:rsidR="00D00120" w:rsidRPr="00980FAB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8) </w:t>
            </w:r>
            <w:r w:rsidRPr="00980FAB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организатору в аудитории необходимо: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вывесить у входа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аудиторию один экземпляр списка участников ГИА (форма ППЭ-05-01-ГВЭ «Список участников ГВЭ в аудитории ППЭ»);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б) раздать на рабочие места участников ГВЭ черновики (минимальное количество черновиков: два на одного участника ГИА);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в) подготовить на доске необходимую информацию для заполнения регистрационных полей бланков (оформление на доске регистрационных полей бланка регистрации участника ГВЭ может быть осуществлено за день до проведения экзамена) с использованием полученной у руководителя ППЭ формы ППЭ-16 «Расшифровка кодов образовательных организаций ППЭ»;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г) проверить наличие в аудитории настроенных на точное время часов, находящихся в поле зрения участников ГВЭ;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д) настроить средства цифровой аудиозаписи для осуществления качественной записи устных ответов (при проведении ГВЭ в устной форме) (в случае если настройку указанных средств осуществляют организаторы, а не технические специалисты). </w:t>
            </w:r>
          </w:p>
          <w:p w:rsidR="00D00120" w:rsidRPr="00966B32" w:rsidRDefault="00D00120" w:rsidP="007B367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Вход участников ГВЭ в аудиторию</w:t>
            </w:r>
          </w:p>
          <w:p w:rsidR="00D00120" w:rsidRPr="00980FAB" w:rsidRDefault="00D00120" w:rsidP="007B367E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Ответственный организатор при входе участников ГВЭ в аудиторию должен:</w:t>
            </w:r>
          </w:p>
          <w:p w:rsidR="00D00120" w:rsidRPr="00980FAB" w:rsidRDefault="00D00120" w:rsidP="007B367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сверить данные документа, удостоверяющего личность участника ГВЭ, с данными в форме ППЭ-05-02-ГВЭ «Протокол проведения ГВЭ в аудитории». В случае расхождения персональных данных участника ГВЭ в документе, удостоверяющем личность, с данными в форме ППЭ-05-02-ГВЭ «Протокол проведения ГВЭ в аудитории» ответственный организатор заполняет форму ППЭ 12-02 «Ведомость коррекции персональных данных участников экзамена в аудитории»;</w:t>
            </w:r>
          </w:p>
          <w:p w:rsidR="00D00120" w:rsidRPr="00980FAB" w:rsidRDefault="00D00120" w:rsidP="007B367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участнику ГВЭ номер его места в аудитории и в форме ППЭ-05-02 поле «Явился в аудиторию» поставить метку;</w:t>
            </w:r>
          </w:p>
          <w:p w:rsidR="00D00120" w:rsidRPr="00980FAB" w:rsidRDefault="00D00120" w:rsidP="007B367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напомнить участнику ГВЭ о разрешенных на экзамене предметах и средствах обучения и воспитания.</w:t>
            </w:r>
          </w:p>
          <w:tbl>
            <w:tblPr>
              <w:tblW w:w="0" w:type="auto"/>
              <w:tblInd w:w="108" w:type="dxa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8669"/>
            </w:tblGrid>
            <w:tr w:rsidR="00D00120" w:rsidRPr="00966B32" w:rsidTr="00C90EA9">
              <w:trPr>
                <w:trHeight w:val="4330"/>
              </w:trPr>
              <w:tc>
                <w:tcPr>
                  <w:tcW w:w="8669" w:type="dxa"/>
                </w:tcPr>
                <w:p w:rsidR="00D00120" w:rsidRPr="00980FAB" w:rsidRDefault="00D00120" w:rsidP="007B367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Участники ГВЭ могут взять в аудиторию:</w:t>
                  </w:r>
                </w:p>
                <w:p w:rsidR="00D00120" w:rsidRPr="00980FAB" w:rsidRDefault="00D00120" w:rsidP="007B367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а) </w:t>
                  </w:r>
                  <w:proofErr w:type="spellStart"/>
                  <w:r w:rsidRPr="00980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гелевые</w:t>
                  </w:r>
                  <w:proofErr w:type="spellEnd"/>
                  <w:r w:rsidRPr="00980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или капиллярные р</w:t>
                  </w:r>
                  <w:r w:rsidR="00DC0855" w:rsidRPr="00980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учки с чернилами черного цвета;</w:t>
                  </w:r>
                </w:p>
                <w:p w:rsidR="00D00120" w:rsidRPr="00980FAB" w:rsidRDefault="00D00120" w:rsidP="007B367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документ, удостоверяющий личность;</w:t>
                  </w:r>
                </w:p>
                <w:p w:rsidR="00D00120" w:rsidRPr="00980FAB" w:rsidRDefault="00D00120" w:rsidP="007B367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средства обучения и воспитания, которыми разрешено пользоваться для выполнения экзаменационной работы;</w:t>
                  </w:r>
                </w:p>
                <w:p w:rsidR="00D00120" w:rsidRPr="00980FAB" w:rsidRDefault="00D00120" w:rsidP="007B367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</w:t>
                  </w:r>
                  <w:r w:rsidR="00DC0855" w:rsidRPr="00980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лекарства (при необходимости);</w:t>
                  </w:r>
                </w:p>
                <w:p w:rsidR="00D00120" w:rsidRPr="00980FAB" w:rsidRDefault="00D00120" w:rsidP="007B367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д) продукты питания для дополнительного приема пищи (перекус), бутилированную питьевую воду при условии, что упаковка указанных продуктов питания и воды, а также их потребление не будут отвлекать других участников ГВЭ от выполнения ими экзаменационной рабо</w:t>
                  </w:r>
                  <w:r w:rsidR="00DC0855" w:rsidRPr="00980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ты (при необходимости);</w:t>
                  </w:r>
                </w:p>
                <w:p w:rsidR="00D00120" w:rsidRPr="00966B32" w:rsidRDefault="00D00120" w:rsidP="007B367E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 w:rsidRPr="00980F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е) специальные технические средства для участников ГВЭ с ОВЗ, участников ГВЭ-детей-инвалидов и инвалидов.</w:t>
                  </w:r>
                </w:p>
              </w:tc>
            </w:tr>
          </w:tbl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провести идентификацию личности по документу, удостоверяющему личность участника ГВЭ, проверить корректность указанных в протоколе (форма ППЭ-05-02-ГВЭ «Протокол проведения ГВЭ в аудитории») данных документа, удостоверяющего личность;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2) в случае расхождения персональных данных участника ГВЭ в документе, удостоверяющем личность, с данными в форме ППЭ-05-02-ГВЭ «Протокол проведения ГВЭ в аудитории» организатор в аудитории заполняет форму ППЭ-12-02 «Ведомость коррекции персональных данных участников экзамена в аудитории»;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3) сообщить участнику ГВЭ номер его рабочего места в аудитории (форма ППЭ-05-01-ГВЭ «Список участников ГВЭ в аудитории ППЭ»);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4) проследить, чтобы участник ГВЭ занял отведенное ему рабочее место строго в соответствии со списком распределения;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5) следить, чтобы участники ГВЭ не менялись местами.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Ответственный организатор в аудитории должен не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позднее 09.45 получить в Штабе ППЭ у руководителя ППЭ ЭМ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форме ППЭ-14-02-ГВЭ «Ведомость учета экзаменационных материалов», в том числе ДБО:</w:t>
            </w:r>
          </w:p>
          <w:p w:rsidR="00D00120" w:rsidRPr="00966B32" w:rsidRDefault="00D00120" w:rsidP="007B367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Проведение ГИА в аудитории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Организатор в аудитории должен провести инструктаж участников экзамена.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Инструктаж (в продолжительность ГИА по учебным предметам, устанавливаемую едиными расписаниями проведения ГВЭ, не включается время, выделенное на инструктаж участников ГИА) состоит из двух частей. Первая часть инструктажа проводится </w:t>
            </w: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с 09.50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включает в себя информирование участников ГВЭ о порядке проведения экзамена, об основаниях для удаления из ППЭ, о процедуре досрочного завершения экзамена по объективным причинам, правилах заполнения бланков и ДБО, продолжительности экзамена по соответствующему учебному предмету, порядке и сроках подачи апелляций о нарушении Порядка и о несогласии с выставленными баллами, а также о времени и месте ознакомления с результатами ГВЭ.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Организаторы информируют участников ГВЭ о том, что записи на КИМ и черновиках не обрабатываются и не проверяются.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а) Участникам ГВЭ - глухим, слабослышащим, позднооглохшим и кохлеарно-имплантированным, участникам ГВЭ с расстройствами аутистического спектра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необходимо раздать в напечатанном виде «Правила по заполнению бланков ГВЭ» и «Инструкцию для участника ГВЭ, зачитываемую организатором в аудитории перед началом экзамена» (предварительно следует заполнить отдельные пропуски по тексту указанной инструкции).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б) Слепым и слабовидящим участникам ГВЭ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выполняющим экзаменационную работу шрифтом Брайля необходимо раздать «Памятку для слепых и слабовидящих участников экзаменов по заполнению шрифтом Брайля специальных тетрадей для записи ответов».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 в 2024 году.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Выдача ЭМ начинается не ранее 10.00, при этом необходимо: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выдать в произвольном порядке участникам ГВЭ ЭМ, которые включают в себя бланки и КИМ. Бланк ответов при проведении ГВЭ в устной форме необходим для полноценной обработки всего комплекта бланков ГВЭ;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провести вторую часть инструктажа, при которой организатор должен: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а) дать указание участникам экзамена проверить качество и комплектность ЭМ;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б) в случае обнаружения брака или некомплектности ЭМ – выдать участнику ГВЭ новые ЭМ;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в) дать указание участникам ГВЭ приступить к заполнению регистрационных полей бланков;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г) проверить у каждого участника ГВЭ правильность заполнения им регистрационных полей бланков и соответствие данных участника ГВЭ (ФИО, серии и номера документа, удостоверяющего личность) в бланке и документе, удостоверяющем личность;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д) в случае если участник ГВЭ отказывается ставить личную подпись в бланке, организатор в аудитории ставит в указанном бланке свою подпись. В случае если участник ГВЭ с ОВЗ, участник ГВЭ-ребенок – инвалид и инвалид не в состоянии по состоянию здоровья поставить свою подпись, подпись ставится ассистентом указанного участника ГВЭ либо ответственным организатором в аудитории;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е) после проверки правильности заполнения всеми участниками ГВЭ регистрационных полей бланков – объявить начало экзамена и время его окончания, зафиксировать их на доске (информационном стенде), после чего участники ГВЭ приступают к выполнению экзаменационной работы.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продолжительность ГВЭ по учебным предметам, устанавливаемую едиными расписаниями проведения ГВЭ, не включается время, выделенное на подготовительные мероприятия: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а) настройка необходимых технических средств, используемых при проведении ГВЭ;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б) инструктаж участников ГВЭ;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в) печать ЭМ;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г) выдача участникам ГВЭ ЭМ, черновиков (за исключением ДБО и черновиков, выдаваемых во время проведения экзамена);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д) заполнение участниками ГВЭ регистрационных полей бланков;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е) перенос ассистентом ответов участников ГВЭ с ОВЗ, участников ГВЭ – детей-инвалидов и инвалидов в бланки.</w:t>
            </w:r>
          </w:p>
          <w:p w:rsidR="00D00120" w:rsidRPr="00966B32" w:rsidRDefault="00D00120" w:rsidP="007B367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Продолжительность выполнения экзаменационной работы ГВЭ (письменная и устная формы)</w:t>
            </w:r>
          </w:p>
          <w:p w:rsidR="00D00120" w:rsidRPr="00966B32" w:rsidRDefault="00D00120" w:rsidP="007B367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1418"/>
              <w:gridCol w:w="1410"/>
              <w:gridCol w:w="2264"/>
            </w:tblGrid>
            <w:tr w:rsidR="00D00120" w:rsidRPr="00966B32" w:rsidTr="00C90EA9">
              <w:tc>
                <w:tcPr>
                  <w:tcW w:w="1696" w:type="dxa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Cs w:val="26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szCs w:val="26"/>
                      <w:lang w:eastAsia="ru-RU"/>
                    </w:rPr>
                    <w:t>Название учебного предмета</w:t>
                  </w:r>
                </w:p>
              </w:tc>
              <w:tc>
                <w:tcPr>
                  <w:tcW w:w="2268" w:type="dxa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Cs w:val="26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szCs w:val="26"/>
                      <w:lang w:eastAsia="ru-RU"/>
                    </w:rPr>
                    <w:t>Продолжительность выполнения экзаменационной работы (письменная форма)</w:t>
                  </w:r>
                </w:p>
              </w:tc>
              <w:tc>
                <w:tcPr>
                  <w:tcW w:w="2828" w:type="dxa"/>
                  <w:gridSpan w:val="2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Cs w:val="26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szCs w:val="26"/>
                      <w:lang w:eastAsia="ru-RU"/>
                    </w:rPr>
                    <w:t xml:space="preserve">Продолжительность выполнения экзаменационной работы участниками ГВЭ – обучающимися с ОВЗ, </w:t>
                  </w:r>
                  <w:r w:rsidRPr="00966B32">
                    <w:rPr>
                      <w:rFonts w:ascii="Times New Roman" w:eastAsia="Times New Roman" w:hAnsi="Times New Roman" w:cs="Times New Roman"/>
                      <w:b/>
                      <w:szCs w:val="26"/>
                      <w:lang w:eastAsia="ru-RU"/>
                    </w:rPr>
                    <w:lastRenderedPageBreak/>
                    <w:t>детьми-инвалидами и инвалидами</w:t>
                  </w:r>
                </w:p>
              </w:tc>
              <w:tc>
                <w:tcPr>
                  <w:tcW w:w="2264" w:type="dxa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Cs w:val="26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szCs w:val="26"/>
                      <w:lang w:eastAsia="ru-RU"/>
                    </w:rPr>
                    <w:lastRenderedPageBreak/>
                    <w:t xml:space="preserve">Продолжительность подготовки ответов на вопросы экзаменационных </w:t>
                  </w:r>
                  <w:r w:rsidRPr="00966B32">
                    <w:rPr>
                      <w:rFonts w:ascii="Times New Roman" w:eastAsia="Times New Roman" w:hAnsi="Times New Roman" w:cs="Times New Roman"/>
                      <w:b/>
                      <w:szCs w:val="26"/>
                      <w:lang w:eastAsia="ru-RU"/>
                    </w:rPr>
                    <w:lastRenderedPageBreak/>
                    <w:t>заданий в устной форме</w:t>
                  </w:r>
                </w:p>
              </w:tc>
            </w:tr>
            <w:tr w:rsidR="00D00120" w:rsidRPr="00966B32" w:rsidTr="00C90EA9">
              <w:tc>
                <w:tcPr>
                  <w:tcW w:w="1696" w:type="dxa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Русский язык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3 часа 55 минут</w:t>
                  </w:r>
                </w:p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(235 минут)</w:t>
                  </w:r>
                </w:p>
              </w:tc>
              <w:tc>
                <w:tcPr>
                  <w:tcW w:w="2828" w:type="dxa"/>
                  <w:gridSpan w:val="2"/>
                  <w:vMerge w:val="restart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5 часов 25 минут</w:t>
                  </w:r>
                </w:p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(325 минут)</w:t>
                  </w:r>
                </w:p>
              </w:tc>
              <w:tc>
                <w:tcPr>
                  <w:tcW w:w="2264" w:type="dxa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1 час (60 минут)</w:t>
                  </w:r>
                </w:p>
              </w:tc>
            </w:tr>
            <w:tr w:rsidR="00D00120" w:rsidRPr="00966B32" w:rsidTr="00C90EA9">
              <w:tc>
                <w:tcPr>
                  <w:tcW w:w="1696" w:type="dxa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268" w:type="dxa"/>
                  <w:vMerge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828" w:type="dxa"/>
                  <w:gridSpan w:val="2"/>
                  <w:vMerge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4" w:type="dxa"/>
                  <w:vAlign w:val="center"/>
                </w:tcPr>
                <w:p w:rsidR="00D00120" w:rsidRPr="00966B32" w:rsidRDefault="00D00120" w:rsidP="007B367E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1 час 30 минут</w:t>
                  </w:r>
                </w:p>
                <w:p w:rsidR="00D00120" w:rsidRPr="00966B32" w:rsidRDefault="00D00120" w:rsidP="007B367E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(90 минут)</w:t>
                  </w:r>
                </w:p>
              </w:tc>
            </w:tr>
            <w:tr w:rsidR="00D00120" w:rsidRPr="00966B32" w:rsidTr="00C90EA9">
              <w:tc>
                <w:tcPr>
                  <w:tcW w:w="1696" w:type="dxa"/>
                  <w:vMerge w:val="restart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Учебный предмет</w:t>
                  </w:r>
                </w:p>
              </w:tc>
              <w:tc>
                <w:tcPr>
                  <w:tcW w:w="7360" w:type="dxa"/>
                  <w:gridSpan w:val="4"/>
                  <w:vAlign w:val="center"/>
                </w:tcPr>
                <w:p w:rsidR="00D00120" w:rsidRPr="00966B32" w:rsidRDefault="00D00120" w:rsidP="007B367E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Средства обучения и воспитания, разрешенные к использованию для выполнения заданий КИМ по соответствующим учебным предметам</w:t>
                  </w:r>
                </w:p>
              </w:tc>
            </w:tr>
            <w:tr w:rsidR="00D00120" w:rsidRPr="00966B32" w:rsidTr="00C90EA9">
              <w:tc>
                <w:tcPr>
                  <w:tcW w:w="1696" w:type="dxa"/>
                  <w:vMerge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ГВЭ </w:t>
                  </w:r>
                </w:p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(письменная форма)</w:t>
                  </w:r>
                </w:p>
              </w:tc>
              <w:tc>
                <w:tcPr>
                  <w:tcW w:w="3674" w:type="dxa"/>
                  <w:gridSpan w:val="2"/>
                  <w:vAlign w:val="center"/>
                </w:tcPr>
                <w:p w:rsidR="00D00120" w:rsidRPr="00966B32" w:rsidRDefault="00D00120" w:rsidP="007B367E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ГВЭ </w:t>
                  </w:r>
                </w:p>
                <w:p w:rsidR="00D00120" w:rsidRPr="00966B32" w:rsidRDefault="00D00120" w:rsidP="007B367E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(устная форма)</w:t>
                  </w:r>
                </w:p>
              </w:tc>
            </w:tr>
            <w:tr w:rsidR="00D00120" w:rsidRPr="00966B32" w:rsidTr="00C90EA9">
              <w:tc>
                <w:tcPr>
                  <w:tcW w:w="1696" w:type="dxa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орфографический и толковый словари</w:t>
                  </w:r>
                </w:p>
              </w:tc>
              <w:tc>
                <w:tcPr>
                  <w:tcW w:w="3674" w:type="dxa"/>
                  <w:gridSpan w:val="2"/>
                  <w:vAlign w:val="center"/>
                </w:tcPr>
                <w:p w:rsidR="00D00120" w:rsidRPr="00966B32" w:rsidRDefault="00D00120" w:rsidP="007B367E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не используется</w:t>
                  </w:r>
                </w:p>
              </w:tc>
            </w:tr>
            <w:tr w:rsidR="00D00120" w:rsidRPr="00966B32" w:rsidTr="00C90EA9">
              <w:tc>
                <w:tcPr>
                  <w:tcW w:w="1696" w:type="dxa"/>
                  <w:vAlign w:val="center"/>
                </w:tcPr>
                <w:p w:rsidR="00D00120" w:rsidRPr="00966B32" w:rsidRDefault="00D00120" w:rsidP="007B367E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7360" w:type="dxa"/>
                  <w:gridSpan w:val="4"/>
                  <w:vAlign w:val="center"/>
                </w:tcPr>
                <w:p w:rsidR="00D00120" w:rsidRPr="00966B32" w:rsidRDefault="00D00120" w:rsidP="007B367E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линейка, не содержащая справочной информации;</w:t>
                  </w:r>
                </w:p>
                <w:p w:rsidR="00D00120" w:rsidRPr="00966B32" w:rsidRDefault="00D00120" w:rsidP="007B367E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справочные материалы, содержащие основные формулы курса математики образовательной программы основного общего и среднего общего образования, которые представлены вместе с КИМ (Входит в состав КИМ ГВЭ)</w:t>
                  </w:r>
                </w:p>
              </w:tc>
            </w:tr>
          </w:tbl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Словари предоставляются образовательной организацией, на базе которой организован ППЭ, либо образовательными организациями, обучающиеся которых сдают экзамен в ППЭ. Пользоваться личными словарями участникам ГВЭ не рекомендуется в целях недопущения нарушения Порядка в части использования справочных материалов, письменных заметок и др.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Во время экзамена в каждой аудитории присутствует не менее двух организаторов в аудитории. В случае необходимости временно покинуть аудиторию следует произвести замену из числа организаторов вне аудитории.</w:t>
            </w:r>
          </w:p>
          <w:p w:rsidR="00D00120" w:rsidRPr="00966B32" w:rsidRDefault="00D00120" w:rsidP="007B367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Во время экзамена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</w:t>
            </w:r>
            <w:proofErr w:type="gramStart"/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</w:t>
            </w:r>
            <w:proofErr w:type="gramEnd"/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случае если участник ГВЭ опоздал на экзамен </w:t>
            </w:r>
            <w:r w:rsidRPr="00966B32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(Экзамены начинаются в 10.00)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участник ГВЭ допускается к сдаче экзамена, при этом время окончания экзамена, зафиксированное на доске (информационном стенде), не продлевается, инструктаж не проводится (за исключением, когда в аудитории нет других участников ГВЭ).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proofErr w:type="gramStart"/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</w:t>
            </w:r>
            <w:proofErr w:type="gramEnd"/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случае если в течение двух часов от начала экзамена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ни один из участников ГВЭ, распределенных в аудиторию ППЭ, не явился в ППЭ (отдельные аудитории ППЭ),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– организатор сообщает об этом руководителю ППЭ или члену ГЭК, который по согласованию с председателем ГЭК принимает решение об остановке экзамена в ППЭ или отдельных аудиториях ППЭ.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3)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При проведении ГВЭ в устной форме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на подготовку устного ответа отводится: математика – 1 час 30 минут (90 минут), русский язык – 1 час (60 минут). </w:t>
            </w:r>
          </w:p>
          <w:p w:rsidR="0042419E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2419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Подготовка к проведению экзамена.</w:t>
            </w:r>
            <w:r w:rsidRPr="004241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  <w:p w:rsidR="00D00120" w:rsidRPr="0042419E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241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 в аудитории должен:</w:t>
            </w:r>
          </w:p>
          <w:p w:rsidR="00D00120" w:rsidRPr="0042419E" w:rsidRDefault="00D00120" w:rsidP="007B367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совместно с техническим специалистом средства цифровой аудиозаписи, чтобы осуществить качественную запись устных ответов;</w:t>
            </w:r>
          </w:p>
          <w:p w:rsidR="00D00120" w:rsidRPr="0042419E" w:rsidRDefault="00D00120" w:rsidP="007B367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первую часть инструктажа;</w:t>
            </w:r>
          </w:p>
          <w:p w:rsidR="00D00120" w:rsidRPr="0042419E" w:rsidRDefault="00D00120" w:rsidP="007B367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раздать всем участникам бланки регистрации и бланки ответов. Бланк ответов при проведении ГВЭ в устной форме необходим для полноценной обработки всего комплекта бланков. </w:t>
            </w:r>
          </w:p>
          <w:p w:rsidR="00D00120" w:rsidRPr="0042419E" w:rsidRDefault="00D00120" w:rsidP="007B367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раздать КИМ ГВЭ (в случае, если для данной формы экзамена или для определенной категории участников ГВЭ с ОВЗ, детей-инвалидов и инвалидов предполагается выдача КИМ ГВЭ);</w:t>
            </w:r>
          </w:p>
          <w:p w:rsidR="00D00120" w:rsidRPr="0042419E" w:rsidRDefault="00D00120" w:rsidP="007B367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вторую часть инструктажа;</w:t>
            </w:r>
          </w:p>
          <w:p w:rsidR="00D00120" w:rsidRPr="0042419E" w:rsidRDefault="00D00120" w:rsidP="007B367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указание участникам ГВЭ приступить к заполнению бланков регистрации (в случае если участник ГВЭ с ОВЗ, участник ГВЭ – ребенок-инвалид или инвалид не может самостоятельно заполнить бланки ГВЭ, за него это делает ассистент или организатор);</w:t>
            </w:r>
          </w:p>
          <w:p w:rsidR="00D00120" w:rsidRPr="0042419E" w:rsidRDefault="00D00120" w:rsidP="007B367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правильность заполнения бланков регистрации у каждого участника ГВЭ и соответствие данных участника ГВЭ (ФИО, серии и номера документа, удостоверяющего личность) в бланке регистрации и документе, удостоверяющем личность;</w:t>
            </w:r>
          </w:p>
          <w:p w:rsidR="00D00120" w:rsidRPr="0042419E" w:rsidRDefault="00D00120" w:rsidP="007B367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заполнения всеми участниками ГВЭ бланков регистрации предоставить возможность участникам выбор экзаменационного билета, при этом номера и содержание заданий экзаменационных билетов не должны быть известны участнику экзамена в момент выбора экзаменационного билета из предложенных. В комплект ЭМ по каждому учебному предмету для ГВЭ в устной форме включены 15 билетов;</w:t>
            </w:r>
          </w:p>
          <w:p w:rsidR="00D00120" w:rsidRPr="0042419E" w:rsidRDefault="00D00120" w:rsidP="007B367E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объявить начало, продолжительность и время окончания выполнения экзаменационной работы, время начала и окончания экзамена зафиксировать на доске (информационном стенде).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После подготовки участника ГВЭ приглашают к средству цифровой аудиозаписи. Участник ГВЭ по указанию организатора громко и разборчиво дает устные ответы на задания. Во время ответа одного участника ГВЭ остальные участники ГВЭ присутствуют в аудитории.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Во время устных ответов участника ГВЭ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вопроса задания. Технический специалист или организатор предоставляет участнику ГВЭ возможность прослушать запись его устных ответов, чтобы убедиться, что она произведена без технических сбоев. </w:t>
            </w:r>
          </w:p>
          <w:p w:rsidR="00D00120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highlight w:val="yellow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если во время записи устных ответов произошел технический сбой (принимается решение о том, что участник ГВЭ не завершил экзамен по объективным причинам, с оформлением соответствующего акта – форма ППЭ-22 «Акт о досрочном</w:t>
            </w:r>
            <w:r w:rsidRPr="00966B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завершении экзамена по объективным причинам»), участнику ГВЭ по его выбору предоставляется право сдать экзамен в тот же день или в резервные сроки.</w:t>
            </w:r>
          </w:p>
          <w:p w:rsidR="00D00120" w:rsidRPr="003825FC" w:rsidRDefault="00D00120" w:rsidP="007B367E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2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После окончания экзамена организаторы в аудитории собирают у участников экзамена бланки ГВЭ. </w:t>
            </w:r>
          </w:p>
          <w:p w:rsidR="00D00120" w:rsidRPr="003825FC" w:rsidRDefault="00D00120" w:rsidP="007B367E">
            <w:pPr>
              <w:widowControl w:val="0"/>
              <w:shd w:val="clear" w:color="auto" w:fill="FFFFFF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25F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</w:t>
            </w:r>
            <w:r w:rsidRPr="00382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кладывают бланки ГВЭ в конверт по комплектам участников. Аудиозаписи устных ответов участников экзамена сохраняются </w:t>
            </w:r>
            <w:r w:rsidRPr="00382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техническим специалистом с присвоением в качестве имени уникального идентификатора (кода работы). КИМ ГВЭ упаковывается в отдельный конверт и запечатывается. Использованные черновики также упаковываются в отдельный конверт. </w:t>
            </w:r>
          </w:p>
          <w:p w:rsidR="00D00120" w:rsidRPr="007B0774" w:rsidRDefault="00D00120" w:rsidP="007B367E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82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Технический специалист в ППЭ осуществляет копирование всех аудиозаписей ответов участников ГВЭ в ППЭ </w:t>
            </w:r>
            <w:proofErr w:type="spellStart"/>
            <w:r w:rsidRPr="00382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поаудиторно</w:t>
            </w:r>
            <w:proofErr w:type="spellEnd"/>
            <w:r w:rsidRPr="003825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внешний носитель. По завершении записи он передает внешний носитель руководителю ППЭ в присутствии члена ГЭК в Штабе за специально отведенным столом, находящимся в зоне видимости камер видеонаблюдения.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4)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Организатор в аудитории должен следить за порядком в аудитории и не допускать: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а) разговоров участников ГВЭ между собой;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б) обмена любыми материалами и предметами между участниками ГВЭ;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в) наличия средств связи, фото-, аудио- и видеоаппаратуры, электронно-вычислительной техники, справочных материалов, письменных заметок и иных средств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г) произвольного выхода участника ГВЭ из аудитории и перемещения по ППЭ без сопровождения организатора вне аудитории;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д) выноса из аудиторий и ППЭ черновиков, ЭМ на бумажном и (или) электронном носителях;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е) переписывания участниками ГВЭ заданий КИМ в черновики;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ж) фотографирования ЭМ, черновиков.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5)</w:t>
            </w: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Организатор в аудитории должен следить за состоянием здоровья участников ГВЭ.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В случае ухудшения состояния здоровья участника ГВЭ или по другим объективным причинам: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пригласить организатора вне аудитории, который сопроводит такого участника ГВЭ к медицинскому работнику. В случае если участник ГВЭ по состоянию здоровья или другим объективным причинам не может завершить выполнение экзаменационной работы, он досрочно покидает ППЭ. При этом организаторы сопровождают участника ГВЭ к медицинскому работнику и приглашают члена ГЭК. При согласии участника ГВЭ досрочно завершить экзамен</w:t>
            </w:r>
            <w:r w:rsidR="003825F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член </w:t>
            </w:r>
            <w:r w:rsidR="003825FC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ГЭК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медицинский работник составляют акт о досрочном завершении экзамена по объективным причинам; </w:t>
            </w:r>
          </w:p>
          <w:p w:rsidR="00D00120" w:rsidRPr="009227E8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случае составления членом ГЭК и медицинским работником акта о досрочном завершении экзамена по объективным причинам (форма ППЭ-22 «Акт о досрочном завершении экзамена по объективным причинам»): поставить в соответствующем поле бланка участника ГВЭ, досрочно завершившего экзамен по объективным причинам, необходимую отметку. Акт о досрочном завершении экзамена по объективным причинам является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документом, подтверждающим уважительность причины незавершения выполнения экзаменационной работы, и основанием повторного допуска такого </w:t>
            </w:r>
            <w:r w:rsidRPr="009227E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участника ГИА к сдаче экзамена по соответствующему учебному предмету в резервные сроки.</w:t>
            </w:r>
          </w:p>
          <w:p w:rsidR="00D00120" w:rsidRPr="009227E8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227E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6) </w:t>
            </w:r>
            <w:proofErr w:type="gramStart"/>
            <w:r w:rsidRPr="009227E8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</w:t>
            </w:r>
            <w:proofErr w:type="gramEnd"/>
            <w:r w:rsidRPr="009227E8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случае если участник ГВЭ предъявил претензию по содержанию задания своего КИМ</w:t>
            </w:r>
            <w:r w:rsidRPr="009227E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: зафиксировать суть претензии в служебной записке и передать ее руководителю ППЭ (служебная записка должна содержать информацию об уникальном номере КИМ, задании и содержании замечания).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227E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7) </w:t>
            </w:r>
            <w:proofErr w:type="gramStart"/>
            <w:r w:rsidRPr="009227E8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</w:t>
            </w:r>
            <w:proofErr w:type="gramEnd"/>
            <w:r w:rsidRPr="009227E8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случае нехватки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места в бланке ответов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убедиться, что бланки ответов полностью заполнены;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выдать участнику ГИА дополнительный бланк;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зафиксировать связь номеров основного бланка ответов и ДБО в специальных полях бланков. Информация для заполнения полей верхней части ДБО («Код региона», «Код предмета», «Название предмета», «Номер варианта» и «Код работы») должна полностью соответствовать информации бланка регистрации.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поле «Лист №» при выдаче ДБО организатор в аудитории вносит порядковый номер листа работы участника ГВЭ (при этом листом № 1 является основной бланк ответов, который участник ГВЭ получил в составе индивидуального комплекта).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Поле «Резерв-5» не заполняется.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Ответы, внесенные в каждый следующий ДБО, оцениваются только в случае полностью заполненного предыдущего ДБО. 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Важно!!!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Копировать и выдавать копии ДБО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категорически запрещено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! При нехватке ДБО необходимо обратиться в Штаб ППЭ.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8)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По мере необходимости участникам ГВЭ выдаются дополнительные черновики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Участники ГВЭ также могут делать пометки в КИМ.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9)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При выходе участника ГВЭ из аудитории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необходимо проверить комплектность оставленных им на рабочем столе ЭМ и черновиков. Каждый выход участника ГВЭ из аудитории должен быть зафиксирован в форме ППЭ-12-04-МАШ «Ведомость учета времени отсутствия участников экзамена в аудитории». Если один и тот же участник ГВЭ выходит несколько раз, то каждый его выход фиксируется в указанной ведомости в новой строке.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10) </w:t>
            </w:r>
            <w:proofErr w:type="gramStart"/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</w:t>
            </w:r>
            <w:proofErr w:type="gramEnd"/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случае нарушения требований Порядка: </w:t>
            </w:r>
          </w:p>
          <w:p w:rsidR="00D00120" w:rsidRPr="009227E8" w:rsidRDefault="00D00120" w:rsidP="007B367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2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установлении факта наличия у участников экзамена средств связи и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во время проведения ГИА или иного нарушения ими установленного Порядка такие участники удаляются с экзамена. </w:t>
            </w:r>
          </w:p>
          <w:p w:rsidR="00D00120" w:rsidRPr="009227E8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22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случае ответственный организатор в аудитории совместно с членом ГЭК, руководителем ППЭ должен</w:t>
            </w:r>
            <w:r w:rsidR="00922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сообщить через организатора вне аудитории о нарушении члену ГЭК и (или) руководителю ППЭ;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 установлении фактов нарушения Порядка совместно с членом ГЭК, руководителем ППЭ составить акт об удалении из ППЭ в двух экземплярах в Штабе ППЭ по форме ППЭ-21 «Акт об удалении участника экзамена из ППЭ»;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B32">
              <w:rPr>
                <w:rFonts w:ascii="Times New Roman" w:hAnsi="Times New Roman" w:cs="Times New Roman"/>
                <w:sz w:val="28"/>
                <w:szCs w:val="28"/>
              </w:rPr>
              <w:t>в случае удаления участника ГВЭ: поставить в соответствующем поле бланка участника ГВЭ, нарушившего Порядок, необходимую отметку.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11) </w:t>
            </w:r>
            <w:proofErr w:type="gramStart"/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</w:t>
            </w:r>
            <w:proofErr w:type="gramEnd"/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случае подачи участником ГВЭ апелляции о нарушении Порядка </w:t>
            </w:r>
            <w:r w:rsidRPr="00966B32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(Апелляция может быть подана участником ГВЭ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только до момента выхода из ППЭ</w:t>
            </w:r>
            <w:r w:rsidRPr="00966B32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)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: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сообщить члену ГЭК через организатора вне аудитории о желании участника ГИА подать апелляцию о нарушении Порядка.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Завершение выполнения экзаменационной работы участниками ГВЭ и организация сбора ЭМ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Участники ГВЭ, досрочно завершившие выполнение экзаменационной работы, сдают ЭМ и черновики организаторам и покидают ППЭ, не дожидаясь завершения экзамена. Организатору в аудитории необходимо принять у них все ЭМ, черновики и получить их подпись в форме ППЭ-05-02-ГВЭ «Протокол проведения ГВЭ в аудитории». В случае если участник ГВЭ с ОВЗ, участник ГВЭ-ребенок – инвалид и инвалид не в состоянии по состоянию здоровья поставить свою подпись, подпись ставится ассистентом указанного участника ГВЭ либо ответственным организатором в аудитории.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 30 минут и за 5 минут до окончания экзамена организаторы сообщают участникам ГВЭ о скором завершении экзамена и напоминают о необходимости перенести ответы из черновиков и КИМ в бланки ответов, а также в ДБО (при необходимости).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По истечении времени экзамена организатор в аудитории должен: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центре видимости камер видеонаблюдения объявить, что выполнение экзаменационной работы окончено;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попросить положить все ЭМ, черновики на край стола;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собрать у участников ГВЭ ЭМ, черновики;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случае если бланки ответов и ДБО содержат незаполненные области (за исключением регистрационных полей) – погасить их следующим образом: «Z». Как правило, данный знак «Z» свидетельствует о завершении выполнения участником ГВЭ заданий КИМ, ответы на которые оформляются на бланках ответов, ДБО (при их использовании участником ГВЭ), а также свидетельствует о том, что данный участник ГВЭ свою экзаменационную работу завершил, и более не будет возвращаться к оформлению своих ответов на соответствующих бланках (продолжению оформления ответов на соответствующих бланках).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Указанный знак проставляется на последнем листе соответствующего бланка (т.е. знак «Z» ставится только на последнем бланке в конце всей работы). Например, если участник экзамена выполнил все задания с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развернутым ответом (или посильные ему задания), оформил ответы на задания с развернутым ответом на бланках ответов, ДБО не запрашивал и, соответственно, не использовал их, то знак «Z» ставится на бланке ответов в области указанного бланка, оставшейся незаполненной участником ГВЭ;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заполнить форму ППЭ-05-02-ГВЭ «Протокол проведения ГВЭ в аудитории», получив подписи у участников ГВЭ. В случае если участник ГВЭ с ОВЗ, участник ГВЭ-ребенок – инвалид и инвалид не в состоянии по состоянию здоровья поставить свою подпись, подпись ставится ассистентом указанного участника ГВЭ либо ответственным организатором в аудитории.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использования масштабированных до формата А3 КИМ и бланков организаторы в аудитории собирают только КИМ. КИМ запечатываются в конверты. Бланки и черновики остаются на рабочих местах участников ГВЭ. Ассистент переносит ответы на задания КИМ, выполненные слабовидящими участниками ГВЭ в бланках увеличенного размера (ДБО увеличенного размера), черновиках, а также ответов на задания КИМ, выполненных участниками ГВЭ на компьютере, в бланки, а также в ДБО (при необходимости).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выполнении работы на компьютере: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организаторы в аудитории в присутствии участников экзаменов распечатывают их ответы с компьютера, пронумеровав листы и указав на каждом листе номер листа и общее количество листов в работе;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в присутствии члена(-</w:t>
            </w:r>
            <w:proofErr w:type="spellStart"/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ов</w:t>
            </w:r>
            <w:proofErr w:type="spellEnd"/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ГЭК и общественных наблюдателей (при наличии) ассистенты переносят в полном соответствии ответы участников экзаменов, распечатанные с компьютера, в бланки ответов, ДБО (при необходимости);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при переносе ответов в бланки ответов, после сверки участником экзамена, в поле «Подпись участника» ассистент пишет «Копия верна» и ставит свою подпись;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по окончании переноса ассистентами ответов участников экзаменов в бланки ответов, ДБО организаторы в аудитории упаковывают и запечатывают в первый пакет бланки ответов, ДБО, во второй пакет – распечатанные с компьютера ответы участников экзаменов. Использованные и неиспользованные черновики необходимо пересчитать. Использованные черновики упаковываются в конверт и запечатываются.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 в аудитории заполняет информацию на пакетах: наименование, адрес и номер ППЭ, номер аудитории, наименование и код учебного предмета, по которому проводился экзамен, количество материалов в пакете, ФИО ответственного организатора в аудитории.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переносе ответов в бланки ответов присутствие участника экзамена не обязательно.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Оформление соответствующих форм ППЭ, осуществление раскладки и последующей упаковки организаторами в аудитории ЭМ, собранных у участников ГВЭ, осуществляется в специально выделенном в аудитории месте (на столе), находящемся в зоне видимости камер видеонаблюдения.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Собранные у участников ГВЭ бланки организатор упаковывает в ВДП и запечатывает. Бланки должны быть сложены последовательно по каждому участнику ГВЭ отдельно: сначала бланк регистрации, затем бланк ответов, затем его ДБО.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На ВДП должна быть представлена следующая информация: код региона, номер ППЭ (наименование и адрес), номер аудитории, код учебного предмета, название учебного предмета, по которому проводится ГВЭ, форма ГВЭ (письменная или устная).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отдельные конверты организатор упаковывает КИМ, использованные черновики, затем запечатывает указанные конверты.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На каждом конверте организаторы указывают наименование, адрес и номер ППЭ, номер аудитории, наименование и код учебного предмета, по которому проводился ГВЭ, форму ГВЭ (письменная или устная), количество материалов в пакете.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 этом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запрещается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использовать какие-либо иные ВДП, конверты вместо выданных;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вкладывать вместе с бланками какие-либо другие материалы;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скреплять бланки (скрепками, </w:t>
            </w:r>
            <w:proofErr w:type="spellStart"/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степлером</w:t>
            </w:r>
            <w:proofErr w:type="spellEnd"/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т.п.);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менять ориентацию бланков в пакете.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  <w:t xml:space="preserve">Файлы, содержащие ответы участников ГВЭ на задания КИМ (при проведении ГВЭ в устной форме (при наличии)), записываются на электронные (внешние) носители техническими специалистами и передаются в Штаб ППЭ руководителю ППЭ.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Ответственный организатор в аудитории по форме ППЭ-14-02-ГВЭ «Ведомость учета экзаменационных материалов» передает руководителю ППЭ в Штабе ППЭ за специально подготовленным столом, находящимся в зоне видимости камер видеонаблюдения, в присутствии членов ГЭК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а) запечатанные ВДП с бланками.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б) запечатанные конверты с КИМ;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в) запечатанные конверты с использованными черновиками;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г) неиспользованные (или имеющие полиграфические дефекты) бланки;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д) неиспользованные ДБО;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е) неиспользованные черновики;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ж) формы ППЭ (ППЭ-05-02-ГВЭ «Протокол проведения ГВЭ в аудитории»;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ППЭ-12-02 «Ведомость коррекции персональных данных участников экзамена в аудитории»;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ППЭ-12-04-МАШ «Ведомость учета времени отсутствия участников экзамена в аудитории»);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з) служебные записки (при наличии). </w:t>
            </w:r>
          </w:p>
          <w:p w:rsidR="00D00120" w:rsidRPr="00EA6BA3" w:rsidRDefault="00D00120" w:rsidP="007B367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Организаторы в аудитории покидают ППЭ после передачи всех материалов и с разрешения руководителя ППЭ.</w:t>
            </w:r>
          </w:p>
        </w:tc>
      </w:tr>
    </w:tbl>
    <w:p w:rsidR="00677804" w:rsidRDefault="00677804" w:rsidP="007B367E">
      <w:pPr>
        <w:spacing w:line="240" w:lineRule="auto"/>
      </w:pPr>
    </w:p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318C"/>
    <w:multiLevelType w:val="hybridMultilevel"/>
    <w:tmpl w:val="ED904A6E"/>
    <w:lvl w:ilvl="0" w:tplc="CB90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AA"/>
    <w:rsid w:val="000632F0"/>
    <w:rsid w:val="0023054A"/>
    <w:rsid w:val="00357FEE"/>
    <w:rsid w:val="003825FC"/>
    <w:rsid w:val="00403F29"/>
    <w:rsid w:val="0042419E"/>
    <w:rsid w:val="00514C92"/>
    <w:rsid w:val="005164F6"/>
    <w:rsid w:val="00647848"/>
    <w:rsid w:val="00677804"/>
    <w:rsid w:val="00725C89"/>
    <w:rsid w:val="0078279B"/>
    <w:rsid w:val="007B367E"/>
    <w:rsid w:val="007F6D41"/>
    <w:rsid w:val="00803092"/>
    <w:rsid w:val="00816DFC"/>
    <w:rsid w:val="0090434F"/>
    <w:rsid w:val="009227E8"/>
    <w:rsid w:val="00966B32"/>
    <w:rsid w:val="00980FAB"/>
    <w:rsid w:val="00993FAD"/>
    <w:rsid w:val="009D1721"/>
    <w:rsid w:val="00AC0DAA"/>
    <w:rsid w:val="00B3423D"/>
    <w:rsid w:val="00C02DBF"/>
    <w:rsid w:val="00C321A4"/>
    <w:rsid w:val="00C76735"/>
    <w:rsid w:val="00CF5A0E"/>
    <w:rsid w:val="00D00120"/>
    <w:rsid w:val="00D04C70"/>
    <w:rsid w:val="00DB488A"/>
    <w:rsid w:val="00DC0855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115A-425F-4E6B-A411-1E91E58C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0012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0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4650</Words>
  <Characters>26508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2024-04-08T07:50:00Z</dcterms:created>
  <dcterms:modified xsi:type="dcterms:W3CDTF">2024-05-14T12:01:00Z</dcterms:modified>
</cp:coreProperties>
</file>