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190"/>
      </w:tblGrid>
      <w:tr w:rsidR="003F7081" w:rsidRPr="00EA6BA3" w:rsidTr="003F7081">
        <w:tc>
          <w:tcPr>
            <w:tcW w:w="4097" w:type="dxa"/>
          </w:tcPr>
          <w:p w:rsidR="003F7081" w:rsidRPr="00EA6BA3" w:rsidRDefault="003F7081" w:rsidP="00C416A6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</w:tcPr>
          <w:p w:rsidR="003F7081" w:rsidRPr="00EA6BA3" w:rsidRDefault="003F7081" w:rsidP="00266994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  <w:r w:rsidR="00266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3F7081" w:rsidRPr="00EA6BA3" w:rsidRDefault="003F7081" w:rsidP="00C416A6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3F7081" w:rsidRPr="00EA6BA3" w:rsidRDefault="003F7081" w:rsidP="00C416A6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3F7081" w:rsidRPr="00EA6BA3" w:rsidRDefault="003F7081" w:rsidP="003F7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EA6BA3" w:rsidRDefault="003F7081" w:rsidP="00C416A6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Т Р Е Б О В А Н И Я </w:t>
            </w:r>
          </w:p>
          <w:p w:rsidR="003F7081" w:rsidRPr="00EA6BA3" w:rsidRDefault="003F7081" w:rsidP="00C416A6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к пунктам проведения государственного выпускного </w:t>
            </w:r>
            <w:r>
              <w:rPr>
                <w:rFonts w:ascii="Times New Roman" w:hAnsi="Times New Roman" w:cs="Times New Roman"/>
                <w:b/>
                <w:sz w:val="28"/>
              </w:rPr>
              <w:t>экзамена</w:t>
            </w:r>
          </w:p>
        </w:tc>
      </w:tr>
    </w:tbl>
    <w:p w:rsidR="003F7081" w:rsidRPr="00EA6BA3" w:rsidRDefault="003F7081" w:rsidP="003F70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EA6BA3" w:rsidRDefault="003F7081" w:rsidP="00C416A6">
            <w:pPr>
              <w:spacing w:before="120" w:after="120"/>
              <w:jc w:val="center"/>
              <w:outlineLvl w:val="1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1. Общие требования к пунктам проведения экзаменов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ГВЭ проводится в ППЭ, места расположения которых утверждаются Департаментом по согласованию с ГЭК.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ППЭ – здание (сооружение), которое используется для проведения ГВЭ. </w:t>
            </w:r>
          </w:p>
          <w:p w:rsidR="003F7081" w:rsidRPr="00A871BD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Территорией ППЭ является площадь внутри здания (комплекса </w:t>
            </w:r>
            <w:r w:rsidRPr="00A871BD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зданий) либо части здания, отведенная для проведения ГВЭ. </w:t>
            </w:r>
          </w:p>
          <w:p w:rsidR="003854EF" w:rsidRDefault="003854EF" w:rsidP="003854EF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ППЭ может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быть организован:</w:t>
            </w:r>
          </w:p>
          <w:p w:rsidR="003F7081" w:rsidRPr="003854EF" w:rsidRDefault="003854EF" w:rsidP="003854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на дому по месту жительства участника ГВЭ (на основании заключения медицинской организации и рекомендации ПМПК);</w:t>
            </w:r>
          </w:p>
          <w:p w:rsidR="003F7081" w:rsidRPr="003854EF" w:rsidRDefault="003F7081" w:rsidP="003854E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в учреждениях, исполняющих наказание в виде лишения свободы.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EA6BA3">
              <w:rPr>
                <w:rFonts w:ascii="Times New Roman" w:eastAsia="Calibri" w:hAnsi="Times New Roman" w:cs="Times New Roman"/>
                <w:sz w:val="28"/>
                <w:szCs w:val="26"/>
              </w:rPr>
              <w:t>Вход в ППЭ организуется в здании образовательной организации и обозначается стационарным и (или) переносными металлоискателями (в последнем случае входом в ППЭ является место проведения уполномоченными лицами работ с использованием указанных металлоискателей).</w:t>
            </w:r>
          </w:p>
          <w:p w:rsidR="003F7081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Количество, общая площадь и состояние помещений, предоставляемых для проведения экзаменов (далее – аудитории), обеспечивают проведение экзаменов в условиях, соответствующих требованиям санитарно-эпидемиологических правил и нормативов.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угрозы возникновения чре</w:t>
            </w:r>
            <w:r w:rsidR="00693AD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звычайной ситуации Департамент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согласованию с ГЭК принимает решение о переносе сдачи экзамена в другой ППЭ или на другой день, предусмотренный единым расписанием проведения ГВЭ.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На входе/входах в ППЭ должны быть подготовлены: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36"/>
                <w:szCs w:val="26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стационарные и (или) переносные металлоискатели;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стол(ы) и стулья для организаторов, задействованных при регистрации участников экзамена и специалистов, привлеченных к проведению экзамена;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информационные стенды, на которых </w:t>
            </w:r>
            <w:r w:rsidRPr="00EA6BA3">
              <w:rPr>
                <w:rFonts w:ascii="Times New Roman" w:hAnsi="Times New Roman" w:cs="Times New Roman"/>
                <w:sz w:val="28"/>
              </w:rPr>
              <w:t>размещаются списки распределения участников экзаменов по аудиториям (форма ППЭ–06-01 «Список участников экзамена образовательной организации» и (или) форма ППЭ-06-02 «Список участников экзамена в ППЭ по алфавиту»).</w:t>
            </w:r>
          </w:p>
          <w:p w:rsidR="00693AD0" w:rsidRDefault="003F7081" w:rsidP="00693A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 здании, где расположен ППЭ, </w:t>
            </w:r>
            <w:r w:rsidRPr="00EC63BA">
              <w:rPr>
                <w:rFonts w:ascii="Times New Roman" w:eastAsia="Times New Roman" w:hAnsi="Times New Roman" w:cs="Times New Roman"/>
                <w:b/>
                <w:sz w:val="28"/>
                <w:szCs w:val="26"/>
                <w:u w:val="single"/>
                <w:lang w:eastAsia="ru-RU"/>
              </w:rPr>
              <w:t>до входа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в ППЭ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выделяются</w:t>
            </w:r>
            <w:r w:rsidR="00693AD0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693AD0" w:rsidRPr="00693AD0" w:rsidRDefault="00693AD0" w:rsidP="00693A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3AD0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) места для хранения личных вещей участников экзаменов, организаторов, медицинских работников, экзаменаторов-собеседников, </w:t>
            </w:r>
            <w:r w:rsidRPr="00693AD0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ассистентов, аккредитованных представителей средств массовой информации;</w:t>
            </w:r>
          </w:p>
          <w:p w:rsidR="003F7081" w:rsidRPr="00693AD0" w:rsidRDefault="00693AD0" w:rsidP="00693A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693AD0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2) помещение для представителей образовательных организаций, сопровождающих участников ГИА (далее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–</w:t>
            </w:r>
            <w:r w:rsidRPr="00693AD0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сопровождающие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)</w:t>
            </w:r>
            <w:r w:rsidR="003F7081" w:rsidRPr="00693AD0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 необходимо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посуды.</w:t>
            </w:r>
          </w:p>
          <w:p w:rsidR="003F7081" w:rsidRPr="00EA6BA3" w:rsidRDefault="003F7081" w:rsidP="00C416A6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2. Организация</w:t>
            </w:r>
            <w:r w:rsidRPr="00621C6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помещений и техническое оснащение ППЭ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 должны быть организованы: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а) Аудитории для участников экзаменов.</w:t>
            </w:r>
          </w:p>
          <w:p w:rsidR="003F7081" w:rsidRPr="00EA6BA3" w:rsidRDefault="003F7081" w:rsidP="00C416A6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 оборудуются отдельные рабочие места (индивидуальный стол и стул) для каждого участника экзамена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081" w:rsidRPr="0000547D" w:rsidRDefault="003F7081" w:rsidP="00C416A6">
            <w:pPr>
              <w:ind w:firstLine="709"/>
              <w:jc w:val="both"/>
              <w:rPr>
                <w:rFonts w:eastAsia="Times New Roman" w:cs="Times New Roman"/>
                <w:szCs w:val="28"/>
              </w:rPr>
            </w:pP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формировании аудиторного фонда следует учесть, что для проведения ГВЭ по русскому языку в письменной форме потребуются </w:t>
            </w:r>
            <w:r w:rsidR="002676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отдельные аудитории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для экзаменуе</w:t>
            </w:r>
            <w:r w:rsidR="002676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мых, выбравших форму сочинения 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или диктанта.</w:t>
            </w:r>
          </w:p>
          <w:p w:rsidR="003F7081" w:rsidRPr="0000547D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Аудитории готовятся </w:t>
            </w:r>
            <w:r w:rsidR="005F20C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учетом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F20C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состояния</w:t>
            </w:r>
            <w:r w:rsidR="005F20CE"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здоровья 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</w:t>
            </w:r>
            <w:r w:rsidR="005F20C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ов ГВЭ, 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особенност</w:t>
            </w:r>
            <w:r w:rsidR="005F20C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ей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5F20CE"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их</w:t>
            </w:r>
            <w:r w:rsidR="005F20C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0547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психофизического развития и индивидуальных возможностей.</w:t>
            </w:r>
          </w:p>
          <w:p w:rsidR="003F7081" w:rsidRDefault="005F20CE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3F7081" w:rsidRPr="00056E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удитории ППЭ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ГВЭ оборудуются следующими </w:t>
            </w:r>
            <w:r w:rsidR="003F7081" w:rsidRPr="00056E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техническими средствами:</w:t>
            </w:r>
          </w:p>
          <w:p w:rsidR="003F7081" w:rsidRPr="005F20CE" w:rsidRDefault="005F20CE" w:rsidP="005F20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1. </w:t>
            </w:r>
            <w:r w:rsidR="003F7081" w:rsidRPr="002C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видеонаблюдения, позволяющими осуществлять видеозапись</w:t>
            </w:r>
            <w:r w:rsidR="003F7081" w:rsidRPr="002C447F">
              <w:rPr>
                <w:rFonts w:ascii="Times New Roman" w:hAnsi="Times New Roman" w:cs="Times New Roman"/>
                <w:sz w:val="28"/>
              </w:rPr>
              <w:t xml:space="preserve"> без трансляции проведения экзаменов в сети «Интернет» </w:t>
            </w:r>
            <w:r w:rsidR="003F70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инструкциям,</w:t>
            </w:r>
            <w:r w:rsidR="003F7081"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разм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ещению средств видеонаблюдения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утвержденными Департаментом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3F7081" w:rsidRPr="00B3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7081" w:rsidRPr="00B31BBB">
              <w:rPr>
                <w:rFonts w:ascii="Times New Roman" w:hAnsi="Times New Roman" w:cs="Times New Roman"/>
                <w:sz w:val="28"/>
              </w:rPr>
              <w:t>В ППЭ</w:t>
            </w:r>
            <w:r w:rsidR="003F7081" w:rsidRPr="00EA6BA3">
              <w:rPr>
                <w:rFonts w:ascii="Times New Roman" w:hAnsi="Times New Roman" w:cs="Times New Roman"/>
                <w:sz w:val="28"/>
              </w:rPr>
              <w:t xml:space="preserve"> размещаются объявления (таблички), оповещающие о ведении видеонаблюдения. Участники экзаменов и лица, привлекаемые к проведению ГВЭ, находящиеся в ППЭ во время проведения экзаменов, предупреждаются о</w:t>
            </w:r>
            <w:r w:rsidR="003F7081" w:rsidRPr="00EA6BA3">
              <w:rPr>
                <w:sz w:val="28"/>
              </w:rPr>
              <w:t xml:space="preserve"> </w:t>
            </w:r>
            <w:r w:rsidR="003F7081" w:rsidRPr="00EA6BA3">
              <w:rPr>
                <w:rFonts w:ascii="Times New Roman" w:hAnsi="Times New Roman" w:cs="Times New Roman"/>
                <w:sz w:val="28"/>
              </w:rPr>
              <w:t>ведении видеозаписи экзамена</w:t>
            </w:r>
            <w:r w:rsidR="003F7081"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7081" w:rsidRPr="00EA6BA3" w:rsidRDefault="005F20CE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2.</w:t>
            </w:r>
            <w:r w:rsidR="00746D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3F7081"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аудитории оборудуются специальными техническими средствами при проведении ГВЭ для участников экзаменов с ОВЗ, </w:t>
            </w:r>
            <w:r w:rsidR="003F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экзаменов – </w:t>
            </w:r>
            <w:r w:rsidR="003F7081"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детей-инвалидов и инвалидов (при необходимости): </w:t>
            </w:r>
          </w:p>
          <w:p w:rsidR="003F7081" w:rsidRPr="00EA6BA3" w:rsidRDefault="003F7081" w:rsidP="00C416A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–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звукоусиливающей аппаратурой как коллективного, так и индивидуального пользования (для слабослышащих участников ГВЭ);</w:t>
            </w:r>
          </w:p>
          <w:p w:rsidR="003F7081" w:rsidRPr="00EA6BA3" w:rsidRDefault="003F7081" w:rsidP="00C416A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–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оборудованием для копирования экзаменационных материалов в увеличенном размере (для слабовидящих участников ГВЭ). Копирование экзаменационных материалов происходит в день проведения экзамена в присутствии руководителя ППЭ и членов ГЭК. Для слабовидящих участников ГВЭ рабочее место должно быть обеспечено индивидуальным равномерным освещением не менее 300 люкс;</w:t>
            </w:r>
          </w:p>
          <w:p w:rsidR="003F7081" w:rsidRPr="00EA6BA3" w:rsidRDefault="003F7081" w:rsidP="00C416A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–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средствами цифровой аудиозаписи, в случае проведения ГВЭ в устной форме (в качестве оборудования для аудиозаписи могут быть использованы любые доступные средства 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–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ноутбук, диктофон и т.д.);</w:t>
            </w:r>
          </w:p>
          <w:p w:rsidR="003F7081" w:rsidRPr="00EA6BA3" w:rsidRDefault="003F7081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– достаточным количеством специальных принадлежностей для оформления ответов рельефно-точечным шрифтом Брайля (для слепых участников ГВЭ);</w:t>
            </w:r>
          </w:p>
          <w:p w:rsidR="003F7081" w:rsidRPr="00EA6BA3" w:rsidRDefault="003F7081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–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компьютером, без выхода в сеть «Интернет» и не содержащий информации по сдаваемому предмету для участников с нарушениями опорно-двигательного аппарата;</w:t>
            </w:r>
          </w:p>
          <w:p w:rsidR="003F7081" w:rsidRDefault="003F7081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–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иными техническими средствами и оборудованием, необходимыми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для проведения экзамена для участников ГВЭ с ОВЗ.</w:t>
            </w:r>
          </w:p>
          <w:p w:rsidR="003F7081" w:rsidRPr="00EA6BA3" w:rsidRDefault="003F7081" w:rsidP="00C416A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аудиториях ППЭ должны быть: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подготовлены функционирующие часы, находящиеся в поле зрения участников экзамена;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 стенды, плакаты и иные материалы со справочно-познавательной информацией;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подготовлены рабочие места для участников экзамена, обозначенные заметным номером;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подготовлены места для организаторов и общественного наблюдателя;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 стол, находящийся в зоне видимости камер видеонаблюдения, для осуществления раскладки и последующей упаковки экзаменационных материалов, собранных организаторами у участников ГВЭ после окончания экзамена;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подготовлены листы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бумаги для черновиков со штампом образовательной организации, на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базе которой организован ППЭ (далее – черновики), из расчета по два листа на каждого участника ГВЭ.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Дополнительно необходимо подготовить: 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объявления, оповещающие о ведении видеонаблюдения и запрете использования средств связи;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учета участников ГВЭ, обратившихся к медицинскому работнику во время проведения экзамена;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орфографические и толковые словари для проведения ГВЭ по русскому языку в письменной форме.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б) Штаб ППЭ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– помещение (аудитория) для руководителя ППЭ.</w:t>
            </w:r>
          </w:p>
          <w:p w:rsidR="003F7081" w:rsidRPr="002C447F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C447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Штаб ППЭ </w:t>
            </w:r>
            <w:r w:rsidRPr="002C447F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оборудуется: </w:t>
            </w:r>
          </w:p>
          <w:p w:rsidR="003F7081" w:rsidRPr="002C447F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 видеонаблюдения,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 в соответствии с Инструктивными документами по организации системы видеонаблюдения при проведении государственной итоговой аттестации по образовательным программам с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реднего общего образования в 2024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в Ивановской области. Штаб ППЭ оборудуется средствами видеонаблюдения без трансляции проведения экзаменов в сети «Интернет» по согласованию с Рособрнадзором.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рабочим местом - столом, находящимся в зоне видимости камер видеонаблюдения, для осуществления приема руководителем ППЭ экзаменационных материалов от организаторов в аудиториях после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завершения экзамена, а также для осуществления упаковки и запечатывания экзаменационных материалов членом ГЭК в целях передачи их в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РЦОИ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телефонной связью; 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видеонаблюдением;</w:t>
            </w:r>
          </w:p>
          <w:p w:rsidR="003F7081" w:rsidRPr="00FB7D4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93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сейфом или металлическим шкафом, находящимся в зоне видимости камер видеонаблюдения, для осуществления безопасного хранения ЭМ (кроме ППЭ на дому и в учреждениях, исполняющих 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 в виде лишения</w:t>
            </w:r>
            <w:r w:rsidRPr="00FB7D4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свободы).</w:t>
            </w:r>
          </w:p>
          <w:p w:rsidR="003F7081" w:rsidRPr="00FB7D43" w:rsidRDefault="00BD58E9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случае организации печати ЭМ, ППЭ/ОО </w:t>
            </w:r>
            <w:r w:rsidR="003F7081" w:rsidRPr="00FB7D43">
              <w:rPr>
                <w:rFonts w:ascii="Times New Roman" w:eastAsia="Batang" w:hAnsi="Times New Roman" w:cs="Times New Roman"/>
                <w:sz w:val="28"/>
                <w:szCs w:val="28"/>
              </w:rPr>
              <w:t>дополнительно оборудуется:</w:t>
            </w:r>
          </w:p>
          <w:p w:rsidR="003D77FF" w:rsidRPr="00FB7D4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hAnsi="Times New Roman" w:cs="Times New Roman"/>
                <w:sz w:val="28"/>
              </w:rPr>
              <w:t>персональным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компьютером</w:t>
            </w:r>
            <w:r w:rsidR="00BB0F30"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(ноутбуком)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необходимым программным обеспечением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D77FF" w:rsidRPr="00FB7D43" w:rsidRDefault="00746DD9" w:rsidP="003D77FF">
            <w:pPr>
              <w:ind w:left="34" w:firstLine="14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 чтения</w:t>
            </w:r>
            <w:r w:rsidR="00BD58E9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печати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файлов в формате .</w:t>
            </w:r>
            <w:proofErr w:type="spellStart"/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pdf</w:t>
            </w:r>
            <w:proofErr w:type="spellEnd"/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3D77FF" w:rsidRPr="00FB7D43" w:rsidRDefault="00746DD9" w:rsidP="003D77FF">
            <w:pPr>
              <w:ind w:left="34" w:firstLine="141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сканирования «Станция удаленного сканирования»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5D297F" w:rsidRPr="00FB7D43" w:rsidRDefault="005D297F" w:rsidP="005D297F">
            <w:pPr>
              <w:ind w:left="34" w:firstLine="1418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антивирусной защиты информации, имеющее действующий на весь период ЕГЭ сертификат ФСТЭК России;</w:t>
            </w:r>
          </w:p>
          <w:p w:rsidR="005D297F" w:rsidRPr="00FB7D43" w:rsidRDefault="005D297F" w:rsidP="005D297F">
            <w:pPr>
              <w:numPr>
                <w:ilvl w:val="0"/>
                <w:numId w:val="1"/>
              </w:numPr>
              <w:spacing w:after="160" w:line="259" w:lineRule="auto"/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оборудованным сканером/МФУ с поддержкой разрешения 300 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dpi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 необходимости подключенным принтером;</w:t>
            </w:r>
          </w:p>
          <w:p w:rsidR="005D297F" w:rsidRPr="00FB7D43" w:rsidRDefault="005D297F" w:rsidP="005D297F">
            <w:pPr>
              <w:numPr>
                <w:ilvl w:val="0"/>
                <w:numId w:val="1"/>
              </w:numPr>
              <w:spacing w:after="160" w:line="259" w:lineRule="auto"/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hAnsi="Times New Roman" w:cs="Times New Roman"/>
                <w:sz w:val="28"/>
              </w:rPr>
              <w:t xml:space="preserve">компьютером (ноутбуком) с доступом к каналу защищенного взаимодействия 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автоматизированной системы «АРМ Государственная (итоговая) аттестация выпускников» и с подключенным к нему принтером;</w:t>
            </w:r>
          </w:p>
          <w:p w:rsidR="00746DD9" w:rsidRPr="00FB7D4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FB7D43">
              <w:rPr>
                <w:rFonts w:ascii="Times New Roman" w:hAnsi="Times New Roman" w:cs="Times New Roman"/>
                <w:sz w:val="28"/>
              </w:rPr>
              <w:t>флеш-накопителем для переноса отсканированных пакетов ЭМ</w:t>
            </w:r>
            <w:r w:rsidRPr="00FB7D4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отчетных форм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6DD9" w:rsidRPr="00FB7D43" w:rsidRDefault="003D77FF" w:rsidP="00746DD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Технические требования к персональному компьютеру (ноутбуку):</w:t>
            </w:r>
          </w:p>
          <w:p w:rsidR="00BD58E9" w:rsidRPr="00FB7D43" w:rsidRDefault="00BD58E9" w:rsidP="003D77F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стабильное подключение к сети «Интернет»;</w:t>
            </w:r>
          </w:p>
          <w:p w:rsidR="00746DD9" w:rsidRPr="00FB7D43" w:rsidRDefault="00BD58E9" w:rsidP="003D77F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</w:t>
            </w:r>
            <w:r w:rsidR="00746DD9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перативная память 2048 MB и выше,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дисковое пространство: от 1 GB;</w:t>
            </w:r>
          </w:p>
          <w:p w:rsidR="00746DD9" w:rsidRPr="00FB7D43" w:rsidRDefault="00BD58E9" w:rsidP="003D77F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 w:rsidR="00746DD9"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роцессор</w:t>
            </w:r>
            <w:r w:rsidR="00746DD9" w:rsidRPr="00FB7D43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 xml:space="preserve">: Intel® Core™2/Pentium® D/Pentium® 4/Celeron®/ Xeon™/Core™ i3/Core™ i5/Core™ i7, AMD </w:t>
            </w:r>
            <w:proofErr w:type="spellStart"/>
            <w:r w:rsidR="00746DD9" w:rsidRPr="00FB7D43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Turion</w:t>
            </w:r>
            <w:proofErr w:type="spellEnd"/>
            <w:r w:rsidR="00746DD9" w:rsidRPr="00FB7D43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™/Athlon™/ O</w:t>
            </w:r>
            <w:r w:rsidR="003D77FF" w:rsidRPr="00FB7D43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pteron™ /Sempron™/Phenom™ 2 GHz.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в) Медицинский кабинет либо отдельное помещение для медицинских работников, изолированное от аудиторий, используемых для проведения экзамена.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г) Рабочие места (столы, стулья) для организаторов вне аудитории.</w:t>
            </w:r>
          </w:p>
          <w:p w:rsidR="003F7081" w:rsidRPr="00EA6BA3" w:rsidRDefault="00621C6F" w:rsidP="00C416A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</w:t>
            </w:r>
            <w:r w:rsidR="003F7081"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) </w:t>
            </w:r>
            <w:r w:rsidR="003F7081"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Рабочие места с наличием стационарного и (или) переносного металлоискателя для 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экзаменов в ППЭ.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Материально-технические условия проведения экзамена для участников с ОВЗ, детей-инвалидов и инвалидов должны обеспечивать возможность беспрепятственного доступа участников в аудитории, туалетные и иные помещения, а также их пребывания в указанных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помещениях (наличие пандусов, поручней, расширенных дверных проемов, лифтов, расположение аудиторий на первом этаже; наличие специальных кресел и других приспособлений).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Помещения, не использующиеся для проведения экзамена, на время проведения экзамена </w:t>
            </w:r>
            <w:r w:rsidRPr="001D36E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должны быть заперты и опечатаны 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(кроме ППЭ на дому и в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свободы).</w:t>
            </w:r>
          </w:p>
          <w:p w:rsidR="003F7081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993D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</w:t>
            </w:r>
            <w:r w:rsidRPr="00993DC1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обучающихся, освоивших </w:t>
            </w:r>
            <w:r w:rsidRPr="00993DC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образовательные программы среднего общего образования на базе учреждений, исполняющих наказание в виде лишения свободы, ГИА проводится в специальных условиях содержания и необходимости обеспечения общественной безопасности во время прохождения ГИА.</w:t>
            </w:r>
          </w:p>
          <w:p w:rsidR="003F7081" w:rsidRPr="00EA6BA3" w:rsidRDefault="003F7081" w:rsidP="00C416A6">
            <w:pPr>
              <w:spacing w:before="120" w:after="120"/>
              <w:ind w:firstLine="743"/>
              <w:outlineLvl w:val="1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621C6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3. Лица, </w:t>
            </w:r>
            <w:r w:rsidRPr="00621C6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привлекаемые</w:t>
            </w:r>
            <w:r w:rsidRPr="00621C6F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к проведению ГВЭ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экзамена в ППЭ присутствуют: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организации, в помещениях которой организован ППЭ, или уполномоченное им лицо (во время проведения ГВЭ в ППЭ находится в Штабе ППЭ);</w:t>
            </w:r>
          </w:p>
          <w:p w:rsidR="003F7081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ГЭК;</w:t>
            </w:r>
          </w:p>
          <w:p w:rsidR="003F7081" w:rsidRPr="00A73C34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C3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одного технического специалиста оказывающего информационно-техническую помощь руководителю и организаторам ППЭ, члену ГЭК;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ассистенты (при необходимости);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экзаменаторы-собеседники (при проведении ГВЭ в устной форме);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сотрудники, осуществляющие охрану правопорядка, и (или) сотрудники органов внутренних дел (полиции).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В день проведения экзамена в ППЭ могут присутствовать 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(кроме ППЭ на дому и в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свободы):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 Федеральной службы по надзору в сфере образования и науки, а также иные лица, определенные Рособрнадзором, при предъявлении соответствующих документов, подтверждающих их полномочия (присутствуют по решению Рособрнадзора);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должностные лица Департамента 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ри предъявлении соответствующих</w:t>
            </w:r>
            <w:r w:rsidRPr="00EA6BA3"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  <w:t xml:space="preserve"> документов, подтверждающих их полномочия.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 представители средств массовой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D31">
              <w:rPr>
                <w:rFonts w:ascii="Times New Roman" w:eastAsia="Times New Roman" w:hAnsi="Times New Roman" w:cs="Times New Roman"/>
                <w:sz w:val="28"/>
                <w:szCs w:val="28"/>
              </w:rPr>
              <w:t>(присутствуют в аудиториях для проведения экзамена только до момента выдачи участникам экзамена ЭМ или до момента начала печати ЭМ)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 общественные наблюдатели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6D31">
              <w:rPr>
                <w:rFonts w:ascii="Times New Roman" w:eastAsia="Times New Roman" w:hAnsi="Times New Roman" w:cs="Times New Roman"/>
                <w:sz w:val="28"/>
                <w:szCs w:val="28"/>
              </w:rPr>
              <w:t>(свободно перемещаются по ППЭ, в аудитории может находиться один общественный наблюдатель)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F7081" w:rsidRPr="00EA6BA3" w:rsidRDefault="003F7081" w:rsidP="00C416A6">
            <w:pPr>
              <w:ind w:firstLine="709"/>
              <w:jc w:val="both"/>
            </w:pPr>
            <w:r w:rsidRPr="00EA6BA3">
              <w:rPr>
                <w:rFonts w:ascii="Times New Roman" w:hAnsi="Times New Roman" w:cs="Times New Roman"/>
                <w:sz w:val="28"/>
              </w:rPr>
              <w:lastRenderedPageBreak/>
              <w:t>При организации ППЭ на дому в целях оптимизации условий проведения ГИА допускается совмещение отдельных полномочий и обязанностей лицами, привлекаемыми к проведению ГИА на дому, по согласованию с ГЭК.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EA6BA3">
              <w:rPr>
                <w:rFonts w:ascii="Times New Roman" w:hAnsi="Times New Roman" w:cs="Times New Roman"/>
                <w:sz w:val="28"/>
              </w:rPr>
              <w:t>При совмещении отдельных полномочий и обязанностей лицами, привлекаемыми к проведению ГИА на дому, в ППЭ на дому могут присутствовать: член ГЭК, который может выполнять функционал руководителя ППЭ, организатор, который может одновременно выполнять функции технического специалиста, ассистента.</w:t>
            </w:r>
          </w:p>
          <w:p w:rsidR="003F7081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7E6D31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Ли</w:t>
            </w:r>
            <w:r w:rsidR="00D61312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ца, привлекаемые к проведению ГВЭ</w:t>
            </w:r>
            <w:r w:rsidRPr="007E6D31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 в ППЭ (в том числе общественные наблюдатели), должны соблюдать этические нормы поведения при выполнении должностных обязанностей на ППЭ.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Допуск</w:t>
            </w: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в ППЭ</w:t>
            </w: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всех лиц осуществляется только при наличии у них документов, удостоверяющих их личность,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наличии их в списках распределения в данный ППЭ</w:t>
            </w: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16F4"/>
    <w:multiLevelType w:val="hybridMultilevel"/>
    <w:tmpl w:val="8412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BEF"/>
    <w:multiLevelType w:val="hybridMultilevel"/>
    <w:tmpl w:val="FB160F1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CA742B"/>
    <w:multiLevelType w:val="hybridMultilevel"/>
    <w:tmpl w:val="AD08A436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" w15:restartNumberingAfterBreak="0">
    <w:nsid w:val="7B8023AA"/>
    <w:multiLevelType w:val="hybridMultilevel"/>
    <w:tmpl w:val="258484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5"/>
    <w:rsid w:val="000632F0"/>
    <w:rsid w:val="000F7BE2"/>
    <w:rsid w:val="00117F00"/>
    <w:rsid w:val="00141A05"/>
    <w:rsid w:val="00226777"/>
    <w:rsid w:val="0023054A"/>
    <w:rsid w:val="00266994"/>
    <w:rsid w:val="00267654"/>
    <w:rsid w:val="00280C55"/>
    <w:rsid w:val="003854EF"/>
    <w:rsid w:val="003D77FF"/>
    <w:rsid w:val="003F7081"/>
    <w:rsid w:val="00403F29"/>
    <w:rsid w:val="00514C92"/>
    <w:rsid w:val="005164F6"/>
    <w:rsid w:val="00586C80"/>
    <w:rsid w:val="005D297F"/>
    <w:rsid w:val="005F20CE"/>
    <w:rsid w:val="00621C6F"/>
    <w:rsid w:val="00677804"/>
    <w:rsid w:val="00693AD0"/>
    <w:rsid w:val="00725C89"/>
    <w:rsid w:val="00746DD9"/>
    <w:rsid w:val="00803092"/>
    <w:rsid w:val="00816DFC"/>
    <w:rsid w:val="00993FAD"/>
    <w:rsid w:val="009D1721"/>
    <w:rsid w:val="00B3423D"/>
    <w:rsid w:val="00B73CAE"/>
    <w:rsid w:val="00BB0F30"/>
    <w:rsid w:val="00BD58E9"/>
    <w:rsid w:val="00C02DBF"/>
    <w:rsid w:val="00C76735"/>
    <w:rsid w:val="00CF5A0E"/>
    <w:rsid w:val="00D61312"/>
    <w:rsid w:val="00E560D0"/>
    <w:rsid w:val="00EA7078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B269"/>
  <w15:chartTrackingRefBased/>
  <w15:docId w15:val="{ECE93522-BD43-4460-B523-C7BCAC7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3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4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12</cp:revision>
  <cp:lastPrinted>2024-05-15T13:32:00Z</cp:lastPrinted>
  <dcterms:created xsi:type="dcterms:W3CDTF">2024-04-22T09:26:00Z</dcterms:created>
  <dcterms:modified xsi:type="dcterms:W3CDTF">2024-05-15T13:32:00Z</dcterms:modified>
</cp:coreProperties>
</file>