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BC" w:rsidRPr="00AA7E92" w:rsidRDefault="00E241BC" w:rsidP="00E241BC">
      <w:pPr>
        <w:pStyle w:val="a3"/>
        <w:spacing w:after="0" w:line="240" w:lineRule="auto"/>
        <w:ind w:left="11328"/>
        <w:jc w:val="right"/>
        <w:rPr>
          <w:rFonts w:ascii="Times New Roman" w:hAnsi="Times New Roman"/>
          <w:sz w:val="28"/>
          <w:szCs w:val="28"/>
        </w:rPr>
      </w:pPr>
      <w:r w:rsidRPr="00AA7E92">
        <w:rPr>
          <w:rFonts w:ascii="Times New Roman" w:hAnsi="Times New Roman"/>
          <w:sz w:val="28"/>
          <w:szCs w:val="28"/>
        </w:rPr>
        <w:t xml:space="preserve">Приложение </w:t>
      </w:r>
      <w:r w:rsidRPr="007D761B">
        <w:rPr>
          <w:rFonts w:ascii="Times New Roman" w:hAnsi="Times New Roman"/>
          <w:sz w:val="28"/>
          <w:szCs w:val="28"/>
        </w:rPr>
        <w:t xml:space="preserve">1 к приказу </w:t>
      </w:r>
    </w:p>
    <w:p w:rsidR="00E241BC" w:rsidRPr="00AA7E92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7D761B">
        <w:rPr>
          <w:rFonts w:ascii="Times New Roman" w:hAnsi="Times New Roman"/>
          <w:sz w:val="28"/>
          <w:szCs w:val="28"/>
        </w:rPr>
        <w:t>Департамента образования</w:t>
      </w:r>
      <w:r>
        <w:rPr>
          <w:rFonts w:ascii="Times New Roman" w:hAnsi="Times New Roman"/>
          <w:sz w:val="28"/>
          <w:szCs w:val="28"/>
        </w:rPr>
        <w:t xml:space="preserve"> и науки</w:t>
      </w:r>
      <w:r w:rsidRPr="007D761B">
        <w:rPr>
          <w:rFonts w:ascii="Times New Roman" w:hAnsi="Times New Roman"/>
          <w:sz w:val="28"/>
          <w:szCs w:val="28"/>
        </w:rPr>
        <w:t xml:space="preserve"> </w:t>
      </w:r>
    </w:p>
    <w:p w:rsidR="00E241BC" w:rsidRPr="00AA7E92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7D761B">
        <w:rPr>
          <w:rFonts w:ascii="Times New Roman" w:hAnsi="Times New Roman"/>
          <w:sz w:val="28"/>
          <w:szCs w:val="28"/>
        </w:rPr>
        <w:t>Ивановской области</w:t>
      </w:r>
    </w:p>
    <w:p w:rsidR="00E241BC" w:rsidRPr="0032483B" w:rsidRDefault="00E241BC" w:rsidP="00E241BC">
      <w:pPr>
        <w:tabs>
          <w:tab w:val="left" w:pos="12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16.05.2024 №  585</w:t>
      </w:r>
      <w:r w:rsidRPr="0032483B">
        <w:rPr>
          <w:rFonts w:ascii="Times New Roman" w:hAnsi="Times New Roman"/>
          <w:sz w:val="28"/>
          <w:szCs w:val="28"/>
        </w:rPr>
        <w:t>-о</w:t>
      </w:r>
    </w:p>
    <w:p w:rsidR="00E241BC" w:rsidRDefault="00E241BC" w:rsidP="00E241BC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41BC" w:rsidRDefault="00E241BC" w:rsidP="00E241BC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 Р А Ф И К</w:t>
      </w:r>
    </w:p>
    <w:p w:rsidR="00E241BC" w:rsidRDefault="00E241BC" w:rsidP="00E241BC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EA0">
        <w:rPr>
          <w:rFonts w:ascii="Times New Roman" w:hAnsi="Times New Roman"/>
          <w:b/>
          <w:sz w:val="28"/>
          <w:szCs w:val="28"/>
        </w:rPr>
        <w:t>официальных дней объявления  результатов ГИА - 11</w:t>
      </w:r>
      <w:r w:rsidRPr="007A0A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основной период в 2024</w:t>
      </w:r>
      <w:r w:rsidRPr="007A0A9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241BC" w:rsidRDefault="00E241BC" w:rsidP="00E241BC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028" w:type="pct"/>
        <w:jc w:val="center"/>
        <w:tblLook w:val="04A0" w:firstRow="1" w:lastRow="0" w:firstColumn="1" w:lastColumn="0" w:noHBand="0" w:noVBand="1"/>
      </w:tblPr>
      <w:tblGrid>
        <w:gridCol w:w="5727"/>
        <w:gridCol w:w="1921"/>
        <w:gridCol w:w="4059"/>
        <w:gridCol w:w="23"/>
      </w:tblGrid>
      <w:tr w:rsidR="00E241BC" w:rsidRPr="00930D8D" w:rsidTr="008919CF">
        <w:trPr>
          <w:gridAfter w:val="1"/>
          <w:wAfter w:w="10" w:type="pct"/>
          <w:trHeight w:val="2822"/>
          <w:tblHeader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BC" w:rsidRPr="007D7CC2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D7CC2">
              <w:rPr>
                <w:rFonts w:ascii="Times New Roman" w:eastAsia="Times New Roman" w:hAnsi="Times New Roman"/>
                <w:b/>
                <w:lang w:eastAsia="ru-RU"/>
              </w:rPr>
              <w:t>Экзамен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BC" w:rsidRPr="007D7CC2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D7CC2">
              <w:rPr>
                <w:rFonts w:ascii="Times New Roman" w:eastAsia="Times New Roman" w:hAnsi="Times New Roman"/>
                <w:b/>
                <w:lang w:eastAsia="ru-RU"/>
              </w:rPr>
              <w:t>Дата экзамена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7D7CC2" w:rsidRDefault="00E241BC" w:rsidP="008919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2883">
              <w:rPr>
                <w:rFonts w:ascii="Times New Roman" w:hAnsi="Times New Roman"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/>
              </w:rPr>
              <w:t xml:space="preserve"> </w:t>
            </w:r>
            <w:r w:rsidRPr="001C2883">
              <w:rPr>
                <w:rFonts w:ascii="Times New Roman" w:hAnsi="Times New Roman"/>
              </w:rPr>
              <w:t xml:space="preserve">ГИА-11 на региональном уровне </w:t>
            </w:r>
            <w:r>
              <w:rPr>
                <w:rFonts w:ascii="Times New Roman" w:hAnsi="Times New Roman"/>
              </w:rPr>
              <w:t xml:space="preserve"> </w:t>
            </w:r>
            <w:r w:rsidRPr="007D7CC2">
              <w:rPr>
                <w:rFonts w:ascii="Times New Roman" w:hAnsi="Times New Roman"/>
                <w:b/>
              </w:rPr>
              <w:t>(не позднее указанной даты)</w:t>
            </w:r>
          </w:p>
        </w:tc>
      </w:tr>
      <w:tr w:rsidR="00E241BC" w:rsidRPr="00DF51C9" w:rsidTr="008919CF">
        <w:trPr>
          <w:gridAfter w:val="1"/>
          <w:wAfter w:w="10" w:type="pct"/>
          <w:trHeight w:val="1200"/>
          <w:jc w:val="center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География, Литература, Химия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23.05(ч</w:t>
            </w: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06.06 (чт)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 (вт)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14.06.(пт)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(базовый уровень)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31.05(пт)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14.06.(пт)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(профильный уровень)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3B5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31.05(пт)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17.06 (пн)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Обществознание, физика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04.06.(вт)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20.06(чт)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Информатика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07.06 (пт)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20.06(чт)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4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 (устно)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07.06 (пт)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26.06(ср)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08.06 (сб</w:t>
            </w: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21.06(пт)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D4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 (устно)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Pr="001C2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 (пт)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26.06(ср)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D4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D4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11.06(вт)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26.06(ср)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7D4F21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4F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D4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География, Литература, физика, обществознание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7D4F21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4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13.06 (чт)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26.06(ср)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7D4F21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4F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D4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7D4F21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17.06(пн)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01.07(пн)</w:t>
            </w:r>
          </w:p>
        </w:tc>
      </w:tr>
      <w:tr w:rsidR="00E241BC" w:rsidRPr="00DF51C9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7D4F21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D4F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D4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 (устно), история, химия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7D4F21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4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18.06 (вт)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 xml:space="preserve">                    01.07(пн)</w:t>
            </w:r>
          </w:p>
        </w:tc>
      </w:tr>
      <w:tr w:rsidR="00E241BC" w:rsidRPr="00585B1D" w:rsidTr="008919CF">
        <w:trPr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7D4F21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4F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D4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 (письменно), биология, информатика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7D4F21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4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19.06 (ср)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01.07(пн)</w:t>
            </w:r>
          </w:p>
        </w:tc>
      </w:tr>
      <w:tr w:rsidR="00E241BC" w:rsidRPr="00585B1D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A256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Резерв: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(базовый уровень),</w:t>
            </w:r>
            <w:r w:rsidRPr="00A2567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(профильный уровень)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20.06 (чт)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01.07(пн)</w:t>
            </w:r>
          </w:p>
        </w:tc>
      </w:tr>
      <w:tr w:rsidR="00E241BC" w:rsidRPr="00585B1D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A2567B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6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учебные предметы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A2567B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21.06 (пт)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DF51C9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C9">
              <w:rPr>
                <w:rFonts w:ascii="Times New Roman" w:hAnsi="Times New Roman"/>
                <w:sz w:val="28"/>
                <w:szCs w:val="28"/>
              </w:rPr>
              <w:t>01.07(пн)</w:t>
            </w:r>
          </w:p>
        </w:tc>
      </w:tr>
      <w:tr w:rsidR="00E241BC" w:rsidRPr="00585B1D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A2567B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256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Информатика, обществознание, русский язык,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Физика, химия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A2567B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04.07 (чт)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A2567B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67B">
              <w:rPr>
                <w:rFonts w:ascii="Times New Roman" w:hAnsi="Times New Roman"/>
                <w:sz w:val="28"/>
                <w:szCs w:val="28"/>
              </w:rPr>
              <w:t>15.07(пн)</w:t>
            </w:r>
          </w:p>
        </w:tc>
      </w:tr>
      <w:tr w:rsidR="00E241BC" w:rsidRPr="00585B1D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1C2883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256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языки(письменно)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1C2883" w:rsidRDefault="00E241BC" w:rsidP="0089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04.07 (чт)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1C2883" w:rsidRDefault="00E241BC" w:rsidP="008919C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2567B">
              <w:rPr>
                <w:rFonts w:ascii="Times New Roman" w:hAnsi="Times New Roman"/>
                <w:sz w:val="28"/>
                <w:szCs w:val="28"/>
              </w:rPr>
              <w:t>17.07(ср)</w:t>
            </w:r>
          </w:p>
        </w:tc>
      </w:tr>
      <w:tr w:rsidR="00E241BC" w:rsidRPr="00585B1D" w:rsidTr="008919CF">
        <w:trPr>
          <w:gridAfter w:val="1"/>
          <w:wAfter w:w="10" w:type="pct"/>
          <w:trHeight w:val="600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1BC" w:rsidRPr="00A2567B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6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языки(устно), биология, география, история, литература, математика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C" w:rsidRPr="00A2567B" w:rsidRDefault="00E241BC" w:rsidP="008919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05.07(пт)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C" w:rsidRPr="00A2567B" w:rsidRDefault="00E241BC" w:rsidP="008919CF">
            <w:pPr>
              <w:rPr>
                <w:rFonts w:ascii="Times New Roman" w:hAnsi="Times New Roman"/>
                <w:sz w:val="28"/>
                <w:szCs w:val="28"/>
              </w:rPr>
            </w:pPr>
            <w:r w:rsidRPr="00A2567B">
              <w:rPr>
                <w:rFonts w:ascii="Times New Roman" w:hAnsi="Times New Roman"/>
                <w:sz w:val="28"/>
                <w:szCs w:val="28"/>
              </w:rPr>
              <w:t xml:space="preserve">                    17.07(ср)</w:t>
            </w:r>
          </w:p>
        </w:tc>
      </w:tr>
    </w:tbl>
    <w:p w:rsidR="00E241BC" w:rsidRPr="007C5509" w:rsidRDefault="00E241BC" w:rsidP="00E241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241BC" w:rsidRDefault="00E241BC" w:rsidP="00E241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241BC" w:rsidRDefault="00E241BC" w:rsidP="00E241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241BC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241BC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241BC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241BC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241BC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241BC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241BC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241BC" w:rsidRPr="0066579A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приказу</w:t>
      </w:r>
    </w:p>
    <w:p w:rsidR="00E241BC" w:rsidRPr="0066579A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66579A">
        <w:rPr>
          <w:rFonts w:ascii="Times New Roman" w:hAnsi="Times New Roman"/>
          <w:sz w:val="28"/>
          <w:szCs w:val="28"/>
        </w:rPr>
        <w:t>Департамента образования</w:t>
      </w:r>
      <w:r>
        <w:rPr>
          <w:rFonts w:ascii="Times New Roman" w:hAnsi="Times New Roman"/>
          <w:sz w:val="28"/>
          <w:szCs w:val="28"/>
        </w:rPr>
        <w:t xml:space="preserve"> и науки</w:t>
      </w:r>
      <w:r w:rsidRPr="0066579A">
        <w:rPr>
          <w:rFonts w:ascii="Times New Roman" w:hAnsi="Times New Roman"/>
          <w:sz w:val="28"/>
          <w:szCs w:val="28"/>
        </w:rPr>
        <w:t xml:space="preserve"> </w:t>
      </w:r>
    </w:p>
    <w:p w:rsidR="00E241BC" w:rsidRPr="0066579A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66579A">
        <w:rPr>
          <w:rFonts w:ascii="Times New Roman" w:hAnsi="Times New Roman"/>
          <w:sz w:val="28"/>
          <w:szCs w:val="28"/>
        </w:rPr>
        <w:t>Ивановской области</w:t>
      </w:r>
    </w:p>
    <w:p w:rsidR="00E241BC" w:rsidRPr="00E241BC" w:rsidRDefault="00E241BC" w:rsidP="00E241BC">
      <w:pPr>
        <w:tabs>
          <w:tab w:val="left" w:pos="12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241BC">
        <w:rPr>
          <w:rFonts w:ascii="Times New Roman" w:hAnsi="Times New Roman"/>
          <w:sz w:val="28"/>
          <w:szCs w:val="28"/>
        </w:rPr>
        <w:t>от 16.05.2024 №  585-о</w:t>
      </w:r>
    </w:p>
    <w:p w:rsidR="00E241BC" w:rsidRDefault="00E241BC" w:rsidP="00E241BC">
      <w:pPr>
        <w:tabs>
          <w:tab w:val="left" w:pos="12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1BC" w:rsidRPr="00966DAE" w:rsidRDefault="00E241BC" w:rsidP="00E241BC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966DAE">
        <w:rPr>
          <w:rFonts w:ascii="Times New Roman" w:hAnsi="Times New Roman"/>
          <w:b/>
          <w:spacing w:val="40"/>
          <w:sz w:val="28"/>
          <w:szCs w:val="28"/>
        </w:rPr>
        <w:t>ГРАФИК</w:t>
      </w:r>
    </w:p>
    <w:p w:rsidR="00E241BC" w:rsidRPr="009A05F3" w:rsidRDefault="00E241BC" w:rsidP="00E2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5F3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>работки апелляций о несогласии с выставленными баллами</w:t>
      </w:r>
    </w:p>
    <w:p w:rsidR="00E241BC" w:rsidRDefault="00E241BC" w:rsidP="00E241B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этапа ГИА-11 в 2024</w:t>
      </w:r>
      <w:r w:rsidRPr="009A05F3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196"/>
        <w:gridCol w:w="2551"/>
        <w:gridCol w:w="2884"/>
        <w:gridCol w:w="3064"/>
      </w:tblGrid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  <w:hideMark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580" w:type="dxa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Официальный день объявления результатов ГИА-11 на региональном уровне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2069" w:type="dxa"/>
            <w:shd w:val="clear" w:color="auto" w:fill="FFFFFF"/>
            <w:vAlign w:val="center"/>
            <w:hideMark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подачи апелляций</w:t>
            </w: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(2 рабочих дня)</w:t>
            </w:r>
          </w:p>
        </w:tc>
        <w:tc>
          <w:tcPr>
            <w:tcW w:w="2198" w:type="dxa"/>
            <w:shd w:val="clear" w:color="auto" w:fill="FFFFFF"/>
            <w:vAlign w:val="center"/>
            <w:hideMark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заседания конфликтной комиссии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География, Литература, Химия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23.05(чт)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06.06.(чт)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07.06.(пт)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10.06.(пн)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13.06 (чт)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 (вт)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14.06.(пт)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17.06.(пн)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18.06.(вт)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20.06.(чт)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31.05(пт)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14.06.(пт)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17.06.(пн)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18.06.(вт)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21.06. (пт)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(профильный уровень)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214FCF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4FC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31.05(пт) 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17.06.(пн)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18.06.(вт)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19.06. (ср)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21.06. (пт)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04.06.(вт)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20.06.(чт)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21.06. (пт)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24.06.(пн)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27.06.(чт)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07.06 (пт)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20.06.(чт)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21.06. (пт)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24.06.(пн)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27.06.(чт)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07.06 (пт)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26.06.(ср)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27.06. (чт)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28.06.(пт)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03.07.(ср)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 (сб)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21.06.(пт)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24.06.(пн)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25.06.(вт)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27.06.(чт)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 (пт)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26.06.(ср)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27.06. (чт)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28.06.(пт)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03.07.(ср)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11.06(вт)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26.06.(ср)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27.06. (чт)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28.06.(пт)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03.07.(ср)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Резерв: </w:t>
            </w: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География, Литература, физика, обществознание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 (чт)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26.06.(ср)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27.06. (чт)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28.06.(пт)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03.07.(ср)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Резерв: </w:t>
            </w: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17.06(пн)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01.07.(пн)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02.07.(вт)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03.07.(ср)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08.07.(пн)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Резерв: </w:t>
            </w: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 (устно), история, химия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18.06 (вт)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01.07.(пн)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02.07.(вт)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03.07.(ср)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08.07.(пн)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Резерв: </w:t>
            </w: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 (письменно), биология, информатика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01.07.(пн)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02.07.(вт)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03.07.(ср)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08.07.(пн)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Резерв: </w:t>
            </w: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(базовый уровень),</w:t>
            </w:r>
            <w:r w:rsidRPr="00A970F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(профильный уровень)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 (чт)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01.07.(пн)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02.07.(вт)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03.07.(ср)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08.07.(пн)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Резерв: </w:t>
            </w: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учебные предметы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21.06 (пт)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01.07.(пн)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02.07.(вт)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03.07.(ср)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08.07.(пн)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Резерв: </w:t>
            </w: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Информатика, обществознание, русский язык, Физика, химия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04.07 (чт)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15.07.(пн)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16.07.(вт)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17.07.(ср)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22.07.(пн)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Резерв: </w:t>
            </w: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языки(письменно)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04.07 (чт)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17.07.(ср)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16.07.(вт)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17.07.(ср)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22.07.(пн)</w:t>
            </w:r>
          </w:p>
        </w:tc>
      </w:tr>
      <w:tr w:rsidR="00E241BC" w:rsidRPr="00A970F0" w:rsidTr="008919CF">
        <w:trPr>
          <w:cantSplit/>
          <w:trHeight w:val="20"/>
          <w:tblHeader/>
          <w:jc w:val="center"/>
        </w:trPr>
        <w:tc>
          <w:tcPr>
            <w:tcW w:w="2773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Резерв: </w:t>
            </w: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языки(устно), биология, география, история, литература, математика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05.07(пт)</w:t>
            </w:r>
          </w:p>
        </w:tc>
        <w:tc>
          <w:tcPr>
            <w:tcW w:w="1580" w:type="dxa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F0">
              <w:rPr>
                <w:rFonts w:ascii="Times New Roman" w:hAnsi="Times New Roman"/>
                <w:sz w:val="24"/>
                <w:szCs w:val="24"/>
              </w:rPr>
              <w:t>17.07.(ср)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18.07.(чт)</w:t>
            </w:r>
          </w:p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19.07.(пт)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E241BC" w:rsidRPr="00A970F0" w:rsidRDefault="00E241BC" w:rsidP="008919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22.07.(пн)</w:t>
            </w:r>
          </w:p>
        </w:tc>
      </w:tr>
    </w:tbl>
    <w:p w:rsidR="00E241BC" w:rsidRPr="009A05F3" w:rsidRDefault="00E241BC" w:rsidP="00E241B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1BC" w:rsidRDefault="00E241BC" w:rsidP="00E241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241BC" w:rsidSect="004A4A75">
          <w:pgSz w:w="16838" w:h="11906" w:orient="landscape"/>
          <w:pgMar w:top="1276" w:right="1134" w:bottom="1559" w:left="1134" w:header="709" w:footer="709" w:gutter="0"/>
          <w:cols w:space="708"/>
          <w:docGrid w:linePitch="360"/>
        </w:sectPr>
      </w:pPr>
    </w:p>
    <w:p w:rsidR="00E241BC" w:rsidRPr="00671C35" w:rsidRDefault="00E241BC" w:rsidP="00E241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3</w:t>
      </w:r>
      <w:r w:rsidRPr="00671C35">
        <w:rPr>
          <w:rFonts w:ascii="Times New Roman" w:hAnsi="Times New Roman"/>
          <w:sz w:val="28"/>
          <w:szCs w:val="28"/>
        </w:rPr>
        <w:t xml:space="preserve"> к приказу</w:t>
      </w:r>
    </w:p>
    <w:p w:rsidR="00E241BC" w:rsidRPr="00671C35" w:rsidRDefault="00E241BC" w:rsidP="00E24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35">
        <w:rPr>
          <w:rFonts w:ascii="Times New Roman" w:hAnsi="Times New Roman"/>
          <w:sz w:val="28"/>
          <w:szCs w:val="28"/>
        </w:rPr>
        <w:t xml:space="preserve"> Департамента образования </w:t>
      </w:r>
      <w:r>
        <w:rPr>
          <w:rFonts w:ascii="Times New Roman" w:hAnsi="Times New Roman"/>
          <w:sz w:val="28"/>
          <w:szCs w:val="28"/>
        </w:rPr>
        <w:t>и науки</w:t>
      </w:r>
    </w:p>
    <w:p w:rsidR="00E241BC" w:rsidRPr="00671C35" w:rsidRDefault="00E241BC" w:rsidP="00E24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35">
        <w:rPr>
          <w:rFonts w:ascii="Times New Roman" w:hAnsi="Times New Roman"/>
          <w:sz w:val="28"/>
          <w:szCs w:val="28"/>
        </w:rPr>
        <w:t xml:space="preserve">Ивановской области </w:t>
      </w:r>
    </w:p>
    <w:p w:rsidR="00E241BC" w:rsidRPr="00E241BC" w:rsidRDefault="00E241BC" w:rsidP="00E241BC">
      <w:pPr>
        <w:pStyle w:val="a3"/>
        <w:ind w:firstLine="709"/>
        <w:jc w:val="right"/>
        <w:rPr>
          <w:rFonts w:ascii="Times New Roman" w:hAnsi="Times New Roman"/>
          <w:b/>
          <w:sz w:val="28"/>
          <w:szCs w:val="24"/>
        </w:rPr>
      </w:pPr>
      <w:r w:rsidRPr="00E241BC">
        <w:rPr>
          <w:rFonts w:ascii="Times New Roman" w:hAnsi="Times New Roman"/>
          <w:sz w:val="28"/>
          <w:szCs w:val="24"/>
        </w:rPr>
        <w:t>от 16.05.2024 №  585-о</w:t>
      </w:r>
    </w:p>
    <w:p w:rsidR="00E241BC" w:rsidRPr="00B920FC" w:rsidRDefault="00E241BC" w:rsidP="00E241BC">
      <w:pPr>
        <w:pStyle w:val="a3"/>
        <w:spacing w:after="0" w:line="240" w:lineRule="auto"/>
        <w:ind w:left="0" w:firstLine="709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241BC" w:rsidRDefault="00E241BC" w:rsidP="00E24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Е С Т О</w:t>
      </w:r>
      <w:bookmarkStart w:id="0" w:name="_GoBack"/>
      <w:bookmarkEnd w:id="0"/>
    </w:p>
    <w:p w:rsidR="00E241BC" w:rsidRPr="00E241BC" w:rsidRDefault="00E241BC" w:rsidP="00E24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подачи апелляций</w:t>
      </w:r>
    </w:p>
    <w:p w:rsidR="00E241BC" w:rsidRPr="00E241BC" w:rsidRDefault="00E241BC" w:rsidP="00E24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1BC" w:rsidRPr="009E4F8C" w:rsidRDefault="00E241BC" w:rsidP="00E241B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F8C">
        <w:rPr>
          <w:rFonts w:ascii="Times New Roman" w:hAnsi="Times New Roman"/>
          <w:color w:val="000000"/>
          <w:sz w:val="28"/>
          <w:szCs w:val="28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к экзамену, выпускники прошлых лет – в муниципальный орган управления образованием, в котором они были зарегистрированы.</w:t>
      </w:r>
    </w:p>
    <w:p w:rsidR="00E241BC" w:rsidRDefault="00E241BC" w:rsidP="00E24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F8C">
        <w:rPr>
          <w:rFonts w:ascii="Times New Roman" w:hAnsi="Times New Roman"/>
          <w:color w:val="000000"/>
          <w:sz w:val="28"/>
          <w:szCs w:val="28"/>
        </w:rPr>
        <w:t>Руководитель образовательной организации или муниципальный орган управления образованием, принявший апелляцию, организует доставку апелляции в комиссию исключительно в электронной форме с использованием защищенных каналов связи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 «Апелляционная комиссия ЕГЭ».</w:t>
      </w:r>
    </w:p>
    <w:p w:rsidR="00E241BC" w:rsidRPr="009E4F8C" w:rsidRDefault="00E241BC" w:rsidP="00E24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41BC" w:rsidRDefault="00E241BC" w:rsidP="00E24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F8C">
        <w:rPr>
          <w:rFonts w:ascii="Times New Roman" w:hAnsi="Times New Roman"/>
          <w:color w:val="000000"/>
          <w:sz w:val="28"/>
          <w:szCs w:val="28"/>
        </w:rPr>
        <w:t xml:space="preserve">Не предусмотрена передача апелляций обучающимися или их родителями (законными представителями) непосредственно в </w:t>
      </w:r>
      <w:r>
        <w:rPr>
          <w:rFonts w:ascii="Times New Roman" w:hAnsi="Times New Roman"/>
          <w:color w:val="000000"/>
          <w:sz w:val="28"/>
          <w:szCs w:val="28"/>
        </w:rPr>
        <w:t>апелляционную</w:t>
      </w:r>
      <w:r w:rsidRPr="009E4F8C">
        <w:rPr>
          <w:rFonts w:ascii="Times New Roman" w:hAnsi="Times New Roman"/>
          <w:color w:val="000000"/>
          <w:sz w:val="28"/>
          <w:szCs w:val="28"/>
        </w:rPr>
        <w:t xml:space="preserve"> комиссию.</w:t>
      </w:r>
    </w:p>
    <w:p w:rsidR="00E241BC" w:rsidRPr="009E4F8C" w:rsidRDefault="00E241BC" w:rsidP="00E24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41BC" w:rsidRPr="009E4F8C" w:rsidRDefault="00E241BC" w:rsidP="00E24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F8C">
        <w:rPr>
          <w:rFonts w:ascii="Times New Roman" w:hAnsi="Times New Roman"/>
          <w:color w:val="000000"/>
          <w:sz w:val="28"/>
          <w:szCs w:val="28"/>
        </w:rPr>
        <w:t>Место работы комиссии: ОГБУ «Ивановский региональный центр оценки качества образования» (г.Иваново, пр.Ленина, д.41).</w:t>
      </w:r>
    </w:p>
    <w:p w:rsidR="000842C1" w:rsidRDefault="000842C1"/>
    <w:sectPr w:rsidR="0008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BC"/>
    <w:rsid w:val="000842C1"/>
    <w:rsid w:val="00E2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2707"/>
  <w15:chartTrackingRefBased/>
  <w15:docId w15:val="{636F4F77-7C88-450F-B0C4-D2ED37B3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2024-05-17T12:39:00Z</dcterms:created>
  <dcterms:modified xsi:type="dcterms:W3CDTF">2024-05-17T12:40:00Z</dcterms:modified>
</cp:coreProperties>
</file>