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9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823"/>
      </w:tblGrid>
      <w:tr w:rsidR="00345A9D" w:rsidRPr="00EA6BA3" w:rsidTr="00C90EA9">
        <w:tc>
          <w:tcPr>
            <w:tcW w:w="4499" w:type="dxa"/>
          </w:tcPr>
          <w:p w:rsidR="00345A9D" w:rsidRPr="00EA6BA3" w:rsidRDefault="00345A9D" w:rsidP="00C90EA9">
            <w:pPr>
              <w:spacing w:after="160" w:line="259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823" w:type="dxa"/>
          </w:tcPr>
          <w:p w:rsidR="00345A9D" w:rsidRPr="00E97E5F" w:rsidRDefault="00345A9D" w:rsidP="00C90EA9">
            <w:pPr>
              <w:pStyle w:val="a4"/>
              <w:ind w:left="14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2D4861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345A9D" w:rsidRPr="00E97E5F" w:rsidRDefault="00345A9D" w:rsidP="00C90EA9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№ 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  <w:p w:rsidR="00345A9D" w:rsidRPr="00EA6BA3" w:rsidRDefault="00345A9D" w:rsidP="00C90EA9">
            <w:pPr>
              <w:spacing w:after="160" w:line="259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45A9D" w:rsidRPr="00EA6BA3" w:rsidRDefault="00345A9D" w:rsidP="00345A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9287"/>
      </w:tblGrid>
      <w:tr w:rsidR="00345A9D" w:rsidRPr="00EA6BA3" w:rsidTr="00C90EA9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345A9D" w:rsidRPr="002D4861" w:rsidRDefault="00345A9D" w:rsidP="00C90EA9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D4861">
              <w:rPr>
                <w:rFonts w:ascii="Times New Roman" w:hAnsi="Times New Roman" w:cs="Times New Roman"/>
                <w:b/>
                <w:sz w:val="28"/>
              </w:rPr>
              <w:t>И Н С Т Р У К Ц И Я</w:t>
            </w:r>
          </w:p>
          <w:p w:rsidR="00345A9D" w:rsidRPr="00EA6BA3" w:rsidRDefault="00345A9D" w:rsidP="00C90EA9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2D4861">
              <w:rPr>
                <w:rFonts w:ascii="Times New Roman" w:hAnsi="Times New Roman" w:cs="Times New Roman"/>
                <w:b/>
                <w:sz w:val="28"/>
              </w:rPr>
              <w:t>для организатора вне аудитории</w:t>
            </w:r>
          </w:p>
        </w:tc>
      </w:tr>
    </w:tbl>
    <w:p w:rsidR="00345A9D" w:rsidRPr="00EA6BA3" w:rsidRDefault="00345A9D" w:rsidP="00345A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9287"/>
      </w:tblGrid>
      <w:tr w:rsidR="00345A9D" w:rsidRPr="00EA6BA3" w:rsidTr="00C90EA9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345A9D" w:rsidRPr="00F504BD" w:rsidRDefault="00345A9D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F504B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Требования к организаторам, предъявляемые Порядком:</w:t>
            </w:r>
          </w:p>
          <w:p w:rsidR="00345A9D" w:rsidRPr="00F504BD" w:rsidRDefault="00345A9D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F504B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а) прошли соответств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ующую подготовку, организуемую Департамент</w:t>
            </w:r>
            <w:r w:rsidRPr="00F504B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345A9D" w:rsidRPr="00F504BD" w:rsidRDefault="00345A9D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F504B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б) не являются специалистами по учебному предмету при проведении экзамена в ППЭ по данному учебному предмету;</w:t>
            </w:r>
          </w:p>
          <w:p w:rsidR="00345A9D" w:rsidRPr="00F504BD" w:rsidRDefault="00345A9D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F504B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в) не являются близкими родственниками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(</w:t>
            </w:r>
            <w:r w:rsidRPr="00F504BD">
              <w:rPr>
                <w:rFonts w:ascii="Times New Roman" w:hAnsi="Times New Roman" w:cs="Times New Roman"/>
                <w:sz w:val="28"/>
                <w:szCs w:val="28"/>
              </w:rPr>
              <w:t>Статья 14 Семейного кодекса Российской Федерации.</w:t>
            </w:r>
            <w:r w:rsidRPr="00F504B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), а также супругами, усыновителями, усыновленными участников экзаменов, сдающих экзамен в данном ППЭ;</w:t>
            </w:r>
          </w:p>
          <w:p w:rsidR="00345A9D" w:rsidRPr="00F504BD" w:rsidRDefault="00345A9D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F504B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г) не являются педагогическими работниками, являющимися учителями участников ГИА, сдающих экзамен в данном ППЭ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(</w:t>
            </w:r>
            <w:r w:rsidRPr="00F504BD">
              <w:rPr>
                <w:rFonts w:ascii="Times New Roman" w:hAnsi="Times New Roman" w:cs="Times New Roman"/>
                <w:sz w:val="28"/>
                <w:szCs w:val="28"/>
              </w:rPr>
              <w:t>За исключением ППЭ, организованных в труднодоступных и отдаленных местностях, в образовательных организациях, расположенных за пределами территории Российской Федерации, загранучреждениях, а также в учреждениях уголовно-исполнительной системы.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)</w:t>
            </w:r>
            <w:r w:rsidRPr="00F504B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.</w:t>
            </w:r>
          </w:p>
          <w:p w:rsidR="00345A9D" w:rsidRDefault="00345A9D" w:rsidP="00C90EA9">
            <w:pPr>
              <w:spacing w:before="120" w:after="120"/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F504B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Организатор информируется под подпись о сроках, местах и порядке проведения экзаменов, в том числе о ведении в ППЭ и аудиториях видеозаписи, об основаниях для удаления из ППЭ, о применении мер дисциплинарного и административного воздействия в отношении работников ППЭ, нарушивших Порядок.</w:t>
            </w:r>
          </w:p>
          <w:p w:rsidR="00345A9D" w:rsidRPr="00EA6BA3" w:rsidRDefault="00345A9D" w:rsidP="00C90EA9">
            <w:pPr>
              <w:spacing w:before="120" w:after="120"/>
              <w:ind w:firstLine="709"/>
              <w:jc w:val="center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Подготовка к проведению ГВЭ</w:t>
            </w:r>
          </w:p>
          <w:p w:rsidR="00345A9D" w:rsidRPr="00F504BD" w:rsidRDefault="00345A9D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F504B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Организатор вне аудитории должен заблаговременно пройти инструктаж по порядку и процедуре проведения экзаменов и ознакомиться с:</w:t>
            </w:r>
          </w:p>
          <w:p w:rsidR="00345A9D" w:rsidRPr="00F504BD" w:rsidRDefault="00345A9D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F504B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а) нормативными правовыми актами, регламентирующими проведение экзаменов;</w:t>
            </w:r>
          </w:p>
          <w:p w:rsidR="00345A9D" w:rsidRPr="009436E6" w:rsidRDefault="00345A9D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F504B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б) инструкцией, определяющей порядок работы организаторов вне аудитории.</w:t>
            </w:r>
          </w:p>
          <w:tbl>
            <w:tblPr>
              <w:tblStyle w:val="a3"/>
              <w:tblW w:w="0" w:type="auto"/>
              <w:tblBorders>
                <w:top w:val="dashed" w:sz="12" w:space="0" w:color="auto"/>
                <w:left w:val="dashed" w:sz="12" w:space="0" w:color="auto"/>
                <w:bottom w:val="dashed" w:sz="12" w:space="0" w:color="auto"/>
                <w:right w:val="dashed" w:sz="12" w:space="0" w:color="auto"/>
                <w:insideH w:val="dashed" w:sz="12" w:space="0" w:color="auto"/>
                <w:insideV w:val="dashed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9041"/>
            </w:tblGrid>
            <w:tr w:rsidR="00345A9D" w:rsidRPr="00EA6BA3" w:rsidTr="00C90EA9">
              <w:tc>
                <w:tcPr>
                  <w:tcW w:w="9041" w:type="dxa"/>
                </w:tcPr>
                <w:p w:rsidR="00345A9D" w:rsidRPr="00F504BD" w:rsidRDefault="00345A9D" w:rsidP="00C90EA9">
                  <w:pPr>
                    <w:ind w:firstLine="709"/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r w:rsidRPr="00F504BD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Организатору вне аудитории необходимо помнить, что экзамен проводится в спокойной и доброжелательной обстановке.</w:t>
                  </w:r>
                </w:p>
                <w:p w:rsidR="00345A9D" w:rsidRPr="00F504BD" w:rsidRDefault="00345A9D" w:rsidP="00C90EA9">
                  <w:pPr>
                    <w:ind w:firstLine="709"/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r w:rsidRPr="00F504BD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В день проведения экзамена в ППЭ организатору вне аудитории запрещается:</w:t>
                  </w:r>
                </w:p>
                <w:p w:rsidR="00345A9D" w:rsidRPr="00F504BD" w:rsidRDefault="00345A9D" w:rsidP="00C90EA9">
                  <w:pPr>
                    <w:ind w:firstLine="709"/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r w:rsidRPr="00F504BD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 xml:space="preserve">а) иметь при себе средства связи, электронно-вычислительную технику, фото-, видеоаппаратуру, справочные материалы, письменные </w:t>
                  </w:r>
                  <w:r w:rsidRPr="00F504BD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lastRenderedPageBreak/>
                    <w:t>заметки и иные средства хранения и передачи информации, в том числе иметь при себе художественную литературу и т.д.;</w:t>
                  </w:r>
                </w:p>
                <w:p w:rsidR="00345A9D" w:rsidRPr="00F504BD" w:rsidRDefault="00345A9D" w:rsidP="00C90EA9">
                  <w:pPr>
                    <w:ind w:firstLine="709"/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r w:rsidRPr="00F504BD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б) оказывать содействие участникам экзаменов,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предметам);</w:t>
                  </w:r>
                </w:p>
                <w:p w:rsidR="00345A9D" w:rsidRPr="00F504BD" w:rsidRDefault="00345A9D" w:rsidP="00C90EA9">
                  <w:pPr>
                    <w:ind w:firstLine="709"/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r w:rsidRPr="00F504BD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в) выносить из аудитории и ППЭ черновики, ЭМ на бумажном и (или) электронном носителях, фотографировать ЭМ, черновики;</w:t>
                  </w:r>
                </w:p>
                <w:p w:rsidR="00345A9D" w:rsidRPr="00EA6BA3" w:rsidRDefault="00345A9D" w:rsidP="00C90EA9">
                  <w:pPr>
                    <w:keepNext/>
                    <w:ind w:firstLine="709"/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r w:rsidRPr="00F504BD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г) покидать ППЭ в день проведения экзамена</w:t>
                  </w:r>
                  <w:r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 xml:space="preserve"> (</w:t>
                  </w:r>
                  <w:r w:rsidRPr="00F504BD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Организаторы вне аудитории, покинувшие ППЭ в день проведения экзамена, повторно в ППЭ в указанный день не допускаются</w:t>
                  </w:r>
                  <w:r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 xml:space="preserve">) </w:t>
                  </w:r>
                  <w:r w:rsidRPr="00F504BD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(до окончания проц</w:t>
                  </w:r>
                  <w:r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едур, предусмотренных Порядком)</w:t>
                  </w:r>
                  <w:r w:rsidRPr="009436E6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9A5C24" w:rsidRDefault="009A5C24" w:rsidP="009A5C24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</w:p>
          <w:p w:rsidR="009A5C24" w:rsidRPr="001F6295" w:rsidRDefault="009A5C24" w:rsidP="009A5C24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r w:rsidRPr="001F6295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В случае проведения экзамена в ППЭ на дому и ППЭ на базе учреждений УФСИН, время проведения экзаменационных мероприятий корректируется с учетом явки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специалистов, задействованных при проведении ГВЭ, </w:t>
            </w:r>
            <w:r w:rsidRPr="001F6295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в ППЭ </w:t>
            </w:r>
            <w:r w:rsidRPr="001F6295">
              <w:rPr>
                <w:rFonts w:ascii="Times New Roman" w:eastAsia="Times New Roman" w:hAnsi="Times New Roman" w:cs="Times New Roman"/>
                <w:b/>
                <w:i/>
                <w:sz w:val="28"/>
                <w:szCs w:val="26"/>
                <w:lang w:eastAsia="ru-RU"/>
              </w:rPr>
              <w:t>не ранее 09:00</w:t>
            </w:r>
            <w:r w:rsidRPr="001F6295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и начала экзамена </w:t>
            </w:r>
            <w:r w:rsidRPr="001F6295">
              <w:rPr>
                <w:rFonts w:ascii="Times New Roman" w:eastAsia="Times New Roman" w:hAnsi="Times New Roman" w:cs="Times New Roman"/>
                <w:b/>
                <w:i/>
                <w:sz w:val="28"/>
                <w:szCs w:val="26"/>
                <w:lang w:eastAsia="ru-RU"/>
              </w:rPr>
              <w:t>не позднее 10:00</w:t>
            </w:r>
            <w:r w:rsidRPr="001F6295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.</w:t>
            </w:r>
          </w:p>
          <w:p w:rsidR="009A5C24" w:rsidRDefault="009A5C24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</w:p>
          <w:p w:rsidR="00345A9D" w:rsidRDefault="00345A9D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В день проведения ГВЭ организатор вне аудитории должен:</w:t>
            </w:r>
          </w:p>
          <w:p w:rsidR="00345A9D" w:rsidRPr="0085545A" w:rsidRDefault="00345A9D" w:rsidP="00345A9D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5545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1) прибыть в ППЭ </w:t>
            </w:r>
            <w:r w:rsidR="00925F88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не позднее 08.00</w:t>
            </w:r>
          </w:p>
          <w:p w:rsidR="00345A9D" w:rsidRPr="0085545A" w:rsidRDefault="00345A9D" w:rsidP="00345A9D">
            <w:pPr>
              <w:pStyle w:val="a4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85545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2) оставить личные вещи в месте хранения личных вещей, расположенном до входа в ППЭ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.</w:t>
            </w:r>
          </w:p>
          <w:p w:rsidR="00345A9D" w:rsidRPr="0085545A" w:rsidRDefault="00345A9D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85545A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Организатор вне аудитории, назначенный руководителем ППЭ на проведение регистрации, должен:</w:t>
            </w:r>
          </w:p>
          <w:p w:rsidR="00345A9D" w:rsidRPr="00C432B7" w:rsidRDefault="00345A9D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C432B7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получить у руководителя ППЭ список работников ППЭ и общественных наблюдателей;</w:t>
            </w:r>
          </w:p>
          <w:p w:rsidR="00345A9D" w:rsidRDefault="00345A9D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C432B7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не позднее 08.00 по местному времени на входе в ППЭ совместно с сотрудниками, осуществляющими охрану правопорядка, проверить наличие следующих документов у следующих лиц, а также установить соответствие их личности представленным документам: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28"/>
              <w:gridCol w:w="4528"/>
            </w:tblGrid>
            <w:tr w:rsidR="00345A9D" w:rsidTr="00C90EA9">
              <w:tc>
                <w:tcPr>
                  <w:tcW w:w="4528" w:type="dxa"/>
                  <w:vAlign w:val="center"/>
                </w:tcPr>
                <w:p w:rsidR="00345A9D" w:rsidRPr="00974D2F" w:rsidRDefault="00345A9D" w:rsidP="00C90EA9">
                  <w:pPr>
                    <w:jc w:val="center"/>
                    <w:rPr>
                      <w:rFonts w:ascii="Times New Roman" w:eastAsia="Batang" w:hAnsi="Times New Roman" w:cs="Times New Roman"/>
                      <w:b/>
                      <w:spacing w:val="1"/>
                      <w:sz w:val="24"/>
                      <w:szCs w:val="28"/>
                    </w:rPr>
                  </w:pPr>
                  <w:r w:rsidRPr="00974D2F">
                    <w:rPr>
                      <w:rFonts w:ascii="Times New Roman" w:eastAsia="Batang" w:hAnsi="Times New Roman" w:cs="Times New Roman"/>
                      <w:b/>
                      <w:spacing w:val="1"/>
                      <w:sz w:val="24"/>
                      <w:szCs w:val="28"/>
                    </w:rPr>
                    <w:t>Лица</w:t>
                  </w:r>
                  <w:r>
                    <w:rPr>
                      <w:rFonts w:ascii="Times New Roman" w:eastAsia="Batang" w:hAnsi="Times New Roman" w:cs="Times New Roman"/>
                      <w:b/>
                      <w:spacing w:val="1"/>
                      <w:sz w:val="24"/>
                      <w:szCs w:val="28"/>
                    </w:rPr>
                    <w:t>, имеющие право присутствовать в ППЭ</w:t>
                  </w:r>
                </w:p>
              </w:tc>
              <w:tc>
                <w:tcPr>
                  <w:tcW w:w="4528" w:type="dxa"/>
                  <w:vAlign w:val="center"/>
                </w:tcPr>
                <w:p w:rsidR="00345A9D" w:rsidRPr="00974D2F" w:rsidRDefault="00345A9D" w:rsidP="00C90EA9">
                  <w:pPr>
                    <w:jc w:val="center"/>
                    <w:rPr>
                      <w:rFonts w:ascii="Times New Roman" w:eastAsia="Batang" w:hAnsi="Times New Roman" w:cs="Times New Roman"/>
                      <w:b/>
                      <w:spacing w:val="1"/>
                      <w:sz w:val="24"/>
                      <w:szCs w:val="28"/>
                    </w:rPr>
                  </w:pPr>
                  <w:r>
                    <w:rPr>
                      <w:rFonts w:ascii="Times New Roman" w:eastAsia="Batang" w:hAnsi="Times New Roman" w:cs="Times New Roman"/>
                      <w:b/>
                      <w:spacing w:val="1"/>
                      <w:sz w:val="24"/>
                      <w:szCs w:val="28"/>
                    </w:rPr>
                    <w:t>Документы, на основании которых лица имеют право присутствовать в ППЭ</w:t>
                  </w:r>
                </w:p>
              </w:tc>
            </w:tr>
            <w:tr w:rsidR="00345A9D" w:rsidTr="00C90EA9">
              <w:tc>
                <w:tcPr>
                  <w:tcW w:w="4528" w:type="dxa"/>
                  <w:vAlign w:val="center"/>
                </w:tcPr>
                <w:p w:rsidR="00345A9D" w:rsidRPr="00974D2F" w:rsidRDefault="00345A9D" w:rsidP="00C90EA9">
                  <w:pPr>
                    <w:jc w:val="center"/>
                    <w:rPr>
                      <w:rFonts w:ascii="Times New Roman" w:eastAsia="Batang" w:hAnsi="Times New Roman" w:cs="Times New Roman"/>
                      <w:spacing w:val="1"/>
                      <w:sz w:val="24"/>
                      <w:szCs w:val="28"/>
                    </w:rPr>
                  </w:pPr>
                  <w:r>
                    <w:rPr>
                      <w:rFonts w:ascii="Times New Roman" w:eastAsia="Batang" w:hAnsi="Times New Roman" w:cs="Times New Roman"/>
                      <w:spacing w:val="1"/>
                      <w:sz w:val="24"/>
                      <w:szCs w:val="28"/>
                    </w:rPr>
                    <w:t>Должностные лица Рособрнадзора, а также иные лица, определенные Рособрнадзором</w:t>
                  </w:r>
                </w:p>
              </w:tc>
              <w:tc>
                <w:tcPr>
                  <w:tcW w:w="4528" w:type="dxa"/>
                  <w:vMerge w:val="restart"/>
                  <w:vAlign w:val="center"/>
                </w:tcPr>
                <w:p w:rsidR="00345A9D" w:rsidRDefault="00345A9D" w:rsidP="00C90EA9">
                  <w:pPr>
                    <w:jc w:val="center"/>
                    <w:rPr>
                      <w:rFonts w:ascii="Times New Roman" w:eastAsia="Batang" w:hAnsi="Times New Roman" w:cs="Times New Roman"/>
                      <w:spacing w:val="1"/>
                      <w:sz w:val="24"/>
                      <w:szCs w:val="28"/>
                    </w:rPr>
                  </w:pPr>
                  <w:r>
                    <w:rPr>
                      <w:rFonts w:ascii="Times New Roman" w:eastAsia="Batang" w:hAnsi="Times New Roman" w:cs="Times New Roman"/>
                      <w:spacing w:val="1"/>
                      <w:sz w:val="24"/>
                      <w:szCs w:val="28"/>
                    </w:rPr>
                    <w:t>1) Документ, удостоверяющий личность.</w:t>
                  </w:r>
                </w:p>
                <w:p w:rsidR="00345A9D" w:rsidRPr="00974D2F" w:rsidRDefault="00345A9D" w:rsidP="00C90EA9">
                  <w:pPr>
                    <w:jc w:val="center"/>
                    <w:rPr>
                      <w:rFonts w:ascii="Times New Roman" w:eastAsia="Batang" w:hAnsi="Times New Roman" w:cs="Times New Roman"/>
                      <w:spacing w:val="1"/>
                      <w:sz w:val="24"/>
                      <w:szCs w:val="28"/>
                    </w:rPr>
                  </w:pPr>
                  <w:r>
                    <w:rPr>
                      <w:rFonts w:ascii="Times New Roman" w:eastAsia="Batang" w:hAnsi="Times New Roman" w:cs="Times New Roman"/>
                      <w:spacing w:val="1"/>
                      <w:sz w:val="24"/>
                      <w:szCs w:val="28"/>
                    </w:rPr>
                    <w:t>2) Документ, подтверждающий полномочия.</w:t>
                  </w:r>
                </w:p>
              </w:tc>
            </w:tr>
            <w:tr w:rsidR="00345A9D" w:rsidTr="00C90EA9">
              <w:tc>
                <w:tcPr>
                  <w:tcW w:w="4528" w:type="dxa"/>
                  <w:vAlign w:val="center"/>
                </w:tcPr>
                <w:p w:rsidR="00345A9D" w:rsidRPr="00974D2F" w:rsidRDefault="00345A9D" w:rsidP="00C90EA9">
                  <w:pPr>
                    <w:jc w:val="center"/>
                    <w:rPr>
                      <w:rFonts w:ascii="Times New Roman" w:eastAsia="Batang" w:hAnsi="Times New Roman" w:cs="Times New Roman"/>
                      <w:spacing w:val="1"/>
                      <w:sz w:val="24"/>
                      <w:szCs w:val="28"/>
                    </w:rPr>
                  </w:pPr>
                  <w:r>
                    <w:rPr>
                      <w:rFonts w:ascii="Times New Roman" w:eastAsia="Batang" w:hAnsi="Times New Roman" w:cs="Times New Roman"/>
                      <w:spacing w:val="1"/>
                      <w:sz w:val="24"/>
                      <w:szCs w:val="28"/>
                    </w:rPr>
                    <w:t>Должностные лица органа исполнительной власти субъекта Российской Федерации, осуществляющего переданные полномочия Российской Федерации в сфере образования</w:t>
                  </w:r>
                </w:p>
              </w:tc>
              <w:tc>
                <w:tcPr>
                  <w:tcW w:w="4528" w:type="dxa"/>
                  <w:vMerge/>
                  <w:vAlign w:val="center"/>
                </w:tcPr>
                <w:p w:rsidR="00345A9D" w:rsidRPr="00974D2F" w:rsidRDefault="00345A9D" w:rsidP="00C90EA9">
                  <w:pPr>
                    <w:jc w:val="center"/>
                    <w:rPr>
                      <w:rFonts w:ascii="Times New Roman" w:eastAsia="Batang" w:hAnsi="Times New Roman" w:cs="Times New Roman"/>
                      <w:spacing w:val="1"/>
                      <w:sz w:val="24"/>
                      <w:szCs w:val="28"/>
                    </w:rPr>
                  </w:pPr>
                </w:p>
              </w:tc>
            </w:tr>
            <w:tr w:rsidR="00345A9D" w:rsidTr="00C90EA9">
              <w:tc>
                <w:tcPr>
                  <w:tcW w:w="4528" w:type="dxa"/>
                  <w:vAlign w:val="center"/>
                </w:tcPr>
                <w:p w:rsidR="00345A9D" w:rsidRPr="00974D2F" w:rsidRDefault="00345A9D" w:rsidP="00C90EA9">
                  <w:pPr>
                    <w:jc w:val="center"/>
                    <w:rPr>
                      <w:rFonts w:ascii="Times New Roman" w:eastAsia="Batang" w:hAnsi="Times New Roman" w:cs="Times New Roman"/>
                      <w:spacing w:val="1"/>
                      <w:sz w:val="24"/>
                      <w:szCs w:val="28"/>
                    </w:rPr>
                  </w:pPr>
                  <w:r>
                    <w:rPr>
                      <w:rFonts w:ascii="Times New Roman" w:eastAsia="Batang" w:hAnsi="Times New Roman" w:cs="Times New Roman"/>
                      <w:spacing w:val="1"/>
                      <w:sz w:val="24"/>
                      <w:szCs w:val="28"/>
                    </w:rPr>
                    <w:lastRenderedPageBreak/>
                    <w:t>Сотрудники, осуществляющие охрану правопорядка</w:t>
                  </w:r>
                </w:p>
              </w:tc>
              <w:tc>
                <w:tcPr>
                  <w:tcW w:w="4528" w:type="dxa"/>
                  <w:vMerge/>
                  <w:vAlign w:val="center"/>
                </w:tcPr>
                <w:p w:rsidR="00345A9D" w:rsidRPr="00974D2F" w:rsidRDefault="00345A9D" w:rsidP="00C90EA9">
                  <w:pPr>
                    <w:jc w:val="center"/>
                    <w:rPr>
                      <w:rFonts w:ascii="Times New Roman" w:eastAsia="Batang" w:hAnsi="Times New Roman" w:cs="Times New Roman"/>
                      <w:spacing w:val="1"/>
                      <w:sz w:val="24"/>
                      <w:szCs w:val="28"/>
                    </w:rPr>
                  </w:pPr>
                </w:p>
              </w:tc>
            </w:tr>
            <w:tr w:rsidR="00345A9D" w:rsidTr="00C90EA9">
              <w:tc>
                <w:tcPr>
                  <w:tcW w:w="4528" w:type="dxa"/>
                  <w:vAlign w:val="center"/>
                </w:tcPr>
                <w:p w:rsidR="00345A9D" w:rsidRDefault="00345A9D" w:rsidP="00C90EA9">
                  <w:pPr>
                    <w:jc w:val="center"/>
                    <w:rPr>
                      <w:rFonts w:ascii="Times New Roman" w:eastAsia="Batang" w:hAnsi="Times New Roman" w:cs="Times New Roman"/>
                      <w:spacing w:val="1"/>
                      <w:sz w:val="24"/>
                      <w:szCs w:val="28"/>
                    </w:rPr>
                  </w:pPr>
                  <w:r>
                    <w:rPr>
                      <w:rFonts w:ascii="Times New Roman" w:eastAsia="Batang" w:hAnsi="Times New Roman" w:cs="Times New Roman"/>
                      <w:spacing w:val="1"/>
                      <w:sz w:val="24"/>
                      <w:szCs w:val="28"/>
                    </w:rPr>
                    <w:t>Сотрудники органов внутренних дел (полиции)</w:t>
                  </w:r>
                </w:p>
              </w:tc>
              <w:tc>
                <w:tcPr>
                  <w:tcW w:w="4528" w:type="dxa"/>
                  <w:vMerge/>
                  <w:vAlign w:val="center"/>
                </w:tcPr>
                <w:p w:rsidR="00345A9D" w:rsidRPr="00974D2F" w:rsidRDefault="00345A9D" w:rsidP="00C90EA9">
                  <w:pPr>
                    <w:jc w:val="center"/>
                    <w:rPr>
                      <w:rFonts w:ascii="Times New Roman" w:eastAsia="Batang" w:hAnsi="Times New Roman" w:cs="Times New Roman"/>
                      <w:spacing w:val="1"/>
                      <w:sz w:val="24"/>
                      <w:szCs w:val="28"/>
                    </w:rPr>
                  </w:pPr>
                </w:p>
              </w:tc>
            </w:tr>
            <w:tr w:rsidR="00345A9D" w:rsidTr="00C90EA9">
              <w:tc>
                <w:tcPr>
                  <w:tcW w:w="4528" w:type="dxa"/>
                  <w:vAlign w:val="center"/>
                </w:tcPr>
                <w:p w:rsidR="00345A9D" w:rsidRPr="00974D2F" w:rsidRDefault="00345A9D" w:rsidP="00C90EA9">
                  <w:pPr>
                    <w:jc w:val="center"/>
                    <w:rPr>
                      <w:rFonts w:ascii="Times New Roman" w:eastAsia="Batang" w:hAnsi="Times New Roman" w:cs="Times New Roman"/>
                      <w:spacing w:val="1"/>
                      <w:sz w:val="24"/>
                      <w:szCs w:val="28"/>
                    </w:rPr>
                  </w:pPr>
                  <w:r>
                    <w:rPr>
                      <w:rFonts w:ascii="Times New Roman" w:eastAsia="Batang" w:hAnsi="Times New Roman" w:cs="Times New Roman"/>
                      <w:spacing w:val="1"/>
                      <w:sz w:val="24"/>
                      <w:szCs w:val="28"/>
                    </w:rPr>
                    <w:t>Медицинские работники</w:t>
                  </w:r>
                </w:p>
              </w:tc>
              <w:tc>
                <w:tcPr>
                  <w:tcW w:w="4528" w:type="dxa"/>
                  <w:vMerge/>
                  <w:vAlign w:val="center"/>
                </w:tcPr>
                <w:p w:rsidR="00345A9D" w:rsidRPr="00974D2F" w:rsidRDefault="00345A9D" w:rsidP="00C90EA9">
                  <w:pPr>
                    <w:jc w:val="center"/>
                    <w:rPr>
                      <w:rFonts w:ascii="Times New Roman" w:eastAsia="Batang" w:hAnsi="Times New Roman" w:cs="Times New Roman"/>
                      <w:spacing w:val="1"/>
                      <w:sz w:val="24"/>
                      <w:szCs w:val="28"/>
                    </w:rPr>
                  </w:pPr>
                </w:p>
              </w:tc>
            </w:tr>
            <w:tr w:rsidR="00345A9D" w:rsidTr="00C90EA9">
              <w:tc>
                <w:tcPr>
                  <w:tcW w:w="4528" w:type="dxa"/>
                  <w:vAlign w:val="center"/>
                </w:tcPr>
                <w:p w:rsidR="00345A9D" w:rsidRPr="00974D2F" w:rsidRDefault="00345A9D" w:rsidP="00C90EA9">
                  <w:pPr>
                    <w:jc w:val="center"/>
                    <w:rPr>
                      <w:rFonts w:ascii="Times New Roman" w:eastAsia="Batang" w:hAnsi="Times New Roman" w:cs="Times New Roman"/>
                      <w:spacing w:val="1"/>
                      <w:sz w:val="24"/>
                      <w:szCs w:val="28"/>
                    </w:rPr>
                  </w:pPr>
                  <w:r>
                    <w:rPr>
                      <w:rFonts w:ascii="Times New Roman" w:eastAsia="Batang" w:hAnsi="Times New Roman" w:cs="Times New Roman"/>
                      <w:spacing w:val="1"/>
                      <w:sz w:val="24"/>
                      <w:szCs w:val="28"/>
                    </w:rPr>
                    <w:t>Аккредитованные представители СМИ</w:t>
                  </w:r>
                </w:p>
              </w:tc>
              <w:tc>
                <w:tcPr>
                  <w:tcW w:w="4528" w:type="dxa"/>
                  <w:vMerge/>
                  <w:vAlign w:val="center"/>
                </w:tcPr>
                <w:p w:rsidR="00345A9D" w:rsidRPr="00974D2F" w:rsidRDefault="00345A9D" w:rsidP="00C90EA9">
                  <w:pPr>
                    <w:jc w:val="center"/>
                    <w:rPr>
                      <w:rFonts w:ascii="Times New Roman" w:eastAsia="Batang" w:hAnsi="Times New Roman" w:cs="Times New Roman"/>
                      <w:spacing w:val="1"/>
                      <w:sz w:val="24"/>
                      <w:szCs w:val="28"/>
                    </w:rPr>
                  </w:pPr>
                </w:p>
              </w:tc>
            </w:tr>
            <w:tr w:rsidR="00345A9D" w:rsidTr="00C90EA9">
              <w:tc>
                <w:tcPr>
                  <w:tcW w:w="4528" w:type="dxa"/>
                  <w:vAlign w:val="center"/>
                </w:tcPr>
                <w:p w:rsidR="00345A9D" w:rsidRPr="00974D2F" w:rsidRDefault="00345A9D" w:rsidP="00C90EA9">
                  <w:pPr>
                    <w:jc w:val="center"/>
                    <w:rPr>
                      <w:rFonts w:ascii="Times New Roman" w:eastAsia="Batang" w:hAnsi="Times New Roman" w:cs="Times New Roman"/>
                      <w:spacing w:val="1"/>
                      <w:sz w:val="24"/>
                      <w:szCs w:val="28"/>
                    </w:rPr>
                  </w:pPr>
                  <w:r>
                    <w:rPr>
                      <w:rFonts w:ascii="Times New Roman" w:eastAsia="Batang" w:hAnsi="Times New Roman" w:cs="Times New Roman"/>
                      <w:spacing w:val="1"/>
                      <w:sz w:val="24"/>
                      <w:szCs w:val="28"/>
                    </w:rPr>
                    <w:t>Общественные наблюдатели</w:t>
                  </w:r>
                </w:p>
              </w:tc>
              <w:tc>
                <w:tcPr>
                  <w:tcW w:w="4528" w:type="dxa"/>
                  <w:vAlign w:val="center"/>
                </w:tcPr>
                <w:p w:rsidR="00345A9D" w:rsidRDefault="00345A9D" w:rsidP="00C90EA9">
                  <w:pPr>
                    <w:jc w:val="center"/>
                    <w:rPr>
                      <w:rFonts w:ascii="Times New Roman" w:eastAsia="Batang" w:hAnsi="Times New Roman" w:cs="Times New Roman"/>
                      <w:spacing w:val="1"/>
                      <w:sz w:val="24"/>
                      <w:szCs w:val="28"/>
                    </w:rPr>
                  </w:pPr>
                  <w:r>
                    <w:rPr>
                      <w:rFonts w:ascii="Times New Roman" w:eastAsia="Batang" w:hAnsi="Times New Roman" w:cs="Times New Roman"/>
                      <w:spacing w:val="1"/>
                      <w:sz w:val="24"/>
                      <w:szCs w:val="28"/>
                    </w:rPr>
                    <w:t>1) Документ удостоверяющий личность.</w:t>
                  </w:r>
                </w:p>
                <w:p w:rsidR="00345A9D" w:rsidRDefault="00345A9D" w:rsidP="00C90EA9">
                  <w:pPr>
                    <w:jc w:val="center"/>
                    <w:rPr>
                      <w:rFonts w:ascii="Times New Roman" w:eastAsia="Batang" w:hAnsi="Times New Roman" w:cs="Times New Roman"/>
                      <w:spacing w:val="1"/>
                      <w:sz w:val="24"/>
                      <w:szCs w:val="28"/>
                    </w:rPr>
                  </w:pPr>
                  <w:r>
                    <w:rPr>
                      <w:rFonts w:ascii="Times New Roman" w:eastAsia="Batang" w:hAnsi="Times New Roman" w:cs="Times New Roman"/>
                      <w:spacing w:val="1"/>
                      <w:sz w:val="24"/>
                      <w:szCs w:val="28"/>
                    </w:rPr>
                    <w:t>2) документ, подтверждающий полномочия.</w:t>
                  </w:r>
                </w:p>
                <w:p w:rsidR="00345A9D" w:rsidRPr="00974D2F" w:rsidRDefault="00345A9D" w:rsidP="00C90EA9">
                  <w:pPr>
                    <w:jc w:val="center"/>
                    <w:rPr>
                      <w:rFonts w:ascii="Times New Roman" w:eastAsia="Batang" w:hAnsi="Times New Roman" w:cs="Times New Roman"/>
                      <w:spacing w:val="1"/>
                      <w:sz w:val="24"/>
                      <w:szCs w:val="28"/>
                    </w:rPr>
                  </w:pPr>
                  <w:r>
                    <w:rPr>
                      <w:rFonts w:ascii="Times New Roman" w:eastAsia="Batang" w:hAnsi="Times New Roman" w:cs="Times New Roman"/>
                      <w:spacing w:val="1"/>
                      <w:sz w:val="24"/>
                      <w:szCs w:val="28"/>
                    </w:rPr>
                    <w:t>3) Наличие в списках распределения в данный ППЭ</w:t>
                  </w:r>
                </w:p>
              </w:tc>
            </w:tr>
            <w:tr w:rsidR="00345A9D" w:rsidTr="00C90EA9">
              <w:tc>
                <w:tcPr>
                  <w:tcW w:w="4528" w:type="dxa"/>
                  <w:vAlign w:val="center"/>
                </w:tcPr>
                <w:p w:rsidR="00345A9D" w:rsidRPr="00974D2F" w:rsidRDefault="00345A9D" w:rsidP="00C90EA9">
                  <w:pPr>
                    <w:jc w:val="center"/>
                    <w:rPr>
                      <w:rFonts w:ascii="Times New Roman" w:eastAsia="Batang" w:hAnsi="Times New Roman" w:cs="Times New Roman"/>
                      <w:spacing w:val="1"/>
                      <w:sz w:val="24"/>
                      <w:szCs w:val="28"/>
                    </w:rPr>
                  </w:pPr>
                  <w:r>
                    <w:rPr>
                      <w:rFonts w:ascii="Times New Roman" w:eastAsia="Batang" w:hAnsi="Times New Roman" w:cs="Times New Roman"/>
                      <w:spacing w:val="1"/>
                      <w:sz w:val="24"/>
                      <w:szCs w:val="28"/>
                    </w:rPr>
                    <w:t>Руководитель ППЭ</w:t>
                  </w:r>
                </w:p>
              </w:tc>
              <w:tc>
                <w:tcPr>
                  <w:tcW w:w="4528" w:type="dxa"/>
                  <w:vMerge w:val="restart"/>
                  <w:vAlign w:val="center"/>
                </w:tcPr>
                <w:p w:rsidR="00345A9D" w:rsidRDefault="00345A9D" w:rsidP="00C90EA9">
                  <w:pPr>
                    <w:jc w:val="center"/>
                    <w:rPr>
                      <w:rFonts w:ascii="Times New Roman" w:eastAsia="Batang" w:hAnsi="Times New Roman" w:cs="Times New Roman"/>
                      <w:spacing w:val="1"/>
                      <w:sz w:val="24"/>
                      <w:szCs w:val="28"/>
                    </w:rPr>
                  </w:pPr>
                  <w:r>
                    <w:rPr>
                      <w:rFonts w:ascii="Times New Roman" w:eastAsia="Batang" w:hAnsi="Times New Roman" w:cs="Times New Roman"/>
                      <w:spacing w:val="1"/>
                      <w:sz w:val="24"/>
                      <w:szCs w:val="28"/>
                    </w:rPr>
                    <w:t>1) Документ, удостоверяющий личность.</w:t>
                  </w:r>
                </w:p>
                <w:p w:rsidR="00345A9D" w:rsidRPr="00974D2F" w:rsidRDefault="00345A9D" w:rsidP="00C90EA9">
                  <w:pPr>
                    <w:jc w:val="center"/>
                    <w:rPr>
                      <w:rFonts w:ascii="Times New Roman" w:eastAsia="Batang" w:hAnsi="Times New Roman" w:cs="Times New Roman"/>
                      <w:spacing w:val="1"/>
                      <w:sz w:val="24"/>
                      <w:szCs w:val="28"/>
                    </w:rPr>
                  </w:pPr>
                  <w:r>
                    <w:rPr>
                      <w:rFonts w:ascii="Times New Roman" w:eastAsia="Batang" w:hAnsi="Times New Roman" w:cs="Times New Roman"/>
                      <w:spacing w:val="1"/>
                      <w:sz w:val="24"/>
                      <w:szCs w:val="28"/>
                    </w:rPr>
                    <w:t>2) Наличие в списках распределения в данный ППЭ.</w:t>
                  </w:r>
                </w:p>
              </w:tc>
            </w:tr>
            <w:tr w:rsidR="00345A9D" w:rsidTr="00C90EA9">
              <w:tc>
                <w:tcPr>
                  <w:tcW w:w="4528" w:type="dxa"/>
                  <w:vAlign w:val="center"/>
                </w:tcPr>
                <w:p w:rsidR="00345A9D" w:rsidRPr="00974D2F" w:rsidRDefault="00345A9D" w:rsidP="00C90EA9">
                  <w:pPr>
                    <w:jc w:val="center"/>
                    <w:rPr>
                      <w:rFonts w:ascii="Times New Roman" w:eastAsia="Batang" w:hAnsi="Times New Roman" w:cs="Times New Roman"/>
                      <w:spacing w:val="1"/>
                      <w:sz w:val="24"/>
                      <w:szCs w:val="28"/>
                    </w:rPr>
                  </w:pPr>
                  <w:r>
                    <w:rPr>
                      <w:rFonts w:ascii="Times New Roman" w:eastAsia="Batang" w:hAnsi="Times New Roman" w:cs="Times New Roman"/>
                      <w:spacing w:val="1"/>
                      <w:sz w:val="24"/>
                      <w:szCs w:val="28"/>
                    </w:rPr>
                    <w:t>Организаторы</w:t>
                  </w:r>
                </w:p>
              </w:tc>
              <w:tc>
                <w:tcPr>
                  <w:tcW w:w="4528" w:type="dxa"/>
                  <w:vMerge/>
                  <w:vAlign w:val="center"/>
                </w:tcPr>
                <w:p w:rsidR="00345A9D" w:rsidRPr="00974D2F" w:rsidRDefault="00345A9D" w:rsidP="00C90EA9">
                  <w:pPr>
                    <w:jc w:val="center"/>
                    <w:rPr>
                      <w:rFonts w:ascii="Times New Roman" w:eastAsia="Batang" w:hAnsi="Times New Roman" w:cs="Times New Roman"/>
                      <w:spacing w:val="1"/>
                      <w:sz w:val="24"/>
                      <w:szCs w:val="28"/>
                    </w:rPr>
                  </w:pPr>
                </w:p>
              </w:tc>
            </w:tr>
            <w:tr w:rsidR="00345A9D" w:rsidTr="00C90EA9">
              <w:tc>
                <w:tcPr>
                  <w:tcW w:w="4528" w:type="dxa"/>
                  <w:vAlign w:val="center"/>
                </w:tcPr>
                <w:p w:rsidR="00345A9D" w:rsidRPr="00974D2F" w:rsidRDefault="00345A9D" w:rsidP="00C90EA9">
                  <w:pPr>
                    <w:jc w:val="center"/>
                    <w:rPr>
                      <w:rFonts w:ascii="Times New Roman" w:eastAsia="Batang" w:hAnsi="Times New Roman" w:cs="Times New Roman"/>
                      <w:spacing w:val="1"/>
                      <w:sz w:val="24"/>
                      <w:szCs w:val="28"/>
                    </w:rPr>
                  </w:pPr>
                  <w:r>
                    <w:rPr>
                      <w:rFonts w:ascii="Times New Roman" w:eastAsia="Batang" w:hAnsi="Times New Roman" w:cs="Times New Roman"/>
                      <w:spacing w:val="1"/>
                      <w:sz w:val="24"/>
                      <w:szCs w:val="28"/>
                    </w:rPr>
                    <w:t>Члены ГЭК</w:t>
                  </w:r>
                </w:p>
              </w:tc>
              <w:tc>
                <w:tcPr>
                  <w:tcW w:w="4528" w:type="dxa"/>
                  <w:vMerge/>
                  <w:vAlign w:val="center"/>
                </w:tcPr>
                <w:p w:rsidR="00345A9D" w:rsidRPr="00974D2F" w:rsidRDefault="00345A9D" w:rsidP="00C90EA9">
                  <w:pPr>
                    <w:jc w:val="center"/>
                    <w:rPr>
                      <w:rFonts w:ascii="Times New Roman" w:eastAsia="Batang" w:hAnsi="Times New Roman" w:cs="Times New Roman"/>
                      <w:spacing w:val="1"/>
                      <w:sz w:val="24"/>
                      <w:szCs w:val="28"/>
                    </w:rPr>
                  </w:pPr>
                </w:p>
              </w:tc>
            </w:tr>
            <w:tr w:rsidR="00345A9D" w:rsidTr="00C90EA9">
              <w:tc>
                <w:tcPr>
                  <w:tcW w:w="4528" w:type="dxa"/>
                  <w:vAlign w:val="center"/>
                </w:tcPr>
                <w:p w:rsidR="00345A9D" w:rsidRPr="00974D2F" w:rsidRDefault="00345A9D" w:rsidP="00C90EA9">
                  <w:pPr>
                    <w:jc w:val="center"/>
                    <w:rPr>
                      <w:rFonts w:ascii="Times New Roman" w:eastAsia="Batang" w:hAnsi="Times New Roman" w:cs="Times New Roman"/>
                      <w:spacing w:val="1"/>
                      <w:sz w:val="24"/>
                      <w:szCs w:val="28"/>
                    </w:rPr>
                  </w:pPr>
                  <w:r>
                    <w:rPr>
                      <w:rFonts w:ascii="Times New Roman" w:eastAsia="Batang" w:hAnsi="Times New Roman" w:cs="Times New Roman"/>
                      <w:spacing w:val="1"/>
                      <w:sz w:val="24"/>
                      <w:szCs w:val="28"/>
                    </w:rPr>
                    <w:t>Технические специалисты</w:t>
                  </w:r>
                </w:p>
              </w:tc>
              <w:tc>
                <w:tcPr>
                  <w:tcW w:w="4528" w:type="dxa"/>
                  <w:vMerge/>
                  <w:vAlign w:val="center"/>
                </w:tcPr>
                <w:p w:rsidR="00345A9D" w:rsidRPr="00974D2F" w:rsidRDefault="00345A9D" w:rsidP="00C90EA9">
                  <w:pPr>
                    <w:jc w:val="center"/>
                    <w:rPr>
                      <w:rFonts w:ascii="Times New Roman" w:eastAsia="Batang" w:hAnsi="Times New Roman" w:cs="Times New Roman"/>
                      <w:spacing w:val="1"/>
                      <w:sz w:val="24"/>
                      <w:szCs w:val="28"/>
                    </w:rPr>
                  </w:pPr>
                </w:p>
              </w:tc>
            </w:tr>
            <w:tr w:rsidR="00345A9D" w:rsidTr="00C90EA9">
              <w:tc>
                <w:tcPr>
                  <w:tcW w:w="4528" w:type="dxa"/>
                  <w:vAlign w:val="center"/>
                </w:tcPr>
                <w:p w:rsidR="00345A9D" w:rsidRPr="00974D2F" w:rsidRDefault="00345A9D" w:rsidP="00C90EA9">
                  <w:pPr>
                    <w:jc w:val="center"/>
                    <w:rPr>
                      <w:rFonts w:ascii="Times New Roman" w:eastAsia="Batang" w:hAnsi="Times New Roman" w:cs="Times New Roman"/>
                      <w:spacing w:val="1"/>
                      <w:sz w:val="24"/>
                      <w:szCs w:val="28"/>
                    </w:rPr>
                  </w:pPr>
                  <w:r>
                    <w:rPr>
                      <w:rFonts w:ascii="Times New Roman" w:eastAsia="Batang" w:hAnsi="Times New Roman" w:cs="Times New Roman"/>
                      <w:spacing w:val="1"/>
                      <w:sz w:val="24"/>
                      <w:szCs w:val="28"/>
                    </w:rPr>
                    <w:t>Экзаменаторы-собеседники</w:t>
                  </w:r>
                </w:p>
              </w:tc>
              <w:tc>
                <w:tcPr>
                  <w:tcW w:w="4528" w:type="dxa"/>
                  <w:vMerge/>
                  <w:vAlign w:val="center"/>
                </w:tcPr>
                <w:p w:rsidR="00345A9D" w:rsidRPr="00974D2F" w:rsidRDefault="00345A9D" w:rsidP="00C90EA9">
                  <w:pPr>
                    <w:jc w:val="center"/>
                    <w:rPr>
                      <w:rFonts w:ascii="Times New Roman" w:eastAsia="Batang" w:hAnsi="Times New Roman" w:cs="Times New Roman"/>
                      <w:spacing w:val="1"/>
                      <w:sz w:val="24"/>
                      <w:szCs w:val="28"/>
                    </w:rPr>
                  </w:pPr>
                </w:p>
              </w:tc>
            </w:tr>
            <w:tr w:rsidR="00345A9D" w:rsidTr="00C90EA9">
              <w:tc>
                <w:tcPr>
                  <w:tcW w:w="4528" w:type="dxa"/>
                  <w:vAlign w:val="center"/>
                </w:tcPr>
                <w:p w:rsidR="00345A9D" w:rsidRPr="00974D2F" w:rsidRDefault="00345A9D" w:rsidP="00C90EA9">
                  <w:pPr>
                    <w:jc w:val="center"/>
                    <w:rPr>
                      <w:rFonts w:ascii="Times New Roman" w:eastAsia="Batang" w:hAnsi="Times New Roman" w:cs="Times New Roman"/>
                      <w:spacing w:val="1"/>
                      <w:sz w:val="24"/>
                      <w:szCs w:val="28"/>
                    </w:rPr>
                  </w:pPr>
                  <w:r>
                    <w:rPr>
                      <w:rFonts w:ascii="Times New Roman" w:eastAsia="Batang" w:hAnsi="Times New Roman" w:cs="Times New Roman"/>
                      <w:spacing w:val="1"/>
                      <w:sz w:val="24"/>
                      <w:szCs w:val="28"/>
                    </w:rPr>
                    <w:t>Ассистенты</w:t>
                  </w:r>
                </w:p>
              </w:tc>
              <w:tc>
                <w:tcPr>
                  <w:tcW w:w="4528" w:type="dxa"/>
                  <w:vMerge/>
                  <w:vAlign w:val="center"/>
                </w:tcPr>
                <w:p w:rsidR="00345A9D" w:rsidRPr="00974D2F" w:rsidRDefault="00345A9D" w:rsidP="00C90EA9">
                  <w:pPr>
                    <w:jc w:val="center"/>
                    <w:rPr>
                      <w:rFonts w:ascii="Times New Roman" w:eastAsia="Batang" w:hAnsi="Times New Roman" w:cs="Times New Roman"/>
                      <w:spacing w:val="1"/>
                      <w:sz w:val="24"/>
                      <w:szCs w:val="28"/>
                    </w:rPr>
                  </w:pPr>
                </w:p>
              </w:tc>
            </w:tr>
          </w:tbl>
          <w:p w:rsidR="00345A9D" w:rsidRDefault="00345A9D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другие организаторы вне аудитории, не назначенные руководителем ППЭ на регистрацию, должны зарегистрироваться у ответственного за регистрацию лица;</w:t>
            </w:r>
          </w:p>
          <w:p w:rsidR="00345A9D" w:rsidRPr="0085545A" w:rsidRDefault="00345A9D" w:rsidP="00C90EA9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85545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пройти инструктаж у руководителя ППЭ по процедуре проведения экзаменов, к</w:t>
            </w:r>
            <w:r w:rsidR="00925F8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оторый начинается не ранее 08.15</w:t>
            </w:r>
            <w:r w:rsidRPr="0085545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345A9D" w:rsidRPr="0085545A" w:rsidRDefault="00345A9D" w:rsidP="00C90EA9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85545A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получить у руководителя ППЭ:</w:t>
            </w:r>
          </w:p>
          <w:p w:rsidR="00345A9D" w:rsidRDefault="00345A9D" w:rsidP="00C90EA9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85545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информацию о назначении организаторов вне аудитории и распределении на места работы в ППЭ;</w:t>
            </w:r>
          </w:p>
          <w:p w:rsidR="00345A9D" w:rsidRPr="0085545A" w:rsidRDefault="00345A9D" w:rsidP="00C90EA9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85545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списки распределения участников экзаменов по аудиториям (формы ППЭ-06-01 и ППЭ-06-02) для размещения на информационном стенде при входе в ППЭ; </w:t>
            </w:r>
          </w:p>
          <w:p w:rsidR="00345A9D" w:rsidRPr="0085545A" w:rsidRDefault="00345A9D" w:rsidP="00C90EA9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85545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пройти на свое место работы и приступить к выполнению своих обязанностей. </w:t>
            </w:r>
          </w:p>
          <w:p w:rsidR="00345A9D" w:rsidRPr="0085545A" w:rsidRDefault="00345A9D" w:rsidP="00C90EA9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85545A">
              <w:rPr>
                <w:rFonts w:ascii="Times New Roman" w:eastAsia="Batang" w:hAnsi="Times New Roman" w:cs="Times New Roman"/>
                <w:b/>
                <w:bCs/>
                <w:spacing w:val="1"/>
                <w:sz w:val="28"/>
                <w:szCs w:val="28"/>
              </w:rPr>
              <w:t>Перед начал</w:t>
            </w:r>
            <w:r>
              <w:rPr>
                <w:rFonts w:ascii="Times New Roman" w:eastAsia="Batang" w:hAnsi="Times New Roman" w:cs="Times New Roman"/>
                <w:b/>
                <w:bCs/>
                <w:spacing w:val="1"/>
                <w:sz w:val="28"/>
                <w:szCs w:val="28"/>
              </w:rPr>
              <w:t>ом проведения ГВЭ</w:t>
            </w:r>
            <w:r w:rsidRPr="0085545A">
              <w:rPr>
                <w:rFonts w:ascii="Times New Roman" w:eastAsia="Batang" w:hAnsi="Times New Roman" w:cs="Times New Roman"/>
                <w:b/>
                <w:bCs/>
                <w:spacing w:val="1"/>
                <w:sz w:val="28"/>
                <w:szCs w:val="28"/>
              </w:rPr>
              <w:t xml:space="preserve">: </w:t>
            </w:r>
          </w:p>
          <w:p w:rsidR="00345A9D" w:rsidRPr="0085545A" w:rsidRDefault="00345A9D" w:rsidP="00C90EA9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85545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Обес</w:t>
            </w:r>
            <w:bookmarkStart w:id="0" w:name="_GoBack"/>
            <w:r w:rsidRPr="0085545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печ</w:t>
            </w:r>
            <w:bookmarkEnd w:id="0"/>
            <w:r w:rsidRPr="0085545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ить организацию входа участников экзаменов в ППЭ (начиная с 09:00): </w:t>
            </w:r>
          </w:p>
          <w:p w:rsidR="00345A9D" w:rsidRPr="0085545A" w:rsidRDefault="00345A9D" w:rsidP="00C90EA9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85545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а) предупреждать участников экзаменов о запрете иметь при себе в ППЭ средства связи, фото-, аудио- и видеоаппаратуру, электронно-вычислительную технику,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предметам); </w:t>
            </w:r>
          </w:p>
          <w:p w:rsidR="00345A9D" w:rsidRPr="0085545A" w:rsidRDefault="00345A9D" w:rsidP="00C90EA9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85545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б) до входа в ППЭ указать участникам экзаменов на необходимость оставить личные вещи (средства связи, иные запрещенные средства и материалы и др.) в специально выделенном до входа в ППЭ месте для хранения личных вещей; </w:t>
            </w:r>
          </w:p>
          <w:p w:rsidR="00345A9D" w:rsidRPr="0085545A" w:rsidRDefault="00345A9D" w:rsidP="00C90EA9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85545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в) при входе в ППЭ совместно с сотрудниками, осуществляющими охрану правопорядка, проверить документы, удостоверяющие личность участников экзаменов, и наличие их в списках распределения в данный ППЭ. </w:t>
            </w:r>
          </w:p>
          <w:p w:rsidR="00345A9D" w:rsidRPr="0085545A" w:rsidRDefault="00345A9D" w:rsidP="00C90EA9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85545A">
              <w:rPr>
                <w:rFonts w:ascii="Times New Roman" w:eastAsia="Batang" w:hAnsi="Times New Roman" w:cs="Times New Roman"/>
                <w:b/>
                <w:bCs/>
                <w:spacing w:val="1"/>
                <w:sz w:val="28"/>
                <w:szCs w:val="28"/>
              </w:rPr>
              <w:lastRenderedPageBreak/>
              <w:t>В случае отсутствия у участника ГИА документа, удостоверяющего личность</w:t>
            </w:r>
            <w:r w:rsidRPr="0085545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, он допускается в ППЭ после письменного подтверждения его личности сопровождающим (форма ППЭ-20). Организатор вне аудитории приглашает члена ГЭК, в присутствии которого сопровождающий заполняет форму ППЭ-20. Заполненная форма передается участнику ГИА, далее он проходит в ППЭ на общих основаниях. Организатор в аудитории допускает в аудиторию участника ГИА после предъявления им формы ППЭ-20. Организатор забирает у участника ГИА данную форму для дальнейшей передачи руководителю ППЭ. </w:t>
            </w:r>
          </w:p>
          <w:p w:rsidR="00345A9D" w:rsidRPr="0085545A" w:rsidRDefault="00345A9D" w:rsidP="00C90EA9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85545A">
              <w:rPr>
                <w:rFonts w:ascii="Times New Roman" w:eastAsia="Batang" w:hAnsi="Times New Roman" w:cs="Times New Roman"/>
                <w:b/>
                <w:bCs/>
                <w:spacing w:val="1"/>
                <w:sz w:val="28"/>
                <w:szCs w:val="28"/>
              </w:rPr>
              <w:t xml:space="preserve">В случае отсутствия у участника </w:t>
            </w:r>
            <w:r>
              <w:rPr>
                <w:rFonts w:ascii="Times New Roman" w:eastAsia="Batang" w:hAnsi="Times New Roman" w:cs="Times New Roman"/>
                <w:b/>
                <w:bCs/>
                <w:spacing w:val="1"/>
                <w:sz w:val="28"/>
                <w:szCs w:val="28"/>
              </w:rPr>
              <w:t>ГВ</w:t>
            </w:r>
            <w:r w:rsidRPr="0085545A">
              <w:rPr>
                <w:rFonts w:ascii="Times New Roman" w:eastAsia="Batang" w:hAnsi="Times New Roman" w:cs="Times New Roman"/>
                <w:b/>
                <w:bCs/>
                <w:spacing w:val="1"/>
                <w:sz w:val="28"/>
                <w:szCs w:val="28"/>
              </w:rPr>
              <w:t xml:space="preserve">Э документа, удостоверяющего личность, </w:t>
            </w:r>
            <w:r w:rsidRPr="0085545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он не допускается в ППЭ. В этом случае организатор вне аудитории приглашает руководителя ППЭ и члена ГЭК. Руководитель ППЭ в присутствии члена ГЭК составляет акт о недопуске такого участника в ППЭ. Указанный акт подписывается членом ГЭК, руководителем ППЭ и участником 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ГВЭ</w:t>
            </w:r>
            <w:r w:rsidRPr="0085545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. Акт составляется в двух экземплярах в свободной форме. Первый экземпляр член ГЭК оставляет себе для передачи председателю ГЭК, вт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орой предоставляется участнику </w:t>
            </w:r>
            <w:r w:rsidRPr="0085545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Г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</w:t>
            </w:r>
            <w:r w:rsidRPr="0085545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Э. Повторно к участию в Г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</w:t>
            </w:r>
            <w:r w:rsidRPr="0085545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Э по данному учебному предмету в резервные сроки указанный участник Г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</w:t>
            </w:r>
            <w:r w:rsidRPr="0085545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Э может быть допущен только по решению председателя ГЭК. </w:t>
            </w:r>
          </w:p>
          <w:p w:rsidR="00345A9D" w:rsidRPr="0085545A" w:rsidRDefault="00345A9D" w:rsidP="00C90EA9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85545A">
              <w:rPr>
                <w:rFonts w:ascii="Times New Roman" w:eastAsia="Batang" w:hAnsi="Times New Roman" w:cs="Times New Roman"/>
                <w:b/>
                <w:bCs/>
                <w:spacing w:val="1"/>
                <w:sz w:val="28"/>
                <w:szCs w:val="28"/>
              </w:rPr>
              <w:t>При отсутствии участника экзамена в списках распределения в данный ППЭ</w:t>
            </w:r>
            <w:r w:rsidRPr="0085545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, участник экзамена в ППЭ не допускается, в этом случае, необходимо пригласить члена ГЭК для фиксирования данного факта для дальнейшего принятия решения. </w:t>
            </w:r>
          </w:p>
          <w:p w:rsidR="00345A9D" w:rsidRPr="0085545A" w:rsidRDefault="00345A9D" w:rsidP="00C90EA9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85545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С помощью стационарных и (или) переносных металлоискателей проверить у участников экзамена наличие запрещенных средств. Проверка участников экзамена с помощью металлоискателей может быть осуществлена организаторами и (или) сотрудниками, осуществляющими охрану правопорядка. </w:t>
            </w:r>
          </w:p>
          <w:p w:rsidR="00345A9D" w:rsidRPr="0085545A" w:rsidRDefault="00345A9D" w:rsidP="00C90EA9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85545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По медицинским показаниям (при предоставлении подтверждающего документа) участник экзамена может быть освобожден от проверки с использованием металлоискателя. </w:t>
            </w:r>
          </w:p>
          <w:p w:rsidR="00345A9D" w:rsidRPr="0085545A" w:rsidRDefault="00345A9D" w:rsidP="00C90EA9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</w:pPr>
            <w:r w:rsidRPr="0085545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При появлении сигнала металлоискателя организатор вне аудитории </w:t>
            </w:r>
            <w:r w:rsidRPr="0085545A">
              <w:rPr>
                <w:rFonts w:ascii="Times New Roman" w:eastAsia="Batang" w:hAnsi="Times New Roman" w:cs="Times New Roman"/>
                <w:b/>
                <w:bCs/>
                <w:spacing w:val="1"/>
                <w:sz w:val="28"/>
                <w:szCs w:val="28"/>
              </w:rPr>
              <w:t xml:space="preserve">предлагает </w:t>
            </w:r>
            <w:r w:rsidRPr="0085545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участнику экзамена показать предмет, вызывающий сигнал. Если этим предметом является запрещенное средство, в том числе средство связи, организатор вне аудитории </w:t>
            </w:r>
            <w:r w:rsidRPr="0085545A">
              <w:rPr>
                <w:rFonts w:ascii="Times New Roman" w:eastAsia="Batang" w:hAnsi="Times New Roman" w:cs="Times New Roman"/>
                <w:b/>
                <w:bCs/>
                <w:spacing w:val="1"/>
                <w:sz w:val="28"/>
                <w:szCs w:val="28"/>
              </w:rPr>
              <w:t>предлагает</w:t>
            </w:r>
            <w:r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 xml:space="preserve"> </w:t>
            </w:r>
            <w:r w:rsidRPr="0085545A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 xml:space="preserve">участнику экзамена сдать данное средство в место хранения личных вещей участников экзамена или сопровождающему. </w:t>
            </w:r>
          </w:p>
          <w:p w:rsidR="00345A9D" w:rsidRPr="0085545A" w:rsidRDefault="00345A9D" w:rsidP="00C90EA9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</w:pPr>
            <w:r w:rsidRPr="0085545A">
              <w:rPr>
                <w:rFonts w:ascii="Times New Roman" w:eastAsia="Batang" w:hAnsi="Times New Roman" w:cs="Times New Roman"/>
                <w:b/>
                <w:bCs/>
                <w:spacing w:val="1"/>
                <w:sz w:val="28"/>
                <w:szCs w:val="28"/>
              </w:rPr>
              <w:t xml:space="preserve">Важно! </w:t>
            </w:r>
            <w:r w:rsidRPr="0085545A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 xml:space="preserve">Организатор вне аудитории не прикасается к участникам экзамена и его вещам, а просит добровольно показать предмет, вызывающий сигнал переносного металлоискателя, и сдать все запрещенные средства в место хранения личных вещей участников экзамена или сопровождающему. </w:t>
            </w:r>
          </w:p>
          <w:p w:rsidR="00345A9D" w:rsidRPr="0085545A" w:rsidRDefault="00345A9D" w:rsidP="00C90EA9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</w:pPr>
            <w:r w:rsidRPr="0085545A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 xml:space="preserve">В случае если участник экзамена отказывается сдавать запрещенное средство, организатор вне аудитории </w:t>
            </w:r>
            <w:r w:rsidRPr="0085545A">
              <w:rPr>
                <w:rFonts w:ascii="Times New Roman" w:eastAsia="Batang" w:hAnsi="Times New Roman" w:cs="Times New Roman"/>
                <w:b/>
                <w:bCs/>
                <w:spacing w:val="1"/>
                <w:sz w:val="28"/>
                <w:szCs w:val="28"/>
              </w:rPr>
              <w:t xml:space="preserve">повторно разъясняет </w:t>
            </w:r>
            <w:r w:rsidRPr="0085545A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 xml:space="preserve">ему, что в </w:t>
            </w:r>
            <w:r w:rsidRPr="0085545A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lastRenderedPageBreak/>
              <w:t xml:space="preserve">соответствии с пунктом 72 Порядка в день проведения экзамена (в период с момента входа в ППЭ и до выхода из ППЭ) в ППЭ запрещается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 Таким образом, такой участник экзамена </w:t>
            </w:r>
            <w:r w:rsidRPr="0085545A">
              <w:rPr>
                <w:rFonts w:ascii="Times New Roman" w:eastAsia="Batang" w:hAnsi="Times New Roman" w:cs="Times New Roman"/>
                <w:b/>
                <w:bCs/>
                <w:spacing w:val="1"/>
                <w:sz w:val="28"/>
                <w:szCs w:val="28"/>
              </w:rPr>
              <w:t>не может быть допущен в ППЭ</w:t>
            </w:r>
            <w:r w:rsidRPr="0085545A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 xml:space="preserve">. </w:t>
            </w:r>
          </w:p>
          <w:p w:rsidR="00345A9D" w:rsidRPr="0085545A" w:rsidRDefault="00345A9D" w:rsidP="00C90EA9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</w:pPr>
            <w:r w:rsidRPr="0085545A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В этом случае организатор вне аудитории приглашает руководителя ППЭ и члена ГЭК. Руководитель ППЭ в присутствии члена ГЭК составляет акт о недопуске участника экзамена, отказавшегося от сдачи запрещенного средства. Указанный акт подписывают член ГЭК, руководитель ППЭ и участник экзамена, отказавшийся от сдачи запрещенного средства. Акт составляется в двух экземплярах в свободной форме. Первый экземпляр оставляет член ГЭК для передачи председателю ГЭК, второй – участнику экзамена. Повторно к участию в Г</w:t>
            </w:r>
            <w:r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В</w:t>
            </w:r>
            <w:r w:rsidRPr="0085545A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 xml:space="preserve">Э по данному учебному предмету в резервные сроки указанный участник экзамена может быть допущен только по решению председателя ГЭК. </w:t>
            </w:r>
          </w:p>
          <w:p w:rsidR="00345A9D" w:rsidRPr="0085545A" w:rsidRDefault="00345A9D" w:rsidP="00C90EA9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</w:pPr>
            <w:r w:rsidRPr="0085545A">
              <w:rPr>
                <w:rFonts w:ascii="Times New Roman" w:eastAsia="Batang" w:hAnsi="Times New Roman" w:cs="Times New Roman"/>
                <w:b/>
                <w:bCs/>
                <w:spacing w:val="1"/>
                <w:sz w:val="28"/>
                <w:szCs w:val="28"/>
              </w:rPr>
              <w:t xml:space="preserve">На этапе проведения экзамена организатор вне аудитории должен: </w:t>
            </w:r>
          </w:p>
          <w:p w:rsidR="00345A9D" w:rsidRPr="0085545A" w:rsidRDefault="00345A9D" w:rsidP="00C90EA9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</w:pPr>
            <w:r w:rsidRPr="0085545A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 xml:space="preserve">помогать участникам экзамена ориентироваться в помещениях ППЭ, указывать местонахождение нужной аудитории, а также осуществлять контроль за перемещением по ППЭ лиц, имеющих право присутствовать в ППЭ в день проведения экзамена; </w:t>
            </w:r>
          </w:p>
          <w:p w:rsidR="00345A9D" w:rsidRPr="0085545A" w:rsidRDefault="00345A9D" w:rsidP="00C90EA9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</w:pPr>
            <w:r w:rsidRPr="0085545A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 xml:space="preserve">следить за соблюдением тишины и порядка в ППЭ; </w:t>
            </w:r>
          </w:p>
          <w:p w:rsidR="00345A9D" w:rsidRPr="0085545A" w:rsidRDefault="00345A9D" w:rsidP="00C90EA9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</w:pPr>
            <w:r w:rsidRPr="0085545A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следить за соблюдением порядка проведения Г</w:t>
            </w:r>
            <w:r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В</w:t>
            </w:r>
            <w:r w:rsidRPr="0085545A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Э в ППЭ и не допускать следующих нарушений порядка участниками экзамена, и лицами, привлекаемыми к проведению Г</w:t>
            </w:r>
            <w:r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В</w:t>
            </w:r>
            <w:r w:rsidRPr="0085545A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 xml:space="preserve">Э, в том числе в коридорах, туалетных комнатах, медицинском пункте и т.д.: </w:t>
            </w:r>
          </w:p>
          <w:p w:rsidR="00345A9D" w:rsidRPr="0085545A" w:rsidRDefault="00345A9D" w:rsidP="00C90EA9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</w:pPr>
            <w:r w:rsidRPr="0085545A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 xml:space="preserve">наличия в ППЭ у указанных лиц средств связи, электронно-вычислительной техники, фото-, аудио- и видеоаппаратуры, справочных материалов, письменных заметок и иных средств хранения и передачи информации; </w:t>
            </w:r>
          </w:p>
          <w:p w:rsidR="00345A9D" w:rsidRPr="0085545A" w:rsidRDefault="00345A9D" w:rsidP="00C90EA9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</w:pPr>
            <w:r w:rsidRPr="0085545A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 xml:space="preserve">выноса из аудиторий и ППЭ ЭМ, черновиков на бумажном или электронном носителях, фотографирования ЭМ, черновиков; </w:t>
            </w:r>
          </w:p>
          <w:p w:rsidR="00345A9D" w:rsidRPr="0085545A" w:rsidRDefault="00345A9D" w:rsidP="00C90EA9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</w:pPr>
            <w:r w:rsidRPr="0085545A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 xml:space="preserve">сопровождать участников экзамена при выходе из аудитории во время экзамена. </w:t>
            </w:r>
          </w:p>
          <w:p w:rsidR="00345A9D" w:rsidRPr="0085545A" w:rsidRDefault="00345A9D" w:rsidP="00C90EA9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</w:pPr>
            <w:r w:rsidRPr="0085545A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 xml:space="preserve">В случае сопровождения участника экзамена к медицинскому работнику пригласить члена (членов) ГЭК в медицинский кабинет. </w:t>
            </w:r>
          </w:p>
          <w:p w:rsidR="00345A9D" w:rsidRPr="0085545A" w:rsidRDefault="00345A9D" w:rsidP="00C90EA9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</w:pPr>
            <w:r w:rsidRPr="0085545A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В случае выявления нарушений порядка проведения Г</w:t>
            </w:r>
            <w:r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В</w:t>
            </w:r>
            <w:r w:rsidRPr="0085545A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 xml:space="preserve">Э следует незамедлительно обратиться к члену ГЭК (руководителю ППЭ). </w:t>
            </w:r>
          </w:p>
          <w:p w:rsidR="00345A9D" w:rsidRDefault="00345A9D" w:rsidP="00C90EA9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</w:pPr>
            <w:r w:rsidRPr="0085545A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По просьбе организаторов в аудитории:</w:t>
            </w:r>
          </w:p>
          <w:p w:rsidR="00345A9D" w:rsidRPr="0085545A" w:rsidRDefault="00345A9D" w:rsidP="00C90EA9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85545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временно заменять организатора в аудитории в случае если ему необходимо на короткое время покинуть аудиторию; </w:t>
            </w:r>
          </w:p>
          <w:p w:rsidR="00345A9D" w:rsidRPr="0085545A" w:rsidRDefault="00345A9D" w:rsidP="00C90EA9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85545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сообщать в Штаб ППЭ о недостатке в аудитории ДБО</w:t>
            </w:r>
            <w:r w:rsidR="00565D90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, черновиков, приносить ДБО</w:t>
            </w:r>
            <w:r w:rsidRPr="0085545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, черновики в аудиторию. </w:t>
            </w:r>
          </w:p>
          <w:p w:rsidR="00345A9D" w:rsidRPr="0085545A" w:rsidRDefault="00345A9D" w:rsidP="00C90EA9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85545A">
              <w:rPr>
                <w:rFonts w:ascii="Times New Roman" w:eastAsia="Batang" w:hAnsi="Times New Roman" w:cs="Times New Roman"/>
                <w:b/>
                <w:bCs/>
                <w:spacing w:val="1"/>
                <w:sz w:val="28"/>
                <w:szCs w:val="28"/>
              </w:rPr>
              <w:lastRenderedPageBreak/>
              <w:t xml:space="preserve">На этапе завершения экзамена организатор вне аудитории должен: </w:t>
            </w:r>
          </w:p>
          <w:p w:rsidR="00345A9D" w:rsidRPr="0085545A" w:rsidRDefault="00345A9D" w:rsidP="00C90EA9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85545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передавать полученную от организаторов в аудитории информацию в Штаб ППЭ о завершении экзамена в аудитории, о завершении сканирования в аудитории и необходимости пригласить технического специалиста и члена ГЭК; </w:t>
            </w:r>
          </w:p>
          <w:p w:rsidR="00345A9D" w:rsidRPr="0085545A" w:rsidRDefault="00345A9D" w:rsidP="00C90EA9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85545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выполнять все указания руководителя ППЭ и членов ГЭК, оказывать содействие в решении ситуаций, не предусмотренных настоящей Инструкцией. </w:t>
            </w:r>
          </w:p>
          <w:p w:rsidR="00345A9D" w:rsidRPr="0085545A" w:rsidRDefault="00345A9D" w:rsidP="00C90EA9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85545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После завершения экзамена организаторы вне аудитории покидают ППЭ только по указанию руководителя ППЭ.</w:t>
            </w:r>
          </w:p>
        </w:tc>
      </w:tr>
    </w:tbl>
    <w:p w:rsidR="00677804" w:rsidRDefault="00677804"/>
    <w:sectPr w:rsidR="0067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7318C"/>
    <w:multiLevelType w:val="hybridMultilevel"/>
    <w:tmpl w:val="ED904A6E"/>
    <w:lvl w:ilvl="0" w:tplc="CB9005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28"/>
    <w:rsid w:val="00011D04"/>
    <w:rsid w:val="000632F0"/>
    <w:rsid w:val="00102928"/>
    <w:rsid w:val="0023054A"/>
    <w:rsid w:val="002D4861"/>
    <w:rsid w:val="00345A9D"/>
    <w:rsid w:val="00403F29"/>
    <w:rsid w:val="00514C92"/>
    <w:rsid w:val="005164F6"/>
    <w:rsid w:val="00565D90"/>
    <w:rsid w:val="00677804"/>
    <w:rsid w:val="00725C89"/>
    <w:rsid w:val="00803092"/>
    <w:rsid w:val="00816DFC"/>
    <w:rsid w:val="00925F88"/>
    <w:rsid w:val="00993FAD"/>
    <w:rsid w:val="009A5C24"/>
    <w:rsid w:val="009C2915"/>
    <w:rsid w:val="009D1721"/>
    <w:rsid w:val="00B3423D"/>
    <w:rsid w:val="00C02DBF"/>
    <w:rsid w:val="00C76735"/>
    <w:rsid w:val="00CF5A0E"/>
    <w:rsid w:val="00EA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09CD9-DA16-4DE8-94A2-675AEA06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345A9D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345A9D"/>
  </w:style>
  <w:style w:type="table" w:customStyle="1" w:styleId="9">
    <w:name w:val="Сетка таблицы9"/>
    <w:basedOn w:val="a1"/>
    <w:next w:val="a3"/>
    <w:uiPriority w:val="39"/>
    <w:rsid w:val="00345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2D03C2-624F-41B5-8477-87490A25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1733</Words>
  <Characters>9880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</cp:revision>
  <dcterms:created xsi:type="dcterms:W3CDTF">2024-04-08T07:51:00Z</dcterms:created>
  <dcterms:modified xsi:type="dcterms:W3CDTF">2024-05-14T12:02:00Z</dcterms:modified>
</cp:coreProperties>
</file>