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5163"/>
      </w:tblGrid>
      <w:tr w:rsidR="001515EF" w:rsidRPr="00EA6BA3" w:rsidTr="00DC5A7F">
        <w:tc>
          <w:tcPr>
            <w:tcW w:w="4643" w:type="dxa"/>
          </w:tcPr>
          <w:p w:rsidR="001515EF" w:rsidRPr="00EA6BA3" w:rsidRDefault="001515EF" w:rsidP="00DC5A7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388" w:type="dxa"/>
          </w:tcPr>
          <w:p w:rsidR="001515EF" w:rsidRPr="00E97E5F" w:rsidRDefault="003E682B" w:rsidP="00DC5A7F">
            <w:pPr>
              <w:pStyle w:val="a4"/>
              <w:ind w:left="246" w:firstLine="12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приказу </w:t>
            </w:r>
            <w:bookmarkStart w:id="0" w:name="_GoBack"/>
            <w:bookmarkEnd w:id="0"/>
            <w:r w:rsidR="001515EF"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 w:rsidR="001515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5EF"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1515EF">
              <w:rPr>
                <w:rFonts w:ascii="Times New Roman" w:hAnsi="Times New Roman" w:cs="Times New Roman"/>
                <w:sz w:val="28"/>
                <w:szCs w:val="28"/>
              </w:rPr>
              <w:t xml:space="preserve">науки </w:t>
            </w:r>
            <w:r w:rsidR="001515EF"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1515EF" w:rsidRPr="00E97E5F" w:rsidRDefault="001515EF" w:rsidP="00DC5A7F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1515EF" w:rsidRPr="00EA6BA3" w:rsidRDefault="001515EF" w:rsidP="00DC5A7F">
            <w:pPr>
              <w:rPr>
                <w:rFonts w:ascii="Times New Roman" w:hAnsi="Times New Roman" w:cs="Times New Roman"/>
              </w:rPr>
            </w:pPr>
          </w:p>
        </w:tc>
      </w:tr>
    </w:tbl>
    <w:p w:rsidR="001515EF" w:rsidRPr="00EA6BA3" w:rsidRDefault="001515EF" w:rsidP="00151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5"/>
      </w:tblGrid>
      <w:tr w:rsidR="001515EF" w:rsidRPr="00EA6BA3" w:rsidTr="00DC5A7F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1515EF" w:rsidRPr="00EA6BA3" w:rsidRDefault="001515EF" w:rsidP="001515EF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1515EF">
              <w:rPr>
                <w:rFonts w:ascii="Times New Roman" w:hAnsi="Times New Roman" w:cs="Times New Roman"/>
                <w:b/>
                <w:spacing w:val="30"/>
                <w:sz w:val="28"/>
              </w:rPr>
              <w:t>ПЕРЕЧЕНЬ</w:t>
            </w:r>
            <w:r w:rsidRPr="00EA6BA3">
              <w:rPr>
                <w:rFonts w:ascii="Times New Roman" w:hAnsi="Times New Roman" w:cs="Times New Roman"/>
                <w:b/>
                <w:sz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</w:rPr>
              <w:t>условных обозначений и сокращений</w:t>
            </w:r>
          </w:p>
        </w:tc>
      </w:tr>
    </w:tbl>
    <w:p w:rsidR="001515EF" w:rsidRPr="00EA6BA3" w:rsidRDefault="001515EF" w:rsidP="001515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9"/>
        <w:gridCol w:w="6296"/>
      </w:tblGrid>
      <w:tr w:rsidR="001515EF" w:rsidRPr="009B0064" w:rsidTr="00DC5A7F">
        <w:tc>
          <w:tcPr>
            <w:tcW w:w="3049" w:type="dxa"/>
            <w:vAlign w:val="center"/>
          </w:tcPr>
          <w:p w:rsidR="001515EF" w:rsidRPr="009B00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064">
              <w:rPr>
                <w:rFonts w:ascii="Times New Roman" w:hAnsi="Times New Roman" w:cs="Times New Roman"/>
                <w:b/>
                <w:sz w:val="28"/>
                <w:szCs w:val="28"/>
              </w:rPr>
              <w:t>Бланки</w:t>
            </w:r>
          </w:p>
        </w:tc>
        <w:tc>
          <w:tcPr>
            <w:tcW w:w="6296" w:type="dxa"/>
            <w:vAlign w:val="center"/>
          </w:tcPr>
          <w:p w:rsidR="001515EF" w:rsidRPr="001515EF" w:rsidRDefault="001515EF" w:rsidP="00DC5A7F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Бланки регистрации, бланки для записи ответов на задания КИМ для проведения ГВЭ, дополнительные бланки для записи ответов на задания КИМ для проведения ГВЭ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9B00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Бланки ответов</w:t>
            </w:r>
          </w:p>
        </w:tc>
        <w:tc>
          <w:tcPr>
            <w:tcW w:w="6296" w:type="dxa"/>
            <w:vAlign w:val="center"/>
          </w:tcPr>
          <w:p w:rsidR="001515EF" w:rsidRDefault="001515EF" w:rsidP="00DC5A7F">
            <w:pPr>
              <w:pStyle w:val="Default"/>
              <w:jc w:val="both"/>
              <w:rPr>
                <w:color w:val="auto"/>
                <w:sz w:val="28"/>
                <w:szCs w:val="22"/>
              </w:rPr>
            </w:pPr>
            <w:r>
              <w:rPr>
                <w:color w:val="auto"/>
                <w:sz w:val="28"/>
                <w:szCs w:val="22"/>
              </w:rPr>
              <w:t>Бланки для записи ответов на задания КИМ для проведения ГВЭ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ED13D0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3D0">
              <w:rPr>
                <w:rFonts w:ascii="Times New Roman" w:hAnsi="Times New Roman" w:cs="Times New Roman"/>
                <w:b/>
                <w:sz w:val="28"/>
                <w:szCs w:val="28"/>
              </w:rPr>
              <w:t>ВДП</w:t>
            </w:r>
          </w:p>
        </w:tc>
        <w:tc>
          <w:tcPr>
            <w:tcW w:w="6296" w:type="dxa"/>
            <w:vAlign w:val="center"/>
          </w:tcPr>
          <w:p w:rsidR="001515EF" w:rsidRPr="00ED13D0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D0">
              <w:rPr>
                <w:rFonts w:ascii="Times New Roman" w:hAnsi="Times New Roman" w:cs="Times New Roman"/>
                <w:sz w:val="28"/>
                <w:szCs w:val="28"/>
              </w:rPr>
              <w:t>Возвратный доставочный пакет – непрозрачный белый заклеивающийся конверт для документов формата А4 с наклеенной на него обязательной к заполнению формой ППЭ-11 «Сопроводительный бланк к материалам единого государственного экзамена», обеспечивающий защиту от несанкционированного доступа к упакованным материалам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ГВЭ</w:t>
            </w:r>
          </w:p>
        </w:tc>
        <w:tc>
          <w:tcPr>
            <w:tcW w:w="6296" w:type="dxa"/>
            <w:vAlign w:val="center"/>
          </w:tcPr>
          <w:p w:rsidR="001515EF" w:rsidRPr="00891D5E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Государственных выпускной экзамен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0C03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  <w:tc>
          <w:tcPr>
            <w:tcW w:w="6296" w:type="dxa"/>
            <w:vAlign w:val="center"/>
          </w:tcPr>
          <w:p w:rsidR="001515EF" w:rsidRPr="000C0364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аттестация по образовательным </w:t>
            </w: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0C03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b/>
                <w:sz w:val="28"/>
                <w:szCs w:val="28"/>
              </w:rPr>
              <w:t>ГЭК</w:t>
            </w:r>
          </w:p>
        </w:tc>
        <w:tc>
          <w:tcPr>
            <w:tcW w:w="6296" w:type="dxa"/>
            <w:vAlign w:val="center"/>
          </w:tcPr>
          <w:p w:rsidR="001515EF" w:rsidRPr="000C0364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3A5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экзаменационная комиссия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9B00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ДБО</w:t>
            </w:r>
          </w:p>
        </w:tc>
        <w:tc>
          <w:tcPr>
            <w:tcW w:w="6296" w:type="dxa"/>
            <w:vAlign w:val="center"/>
          </w:tcPr>
          <w:p w:rsidR="001515EF" w:rsidRPr="009B0064" w:rsidRDefault="001515EF" w:rsidP="0015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>ополнительны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 xml:space="preserve"> бланк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 xml:space="preserve"> для записи ответов на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КИМ</w:t>
            </w:r>
            <w:r w:rsidRPr="0091516D">
              <w:rPr>
                <w:rFonts w:ascii="Times New Roman" w:hAnsi="Times New Roman" w:cs="Times New Roman"/>
                <w:sz w:val="28"/>
                <w:szCs w:val="28"/>
              </w:rPr>
              <w:t xml:space="preserve"> для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ГВЭ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A874F8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Департамент</w:t>
            </w:r>
          </w:p>
        </w:tc>
        <w:tc>
          <w:tcPr>
            <w:tcW w:w="6296" w:type="dxa"/>
            <w:vAlign w:val="center"/>
          </w:tcPr>
          <w:p w:rsidR="001515EF" w:rsidRPr="009B0064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и науки Ивановской области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Контрольные измерительные материалы, представляющие собой комплексы заданий стандартизированной формы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Минпросвещения</w:t>
            </w:r>
            <w:proofErr w:type="spellEnd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России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Министерство просвещения Российской Федерации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Организация, осуществляющая образовательную деятельность по имеющим государственную аккредитацию образовательным программам среднего общего образования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ОВЗ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Ограниченные возможности здоровья</w:t>
            </w:r>
          </w:p>
        </w:tc>
      </w:tr>
      <w:tr w:rsidR="0060412F" w:rsidRPr="009B0064" w:rsidTr="00DC5A7F">
        <w:tc>
          <w:tcPr>
            <w:tcW w:w="3049" w:type="dxa"/>
            <w:vAlign w:val="center"/>
          </w:tcPr>
          <w:p w:rsidR="0060412F" w:rsidRPr="007523A3" w:rsidRDefault="0060412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6296" w:type="dxa"/>
          </w:tcPr>
          <w:p w:rsidR="0060412F" w:rsidRPr="006A6936" w:rsidRDefault="0060412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9B00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</w:p>
        </w:tc>
        <w:tc>
          <w:tcPr>
            <w:tcW w:w="6296" w:type="dxa"/>
            <w:vAlign w:val="center"/>
          </w:tcPr>
          <w:p w:rsidR="001515EF" w:rsidRPr="009B0064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253D5">
              <w:rPr>
                <w:rFonts w:ascii="Times New Roman" w:hAnsi="Times New Roman" w:cs="Times New Roman"/>
                <w:sz w:val="28"/>
                <w:szCs w:val="28"/>
              </w:rPr>
              <w:t>рограммное обеспечение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Порядок</w:t>
            </w:r>
          </w:p>
        </w:tc>
        <w:tc>
          <w:tcPr>
            <w:tcW w:w="6296" w:type="dxa"/>
          </w:tcPr>
          <w:p w:rsidR="001515EF" w:rsidRPr="006A6936" w:rsidRDefault="001515EF" w:rsidP="0015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Порядок проведения государственной итоговой аттестации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среднего общего образования,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утвержденный приказом Министерства просвещения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и Федеральной службы по надзору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сфере образования и науки от 4 апреля 2023 г. № 233/552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(зарегистрирован Министерством юстиции 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5EF">
              <w:rPr>
                <w:rFonts w:ascii="Times New Roman" w:hAnsi="Times New Roman" w:cs="Times New Roman"/>
                <w:sz w:val="28"/>
                <w:szCs w:val="28"/>
              </w:rPr>
              <w:t>Федерации 15 мая 2023 г., регистрационный № 73314)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9B0064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6296" w:type="dxa"/>
            <w:vAlign w:val="center"/>
          </w:tcPr>
          <w:p w:rsidR="001515EF" w:rsidRPr="009B0064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Пункт проведения экзаменов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ППЭ</w:t>
            </w:r>
          </w:p>
        </w:tc>
        <w:tc>
          <w:tcPr>
            <w:tcW w:w="6296" w:type="dxa"/>
          </w:tcPr>
          <w:p w:rsidR="001515EF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Лица, привлекаемые к организации и проведению экзамена в ППЭ:</w:t>
            </w:r>
          </w:p>
          <w:p w:rsidR="001515EF" w:rsidRPr="006A6936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в помещениях которой организован ППЭ, осуществляющий организационно-хозяйственную деятельность, или уполномоченное им лицо;</w:t>
            </w:r>
          </w:p>
          <w:p w:rsidR="001515EF" w:rsidRPr="006A6936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руководитель ППЭ;</w:t>
            </w:r>
          </w:p>
          <w:p w:rsidR="001515EF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 в аудиториях и вне аудиторий;</w:t>
            </w:r>
          </w:p>
          <w:p w:rsidR="001515EF" w:rsidRPr="006A6936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члены ГЭК;</w:t>
            </w:r>
          </w:p>
          <w:p w:rsidR="001515EF" w:rsidRPr="006A6936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технические специалисты;</w:t>
            </w:r>
          </w:p>
          <w:p w:rsidR="001515EF" w:rsidRPr="006A6936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сотрудники, осуществляющие охрану правопорядка, и (или) сотрудники органов внутренних дел (полиции);</w:t>
            </w:r>
          </w:p>
          <w:p w:rsidR="001515EF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работники;</w:t>
            </w:r>
          </w:p>
          <w:p w:rsidR="001515EF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экзаменаторы-собеседники;</w:t>
            </w:r>
          </w:p>
          <w:p w:rsidR="001515EF" w:rsidRPr="006A6936" w:rsidRDefault="001515EF" w:rsidP="00DC5A7F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ассистенты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ПМПК</w:t>
            </w:r>
          </w:p>
        </w:tc>
        <w:tc>
          <w:tcPr>
            <w:tcW w:w="6296" w:type="dxa"/>
          </w:tcPr>
          <w:p w:rsidR="001515EF" w:rsidRPr="006A6936" w:rsidRDefault="001515EF" w:rsidP="001515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Оригинал или надлежащим образом заверенная копия рекомендаций психолого-медико-педагогической комиссии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ED13D0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13D0">
              <w:rPr>
                <w:rFonts w:ascii="Times New Roman" w:hAnsi="Times New Roman" w:cs="Times New Roman"/>
                <w:b/>
                <w:sz w:val="28"/>
                <w:szCs w:val="28"/>
              </w:rPr>
              <w:t>РИС</w:t>
            </w:r>
          </w:p>
        </w:tc>
        <w:tc>
          <w:tcPr>
            <w:tcW w:w="6296" w:type="dxa"/>
          </w:tcPr>
          <w:p w:rsidR="001515EF" w:rsidRPr="00ED13D0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3D0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</w:t>
            </w:r>
            <w:r w:rsidR="00EA29A1" w:rsidRPr="00ED13D0">
              <w:rPr>
                <w:rFonts w:ascii="Times New Roman" w:hAnsi="Times New Roman" w:cs="Times New Roman"/>
                <w:sz w:val="28"/>
                <w:szCs w:val="28"/>
              </w:rPr>
              <w:t>основного общего</w:t>
            </w:r>
            <w:r w:rsidRPr="00ED13D0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общего образования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Рособрнадзор</w:t>
            </w:r>
            <w:proofErr w:type="spellEnd"/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Федеральная служба по надзору в сфере образования и науки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организации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Руководитель организации, в помещениях которой организован ППЭ, или уполномоченное им лицо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РЦОИ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обработки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Ивановской области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СМИ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Сопровождающие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Представители образовательных организаций, сопровождающие участников ГИА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E809D9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Справка, подтверждающая инвалидность</w:t>
            </w:r>
          </w:p>
        </w:tc>
        <w:tc>
          <w:tcPr>
            <w:tcW w:w="6296" w:type="dxa"/>
          </w:tcPr>
          <w:p w:rsidR="001515EF" w:rsidRPr="006A6936" w:rsidRDefault="00E809D9" w:rsidP="00E8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Оригинал или надлежащим образом заверенная копия справки,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подтверждающей факт установления инвалидности, выданная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государственным учреждением </w:t>
            </w:r>
            <w:proofErr w:type="spellStart"/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медиксоциальной</w:t>
            </w:r>
            <w:proofErr w:type="spellEnd"/>
            <w:r w:rsidRPr="00E809D9">
              <w:rPr>
                <w:rFonts w:ascii="Times New Roman" w:hAnsi="Times New Roman" w:cs="Times New Roman"/>
                <w:sz w:val="28"/>
                <w:szCs w:val="28"/>
              </w:rPr>
              <w:t xml:space="preserve"> экспертизы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Черновики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Листы бумаги для черновиков, выданные в ППЭ, со штампом организации, на базе которой расположен ППЭ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Штаб ППЭ</w:t>
            </w:r>
          </w:p>
        </w:tc>
        <w:tc>
          <w:tcPr>
            <w:tcW w:w="6296" w:type="dxa"/>
          </w:tcPr>
          <w:p w:rsidR="001515EF" w:rsidRPr="006A6936" w:rsidRDefault="001515EF" w:rsidP="00DC5A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6936">
              <w:rPr>
                <w:rFonts w:ascii="Times New Roman" w:hAnsi="Times New Roman" w:cs="Times New Roman"/>
                <w:sz w:val="28"/>
                <w:szCs w:val="28"/>
              </w:rPr>
              <w:t>Выделенное в ППЭ помещение, в котором осуществляется безопасное хранение ЭМ, оборудованное телефонной связью, принтером и компьютером</w:t>
            </w:r>
          </w:p>
        </w:tc>
      </w:tr>
      <w:tr w:rsidR="00E809D9" w:rsidRPr="009B0064" w:rsidTr="00DC5A7F">
        <w:tc>
          <w:tcPr>
            <w:tcW w:w="3049" w:type="dxa"/>
            <w:vAlign w:val="center"/>
          </w:tcPr>
          <w:p w:rsidR="00E809D9" w:rsidRPr="007523A3" w:rsidRDefault="00E809D9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Экстерны</w:t>
            </w:r>
          </w:p>
        </w:tc>
        <w:tc>
          <w:tcPr>
            <w:tcW w:w="6296" w:type="dxa"/>
          </w:tcPr>
          <w:p w:rsidR="00E809D9" w:rsidRPr="006A6936" w:rsidRDefault="00E809D9" w:rsidP="00E8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Лица, осваивающие образовательные программы среднего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общего образования в форме самообразования или семейного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образования, либо лица, обучающиеся по не имеющим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государственной аккредитации образовательным программам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среднего общего образования, в том числе обучающиеся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среднего 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образования, получающие среднее общее образование по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имеющим государственную аккредитацию образовательным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программам среднего общего образования, проходящие ГИА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экстерном в организации, осуществляющей образовательную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деятельность по имеющим государственную аккредитацию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 среднего общего образования</w:t>
            </w:r>
          </w:p>
        </w:tc>
      </w:tr>
      <w:tr w:rsidR="001515EF" w:rsidRPr="009B0064" w:rsidTr="00DC5A7F">
        <w:tc>
          <w:tcPr>
            <w:tcW w:w="3049" w:type="dxa"/>
            <w:vAlign w:val="center"/>
          </w:tcPr>
          <w:p w:rsidR="001515EF" w:rsidRPr="007523A3" w:rsidRDefault="001515EF" w:rsidP="00DC5A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23A3">
              <w:rPr>
                <w:rFonts w:ascii="Times New Roman" w:hAnsi="Times New Roman" w:cs="Times New Roman"/>
                <w:b/>
                <w:sz w:val="28"/>
                <w:szCs w:val="28"/>
              </w:rPr>
              <w:t>ЭМ</w:t>
            </w:r>
          </w:p>
        </w:tc>
        <w:tc>
          <w:tcPr>
            <w:tcW w:w="6296" w:type="dxa"/>
          </w:tcPr>
          <w:p w:rsidR="001515EF" w:rsidRPr="006A6936" w:rsidRDefault="00E809D9" w:rsidP="00E809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Бланки регистрации, бланки для записи ответов на задания КИМ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для проведения ГВЭ, дополнительные бланки для записи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ответов на задания КИМ для проведения ГВЭ, КИМ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9D9">
              <w:rPr>
                <w:rFonts w:ascii="Times New Roman" w:hAnsi="Times New Roman" w:cs="Times New Roman"/>
                <w:sz w:val="28"/>
                <w:szCs w:val="28"/>
              </w:rPr>
              <w:t>проведения ГВЭ</w:t>
            </w:r>
          </w:p>
        </w:tc>
      </w:tr>
    </w:tbl>
    <w:p w:rsidR="00677804" w:rsidRDefault="00677804" w:rsidP="00E809D9">
      <w:pPr>
        <w:pStyle w:val="a6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04C05"/>
    <w:multiLevelType w:val="hybridMultilevel"/>
    <w:tmpl w:val="4BBCBBB2"/>
    <w:lvl w:ilvl="0" w:tplc="263AC2D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A5"/>
    <w:rsid w:val="000632F0"/>
    <w:rsid w:val="001515EF"/>
    <w:rsid w:val="0023054A"/>
    <w:rsid w:val="003E682B"/>
    <w:rsid w:val="00403F29"/>
    <w:rsid w:val="00514C92"/>
    <w:rsid w:val="005164F6"/>
    <w:rsid w:val="0060412F"/>
    <w:rsid w:val="00677804"/>
    <w:rsid w:val="00725C89"/>
    <w:rsid w:val="00803092"/>
    <w:rsid w:val="00816DFC"/>
    <w:rsid w:val="00993FAD"/>
    <w:rsid w:val="009D1721"/>
    <w:rsid w:val="00B3423D"/>
    <w:rsid w:val="00C02DBF"/>
    <w:rsid w:val="00C76735"/>
    <w:rsid w:val="00CF5A0E"/>
    <w:rsid w:val="00E809D9"/>
    <w:rsid w:val="00EA29A1"/>
    <w:rsid w:val="00EA7078"/>
    <w:rsid w:val="00ED13D0"/>
    <w:rsid w:val="00FB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2C22C"/>
  <w15:chartTrackingRefBased/>
  <w15:docId w15:val="{985F69D0-70E1-4F62-BE69-C5C4C93D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515E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515EF"/>
  </w:style>
  <w:style w:type="paragraph" w:customStyle="1" w:styleId="Default">
    <w:name w:val="Default"/>
    <w:rsid w:val="001515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caption"/>
    <w:basedOn w:val="a"/>
    <w:next w:val="a"/>
    <w:uiPriority w:val="35"/>
    <w:unhideWhenUsed/>
    <w:qFormat/>
    <w:rsid w:val="001515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E6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6</cp:revision>
  <cp:lastPrinted>2024-05-15T13:00:00Z</cp:lastPrinted>
  <dcterms:created xsi:type="dcterms:W3CDTF">2024-04-12T08:35:00Z</dcterms:created>
  <dcterms:modified xsi:type="dcterms:W3CDTF">2024-05-15T13:00:00Z</dcterms:modified>
</cp:coreProperties>
</file>