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7F" w:rsidRPr="00B77C34" w:rsidRDefault="00106A5B" w:rsidP="00081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C3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3746307</wp:posOffset>
                </wp:positionH>
                <wp:positionV relativeFrom="paragraph">
                  <wp:posOffset>-632791</wp:posOffset>
                </wp:positionV>
                <wp:extent cx="2491740" cy="787179"/>
                <wp:effectExtent l="0" t="0" r="381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C7F" w:rsidRPr="000F5609" w:rsidRDefault="00FA4C7F" w:rsidP="00BF6C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FA4C7F" w:rsidRPr="000F5609" w:rsidRDefault="00FA4C7F" w:rsidP="00BF6C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:rsidR="00FA4C7F" w:rsidRPr="000F5609" w:rsidRDefault="00FA4C7F" w:rsidP="00BF6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FA4C7F" w:rsidRPr="000F5609" w:rsidRDefault="00FA4C7F" w:rsidP="00BF6CA2">
                            <w:pPr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A47AD4"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21.05.2024</w:t>
                            </w:r>
                            <w:r w:rsidR="007D4B3F"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A47AD4">
                              <w:rPr>
                                <w:rFonts w:ascii="Times New Roman" w:hAnsi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327</w:t>
                            </w:r>
                          </w:p>
                          <w:p w:rsidR="00C50ECA" w:rsidRDefault="00C50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5pt;margin-top:-49.85pt;width:196.2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0ugAIAAAYFAAAOAAAAZHJzL2Uyb0RvYy54bWysVF1v0zAUfUfiP1h+7/JBujT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" stroked="f">
                <v:textbox>
                  <w:txbxContent>
                    <w:p w:rsidR="00FA4C7F" w:rsidRPr="000F5609" w:rsidRDefault="00FA4C7F" w:rsidP="00BF6CA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</w:p>
                    <w:p w:rsidR="00FA4C7F" w:rsidRPr="000F5609" w:rsidRDefault="00FA4C7F" w:rsidP="00BF6CA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:rsidR="00FA4C7F" w:rsidRPr="000F5609" w:rsidRDefault="00FA4C7F" w:rsidP="00BF6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FA4C7F" w:rsidRPr="000F5609" w:rsidRDefault="00FA4C7F" w:rsidP="00BF6CA2">
                      <w:pPr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A47AD4"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  <w:t>21.05.2024</w:t>
                      </w:r>
                      <w:r w:rsidR="007D4B3F"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  <w:t xml:space="preserve"> №</w:t>
                      </w:r>
                      <w:r w:rsidR="00A47AD4">
                        <w:rPr>
                          <w:rFonts w:ascii="Times New Roman" w:hAnsi="Times New Roman"/>
                          <w:bCs/>
                          <w:kern w:val="32"/>
                          <w:sz w:val="24"/>
                          <w:szCs w:val="24"/>
                        </w:rPr>
                        <w:t xml:space="preserve"> 327</w:t>
                      </w:r>
                    </w:p>
                    <w:p w:rsidR="00C50ECA" w:rsidRDefault="00C50ECA"/>
                  </w:txbxContent>
                </v:textbox>
              </v:rect>
            </w:pict>
          </mc:Fallback>
        </mc:AlternateContent>
      </w:r>
    </w:p>
    <w:p w:rsidR="00FA4C7F" w:rsidRPr="00B77C34" w:rsidRDefault="00FA4C7F" w:rsidP="00081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4C7F" w:rsidRPr="00B77C34" w:rsidRDefault="00FA4C7F" w:rsidP="006A1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C34">
        <w:rPr>
          <w:rFonts w:ascii="Times New Roman" w:hAnsi="Times New Roman"/>
          <w:b/>
          <w:sz w:val="28"/>
          <w:szCs w:val="28"/>
        </w:rPr>
        <w:t>Положение о проекте «Троллейбус памяти»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 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C34">
        <w:rPr>
          <w:rFonts w:ascii="Times New Roman" w:hAnsi="Times New Roman"/>
          <w:b/>
          <w:sz w:val="28"/>
          <w:szCs w:val="28"/>
        </w:rPr>
        <w:t>I. Содержание проекта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1.1. Проект «Троллейбус памяти» </w:t>
      </w:r>
      <w:r w:rsidR="007D4B3F">
        <w:rPr>
          <w:rFonts w:ascii="Times New Roman" w:hAnsi="Times New Roman"/>
          <w:sz w:val="28"/>
          <w:szCs w:val="28"/>
        </w:rPr>
        <w:t>проводится в годовщину</w:t>
      </w:r>
      <w:r w:rsidRPr="00B77C34">
        <w:rPr>
          <w:rFonts w:ascii="Times New Roman" w:hAnsi="Times New Roman"/>
          <w:sz w:val="28"/>
          <w:szCs w:val="28"/>
        </w:rPr>
        <w:t xml:space="preserve"> начала Великой Отечественной войны (22 июня 1941).</w:t>
      </w:r>
    </w:p>
    <w:p w:rsidR="00796FA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1.2. Проект предполагает организацию работы в </w:t>
      </w:r>
      <w:r w:rsidR="00796FAF" w:rsidRPr="00B77C34">
        <w:rPr>
          <w:rFonts w:ascii="Times New Roman" w:hAnsi="Times New Roman"/>
          <w:sz w:val="28"/>
          <w:szCs w:val="28"/>
        </w:rPr>
        <w:t>двух</w:t>
      </w:r>
      <w:r w:rsidRPr="00B77C34">
        <w:rPr>
          <w:rFonts w:ascii="Times New Roman" w:hAnsi="Times New Roman"/>
          <w:sz w:val="28"/>
          <w:szCs w:val="28"/>
        </w:rPr>
        <w:t xml:space="preserve"> форматах: </w:t>
      </w:r>
    </w:p>
    <w:p w:rsidR="00796FA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1) специальный стилизованный троллейбус, который пройдёт по одному (двум) городским </w:t>
      </w:r>
      <w:bookmarkStart w:id="0" w:name="_GoBack"/>
      <w:bookmarkEnd w:id="0"/>
      <w:r w:rsidRPr="00B77C34">
        <w:rPr>
          <w:rFonts w:ascii="Times New Roman" w:hAnsi="Times New Roman"/>
          <w:sz w:val="28"/>
          <w:szCs w:val="28"/>
        </w:rPr>
        <w:t>маршрутам</w:t>
      </w:r>
      <w:r w:rsidR="00796FAF" w:rsidRPr="00B77C34">
        <w:rPr>
          <w:rFonts w:ascii="Times New Roman" w:hAnsi="Times New Roman"/>
          <w:sz w:val="28"/>
          <w:szCs w:val="28"/>
        </w:rPr>
        <w:t xml:space="preserve"> с командой чтецов (обучающихся </w:t>
      </w:r>
      <w:r w:rsidRPr="00B77C34">
        <w:rPr>
          <w:rFonts w:ascii="Times New Roman" w:hAnsi="Times New Roman"/>
          <w:sz w:val="28"/>
          <w:szCs w:val="28"/>
        </w:rPr>
        <w:t>школ,</w:t>
      </w:r>
      <w:r w:rsidR="00796FAF" w:rsidRPr="00B77C34">
        <w:rPr>
          <w:rFonts w:ascii="Times New Roman" w:hAnsi="Times New Roman"/>
          <w:sz w:val="28"/>
          <w:szCs w:val="28"/>
        </w:rPr>
        <w:t xml:space="preserve"> театральных объединений), где они представят </w:t>
      </w:r>
      <w:r w:rsidRPr="00B77C34">
        <w:rPr>
          <w:rFonts w:ascii="Times New Roman" w:hAnsi="Times New Roman"/>
          <w:sz w:val="28"/>
          <w:szCs w:val="28"/>
        </w:rPr>
        <w:t>жителям города Иваново яркие отрывки из книг и стихов писателей и поэтов военных лет.</w:t>
      </w:r>
    </w:p>
    <w:p w:rsidR="00796FAF" w:rsidRPr="00B77C34" w:rsidRDefault="00796FA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2) Видео – формат для публикации в социальных сетях и официальных сайтах образовательных учреждений города.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br/>
      </w:r>
      <w:r w:rsidRPr="00B77C34">
        <w:rPr>
          <w:rFonts w:ascii="Times New Roman" w:hAnsi="Times New Roman"/>
          <w:b/>
          <w:sz w:val="28"/>
          <w:szCs w:val="28"/>
        </w:rPr>
        <w:t>II. Цель и задачи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2.1. Цель: воспитание у подростков и молодежи патриотизма и уважения </w:t>
      </w:r>
      <w:r w:rsidR="00C91B1F">
        <w:rPr>
          <w:rFonts w:ascii="Times New Roman" w:hAnsi="Times New Roman"/>
          <w:sz w:val="28"/>
          <w:szCs w:val="28"/>
        </w:rPr>
        <w:t xml:space="preserve">к </w:t>
      </w:r>
      <w:r w:rsidRPr="00B77C34">
        <w:rPr>
          <w:rFonts w:ascii="Times New Roman" w:hAnsi="Times New Roman"/>
          <w:sz w:val="28"/>
          <w:szCs w:val="28"/>
        </w:rPr>
        <w:t>историческому прошлому, национальным ценностям и традициям.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2.2. Задачи: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- формирование активной жизненной позиции, позитивных ценностей у подростков и молодежи;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- развитие и укрепление связей между обучающимися города Иванова и молодежным активом, выявление и поддержка активной молодежи;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- создание условий для реализации культурно-досуговых инициатив и творческого потенциала подростков и молодежи;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- создание городских молодежных традиций;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 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C3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77C34">
        <w:rPr>
          <w:rFonts w:ascii="Times New Roman" w:hAnsi="Times New Roman"/>
          <w:b/>
          <w:sz w:val="28"/>
          <w:szCs w:val="28"/>
        </w:rPr>
        <w:t>. Организаторы Проекта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3.1. Ивановская городская ученическая Дума при поддержке Ивановской городской Думы;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3.2. Управление образования Администрации города Иванова;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C34">
        <w:rPr>
          <w:rFonts w:ascii="Times New Roman" w:hAnsi="Times New Roman"/>
          <w:sz w:val="28"/>
          <w:szCs w:val="28"/>
        </w:rPr>
        <w:t xml:space="preserve">3.3 Муниципальное бюджетное учреждение дополнительного образования центр социальных компетенций </w:t>
      </w:r>
      <w:r w:rsidRPr="00B77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«Притяжение».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C3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77C34">
        <w:rPr>
          <w:rFonts w:ascii="Times New Roman" w:hAnsi="Times New Roman"/>
          <w:b/>
          <w:sz w:val="28"/>
          <w:szCs w:val="28"/>
        </w:rPr>
        <w:t>. Участники проекта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4.1. Учащиеся общеобразовательных учреждений города Иванова (от 7-18 лет).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4.2. Обучающиеся учрежд</w:t>
      </w:r>
      <w:r w:rsidR="00B77C34" w:rsidRPr="00B77C34">
        <w:rPr>
          <w:rFonts w:ascii="Times New Roman" w:hAnsi="Times New Roman"/>
          <w:sz w:val="28"/>
          <w:szCs w:val="28"/>
        </w:rPr>
        <w:t>ений дополнительного образования</w:t>
      </w:r>
      <w:r w:rsidRPr="00B77C34">
        <w:rPr>
          <w:rFonts w:ascii="Times New Roman" w:hAnsi="Times New Roman"/>
          <w:sz w:val="28"/>
          <w:szCs w:val="28"/>
        </w:rPr>
        <w:t xml:space="preserve"> (от 7-18 лет).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4.3. Жители города Иваново.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b/>
          <w:sz w:val="28"/>
          <w:szCs w:val="28"/>
        </w:rPr>
        <w:lastRenderedPageBreak/>
        <w:t xml:space="preserve">V. Этапы, сроки, условия, реализация проекта 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5.1. Этапы реализации:</w:t>
      </w:r>
    </w:p>
    <w:p w:rsidR="00B77C34" w:rsidRPr="00B77C34" w:rsidRDefault="00B77C34" w:rsidP="00B77C34">
      <w:pPr>
        <w:spacing w:after="0" w:line="240" w:lineRule="auto"/>
        <w:rPr>
          <w:rFonts w:ascii="Segoe UI" w:hAnsi="Segoe UI" w:cs="Segoe UI"/>
          <w:color w:val="000000"/>
          <w:lang w:eastAsia="ru-RU"/>
        </w:rPr>
      </w:pPr>
      <w:r w:rsidRPr="00B77C34">
        <w:rPr>
          <w:rFonts w:ascii="Times New Roman" w:hAnsi="Times New Roman"/>
          <w:sz w:val="28"/>
          <w:szCs w:val="28"/>
        </w:rPr>
        <w:t xml:space="preserve">Для участия в акции </w:t>
      </w:r>
      <w:r w:rsidR="00C91B1F">
        <w:rPr>
          <w:rFonts w:ascii="Times New Roman" w:hAnsi="Times New Roman"/>
          <w:sz w:val="28"/>
          <w:szCs w:val="28"/>
        </w:rPr>
        <w:t xml:space="preserve">в срок до 26.05.2024 </w:t>
      </w:r>
      <w:r w:rsidRPr="00B77C34">
        <w:rPr>
          <w:rFonts w:ascii="Times New Roman" w:hAnsi="Times New Roman"/>
          <w:sz w:val="28"/>
          <w:szCs w:val="28"/>
        </w:rPr>
        <w:t>н</w:t>
      </w:r>
      <w:r w:rsidR="00FA4C7F" w:rsidRPr="00B77C34">
        <w:rPr>
          <w:rFonts w:ascii="Times New Roman" w:hAnsi="Times New Roman"/>
          <w:sz w:val="28"/>
          <w:szCs w:val="28"/>
        </w:rPr>
        <w:t>еобходимо зарегистрироваться по ссылке</w:t>
      </w:r>
      <w:r w:rsidRPr="00B77C34">
        <w:rPr>
          <w:rFonts w:ascii="Times New Roman" w:hAnsi="Times New Roman"/>
          <w:sz w:val="28"/>
          <w:szCs w:val="28"/>
        </w:rPr>
        <w:t xml:space="preserve"> </w:t>
      </w:r>
      <w:hyperlink r:id="rId5" w:tgtFrame="_blank" w:tooltip="https://forms.yandex.com/u/6646ef8ef47e732be546463f/" w:history="1">
        <w:r>
          <w:rPr>
            <w:rStyle w:val="a6"/>
            <w:rFonts w:ascii="Segoe UI" w:hAnsi="Segoe UI" w:cs="Segoe UI"/>
          </w:rPr>
          <w:t>https://forms.yandex.com/u/6646ef8ef47e732be546463f/</w:t>
        </w:r>
      </w:hyperlink>
    </w:p>
    <w:p w:rsidR="00FA4C7F" w:rsidRPr="00B77C34" w:rsidRDefault="00FA4C7F" w:rsidP="00C91B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Обязательные отборочные прослушивания </w:t>
      </w:r>
      <w:r w:rsidR="00C50ECA" w:rsidRPr="00B77C34">
        <w:rPr>
          <w:rFonts w:ascii="Times New Roman" w:hAnsi="Times New Roman"/>
          <w:sz w:val="28"/>
          <w:szCs w:val="28"/>
        </w:rPr>
        <w:t>участников</w:t>
      </w:r>
      <w:r w:rsidR="00B77C34" w:rsidRPr="00B77C34">
        <w:rPr>
          <w:rFonts w:ascii="Times New Roman" w:hAnsi="Times New Roman"/>
          <w:sz w:val="28"/>
          <w:szCs w:val="28"/>
        </w:rPr>
        <w:t xml:space="preserve"> состоятся 28.05</w:t>
      </w:r>
      <w:r w:rsidR="00C50ECA" w:rsidRPr="00B77C34">
        <w:rPr>
          <w:rFonts w:ascii="Times New Roman" w:hAnsi="Times New Roman"/>
          <w:sz w:val="28"/>
          <w:szCs w:val="28"/>
        </w:rPr>
        <w:t>.2024</w:t>
      </w:r>
      <w:r w:rsidR="00B77C34" w:rsidRPr="00B77C34">
        <w:rPr>
          <w:rFonts w:ascii="Times New Roman" w:hAnsi="Times New Roman"/>
          <w:sz w:val="28"/>
          <w:szCs w:val="28"/>
        </w:rPr>
        <w:t xml:space="preserve"> в 13:00</w:t>
      </w:r>
      <w:r w:rsidRPr="00B77C34">
        <w:rPr>
          <w:rFonts w:ascii="Times New Roman" w:hAnsi="Times New Roman"/>
          <w:sz w:val="28"/>
          <w:szCs w:val="28"/>
        </w:rPr>
        <w:t>. По итогам предварительного прослушивания выявляются участники, которые будут допущены к финальному этапу проекта «Троллейбус памяти».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5.2. Фин</w:t>
      </w:r>
      <w:r w:rsidR="00B77C34" w:rsidRPr="00B77C34">
        <w:rPr>
          <w:rFonts w:ascii="Times New Roman" w:hAnsi="Times New Roman"/>
          <w:sz w:val="28"/>
          <w:szCs w:val="28"/>
        </w:rPr>
        <w:t xml:space="preserve">альный этап проекта </w:t>
      </w:r>
      <w:r w:rsidR="00C50ECA" w:rsidRPr="00B77C34">
        <w:rPr>
          <w:rFonts w:ascii="Times New Roman" w:hAnsi="Times New Roman"/>
          <w:sz w:val="28"/>
          <w:szCs w:val="28"/>
        </w:rPr>
        <w:t>22 июня 2024</w:t>
      </w:r>
      <w:r w:rsidRPr="00B77C34">
        <w:rPr>
          <w:rFonts w:ascii="Times New Roman" w:hAnsi="Times New Roman"/>
          <w:sz w:val="28"/>
          <w:szCs w:val="28"/>
        </w:rPr>
        <w:t xml:space="preserve"> (г. Иваново). 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5.3. Творческие работы могут быть представлены в следующих жанрах: проза, поэзия, драматический монолог, коллективный рассказ (диалог). Выбор репертуара свободный.</w:t>
      </w:r>
      <w:r w:rsidR="00B77C34" w:rsidRPr="00B77C34">
        <w:rPr>
          <w:rFonts w:ascii="Times New Roman" w:hAnsi="Times New Roman"/>
          <w:sz w:val="28"/>
          <w:szCs w:val="28"/>
        </w:rPr>
        <w:t xml:space="preserve"> </w:t>
      </w:r>
      <w:r w:rsidRPr="00B77C34">
        <w:rPr>
          <w:rFonts w:ascii="Times New Roman" w:hAnsi="Times New Roman"/>
          <w:sz w:val="28"/>
          <w:szCs w:val="28"/>
        </w:rPr>
        <w:t>Исполняемое произведение читается наизусть.</w:t>
      </w:r>
    </w:p>
    <w:p w:rsidR="00FA4C7F" w:rsidRPr="00B77C34" w:rsidRDefault="00FA4C7F" w:rsidP="003A1FF9">
      <w:pPr>
        <w:spacing w:before="180" w:after="180" w:line="240" w:lineRule="auto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5.4. Индивидуальные требования к участникам</w:t>
      </w:r>
    </w:p>
    <w:p w:rsidR="00FA4C7F" w:rsidRPr="00B77C34" w:rsidRDefault="00B77C34" w:rsidP="00895270">
      <w:pPr>
        <w:numPr>
          <w:ilvl w:val="0"/>
          <w:numId w:val="3"/>
        </w:numPr>
        <w:spacing w:before="75" w:after="75" w:line="240" w:lineRule="auto"/>
        <w:ind w:left="195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соответствие репертуара </w:t>
      </w:r>
      <w:r w:rsidR="00FA4C7F" w:rsidRPr="00B77C34">
        <w:rPr>
          <w:rFonts w:ascii="Times New Roman" w:hAnsi="Times New Roman"/>
          <w:sz w:val="28"/>
          <w:szCs w:val="28"/>
        </w:rPr>
        <w:t>возрасту и индивидуальности исполнителя;</w:t>
      </w:r>
    </w:p>
    <w:p w:rsidR="00FA4C7F" w:rsidRPr="00B77C34" w:rsidRDefault="00FA4C7F" w:rsidP="00895270">
      <w:pPr>
        <w:numPr>
          <w:ilvl w:val="0"/>
          <w:numId w:val="3"/>
        </w:numPr>
        <w:spacing w:before="75" w:after="75" w:line="240" w:lineRule="auto"/>
        <w:ind w:left="195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понимание исполнителем эмоциональных и смысловых основ произведения, заложенных автором;</w:t>
      </w:r>
    </w:p>
    <w:p w:rsidR="00FA4C7F" w:rsidRPr="00B77C34" w:rsidRDefault="00FA4C7F" w:rsidP="00895270">
      <w:pPr>
        <w:numPr>
          <w:ilvl w:val="0"/>
          <w:numId w:val="3"/>
        </w:numPr>
        <w:spacing w:before="75" w:after="75" w:line="240" w:lineRule="auto"/>
        <w:ind w:left="195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опрятный внешний вид участника.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C34">
        <w:rPr>
          <w:rFonts w:ascii="Times New Roman" w:hAnsi="Times New Roman"/>
          <w:b/>
          <w:sz w:val="28"/>
          <w:szCs w:val="28"/>
        </w:rPr>
        <w:t>VI. Контактная информация</w:t>
      </w: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C7F" w:rsidRPr="00B77C34" w:rsidRDefault="00FA4C7F" w:rsidP="0008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МБУ ДО ЦСК </w:t>
      </w:r>
      <w:r w:rsidRPr="00B77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77C34">
        <w:rPr>
          <w:rFonts w:ascii="Times New Roman" w:hAnsi="Times New Roman"/>
          <w:sz w:val="28"/>
          <w:szCs w:val="28"/>
        </w:rPr>
        <w:t>Притяжение»</w:t>
      </w:r>
    </w:p>
    <w:p w:rsidR="00FA4C7F" w:rsidRPr="00B77C34" w:rsidRDefault="00C50ECA" w:rsidP="00AA4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Орехова Марина Васильевна</w:t>
      </w:r>
      <w:r w:rsidR="00FA4C7F" w:rsidRPr="00B77C34">
        <w:rPr>
          <w:rFonts w:ascii="Times New Roman" w:hAnsi="Times New Roman"/>
          <w:sz w:val="28"/>
          <w:szCs w:val="28"/>
        </w:rPr>
        <w:t>, куратор деятельности Ивановской городск</w:t>
      </w:r>
      <w:r w:rsidRPr="00B77C34">
        <w:rPr>
          <w:rFonts w:ascii="Times New Roman" w:hAnsi="Times New Roman"/>
          <w:sz w:val="28"/>
          <w:szCs w:val="28"/>
        </w:rPr>
        <w:t>ой ученической Думы: 84932350218</w:t>
      </w:r>
    </w:p>
    <w:p w:rsidR="00FA4C7F" w:rsidRPr="00B77C34" w:rsidRDefault="00FA4C7F" w:rsidP="00AA4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C7F" w:rsidRPr="00B77C34" w:rsidRDefault="00FA4C7F" w:rsidP="00AA4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 xml:space="preserve">МБУ ДО ЦСК </w:t>
      </w:r>
      <w:r w:rsidRPr="00B77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77C34">
        <w:rPr>
          <w:rFonts w:ascii="Times New Roman" w:hAnsi="Times New Roman"/>
          <w:sz w:val="28"/>
          <w:szCs w:val="28"/>
        </w:rPr>
        <w:t>Притяжение»</w:t>
      </w:r>
    </w:p>
    <w:p w:rsidR="00FA4C7F" w:rsidRPr="00B77C34" w:rsidRDefault="00C50ECA" w:rsidP="00AA4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7C34">
        <w:rPr>
          <w:rFonts w:ascii="Times New Roman" w:hAnsi="Times New Roman"/>
          <w:sz w:val="28"/>
          <w:szCs w:val="28"/>
        </w:rPr>
        <w:t>Вьюшина</w:t>
      </w:r>
      <w:proofErr w:type="spellEnd"/>
      <w:r w:rsidRPr="00B77C34">
        <w:rPr>
          <w:rFonts w:ascii="Times New Roman" w:hAnsi="Times New Roman"/>
          <w:sz w:val="28"/>
          <w:szCs w:val="28"/>
        </w:rPr>
        <w:t xml:space="preserve"> Полина Сергеевна председатель </w:t>
      </w:r>
      <w:r w:rsidR="00FA4C7F" w:rsidRPr="00B77C34">
        <w:rPr>
          <w:rFonts w:ascii="Times New Roman" w:hAnsi="Times New Roman"/>
          <w:sz w:val="28"/>
          <w:szCs w:val="28"/>
        </w:rPr>
        <w:t xml:space="preserve">Ивановской городской ученической Думы, куратор проекта «Троллейбус памяти»: </w:t>
      </w:r>
    </w:p>
    <w:p w:rsidR="00C50ECA" w:rsidRPr="00B77C34" w:rsidRDefault="00C50ECA" w:rsidP="00C50ECA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 w:rsidRPr="00B77C34"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https://vk.com/id393995768</w:t>
      </w:r>
    </w:p>
    <w:p w:rsidR="00FA4C7F" w:rsidRPr="00B77C34" w:rsidRDefault="00C50ECA" w:rsidP="00AA4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34">
        <w:rPr>
          <w:rFonts w:ascii="Times New Roman" w:hAnsi="Times New Roman"/>
          <w:sz w:val="28"/>
          <w:szCs w:val="28"/>
        </w:rPr>
        <w:t>89621677572</w:t>
      </w:r>
    </w:p>
    <w:p w:rsidR="00FA4C7F" w:rsidRDefault="00FA4C7F" w:rsidP="00081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A4C7F" w:rsidSect="00B77C3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64B"/>
    <w:multiLevelType w:val="multilevel"/>
    <w:tmpl w:val="0CDE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328AF"/>
    <w:multiLevelType w:val="hybridMultilevel"/>
    <w:tmpl w:val="E86C2E6A"/>
    <w:lvl w:ilvl="0" w:tplc="1B5CE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EB20F6"/>
    <w:multiLevelType w:val="hybridMultilevel"/>
    <w:tmpl w:val="702E04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87"/>
    <w:rsid w:val="0004697B"/>
    <w:rsid w:val="00081CBE"/>
    <w:rsid w:val="000F5609"/>
    <w:rsid w:val="00106A5B"/>
    <w:rsid w:val="00121297"/>
    <w:rsid w:val="0013770D"/>
    <w:rsid w:val="00157280"/>
    <w:rsid w:val="001C6C7D"/>
    <w:rsid w:val="00245870"/>
    <w:rsid w:val="002A699A"/>
    <w:rsid w:val="003A1FF9"/>
    <w:rsid w:val="00466A21"/>
    <w:rsid w:val="004B2A77"/>
    <w:rsid w:val="004C0F87"/>
    <w:rsid w:val="0058677E"/>
    <w:rsid w:val="005A35BA"/>
    <w:rsid w:val="006A1734"/>
    <w:rsid w:val="007302EA"/>
    <w:rsid w:val="00796FAF"/>
    <w:rsid w:val="007A2E00"/>
    <w:rsid w:val="007D4B3F"/>
    <w:rsid w:val="00803128"/>
    <w:rsid w:val="00835857"/>
    <w:rsid w:val="00852858"/>
    <w:rsid w:val="00895270"/>
    <w:rsid w:val="00906EAD"/>
    <w:rsid w:val="00A47AD4"/>
    <w:rsid w:val="00AA402B"/>
    <w:rsid w:val="00AB4DA4"/>
    <w:rsid w:val="00B77C34"/>
    <w:rsid w:val="00B865CD"/>
    <w:rsid w:val="00BD450D"/>
    <w:rsid w:val="00BF6CA2"/>
    <w:rsid w:val="00C13E87"/>
    <w:rsid w:val="00C50ECA"/>
    <w:rsid w:val="00C91B1F"/>
    <w:rsid w:val="00D04C8E"/>
    <w:rsid w:val="00D13286"/>
    <w:rsid w:val="00D63A5E"/>
    <w:rsid w:val="00E12450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D618A"/>
  <w15:docId w15:val="{F8BAC011-D3BE-4CF9-9645-9E2EAC5D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C50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70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3A1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1FF9"/>
    <w:rPr>
      <w:rFonts w:cs="Times New Roman"/>
      <w:b/>
    </w:rPr>
  </w:style>
  <w:style w:type="character" w:styleId="a6">
    <w:name w:val="Hyperlink"/>
    <w:basedOn w:val="a0"/>
    <w:uiPriority w:val="99"/>
    <w:rsid w:val="006A173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0E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essage-time">
    <w:name w:val="message-time"/>
    <w:basedOn w:val="a0"/>
    <w:rsid w:val="00B77C34"/>
  </w:style>
  <w:style w:type="character" w:styleId="a7">
    <w:name w:val="FollowedHyperlink"/>
    <w:basedOn w:val="a0"/>
    <w:uiPriority w:val="99"/>
    <w:semiHidden/>
    <w:unhideWhenUsed/>
    <w:rsid w:val="00B77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com/u/6646ef8ef47e732be546463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Чистякова</cp:lastModifiedBy>
  <cp:revision>5</cp:revision>
  <dcterms:created xsi:type="dcterms:W3CDTF">2024-05-17T10:40:00Z</dcterms:created>
  <dcterms:modified xsi:type="dcterms:W3CDTF">2024-05-21T07:21:00Z</dcterms:modified>
</cp:coreProperties>
</file>