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C1678" w14:textId="669A9D39" w:rsidR="00CE1C65" w:rsidRDefault="005872DC" w:rsidP="0092532E">
      <w:pPr>
        <w:ind w:left="927"/>
        <w:jc w:val="center"/>
        <w:rPr>
          <w:b/>
          <w:szCs w:val="28"/>
        </w:rPr>
      </w:pPr>
      <w:r>
        <w:rPr>
          <w:b/>
          <w:noProof/>
          <w:szCs w:val="28"/>
        </w:rPr>
        <w:pict w14:anchorId="1FA682D8">
          <v:rect id="Прямоугольник 1" o:spid="_x0000_s1026" style="position:absolute;left:0;text-align:left;margin-left:275.25pt;margin-top:-38.05pt;width:220.5pt;height:65.25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" stroked="f" strokeweight="1pt">
            <v:textbox>
              <w:txbxContent>
                <w:p w14:paraId="1E03F690" w14:textId="7526ECC6" w:rsidR="00CE1C65" w:rsidRPr="006C6FFA" w:rsidRDefault="00CE1C65" w:rsidP="00CE1C65">
                  <w:pPr>
                    <w:ind w:left="-1" w:hanging="2"/>
                  </w:pPr>
                  <w:r w:rsidRPr="006C6FFA">
                    <w:t>Приложение №</w:t>
                  </w:r>
                  <w:r>
                    <w:t>6</w:t>
                  </w:r>
                </w:p>
                <w:p w14:paraId="1916C63D" w14:textId="77777777" w:rsidR="00CE1C65" w:rsidRPr="006C6FFA" w:rsidRDefault="00CE1C65" w:rsidP="00CE1C65">
                  <w:pPr>
                    <w:ind w:left="-1" w:hanging="2"/>
                  </w:pPr>
                  <w:r w:rsidRPr="006C6FFA">
                    <w:t xml:space="preserve">к приказу управления образования Администрации города Иванова </w:t>
                  </w:r>
                </w:p>
                <w:p w14:paraId="19BFC710" w14:textId="5CF9670A" w:rsidR="00CE1C65" w:rsidRPr="006C6FFA" w:rsidRDefault="005872DC" w:rsidP="005872DC">
                  <w:pPr>
                    <w:ind w:left="-1" w:hanging="2"/>
                  </w:pPr>
                  <w:r w:rsidRPr="008B35A6">
                    <w:t>от</w:t>
                  </w:r>
                  <w:r>
                    <w:t xml:space="preserve"> 29.09.2023 №576</w:t>
                  </w:r>
                  <w:bookmarkStart w:id="0" w:name="_GoBack"/>
                  <w:bookmarkEnd w:id="0"/>
                </w:p>
              </w:txbxContent>
            </v:textbox>
            <w10:wrap anchorx="margin"/>
          </v:rect>
        </w:pict>
      </w:r>
    </w:p>
    <w:p w14:paraId="1B96FF24" w14:textId="77777777" w:rsidR="00CE1C65" w:rsidRDefault="00CE1C65" w:rsidP="0092532E">
      <w:pPr>
        <w:ind w:left="927"/>
        <w:jc w:val="center"/>
        <w:rPr>
          <w:b/>
          <w:szCs w:val="28"/>
        </w:rPr>
      </w:pPr>
    </w:p>
    <w:p w14:paraId="04E52A76" w14:textId="77777777" w:rsidR="00CE1C65" w:rsidRDefault="00CE1C65" w:rsidP="0092532E">
      <w:pPr>
        <w:ind w:left="927"/>
        <w:jc w:val="center"/>
        <w:rPr>
          <w:b/>
          <w:szCs w:val="28"/>
        </w:rPr>
      </w:pPr>
    </w:p>
    <w:p w14:paraId="278B3659" w14:textId="7682C0ED" w:rsidR="00670C1D" w:rsidRDefault="0092532E" w:rsidP="00CE1C65">
      <w:pPr>
        <w:jc w:val="center"/>
        <w:rPr>
          <w:b/>
          <w:szCs w:val="28"/>
        </w:rPr>
      </w:pPr>
      <w:r>
        <w:rPr>
          <w:b/>
          <w:szCs w:val="28"/>
        </w:rPr>
        <w:t>План мероприятий</w:t>
      </w:r>
      <w:r w:rsidR="00CE1C65">
        <w:rPr>
          <w:b/>
          <w:szCs w:val="28"/>
        </w:rPr>
        <w:t>, проводимых</w:t>
      </w:r>
      <w:r>
        <w:rPr>
          <w:b/>
          <w:szCs w:val="28"/>
        </w:rPr>
        <w:t xml:space="preserve"> в рамках городского проекта социализации</w:t>
      </w:r>
    </w:p>
    <w:p w14:paraId="6EA3DC0D" w14:textId="1130420E" w:rsidR="0092532E" w:rsidRDefault="0092532E" w:rsidP="00CE1C65">
      <w:pPr>
        <w:jc w:val="center"/>
        <w:rPr>
          <w:b/>
          <w:szCs w:val="28"/>
        </w:rPr>
      </w:pPr>
      <w:r>
        <w:rPr>
          <w:b/>
          <w:szCs w:val="28"/>
        </w:rPr>
        <w:t>детей и подростков «Выбор за тобой»</w:t>
      </w:r>
      <w:r w:rsidR="00CE1C65">
        <w:rPr>
          <w:b/>
          <w:szCs w:val="28"/>
        </w:rPr>
        <w:t xml:space="preserve">, </w:t>
      </w:r>
      <w:r>
        <w:rPr>
          <w:b/>
          <w:szCs w:val="28"/>
        </w:rPr>
        <w:t>на 2023-2024 учебный год</w:t>
      </w:r>
    </w:p>
    <w:p w14:paraId="1F3DBE7C" w14:textId="77777777" w:rsidR="0092532E" w:rsidRDefault="0092532E" w:rsidP="00CE1C65">
      <w:pPr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>(7-8 классы)</w:t>
      </w:r>
    </w:p>
    <w:tbl>
      <w:tblPr>
        <w:tblpPr w:leftFromText="180" w:rightFromText="180" w:vertAnchor="text" w:horzAnchor="margin" w:tblpXSpec="center" w:tblpY="165"/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941"/>
        <w:gridCol w:w="3001"/>
        <w:gridCol w:w="3853"/>
      </w:tblGrid>
      <w:tr w:rsidR="0092532E" w:rsidRPr="00EF66AE" w14:paraId="03BCC68A" w14:textId="77777777" w:rsidTr="00062C34">
        <w:trPr>
          <w:trHeight w:val="47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53EB" w14:textId="77777777" w:rsidR="0092532E" w:rsidRPr="00670C1D" w:rsidRDefault="0092532E" w:rsidP="00062C34">
            <w:pPr>
              <w:spacing w:line="276" w:lineRule="auto"/>
              <w:jc w:val="center"/>
              <w:rPr>
                <w:b/>
              </w:rPr>
            </w:pPr>
            <w:r w:rsidRPr="00670C1D">
              <w:t>№ п/п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3309" w14:textId="77777777" w:rsidR="0092532E" w:rsidRPr="00670C1D" w:rsidRDefault="0092532E" w:rsidP="00062C34">
            <w:pPr>
              <w:jc w:val="center"/>
              <w:rPr>
                <w:b/>
              </w:rPr>
            </w:pPr>
            <w:r w:rsidRPr="00670C1D">
              <w:t>Дата проведения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EA36" w14:textId="77777777" w:rsidR="0092532E" w:rsidRPr="00670C1D" w:rsidRDefault="0092532E" w:rsidP="00062C34">
            <w:pPr>
              <w:jc w:val="center"/>
              <w:rPr>
                <w:b/>
              </w:rPr>
            </w:pPr>
            <w:r w:rsidRPr="00670C1D">
              <w:t>Тема занятия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02E4" w14:textId="77777777" w:rsidR="0092532E" w:rsidRPr="00670C1D" w:rsidRDefault="0092532E" w:rsidP="00062C34">
            <w:pPr>
              <w:jc w:val="center"/>
              <w:rPr>
                <w:b/>
              </w:rPr>
            </w:pPr>
            <w:r w:rsidRPr="00670C1D">
              <w:t>Содержание</w:t>
            </w:r>
          </w:p>
        </w:tc>
      </w:tr>
      <w:tr w:rsidR="0092532E" w:rsidRPr="00F10879" w14:paraId="79BE824C" w14:textId="77777777" w:rsidTr="00062C34">
        <w:trPr>
          <w:trHeight w:val="67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4A36" w14:textId="77777777" w:rsidR="0092532E" w:rsidRPr="00670C1D" w:rsidRDefault="0092532E" w:rsidP="00062C34">
            <w:pPr>
              <w:spacing w:line="276" w:lineRule="auto"/>
              <w:jc w:val="center"/>
            </w:pPr>
            <w:r w:rsidRPr="00670C1D"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EEA7" w14:textId="77777777" w:rsidR="0092532E" w:rsidRPr="00670C1D" w:rsidRDefault="0092532E" w:rsidP="00062C34">
            <w:pPr>
              <w:tabs>
                <w:tab w:val="center" w:pos="4677"/>
                <w:tab w:val="right" w:pos="9355"/>
              </w:tabs>
              <w:jc w:val="center"/>
            </w:pPr>
            <w:r w:rsidRPr="00670C1D">
              <w:t>октябрь</w:t>
            </w:r>
          </w:p>
          <w:p w14:paraId="63107261" w14:textId="77777777" w:rsidR="0092532E" w:rsidRPr="00670C1D" w:rsidRDefault="00BF52F9" w:rsidP="00062C34">
            <w:pPr>
              <w:tabs>
                <w:tab w:val="center" w:pos="4677"/>
                <w:tab w:val="right" w:pos="9355"/>
              </w:tabs>
              <w:jc w:val="center"/>
            </w:pPr>
            <w:r w:rsidRPr="00670C1D">
              <w:t>10.10.2023</w:t>
            </w:r>
          </w:p>
          <w:p w14:paraId="0900DADE" w14:textId="77777777" w:rsidR="00BF52F9" w:rsidRPr="00670C1D" w:rsidRDefault="00BF52F9" w:rsidP="00062C3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3225" w14:textId="77777777" w:rsidR="0092532E" w:rsidRPr="00670C1D" w:rsidRDefault="0092532E" w:rsidP="00062C34">
            <w:pPr>
              <w:ind w:left="-108"/>
              <w:jc w:val="center"/>
            </w:pPr>
            <w:r w:rsidRPr="00670C1D">
              <w:t>Психологический тренинг «Путь к себе»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7176" w14:textId="77777777" w:rsidR="0092532E" w:rsidRPr="00670C1D" w:rsidRDefault="0092532E" w:rsidP="00C93D2E">
            <w:pPr>
              <w:jc w:val="center"/>
            </w:pPr>
            <w:r w:rsidRPr="00670C1D">
              <w:t>Создание условий для личностного роста участников</w:t>
            </w:r>
          </w:p>
        </w:tc>
      </w:tr>
      <w:tr w:rsidR="0092532E" w:rsidRPr="00F10879" w14:paraId="46F3F93D" w14:textId="77777777" w:rsidTr="00062C34">
        <w:trPr>
          <w:trHeight w:val="36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9F6D" w14:textId="77777777" w:rsidR="0092532E" w:rsidRPr="00670C1D" w:rsidRDefault="0092532E" w:rsidP="00062C34">
            <w:pPr>
              <w:spacing w:line="276" w:lineRule="auto"/>
              <w:jc w:val="center"/>
            </w:pPr>
            <w:r w:rsidRPr="00670C1D"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D391" w14:textId="77777777" w:rsidR="0092532E" w:rsidRPr="00670C1D" w:rsidRDefault="0092532E" w:rsidP="00062C34">
            <w:pPr>
              <w:tabs>
                <w:tab w:val="center" w:pos="4677"/>
                <w:tab w:val="right" w:pos="9355"/>
              </w:tabs>
              <w:jc w:val="center"/>
            </w:pPr>
            <w:r w:rsidRPr="00670C1D">
              <w:t>ноябрь</w:t>
            </w:r>
          </w:p>
          <w:p w14:paraId="451239A4" w14:textId="77777777" w:rsidR="0092532E" w:rsidRPr="00670C1D" w:rsidRDefault="00BF52F9" w:rsidP="00062C34">
            <w:pPr>
              <w:tabs>
                <w:tab w:val="center" w:pos="4677"/>
                <w:tab w:val="right" w:pos="9355"/>
              </w:tabs>
              <w:jc w:val="center"/>
            </w:pPr>
            <w:r w:rsidRPr="00670C1D">
              <w:t>14.11.2023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2BDB" w14:textId="77777777" w:rsidR="0092532E" w:rsidRPr="00670C1D" w:rsidRDefault="0092532E" w:rsidP="00062C34">
            <w:pPr>
              <w:jc w:val="center"/>
            </w:pPr>
            <w:r w:rsidRPr="00670C1D">
              <w:t>Круглый стол</w:t>
            </w:r>
          </w:p>
          <w:p w14:paraId="3DB16440" w14:textId="77777777" w:rsidR="0092532E" w:rsidRPr="00670C1D" w:rsidRDefault="0092532E" w:rsidP="00062C34">
            <w:pPr>
              <w:ind w:left="-108"/>
              <w:jc w:val="center"/>
            </w:pPr>
            <w:r w:rsidRPr="00670C1D">
              <w:t>«Формула здоровья»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B01C" w14:textId="77777777" w:rsidR="0092532E" w:rsidRPr="00670C1D" w:rsidRDefault="0092532E" w:rsidP="00C93D2E">
            <w:pPr>
              <w:jc w:val="center"/>
            </w:pPr>
            <w:r w:rsidRPr="00670C1D">
              <w:t>Повышение престижа здорового образа жизни, формирование ответственного отношения к своему здоровью.</w:t>
            </w:r>
          </w:p>
        </w:tc>
      </w:tr>
      <w:tr w:rsidR="0092532E" w:rsidRPr="00F10879" w14:paraId="19F4C880" w14:textId="77777777" w:rsidTr="00062C34">
        <w:trPr>
          <w:trHeight w:val="36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758D" w14:textId="77777777" w:rsidR="0092532E" w:rsidRPr="00670C1D" w:rsidRDefault="0092532E" w:rsidP="00062C34">
            <w:pPr>
              <w:spacing w:line="276" w:lineRule="auto"/>
              <w:jc w:val="center"/>
            </w:pPr>
            <w:r w:rsidRPr="00670C1D"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5446" w14:textId="77777777" w:rsidR="0092532E" w:rsidRPr="00670C1D" w:rsidRDefault="0092532E" w:rsidP="00062C34">
            <w:pPr>
              <w:tabs>
                <w:tab w:val="center" w:pos="4677"/>
                <w:tab w:val="right" w:pos="9355"/>
              </w:tabs>
              <w:jc w:val="center"/>
            </w:pPr>
            <w:r w:rsidRPr="00670C1D">
              <w:t>декабрь</w:t>
            </w:r>
          </w:p>
          <w:p w14:paraId="3644E828" w14:textId="77777777" w:rsidR="0092532E" w:rsidRPr="00670C1D" w:rsidRDefault="00BF52F9" w:rsidP="00062C34">
            <w:pPr>
              <w:tabs>
                <w:tab w:val="center" w:pos="4677"/>
                <w:tab w:val="right" w:pos="9355"/>
              </w:tabs>
              <w:jc w:val="center"/>
            </w:pPr>
            <w:r w:rsidRPr="00670C1D">
              <w:t>12.12.2023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217F" w14:textId="77777777" w:rsidR="00670C1D" w:rsidRPr="00670C1D" w:rsidRDefault="00670C1D" w:rsidP="00062C34">
            <w:pPr>
              <w:jc w:val="center"/>
            </w:pPr>
            <w:r w:rsidRPr="00670C1D">
              <w:t>Психологический практикум</w:t>
            </w:r>
          </w:p>
          <w:p w14:paraId="5090CC3E" w14:textId="77777777" w:rsidR="0092532E" w:rsidRPr="00670C1D" w:rsidRDefault="00670C1D" w:rsidP="00062C34">
            <w:pPr>
              <w:jc w:val="center"/>
            </w:pPr>
            <w:r w:rsidRPr="00670C1D">
              <w:t xml:space="preserve">«Целеполагание и выбор»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4ED2" w14:textId="77777777" w:rsidR="0092532E" w:rsidRPr="00670C1D" w:rsidRDefault="00670C1D" w:rsidP="00C93D2E">
            <w:pPr>
              <w:ind w:left="-108"/>
              <w:jc w:val="center"/>
            </w:pPr>
            <w:r w:rsidRPr="00670C1D">
              <w:t xml:space="preserve">Осознание учащимися необходимости целеполагания с учетом своих потребностей и мотивов </w:t>
            </w:r>
          </w:p>
        </w:tc>
      </w:tr>
      <w:tr w:rsidR="0092532E" w:rsidRPr="00F10879" w14:paraId="4C7C123E" w14:textId="77777777" w:rsidTr="00062C34">
        <w:trPr>
          <w:trHeight w:val="36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93CA" w14:textId="77777777" w:rsidR="0092532E" w:rsidRPr="00670C1D" w:rsidRDefault="0092532E" w:rsidP="00062C34">
            <w:pPr>
              <w:spacing w:line="276" w:lineRule="auto"/>
              <w:jc w:val="center"/>
            </w:pPr>
            <w:r w:rsidRPr="00670C1D"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9C8E" w14:textId="77777777" w:rsidR="0092532E" w:rsidRPr="00670C1D" w:rsidRDefault="0092532E" w:rsidP="00062C34">
            <w:pPr>
              <w:tabs>
                <w:tab w:val="center" w:pos="4677"/>
                <w:tab w:val="right" w:pos="9355"/>
              </w:tabs>
              <w:jc w:val="center"/>
            </w:pPr>
            <w:r w:rsidRPr="00670C1D">
              <w:t>январь</w:t>
            </w:r>
          </w:p>
          <w:p w14:paraId="2B48A3D7" w14:textId="77777777" w:rsidR="0092532E" w:rsidRPr="00670C1D" w:rsidRDefault="00BF52F9" w:rsidP="00062C34">
            <w:pPr>
              <w:tabs>
                <w:tab w:val="center" w:pos="4677"/>
                <w:tab w:val="right" w:pos="9355"/>
              </w:tabs>
              <w:jc w:val="center"/>
            </w:pPr>
            <w:r w:rsidRPr="00670C1D">
              <w:t>16.01.2024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480C" w14:textId="77777777" w:rsidR="00670C1D" w:rsidRPr="00670C1D" w:rsidRDefault="00670C1D" w:rsidP="00062C34">
            <w:pPr>
              <w:jc w:val="center"/>
            </w:pPr>
            <w:r w:rsidRPr="00670C1D">
              <w:t>Психологический</w:t>
            </w:r>
          </w:p>
          <w:p w14:paraId="6452BF23" w14:textId="77777777" w:rsidR="00670C1D" w:rsidRPr="00670C1D" w:rsidRDefault="00670C1D" w:rsidP="00062C34">
            <w:pPr>
              <w:jc w:val="center"/>
            </w:pPr>
            <w:r w:rsidRPr="00670C1D">
              <w:t>практикум</w:t>
            </w:r>
          </w:p>
          <w:p w14:paraId="557B8631" w14:textId="77777777" w:rsidR="00670C1D" w:rsidRPr="00670C1D" w:rsidRDefault="00670C1D" w:rsidP="00062C34">
            <w:pPr>
              <w:ind w:left="-108"/>
              <w:jc w:val="center"/>
            </w:pPr>
            <w:r w:rsidRPr="00670C1D">
              <w:t>«Тайм-менеджмент»</w:t>
            </w:r>
          </w:p>
          <w:p w14:paraId="7ED7F5E4" w14:textId="77777777" w:rsidR="0092532E" w:rsidRPr="00670C1D" w:rsidRDefault="0092532E" w:rsidP="00062C34">
            <w:pPr>
              <w:jc w:val="center"/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21D7" w14:textId="77777777" w:rsidR="0092532E" w:rsidRPr="00670C1D" w:rsidRDefault="00670C1D" w:rsidP="00C93D2E">
            <w:pPr>
              <w:jc w:val="center"/>
            </w:pPr>
            <w:r w:rsidRPr="00670C1D">
              <w:t>Освоение практичных инструментов тайм-менеджмента</w:t>
            </w:r>
          </w:p>
        </w:tc>
      </w:tr>
      <w:tr w:rsidR="0092532E" w:rsidRPr="00F10879" w14:paraId="78B237C3" w14:textId="77777777" w:rsidTr="00062C34">
        <w:trPr>
          <w:trHeight w:val="39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A5E5" w14:textId="77777777" w:rsidR="0092532E" w:rsidRPr="00670C1D" w:rsidRDefault="0092532E" w:rsidP="00062C34">
            <w:pPr>
              <w:spacing w:line="276" w:lineRule="auto"/>
              <w:jc w:val="center"/>
            </w:pPr>
            <w:r w:rsidRPr="00670C1D"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2612" w14:textId="77777777" w:rsidR="0092532E" w:rsidRPr="00670C1D" w:rsidRDefault="0092532E" w:rsidP="00062C34">
            <w:pPr>
              <w:tabs>
                <w:tab w:val="center" w:pos="4677"/>
                <w:tab w:val="right" w:pos="9355"/>
              </w:tabs>
              <w:jc w:val="center"/>
            </w:pPr>
            <w:r w:rsidRPr="00670C1D">
              <w:t>февраль</w:t>
            </w:r>
          </w:p>
          <w:p w14:paraId="7ADA5F3F" w14:textId="77777777" w:rsidR="0092532E" w:rsidRPr="00670C1D" w:rsidRDefault="00BF52F9" w:rsidP="00062C34">
            <w:pPr>
              <w:tabs>
                <w:tab w:val="center" w:pos="4677"/>
                <w:tab w:val="right" w:pos="9355"/>
              </w:tabs>
              <w:jc w:val="center"/>
            </w:pPr>
            <w:r w:rsidRPr="00670C1D">
              <w:t>13.02.2024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E481" w14:textId="77777777" w:rsidR="0092532E" w:rsidRPr="00670C1D" w:rsidRDefault="0092532E" w:rsidP="00062C34">
            <w:pPr>
              <w:jc w:val="center"/>
            </w:pPr>
            <w:r w:rsidRPr="00670C1D">
              <w:t>Тренинговое занятие</w:t>
            </w:r>
          </w:p>
          <w:p w14:paraId="533F0300" w14:textId="77777777" w:rsidR="0092532E" w:rsidRPr="00670C1D" w:rsidRDefault="0092532E" w:rsidP="00062C34">
            <w:pPr>
              <w:jc w:val="center"/>
            </w:pPr>
            <w:r w:rsidRPr="00670C1D">
              <w:t>«Шаг в профессию»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048C" w14:textId="77777777" w:rsidR="0092532E" w:rsidRPr="00670C1D" w:rsidRDefault="0092532E" w:rsidP="00C93D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1D">
              <w:rPr>
                <w:rFonts w:ascii="Times New Roman" w:hAnsi="Times New Roman"/>
                <w:sz w:val="24"/>
                <w:szCs w:val="24"/>
              </w:rPr>
              <w:t>Развитие психологической готовности к профессиональному самоопределению.</w:t>
            </w:r>
          </w:p>
        </w:tc>
      </w:tr>
      <w:tr w:rsidR="0092532E" w:rsidRPr="00F10879" w14:paraId="10FAEED2" w14:textId="77777777" w:rsidTr="00062C34">
        <w:trPr>
          <w:trHeight w:val="36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29ED" w14:textId="77777777" w:rsidR="0092532E" w:rsidRPr="00670C1D" w:rsidRDefault="0092532E" w:rsidP="00062C34">
            <w:pPr>
              <w:spacing w:line="276" w:lineRule="auto"/>
              <w:jc w:val="center"/>
            </w:pPr>
            <w:r w:rsidRPr="00670C1D"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4D21" w14:textId="77777777" w:rsidR="0092532E" w:rsidRPr="00670C1D" w:rsidRDefault="0092532E" w:rsidP="00062C34">
            <w:pPr>
              <w:tabs>
                <w:tab w:val="center" w:pos="4677"/>
                <w:tab w:val="right" w:pos="9355"/>
              </w:tabs>
              <w:jc w:val="center"/>
            </w:pPr>
            <w:r w:rsidRPr="00670C1D">
              <w:t>март</w:t>
            </w:r>
          </w:p>
          <w:p w14:paraId="609EB145" w14:textId="77777777" w:rsidR="0092532E" w:rsidRPr="00670C1D" w:rsidRDefault="00BF52F9" w:rsidP="00062C34">
            <w:pPr>
              <w:tabs>
                <w:tab w:val="center" w:pos="4677"/>
                <w:tab w:val="right" w:pos="9355"/>
              </w:tabs>
              <w:jc w:val="center"/>
            </w:pPr>
            <w:r w:rsidRPr="00670C1D">
              <w:t>12.03.2024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8C71" w14:textId="77777777" w:rsidR="0092532E" w:rsidRPr="00670C1D" w:rsidRDefault="0092532E" w:rsidP="00062C34">
            <w:pPr>
              <w:jc w:val="center"/>
            </w:pPr>
            <w:r w:rsidRPr="00670C1D">
              <w:t>Коммуникативный игровой тренинг «Территория полезных навыков»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A5DC" w14:textId="77777777" w:rsidR="0092532E" w:rsidRPr="00670C1D" w:rsidRDefault="0092532E" w:rsidP="00C93D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1D">
              <w:rPr>
                <w:rFonts w:ascii="Times New Roman" w:hAnsi="Times New Roman"/>
                <w:bCs/>
                <w:sz w:val="24"/>
                <w:szCs w:val="24"/>
              </w:rPr>
              <w:t>Формирование коммуникативных навыков</w:t>
            </w:r>
          </w:p>
        </w:tc>
      </w:tr>
      <w:tr w:rsidR="0092532E" w:rsidRPr="00F10879" w14:paraId="09979704" w14:textId="77777777" w:rsidTr="00062C34">
        <w:trPr>
          <w:trHeight w:val="36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B88C" w14:textId="77777777" w:rsidR="0092532E" w:rsidRPr="00670C1D" w:rsidRDefault="0092532E" w:rsidP="00062C34">
            <w:pPr>
              <w:spacing w:line="276" w:lineRule="auto"/>
              <w:jc w:val="center"/>
            </w:pPr>
            <w:r w:rsidRPr="00670C1D"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8690" w14:textId="77777777" w:rsidR="0092532E" w:rsidRPr="00670C1D" w:rsidRDefault="0092532E" w:rsidP="00062C34">
            <w:pPr>
              <w:tabs>
                <w:tab w:val="center" w:pos="4677"/>
                <w:tab w:val="right" w:pos="9355"/>
              </w:tabs>
              <w:jc w:val="center"/>
            </w:pPr>
            <w:r w:rsidRPr="00670C1D">
              <w:t>апрель</w:t>
            </w:r>
          </w:p>
          <w:p w14:paraId="3F830287" w14:textId="77777777" w:rsidR="00BF52F9" w:rsidRDefault="00BF52F9" w:rsidP="00062C34">
            <w:pPr>
              <w:tabs>
                <w:tab w:val="center" w:pos="4677"/>
                <w:tab w:val="right" w:pos="9355"/>
              </w:tabs>
              <w:jc w:val="center"/>
            </w:pPr>
            <w:r w:rsidRPr="00670C1D">
              <w:t>09.04.2024</w:t>
            </w:r>
          </w:p>
          <w:p w14:paraId="2004C212" w14:textId="77777777" w:rsidR="00670C1D" w:rsidRPr="00670C1D" w:rsidRDefault="00670C1D" w:rsidP="00062C34">
            <w:pPr>
              <w:tabs>
                <w:tab w:val="center" w:pos="4677"/>
                <w:tab w:val="right" w:pos="9355"/>
              </w:tabs>
              <w:jc w:val="center"/>
            </w:pPr>
          </w:p>
          <w:p w14:paraId="7195FBE3" w14:textId="77777777" w:rsidR="00BF52F9" w:rsidRPr="00670C1D" w:rsidRDefault="00BF52F9" w:rsidP="00062C3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B05" w14:textId="77777777" w:rsidR="0092532E" w:rsidRPr="00670C1D" w:rsidRDefault="0092532E" w:rsidP="00062C34">
            <w:pPr>
              <w:jc w:val="center"/>
            </w:pPr>
            <w:r w:rsidRPr="00670C1D">
              <w:t xml:space="preserve">Тренинговое занятие </w:t>
            </w:r>
          </w:p>
          <w:p w14:paraId="2032437E" w14:textId="77777777" w:rsidR="0092532E" w:rsidRPr="00670C1D" w:rsidRDefault="0092532E" w:rsidP="00062C34">
            <w:pPr>
              <w:jc w:val="center"/>
            </w:pPr>
            <w:r w:rsidRPr="00670C1D">
              <w:t>«Как достичь успеха?»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06D9" w14:textId="77777777" w:rsidR="0092532E" w:rsidRPr="00670C1D" w:rsidRDefault="0092532E" w:rsidP="00C93D2E">
            <w:pPr>
              <w:jc w:val="center"/>
            </w:pPr>
            <w:r w:rsidRPr="00670C1D">
              <w:t>Формирование внутренней позиции успешной личности</w:t>
            </w:r>
          </w:p>
        </w:tc>
      </w:tr>
    </w:tbl>
    <w:p w14:paraId="17892250" w14:textId="77777777" w:rsidR="00C94B30" w:rsidRDefault="00C94B30" w:rsidP="00FD77F4">
      <w:pPr>
        <w:spacing w:after="200" w:line="276" w:lineRule="auto"/>
        <w:ind w:left="927"/>
        <w:rPr>
          <w:rFonts w:eastAsia="Calibri"/>
          <w:b/>
          <w:sz w:val="22"/>
          <w:szCs w:val="22"/>
          <w:lang w:eastAsia="en-US"/>
        </w:rPr>
      </w:pPr>
    </w:p>
    <w:p w14:paraId="164F1D35" w14:textId="77777777" w:rsidR="00C93D2E" w:rsidRDefault="0092532E" w:rsidP="0092532E">
      <w:pPr>
        <w:spacing w:line="276" w:lineRule="auto"/>
        <w:ind w:firstLine="851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Городской проект направлен </w:t>
      </w:r>
      <w:r w:rsidRPr="00BC4F02">
        <w:rPr>
          <w:szCs w:val="28"/>
        </w:rPr>
        <w:t>на социализацию детей, находящихся в трудной жизненной ситуации в условиях современного общества.</w:t>
      </w:r>
      <w:r>
        <w:rPr>
          <w:szCs w:val="28"/>
        </w:rPr>
        <w:t xml:space="preserve"> </w:t>
      </w:r>
    </w:p>
    <w:p w14:paraId="02F610D6" w14:textId="6CB92862" w:rsidR="0092532E" w:rsidRDefault="0092532E" w:rsidP="0092532E">
      <w:pPr>
        <w:spacing w:line="276" w:lineRule="auto"/>
        <w:ind w:firstLine="851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Цель - </w:t>
      </w:r>
      <w:r w:rsidRPr="00BC4F02">
        <w:rPr>
          <w:color w:val="000000"/>
          <w:szCs w:val="28"/>
        </w:rPr>
        <w:t>создание условий для саморазвития, самореализации, самоопределения личности учащихся, их успешной социализации в обществе.</w:t>
      </w:r>
    </w:p>
    <w:p w14:paraId="34F096F1" w14:textId="77777777" w:rsidR="00BF52F9" w:rsidRDefault="0092532E" w:rsidP="0092532E">
      <w:pPr>
        <w:spacing w:line="276" w:lineRule="auto"/>
        <w:ind w:firstLine="851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Проект </w:t>
      </w:r>
      <w:r w:rsidRPr="00BC4F02">
        <w:rPr>
          <w:color w:val="000000"/>
          <w:szCs w:val="28"/>
          <w:shd w:val="clear" w:color="auto" w:fill="FFFFFF"/>
        </w:rPr>
        <w:t>реализуется по предварительной заявке</w:t>
      </w:r>
      <w:r w:rsidR="00BF52F9">
        <w:rPr>
          <w:color w:val="000000"/>
          <w:szCs w:val="28"/>
          <w:shd w:val="clear" w:color="auto" w:fill="FFFFFF"/>
        </w:rPr>
        <w:t xml:space="preserve"> от общеобразовательных учреждений города. </w:t>
      </w:r>
    </w:p>
    <w:p w14:paraId="0CDB740C" w14:textId="77777777" w:rsidR="0092532E" w:rsidRDefault="0092532E" w:rsidP="0092532E">
      <w:pPr>
        <w:spacing w:line="276" w:lineRule="auto"/>
        <w:ind w:firstLine="851"/>
        <w:jc w:val="both"/>
        <w:rPr>
          <w:color w:val="000000"/>
          <w:szCs w:val="28"/>
          <w:shd w:val="clear" w:color="auto" w:fill="FFFFFF"/>
        </w:rPr>
      </w:pPr>
      <w:r w:rsidRPr="00BC4F02">
        <w:rPr>
          <w:szCs w:val="28"/>
        </w:rPr>
        <w:t xml:space="preserve">Возрастная категория: 12-14 лет (7-8 классы) </w:t>
      </w:r>
    </w:p>
    <w:p w14:paraId="59FFA854" w14:textId="77777777" w:rsidR="0092532E" w:rsidRDefault="001C743E" w:rsidP="0092532E">
      <w:pPr>
        <w:spacing w:line="276" w:lineRule="auto"/>
        <w:ind w:firstLine="851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Занятия проходят 1 раз в месяц по адресу: </w:t>
      </w:r>
      <w:r w:rsidR="00170FD8">
        <w:rPr>
          <w:color w:val="000000"/>
          <w:szCs w:val="28"/>
          <w:shd w:val="clear" w:color="auto" w:fill="FFFFFF"/>
        </w:rPr>
        <w:t xml:space="preserve"> город Иваново, </w:t>
      </w:r>
      <w:r>
        <w:rPr>
          <w:color w:val="000000"/>
          <w:szCs w:val="28"/>
          <w:shd w:val="clear" w:color="auto" w:fill="FFFFFF"/>
        </w:rPr>
        <w:t xml:space="preserve">ул. Суворова, д.72. </w:t>
      </w:r>
    </w:p>
    <w:p w14:paraId="7EABFF55" w14:textId="77777777" w:rsidR="0092532E" w:rsidRPr="00BC4F02" w:rsidRDefault="0092532E" w:rsidP="0092532E">
      <w:pPr>
        <w:jc w:val="both"/>
        <w:rPr>
          <w:color w:val="000000"/>
          <w:szCs w:val="28"/>
          <w:shd w:val="clear" w:color="auto" w:fill="FFFFFF"/>
        </w:rPr>
      </w:pPr>
    </w:p>
    <w:p w14:paraId="276F6AF3" w14:textId="3D490ACB" w:rsidR="0092532E" w:rsidRDefault="001C743E" w:rsidP="0092532E">
      <w:pPr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Для зачисления </w:t>
      </w:r>
      <w:r w:rsidR="0092532E" w:rsidRPr="00BC4F02">
        <w:rPr>
          <w:b/>
          <w:color w:val="000000"/>
          <w:szCs w:val="28"/>
          <w:shd w:val="clear" w:color="auto" w:fill="FFFFFF"/>
        </w:rPr>
        <w:t>каждому участнику необходимо:</w:t>
      </w:r>
      <w:r w:rsidR="0092532E">
        <w:rPr>
          <w:b/>
          <w:color w:val="000000"/>
          <w:szCs w:val="28"/>
          <w:shd w:val="clear" w:color="auto" w:fill="FFFFFF"/>
        </w:rPr>
        <w:t xml:space="preserve"> </w:t>
      </w:r>
      <w:r w:rsidR="00C61A4A" w:rsidRPr="00C61A4A">
        <w:rPr>
          <w:color w:val="000000"/>
          <w:szCs w:val="28"/>
          <w:shd w:val="clear" w:color="auto" w:fill="FFFFFF"/>
        </w:rPr>
        <w:t>быть</w:t>
      </w:r>
      <w:r w:rsidR="00C61A4A">
        <w:rPr>
          <w:b/>
          <w:color w:val="000000"/>
          <w:szCs w:val="28"/>
          <w:shd w:val="clear" w:color="auto" w:fill="FFFFFF"/>
        </w:rPr>
        <w:t xml:space="preserve"> </w:t>
      </w:r>
      <w:r w:rsidR="0092532E" w:rsidRPr="00275A58">
        <w:rPr>
          <w:color w:val="000000"/>
          <w:szCs w:val="28"/>
          <w:shd w:val="clear" w:color="auto" w:fill="FFFFFF"/>
        </w:rPr>
        <w:t>зарегистриров</w:t>
      </w:r>
      <w:r w:rsidR="00C61A4A">
        <w:rPr>
          <w:color w:val="000000"/>
          <w:szCs w:val="28"/>
          <w:shd w:val="clear" w:color="auto" w:fill="FFFFFF"/>
        </w:rPr>
        <w:t xml:space="preserve">анным </w:t>
      </w:r>
      <w:r w:rsidR="0092532E" w:rsidRPr="00275A58">
        <w:rPr>
          <w:color w:val="000000"/>
          <w:szCs w:val="28"/>
          <w:shd w:val="clear" w:color="auto" w:fill="FFFFFF"/>
        </w:rPr>
        <w:t xml:space="preserve">в АИС «Навигатор» </w:t>
      </w:r>
      <w:r w:rsidR="00C61A4A">
        <w:rPr>
          <w:color w:val="000000"/>
          <w:szCs w:val="28"/>
          <w:shd w:val="clear" w:color="auto" w:fill="FFFFFF"/>
        </w:rPr>
        <w:t xml:space="preserve">и подать заявку </w:t>
      </w:r>
      <w:r w:rsidR="00C93D2E">
        <w:rPr>
          <w:color w:val="000000"/>
          <w:szCs w:val="28"/>
          <w:shd w:val="clear" w:color="auto" w:fill="FFFFFF"/>
        </w:rPr>
        <w:t xml:space="preserve">на </w:t>
      </w:r>
      <w:r w:rsidR="00BF52F9">
        <w:rPr>
          <w:color w:val="000000"/>
          <w:szCs w:val="28"/>
          <w:shd w:val="clear" w:color="auto" w:fill="FFFFFF"/>
        </w:rPr>
        <w:t>МЕРОПРИЯТИЕ «Выбор за тобой» (ссылка).</w:t>
      </w:r>
    </w:p>
    <w:p w14:paraId="7866A48C" w14:textId="77777777" w:rsidR="0092532E" w:rsidRPr="00C61A4A" w:rsidRDefault="0092532E" w:rsidP="00FD77F4">
      <w:pPr>
        <w:spacing w:after="200" w:line="276" w:lineRule="auto"/>
        <w:ind w:left="927"/>
        <w:rPr>
          <w:rFonts w:eastAsia="Calibri"/>
          <w:szCs w:val="22"/>
          <w:lang w:eastAsia="en-US"/>
        </w:rPr>
      </w:pPr>
    </w:p>
    <w:sectPr w:rsidR="0092532E" w:rsidRPr="00C61A4A" w:rsidSect="003B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614"/>
    <w:rsid w:val="00021C0C"/>
    <w:rsid w:val="00062C34"/>
    <w:rsid w:val="000B5998"/>
    <w:rsid w:val="00170FD8"/>
    <w:rsid w:val="001C743E"/>
    <w:rsid w:val="00222F73"/>
    <w:rsid w:val="00327D06"/>
    <w:rsid w:val="00374D4A"/>
    <w:rsid w:val="003A043C"/>
    <w:rsid w:val="003B189B"/>
    <w:rsid w:val="00535C4B"/>
    <w:rsid w:val="005872DC"/>
    <w:rsid w:val="00670C1D"/>
    <w:rsid w:val="006A1928"/>
    <w:rsid w:val="007A3A11"/>
    <w:rsid w:val="007B2ED7"/>
    <w:rsid w:val="008D2AB2"/>
    <w:rsid w:val="0092532E"/>
    <w:rsid w:val="009C4D03"/>
    <w:rsid w:val="00BE7C2C"/>
    <w:rsid w:val="00BF52F9"/>
    <w:rsid w:val="00C61A4A"/>
    <w:rsid w:val="00C93D2E"/>
    <w:rsid w:val="00C94B30"/>
    <w:rsid w:val="00C95614"/>
    <w:rsid w:val="00CD34BD"/>
    <w:rsid w:val="00CE1C65"/>
    <w:rsid w:val="00D94B46"/>
    <w:rsid w:val="00DC0A06"/>
    <w:rsid w:val="00EF66AE"/>
    <w:rsid w:val="00F10879"/>
    <w:rsid w:val="00FA2AB5"/>
    <w:rsid w:val="00FD06E5"/>
    <w:rsid w:val="00F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F2F190"/>
  <w15:docId w15:val="{4406AF27-4161-46B1-B32D-E5BEAF4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6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25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ДОД ДДТ № 3</dc:creator>
  <cp:lastModifiedBy>Ольга Чистякова</cp:lastModifiedBy>
  <cp:revision>21</cp:revision>
  <dcterms:created xsi:type="dcterms:W3CDTF">2021-08-27T10:32:00Z</dcterms:created>
  <dcterms:modified xsi:type="dcterms:W3CDTF">2023-09-29T09:38:00Z</dcterms:modified>
</cp:coreProperties>
</file>