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B74" w:rsidRDefault="000C2FD0" w:rsidP="000C2FD0">
      <w:pPr>
        <w:suppressAutoHyphens/>
        <w:jc w:val="both"/>
        <w:rPr>
          <w:b/>
          <w:sz w:val="28"/>
          <w:szCs w:val="28"/>
          <w:lang w:eastAsia="ar-SA"/>
        </w:rPr>
      </w:pPr>
      <w:r w:rsidRPr="000C2FD0">
        <w:rPr>
          <w:b/>
          <w:sz w:val="28"/>
          <w:szCs w:val="28"/>
          <w:lang w:eastAsia="ar-SA"/>
        </w:rPr>
        <w:t>С</w:t>
      </w:r>
      <w:r w:rsidR="00481496" w:rsidRPr="000C2FD0">
        <w:rPr>
          <w:b/>
          <w:sz w:val="28"/>
          <w:szCs w:val="28"/>
          <w:lang w:eastAsia="ar-SA"/>
        </w:rPr>
        <w:t>писок Туро</w:t>
      </w:r>
      <w:r w:rsidR="00DB6E02" w:rsidRPr="000C2FD0">
        <w:rPr>
          <w:b/>
          <w:sz w:val="28"/>
          <w:szCs w:val="28"/>
          <w:lang w:eastAsia="ar-SA"/>
        </w:rPr>
        <w:t>ператоров региона (по состоянию н</w:t>
      </w:r>
      <w:r w:rsidR="00481496" w:rsidRPr="000C2FD0">
        <w:rPr>
          <w:b/>
          <w:sz w:val="28"/>
          <w:szCs w:val="28"/>
          <w:lang w:eastAsia="ar-SA"/>
        </w:rPr>
        <w:t>а 16.08.2022</w:t>
      </w:r>
      <w:r w:rsidR="005A0B74" w:rsidRPr="000C2FD0">
        <w:rPr>
          <w:b/>
          <w:sz w:val="28"/>
          <w:szCs w:val="28"/>
          <w:lang w:eastAsia="ar-SA"/>
        </w:rPr>
        <w:t xml:space="preserve">), </w:t>
      </w:r>
      <w:r w:rsidRPr="000C2FD0">
        <w:rPr>
          <w:b/>
          <w:sz w:val="28"/>
          <w:szCs w:val="28"/>
          <w:lang w:eastAsia="ar-SA"/>
        </w:rPr>
        <w:t>осуществляющих туроператорскую</w:t>
      </w:r>
      <w:r w:rsidR="005A0B74" w:rsidRPr="000C2FD0">
        <w:rPr>
          <w:b/>
          <w:sz w:val="28"/>
          <w:szCs w:val="28"/>
          <w:lang w:eastAsia="ar-SA"/>
        </w:rPr>
        <w:t xml:space="preserve"> деятельность на рынке внутреннего туризма</w:t>
      </w:r>
      <w:r>
        <w:rPr>
          <w:b/>
          <w:sz w:val="28"/>
          <w:szCs w:val="28"/>
          <w:lang w:eastAsia="ar-SA"/>
        </w:rPr>
        <w:t xml:space="preserve"> </w:t>
      </w:r>
    </w:p>
    <w:p w:rsidR="005A0B74" w:rsidRPr="005A0B74" w:rsidRDefault="005A0B74" w:rsidP="005A0B74">
      <w:pPr>
        <w:ind w:left="-567"/>
        <w:jc w:val="center"/>
        <w:rPr>
          <w:rFonts w:eastAsia="Calibri"/>
          <w:sz w:val="28"/>
          <w:szCs w:val="28"/>
          <w:lang w:eastAsia="en-US"/>
        </w:rPr>
      </w:pPr>
      <w:r w:rsidRPr="005A0B74">
        <w:rPr>
          <w:rFonts w:eastAsia="Calibri"/>
          <w:b/>
          <w:i/>
          <w:sz w:val="32"/>
          <w:szCs w:val="32"/>
          <w:lang w:eastAsia="en-US"/>
        </w:rPr>
        <w:t xml:space="preserve">Организации Ивановской области, </w:t>
      </w:r>
      <w:r w:rsidRPr="005A0B74">
        <w:rPr>
          <w:rFonts w:eastAsia="Calibri"/>
          <w:b/>
          <w:i/>
          <w:sz w:val="32"/>
          <w:szCs w:val="32"/>
          <w:lang w:eastAsia="en-US"/>
        </w:rPr>
        <w:br/>
        <w:t>осуществляющие туроператорскую деятельность</w:t>
      </w:r>
      <w:r w:rsidR="000C2FD0">
        <w:rPr>
          <w:rFonts w:eastAsia="Calibri"/>
          <w:b/>
          <w:i/>
          <w:sz w:val="32"/>
          <w:szCs w:val="32"/>
          <w:lang w:eastAsia="en-US"/>
        </w:rPr>
        <w:t xml:space="preserve"> </w:t>
      </w:r>
      <w:bookmarkStart w:id="0" w:name="_GoBack"/>
      <w:bookmarkEnd w:id="0"/>
      <w:r w:rsidRPr="005A0B74">
        <w:rPr>
          <w:rFonts w:eastAsia="Calibri"/>
          <w:sz w:val="28"/>
          <w:szCs w:val="28"/>
          <w:lang w:eastAsia="en-US"/>
        </w:rPr>
        <w:t>на 16.08.2022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4"/>
        <w:gridCol w:w="2752"/>
        <w:gridCol w:w="6231"/>
        <w:gridCol w:w="2844"/>
        <w:gridCol w:w="2139"/>
      </w:tblGrid>
      <w:tr w:rsidR="005A0B74" w:rsidRPr="005A0B74" w:rsidTr="00161278">
        <w:tc>
          <w:tcPr>
            <w:tcW w:w="595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769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6368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lang w:eastAsia="en-US"/>
              </w:rPr>
              <w:t>Контактная информация</w:t>
            </w:r>
          </w:p>
        </w:tc>
        <w:tc>
          <w:tcPr>
            <w:tcW w:w="2873" w:type="dxa"/>
            <w:vAlign w:val="center"/>
          </w:tcPr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sz w:val="26"/>
                <w:szCs w:val="26"/>
              </w:rPr>
              <w:t>Сфера туроператорской деятельности</w:t>
            </w:r>
          </w:p>
        </w:tc>
        <w:tc>
          <w:tcPr>
            <w:tcW w:w="2181" w:type="dxa"/>
            <w:vAlign w:val="center"/>
          </w:tcPr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Номер в реестре</w:t>
            </w:r>
          </w:p>
        </w:tc>
      </w:tr>
      <w:tr w:rsidR="005A0B74" w:rsidRPr="005A0B74" w:rsidTr="00161278">
        <w:tc>
          <w:tcPr>
            <w:tcW w:w="595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69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ООО "Глобус Тур"</w:t>
            </w:r>
          </w:p>
        </w:tc>
        <w:tc>
          <w:tcPr>
            <w:tcW w:w="6368" w:type="dxa"/>
            <w:vAlign w:val="center"/>
          </w:tcPr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155912, г. Шуя, ул. Моховая, д.16</w:t>
            </w:r>
          </w:p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8 (49351) 4-23-11, 8 (910) 688-98-98</w:t>
            </w:r>
          </w:p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Адрес официального сайта в сети "Интернет":</w:t>
            </w:r>
          </w:p>
          <w:p w:rsidR="005A0B74" w:rsidRPr="005A0B74" w:rsidRDefault="004A6D7A" w:rsidP="005A0B74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hyperlink r:id="rId7" w:history="1">
              <w:r w:rsidR="005A0B74" w:rsidRPr="005A0B74">
                <w:rPr>
                  <w:sz w:val="26"/>
                  <w:szCs w:val="26"/>
                  <w:u w:val="single"/>
                </w:rPr>
                <w:t>http://globust.ru/</w:t>
              </w:r>
            </w:hyperlink>
          </w:p>
        </w:tc>
        <w:tc>
          <w:tcPr>
            <w:tcW w:w="2873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внутренний туризм</w:t>
            </w:r>
          </w:p>
        </w:tc>
        <w:tc>
          <w:tcPr>
            <w:tcW w:w="2181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РТО 021561</w:t>
            </w:r>
          </w:p>
        </w:tc>
      </w:tr>
      <w:tr w:rsidR="005A0B74" w:rsidRPr="005A0B74" w:rsidTr="00161278">
        <w:tc>
          <w:tcPr>
            <w:tcW w:w="595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69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ООО "Объединенное Королевство Иваново"</w:t>
            </w:r>
          </w:p>
        </w:tc>
        <w:tc>
          <w:tcPr>
            <w:tcW w:w="6368" w:type="dxa"/>
            <w:vAlign w:val="center"/>
          </w:tcPr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153012, г. Иваново, ул. Советская, д.22А, оф. 316</w:t>
            </w:r>
          </w:p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+7 (4932) 345-115, +7 (4932) 345-101</w:t>
            </w:r>
          </w:p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Адрес официального сайта в сети "Интернет":</w:t>
            </w:r>
          </w:p>
          <w:p w:rsidR="005A0B74" w:rsidRPr="005A0B74" w:rsidRDefault="004A6D7A" w:rsidP="005A0B74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hyperlink r:id="rId8" w:history="1">
              <w:r w:rsidR="005A0B74" w:rsidRPr="005A0B74">
                <w:rPr>
                  <w:sz w:val="26"/>
                  <w:szCs w:val="26"/>
                  <w:u w:val="single"/>
                </w:rPr>
                <w:t>www.ivanivo.ukcamp.ru</w:t>
              </w:r>
            </w:hyperlink>
          </w:p>
        </w:tc>
        <w:tc>
          <w:tcPr>
            <w:tcW w:w="2873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внутренний туризм</w:t>
            </w:r>
          </w:p>
        </w:tc>
        <w:tc>
          <w:tcPr>
            <w:tcW w:w="2181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РТО 021245</w:t>
            </w:r>
          </w:p>
        </w:tc>
      </w:tr>
      <w:tr w:rsidR="005A0B74" w:rsidRPr="005A0B74" w:rsidTr="00161278">
        <w:tc>
          <w:tcPr>
            <w:tcW w:w="595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69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ООО "Русич"</w:t>
            </w:r>
          </w:p>
        </w:tc>
        <w:tc>
          <w:tcPr>
            <w:tcW w:w="6368" w:type="dxa"/>
            <w:vAlign w:val="center"/>
          </w:tcPr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155902, Ивановская область, Шуйский р-н, г. Шуя, ул. Аникина, д.1, кв. 21</w:t>
            </w:r>
          </w:p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8(49351)60363</w:t>
            </w:r>
          </w:p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Адрес официального сайта в сети "Интернет":</w:t>
            </w:r>
          </w:p>
          <w:p w:rsidR="005A0B74" w:rsidRPr="005A0B74" w:rsidRDefault="004A6D7A" w:rsidP="005A0B74">
            <w:pPr>
              <w:shd w:val="clear" w:color="auto" w:fill="FFFFFF"/>
              <w:jc w:val="center"/>
              <w:textAlignment w:val="top"/>
              <w:rPr>
                <w:rFonts w:eastAsia="Calibri"/>
                <w:sz w:val="26"/>
                <w:szCs w:val="26"/>
                <w:lang w:eastAsia="en-US"/>
              </w:rPr>
            </w:pPr>
            <w:hyperlink r:id="rId9" w:history="1">
              <w:r w:rsidR="005A0B74" w:rsidRPr="005A0B74">
                <w:rPr>
                  <w:sz w:val="26"/>
                  <w:szCs w:val="26"/>
                  <w:u w:val="single"/>
                </w:rPr>
                <w:t>www.русич-шуя.рф</w:t>
              </w:r>
            </w:hyperlink>
          </w:p>
        </w:tc>
        <w:tc>
          <w:tcPr>
            <w:tcW w:w="2873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внутренний туризм</w:t>
            </w:r>
          </w:p>
        </w:tc>
        <w:tc>
          <w:tcPr>
            <w:tcW w:w="2181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РТО 021924</w:t>
            </w:r>
          </w:p>
        </w:tc>
      </w:tr>
      <w:tr w:rsidR="005A0B74" w:rsidRPr="005A0B74" w:rsidTr="00161278">
        <w:tc>
          <w:tcPr>
            <w:tcW w:w="595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769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ООО "СВР-Тур"</w:t>
            </w:r>
          </w:p>
        </w:tc>
        <w:tc>
          <w:tcPr>
            <w:tcW w:w="6368" w:type="dxa"/>
            <w:vAlign w:val="center"/>
          </w:tcPr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155000, г. Гаврилов Посад, Суздальское шоссе, д.13, пом. 48</w:t>
            </w:r>
          </w:p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Адрес официального сайта в сети "Интернет":</w:t>
            </w:r>
          </w:p>
          <w:p w:rsidR="005A0B74" w:rsidRPr="005A0B74" w:rsidRDefault="004A6D7A" w:rsidP="005A0B74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hyperlink r:id="rId10" w:history="1">
              <w:r w:rsidR="005A0B74" w:rsidRPr="005A0B74">
                <w:rPr>
                  <w:rFonts w:eastAsia="Calibri"/>
                  <w:color w:val="0000FF"/>
                  <w:sz w:val="26"/>
                  <w:szCs w:val="26"/>
                  <w:u w:val="single"/>
                  <w:shd w:val="clear" w:color="auto" w:fill="FFFFFF"/>
                  <w:lang w:eastAsia="en-US"/>
                </w:rPr>
                <w:t>https://www.svr-tur.ru/</w:t>
              </w:r>
            </w:hyperlink>
            <w:r w:rsidR="005A0B74" w:rsidRPr="005A0B74">
              <w:rPr>
                <w:rFonts w:eastAsia="Calibri"/>
                <w:color w:val="434343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73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внутренний туризм</w:t>
            </w:r>
            <w:r w:rsidRPr="005A0B74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международный въездной</w:t>
            </w:r>
          </w:p>
        </w:tc>
        <w:tc>
          <w:tcPr>
            <w:tcW w:w="2181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РТО 023562</w:t>
            </w:r>
          </w:p>
        </w:tc>
      </w:tr>
      <w:tr w:rsidR="005A0B74" w:rsidRPr="005A0B74" w:rsidTr="00161278">
        <w:tc>
          <w:tcPr>
            <w:tcW w:w="595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769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ООО "Экватор"</w:t>
            </w:r>
          </w:p>
        </w:tc>
        <w:tc>
          <w:tcPr>
            <w:tcW w:w="6368" w:type="dxa"/>
            <w:vAlign w:val="center"/>
          </w:tcPr>
          <w:p w:rsid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 xml:space="preserve">153008, г. Иваново, ул. </w:t>
            </w:r>
            <w:proofErr w:type="spellStart"/>
            <w:r w:rsidRPr="005A0B74">
              <w:rPr>
                <w:sz w:val="26"/>
                <w:szCs w:val="26"/>
              </w:rPr>
              <w:t>Колесанова</w:t>
            </w:r>
            <w:proofErr w:type="spellEnd"/>
            <w:r w:rsidRPr="005A0B74">
              <w:rPr>
                <w:sz w:val="26"/>
                <w:szCs w:val="26"/>
              </w:rPr>
              <w:t xml:space="preserve">, д.11/2, </w:t>
            </w:r>
            <w:proofErr w:type="spellStart"/>
            <w:proofErr w:type="gramStart"/>
            <w:r w:rsidRPr="005A0B74">
              <w:rPr>
                <w:sz w:val="26"/>
                <w:szCs w:val="26"/>
              </w:rPr>
              <w:t>лит.Б</w:t>
            </w:r>
            <w:proofErr w:type="spellEnd"/>
            <w:proofErr w:type="gramEnd"/>
            <w:r w:rsidRPr="005A0B74">
              <w:rPr>
                <w:sz w:val="26"/>
                <w:szCs w:val="26"/>
              </w:rPr>
              <w:t xml:space="preserve">, </w:t>
            </w:r>
          </w:p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оф. 61</w:t>
            </w:r>
            <w:r>
              <w:rPr>
                <w:sz w:val="26"/>
                <w:szCs w:val="26"/>
              </w:rPr>
              <w:t xml:space="preserve">, </w:t>
            </w:r>
            <w:r w:rsidRPr="005A0B74">
              <w:rPr>
                <w:sz w:val="26"/>
                <w:szCs w:val="26"/>
              </w:rPr>
              <w:t>8-910-682-05-33;8-963-214-20-25</w:t>
            </w:r>
          </w:p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Адрес официального сайта в сети "Интернет":</w:t>
            </w:r>
          </w:p>
          <w:p w:rsidR="005A0B74" w:rsidRPr="005A0B74" w:rsidRDefault="004A6D7A" w:rsidP="005A0B74">
            <w:pPr>
              <w:shd w:val="clear" w:color="auto" w:fill="FFFFFF"/>
              <w:jc w:val="center"/>
              <w:textAlignment w:val="top"/>
              <w:rPr>
                <w:rFonts w:eastAsia="Calibri"/>
                <w:sz w:val="26"/>
                <w:szCs w:val="26"/>
                <w:lang w:eastAsia="en-US"/>
              </w:rPr>
            </w:pPr>
            <w:hyperlink r:id="rId11" w:history="1">
              <w:r w:rsidR="005A0B74" w:rsidRPr="005A0B74">
                <w:rPr>
                  <w:sz w:val="26"/>
                  <w:szCs w:val="26"/>
                  <w:u w:val="single"/>
                </w:rPr>
                <w:t>www.организация-выпускных.рф</w:t>
              </w:r>
            </w:hyperlink>
          </w:p>
        </w:tc>
        <w:tc>
          <w:tcPr>
            <w:tcW w:w="2873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внутренний туризм</w:t>
            </w:r>
          </w:p>
        </w:tc>
        <w:tc>
          <w:tcPr>
            <w:tcW w:w="2181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РТО 021927</w:t>
            </w:r>
          </w:p>
        </w:tc>
      </w:tr>
      <w:tr w:rsidR="005A0B74" w:rsidRPr="005A0B74" w:rsidTr="00161278">
        <w:tc>
          <w:tcPr>
            <w:tcW w:w="595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769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ООО "АЛЕН-тур"</w:t>
            </w:r>
          </w:p>
        </w:tc>
        <w:tc>
          <w:tcPr>
            <w:tcW w:w="6368" w:type="dxa"/>
            <w:vAlign w:val="center"/>
          </w:tcPr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 xml:space="preserve">153013, г. Иваново, </w:t>
            </w:r>
            <w:proofErr w:type="spellStart"/>
            <w:r w:rsidRPr="005A0B74">
              <w:rPr>
                <w:sz w:val="26"/>
                <w:szCs w:val="26"/>
              </w:rPr>
              <w:t>пр-кт</w:t>
            </w:r>
            <w:proofErr w:type="spellEnd"/>
            <w:r w:rsidRPr="005A0B74">
              <w:rPr>
                <w:sz w:val="26"/>
                <w:szCs w:val="26"/>
              </w:rPr>
              <w:t xml:space="preserve"> Текстильщиков, д. 2, корп. А, кв. 67</w:t>
            </w:r>
          </w:p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т/ф 4932-30-05-06; 8-915-848-01-59</w:t>
            </w:r>
          </w:p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lastRenderedPageBreak/>
              <w:t>Адрес официального сайта в сети "Интернет":</w:t>
            </w:r>
          </w:p>
          <w:p w:rsidR="005A0B74" w:rsidRPr="005A0B74" w:rsidRDefault="004A6D7A" w:rsidP="005A0B74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hyperlink r:id="rId12" w:history="1">
              <w:r w:rsidR="005A0B74" w:rsidRPr="005A0B74">
                <w:rPr>
                  <w:sz w:val="26"/>
                  <w:szCs w:val="26"/>
                  <w:u w:val="single"/>
                </w:rPr>
                <w:t>www.alentur.ru</w:t>
              </w:r>
            </w:hyperlink>
          </w:p>
        </w:tc>
        <w:tc>
          <w:tcPr>
            <w:tcW w:w="2873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lastRenderedPageBreak/>
              <w:t>внутренний туризм</w:t>
            </w:r>
          </w:p>
        </w:tc>
        <w:tc>
          <w:tcPr>
            <w:tcW w:w="2181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РТО 013197</w:t>
            </w:r>
          </w:p>
        </w:tc>
      </w:tr>
      <w:tr w:rsidR="005A0B74" w:rsidRPr="005A0B74" w:rsidTr="00161278">
        <w:trPr>
          <w:trHeight w:val="1784"/>
        </w:trPr>
        <w:tc>
          <w:tcPr>
            <w:tcW w:w="595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769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ООО "БАГИРА"</w:t>
            </w:r>
          </w:p>
        </w:tc>
        <w:tc>
          <w:tcPr>
            <w:tcW w:w="6368" w:type="dxa"/>
            <w:vAlign w:val="center"/>
          </w:tcPr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153003, г. Иваново, ул. Красных Зорь, д.15"А", оф. 219</w:t>
            </w:r>
          </w:p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+7 (4932) 344182; 415823; +79051094182</w:t>
            </w:r>
          </w:p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Адрес официального сайта в сети "Интернет":</w:t>
            </w:r>
          </w:p>
          <w:p w:rsidR="005A0B74" w:rsidRPr="005A0B74" w:rsidRDefault="004A6D7A" w:rsidP="005A0B74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hyperlink r:id="rId13" w:history="1">
              <w:r w:rsidR="005A0B74" w:rsidRPr="005A0B74">
                <w:rPr>
                  <w:sz w:val="26"/>
                  <w:szCs w:val="26"/>
                  <w:u w:val="single"/>
                </w:rPr>
                <w:t>www.bagiratour.com</w:t>
              </w:r>
            </w:hyperlink>
          </w:p>
        </w:tc>
        <w:tc>
          <w:tcPr>
            <w:tcW w:w="2873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внутренний туризм</w:t>
            </w:r>
          </w:p>
        </w:tc>
        <w:tc>
          <w:tcPr>
            <w:tcW w:w="2181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РТО 017822</w:t>
            </w:r>
          </w:p>
        </w:tc>
      </w:tr>
      <w:tr w:rsidR="005A0B74" w:rsidRPr="005A0B74" w:rsidTr="00161278">
        <w:tc>
          <w:tcPr>
            <w:tcW w:w="595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769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ООО "ВЕРОНИКА-тур"</w:t>
            </w:r>
          </w:p>
        </w:tc>
        <w:tc>
          <w:tcPr>
            <w:tcW w:w="6368" w:type="dxa"/>
            <w:vAlign w:val="center"/>
          </w:tcPr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proofErr w:type="gramStart"/>
            <w:r w:rsidRPr="005A0B74">
              <w:rPr>
                <w:sz w:val="26"/>
                <w:szCs w:val="26"/>
              </w:rPr>
              <w:t>153000,Ивановская</w:t>
            </w:r>
            <w:proofErr w:type="gramEnd"/>
            <w:r w:rsidRPr="005A0B74">
              <w:rPr>
                <w:sz w:val="26"/>
                <w:szCs w:val="26"/>
              </w:rPr>
              <w:t xml:space="preserve"> область, г. Иваново, ул. Арсения, д. 22/14</w:t>
            </w:r>
          </w:p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+7 (4932) 30</w:t>
            </w:r>
            <w:r w:rsidRPr="005A0B74">
              <w:rPr>
                <w:rFonts w:ascii="MS Mincho" w:eastAsia="MS Mincho" w:hAnsi="MS Mincho" w:cs="MS Mincho" w:hint="eastAsia"/>
                <w:sz w:val="26"/>
                <w:szCs w:val="26"/>
              </w:rPr>
              <w:t>‑</w:t>
            </w:r>
            <w:r w:rsidRPr="005A0B74">
              <w:rPr>
                <w:sz w:val="26"/>
                <w:szCs w:val="26"/>
              </w:rPr>
              <w:t>08-89, 30</w:t>
            </w:r>
            <w:r w:rsidRPr="005A0B74">
              <w:rPr>
                <w:rFonts w:ascii="MS Mincho" w:eastAsia="MS Mincho" w:hAnsi="MS Mincho" w:cs="MS Mincho" w:hint="eastAsia"/>
                <w:sz w:val="26"/>
                <w:szCs w:val="26"/>
              </w:rPr>
              <w:t>‑</w:t>
            </w:r>
            <w:r w:rsidRPr="005A0B74">
              <w:rPr>
                <w:sz w:val="26"/>
                <w:szCs w:val="26"/>
              </w:rPr>
              <w:t>43-43, 41</w:t>
            </w:r>
            <w:r w:rsidRPr="005A0B74">
              <w:rPr>
                <w:rFonts w:ascii="MS Mincho" w:eastAsia="MS Mincho" w:hAnsi="MS Mincho" w:cs="MS Mincho" w:hint="eastAsia"/>
                <w:sz w:val="26"/>
                <w:szCs w:val="26"/>
              </w:rPr>
              <w:t>‑</w:t>
            </w:r>
            <w:r w:rsidRPr="005A0B74">
              <w:rPr>
                <w:sz w:val="26"/>
                <w:szCs w:val="26"/>
              </w:rPr>
              <w:t>49-71</w:t>
            </w:r>
          </w:p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Адрес официального сайта в сети "Интернет":</w:t>
            </w:r>
          </w:p>
          <w:p w:rsidR="005A0B74" w:rsidRPr="005A0B74" w:rsidRDefault="004A6D7A" w:rsidP="005A0B74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hyperlink r:id="rId14" w:history="1">
              <w:r w:rsidR="005A0B74" w:rsidRPr="005A0B74">
                <w:rPr>
                  <w:sz w:val="26"/>
                  <w:szCs w:val="26"/>
                  <w:u w:val="single"/>
                </w:rPr>
                <w:t>www.veronika-tur.ru</w:t>
              </w:r>
            </w:hyperlink>
          </w:p>
        </w:tc>
        <w:tc>
          <w:tcPr>
            <w:tcW w:w="2873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внутренний туризм</w:t>
            </w:r>
            <w:r w:rsidRPr="005A0B74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международный въездной</w:t>
            </w:r>
          </w:p>
        </w:tc>
        <w:tc>
          <w:tcPr>
            <w:tcW w:w="2181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РТО 003247</w:t>
            </w:r>
          </w:p>
        </w:tc>
      </w:tr>
      <w:tr w:rsidR="005A0B74" w:rsidRPr="005A0B74" w:rsidTr="00161278">
        <w:tc>
          <w:tcPr>
            <w:tcW w:w="595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769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ООО "Дольче Вита Регион"</w:t>
            </w:r>
          </w:p>
        </w:tc>
        <w:tc>
          <w:tcPr>
            <w:tcW w:w="6368" w:type="dxa"/>
            <w:vAlign w:val="center"/>
          </w:tcPr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153002, г. Иваново, пр. Ленина, д.9, оф.215</w:t>
            </w:r>
          </w:p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(4932)261426, +79303301408, +79303301405</w:t>
            </w:r>
          </w:p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Адрес официального сайта в сети "Интернет":</w:t>
            </w:r>
          </w:p>
          <w:p w:rsidR="005A0B74" w:rsidRPr="005A0B74" w:rsidRDefault="004A6D7A" w:rsidP="005A0B74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hyperlink r:id="rId15" w:history="1">
              <w:r w:rsidR="005A0B74" w:rsidRPr="005A0B74">
                <w:rPr>
                  <w:sz w:val="26"/>
                  <w:szCs w:val="26"/>
                  <w:u w:val="single"/>
                </w:rPr>
                <w:t>www.dvtour.ru</w:t>
              </w:r>
            </w:hyperlink>
          </w:p>
        </w:tc>
        <w:tc>
          <w:tcPr>
            <w:tcW w:w="2873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внутренний туризм</w:t>
            </w:r>
            <w:r w:rsidRPr="005A0B74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международный въездной</w:t>
            </w:r>
          </w:p>
        </w:tc>
        <w:tc>
          <w:tcPr>
            <w:tcW w:w="2181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5A0B74">
              <w:rPr>
                <w:rFonts w:ascii="Arial" w:eastAsia="Calibri" w:hAnsi="Arial" w:cs="Arial"/>
                <w:color w:val="434343"/>
                <w:sz w:val="26"/>
                <w:szCs w:val="26"/>
                <w:shd w:val="clear" w:color="auto" w:fill="FFFFFF"/>
                <w:lang w:eastAsia="en-US"/>
              </w:rPr>
              <w:t>РТО 016802</w:t>
            </w:r>
          </w:p>
        </w:tc>
      </w:tr>
      <w:tr w:rsidR="005A0B74" w:rsidRPr="005A0B74" w:rsidTr="00161278">
        <w:tc>
          <w:tcPr>
            <w:tcW w:w="595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769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ООО "Дольче Вита"</w:t>
            </w:r>
          </w:p>
        </w:tc>
        <w:tc>
          <w:tcPr>
            <w:tcW w:w="6368" w:type="dxa"/>
            <w:vAlign w:val="center"/>
          </w:tcPr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 xml:space="preserve">153000, г. Иваново, </w:t>
            </w:r>
            <w:proofErr w:type="spellStart"/>
            <w:r w:rsidRPr="005A0B74">
              <w:rPr>
                <w:sz w:val="26"/>
                <w:szCs w:val="26"/>
              </w:rPr>
              <w:t>пр-кт</w:t>
            </w:r>
            <w:proofErr w:type="spellEnd"/>
            <w:r w:rsidRPr="005A0B74">
              <w:rPr>
                <w:sz w:val="26"/>
                <w:szCs w:val="26"/>
              </w:rPr>
              <w:t xml:space="preserve"> Ленина, д.9, оф. 215</w:t>
            </w:r>
          </w:p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(4932)261426, +79303301408, +79303301405</w:t>
            </w:r>
          </w:p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Адрес официального сайта в сети "Интернет":</w:t>
            </w:r>
          </w:p>
          <w:p w:rsidR="005A0B74" w:rsidRPr="005A0B74" w:rsidRDefault="004A6D7A" w:rsidP="005A0B74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hyperlink r:id="rId16" w:history="1">
              <w:r w:rsidR="005A0B74" w:rsidRPr="005A0B74">
                <w:rPr>
                  <w:sz w:val="26"/>
                  <w:szCs w:val="26"/>
                  <w:u w:val="single"/>
                </w:rPr>
                <w:t>www.dvtour.ru</w:t>
              </w:r>
            </w:hyperlink>
          </w:p>
        </w:tc>
        <w:tc>
          <w:tcPr>
            <w:tcW w:w="2873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внутренний туризм</w:t>
            </w:r>
            <w:r w:rsidRPr="005A0B74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международный въездной</w:t>
            </w:r>
          </w:p>
        </w:tc>
        <w:tc>
          <w:tcPr>
            <w:tcW w:w="2181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5A0B74">
              <w:rPr>
                <w:rFonts w:ascii="Arial" w:eastAsia="Calibri" w:hAnsi="Arial" w:cs="Arial"/>
                <w:color w:val="434343"/>
                <w:sz w:val="26"/>
                <w:szCs w:val="26"/>
                <w:shd w:val="clear" w:color="auto" w:fill="FFFFFF"/>
                <w:lang w:eastAsia="en-US"/>
              </w:rPr>
              <w:t>РТО 019398</w:t>
            </w:r>
          </w:p>
        </w:tc>
      </w:tr>
      <w:tr w:rsidR="005A0B74" w:rsidRPr="005A0B74" w:rsidTr="00161278">
        <w:tc>
          <w:tcPr>
            <w:tcW w:w="595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769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ООО "РТК"</w:t>
            </w:r>
          </w:p>
        </w:tc>
        <w:tc>
          <w:tcPr>
            <w:tcW w:w="6368" w:type="dxa"/>
            <w:vAlign w:val="center"/>
          </w:tcPr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153002, г. Иваново, ул. 9 Января, д. 7А</w:t>
            </w:r>
          </w:p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(4932) 28-28-58, 50-92-47, моб. 8-950-888-77-</w:t>
            </w:r>
            <w:proofErr w:type="gramStart"/>
            <w:r w:rsidRPr="005A0B74">
              <w:rPr>
                <w:sz w:val="26"/>
                <w:szCs w:val="26"/>
              </w:rPr>
              <w:t>17,  50</w:t>
            </w:r>
            <w:proofErr w:type="gramEnd"/>
            <w:r w:rsidRPr="005A0B74">
              <w:rPr>
                <w:sz w:val="26"/>
                <w:szCs w:val="26"/>
              </w:rPr>
              <w:t>-92-47</w:t>
            </w:r>
          </w:p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Адрес официального сайта в сети "Интернет":</w:t>
            </w:r>
          </w:p>
          <w:p w:rsidR="005A0B74" w:rsidRPr="005A0B74" w:rsidRDefault="004A6D7A" w:rsidP="005A0B74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hyperlink r:id="rId17" w:history="1">
              <w:r w:rsidR="005A0B74" w:rsidRPr="005A0B74">
                <w:rPr>
                  <w:sz w:val="26"/>
                  <w:szCs w:val="26"/>
                  <w:u w:val="single"/>
                </w:rPr>
                <w:t>www.rtk-ivanovo.ru</w:t>
              </w:r>
            </w:hyperlink>
          </w:p>
        </w:tc>
        <w:tc>
          <w:tcPr>
            <w:tcW w:w="2873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внутренний туризм</w:t>
            </w:r>
          </w:p>
        </w:tc>
        <w:tc>
          <w:tcPr>
            <w:tcW w:w="2181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РТО 011200</w:t>
            </w:r>
          </w:p>
        </w:tc>
      </w:tr>
      <w:tr w:rsidR="005A0B74" w:rsidRPr="005A0B74" w:rsidTr="00161278">
        <w:tc>
          <w:tcPr>
            <w:tcW w:w="595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769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ООО "РУССКАЯ ДАЧА"</w:t>
            </w:r>
          </w:p>
        </w:tc>
        <w:tc>
          <w:tcPr>
            <w:tcW w:w="6368" w:type="dxa"/>
            <w:vAlign w:val="center"/>
          </w:tcPr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155630, Ивановская область, г. Южа, ул. Дача, 2</w:t>
            </w:r>
          </w:p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8 962 160 29 35; 8 910 694 35 62</w:t>
            </w:r>
          </w:p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Адрес официального сайта в сети "Интернет":</w:t>
            </w:r>
          </w:p>
          <w:p w:rsidR="005A0B74" w:rsidRPr="005A0B74" w:rsidRDefault="004A6D7A" w:rsidP="005A0B74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hyperlink r:id="rId18" w:history="1">
              <w:r w:rsidR="005A0B74" w:rsidRPr="005A0B74">
                <w:rPr>
                  <w:sz w:val="26"/>
                  <w:szCs w:val="26"/>
                  <w:u w:val="single"/>
                </w:rPr>
                <w:t>www.samolet-travel.com</w:t>
              </w:r>
            </w:hyperlink>
          </w:p>
        </w:tc>
        <w:tc>
          <w:tcPr>
            <w:tcW w:w="2873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внутренний туризм</w:t>
            </w:r>
          </w:p>
        </w:tc>
        <w:tc>
          <w:tcPr>
            <w:tcW w:w="2181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РТО 018854</w:t>
            </w:r>
          </w:p>
        </w:tc>
      </w:tr>
      <w:tr w:rsidR="005A0B74" w:rsidRPr="005A0B74" w:rsidTr="00161278">
        <w:tc>
          <w:tcPr>
            <w:tcW w:w="595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769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ООО "Скорость"</w:t>
            </w:r>
          </w:p>
        </w:tc>
        <w:tc>
          <w:tcPr>
            <w:tcW w:w="6368" w:type="dxa"/>
            <w:vAlign w:val="center"/>
          </w:tcPr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153012, г. Иваново, ул. 10 Августа, д. 43, оф. 201</w:t>
            </w:r>
          </w:p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8 (4932)58-51-51, 58-14-58</w:t>
            </w:r>
          </w:p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lastRenderedPageBreak/>
              <w:t>Адрес официального сайта в сети "Интернет":</w:t>
            </w:r>
          </w:p>
          <w:p w:rsidR="005A0B74" w:rsidRPr="005A0B74" w:rsidRDefault="004A6D7A" w:rsidP="005A0B74">
            <w:pPr>
              <w:shd w:val="clear" w:color="auto" w:fill="FFFFFF"/>
              <w:jc w:val="center"/>
              <w:textAlignment w:val="top"/>
              <w:rPr>
                <w:rFonts w:eastAsia="Calibri"/>
                <w:sz w:val="26"/>
                <w:szCs w:val="26"/>
                <w:lang w:eastAsia="en-US"/>
              </w:rPr>
            </w:pPr>
            <w:hyperlink r:id="rId19" w:history="1">
              <w:r w:rsidR="005A0B74" w:rsidRPr="005A0B74">
                <w:rPr>
                  <w:sz w:val="26"/>
                  <w:szCs w:val="26"/>
                  <w:u w:val="single"/>
                </w:rPr>
                <w:t>www.skorost-travel.ru</w:t>
              </w:r>
            </w:hyperlink>
          </w:p>
        </w:tc>
        <w:tc>
          <w:tcPr>
            <w:tcW w:w="2873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lastRenderedPageBreak/>
              <w:t>внутренний туризм</w:t>
            </w:r>
          </w:p>
        </w:tc>
        <w:tc>
          <w:tcPr>
            <w:tcW w:w="2181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РТО 015418</w:t>
            </w:r>
          </w:p>
        </w:tc>
      </w:tr>
      <w:tr w:rsidR="005A0B74" w:rsidRPr="005A0B74" w:rsidTr="00161278">
        <w:tc>
          <w:tcPr>
            <w:tcW w:w="595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769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ООО "Спутник-Иваново"</w:t>
            </w:r>
          </w:p>
        </w:tc>
        <w:tc>
          <w:tcPr>
            <w:tcW w:w="6368" w:type="dxa"/>
            <w:vAlign w:val="center"/>
          </w:tcPr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153000, г. Иваново, ул. 10 августа</w:t>
            </w:r>
            <w:proofErr w:type="gramStart"/>
            <w:r w:rsidRPr="005A0B74">
              <w:rPr>
                <w:sz w:val="26"/>
                <w:szCs w:val="26"/>
              </w:rPr>
              <w:t>,  д.4</w:t>
            </w:r>
            <w:proofErr w:type="gramEnd"/>
          </w:p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+7 (4932) 93-82-</w:t>
            </w:r>
            <w:proofErr w:type="gramStart"/>
            <w:r w:rsidRPr="005A0B74">
              <w:rPr>
                <w:sz w:val="26"/>
                <w:szCs w:val="26"/>
              </w:rPr>
              <w:t>28;+</w:t>
            </w:r>
            <w:proofErr w:type="gramEnd"/>
            <w:r w:rsidRPr="005A0B74">
              <w:rPr>
                <w:sz w:val="26"/>
                <w:szCs w:val="26"/>
              </w:rPr>
              <w:t>7 (4932) 93-82-26</w:t>
            </w:r>
          </w:p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Адрес официального сайта в сети "Интернет":</w:t>
            </w:r>
          </w:p>
          <w:p w:rsidR="005A0B74" w:rsidRPr="005A0B74" w:rsidRDefault="004A6D7A" w:rsidP="005A0B74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hyperlink r:id="rId20" w:history="1">
              <w:r w:rsidR="005A0B74" w:rsidRPr="005A0B74">
                <w:rPr>
                  <w:sz w:val="26"/>
                  <w:szCs w:val="26"/>
                  <w:u w:val="single"/>
                </w:rPr>
                <w:t>www.спутник-иваново-тур.рф</w:t>
              </w:r>
            </w:hyperlink>
          </w:p>
        </w:tc>
        <w:tc>
          <w:tcPr>
            <w:tcW w:w="2873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внутренний туризм</w:t>
            </w:r>
          </w:p>
        </w:tc>
        <w:tc>
          <w:tcPr>
            <w:tcW w:w="2181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РТО 003481</w:t>
            </w:r>
          </w:p>
        </w:tc>
      </w:tr>
      <w:tr w:rsidR="005A0B74" w:rsidRPr="005A0B74" w:rsidTr="00161278">
        <w:tc>
          <w:tcPr>
            <w:tcW w:w="595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769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ООО ТК "Лягушка-Путешественница"</w:t>
            </w:r>
          </w:p>
        </w:tc>
        <w:tc>
          <w:tcPr>
            <w:tcW w:w="6368" w:type="dxa"/>
            <w:vAlign w:val="center"/>
          </w:tcPr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 xml:space="preserve">153022, </w:t>
            </w:r>
            <w:proofErr w:type="spellStart"/>
            <w:r w:rsidRPr="005A0B74">
              <w:rPr>
                <w:sz w:val="26"/>
                <w:szCs w:val="26"/>
              </w:rPr>
              <w:t>г.Иваново</w:t>
            </w:r>
            <w:proofErr w:type="spellEnd"/>
            <w:proofErr w:type="gramStart"/>
            <w:r>
              <w:rPr>
                <w:sz w:val="26"/>
                <w:szCs w:val="26"/>
              </w:rPr>
              <w:t xml:space="preserve">, </w:t>
            </w:r>
            <w:r w:rsidRPr="005A0B74">
              <w:rPr>
                <w:sz w:val="26"/>
                <w:szCs w:val="26"/>
              </w:rPr>
              <w:t xml:space="preserve"> </w:t>
            </w:r>
            <w:proofErr w:type="spellStart"/>
            <w:r w:rsidRPr="005A0B74">
              <w:rPr>
                <w:sz w:val="26"/>
                <w:szCs w:val="26"/>
              </w:rPr>
              <w:t>ул.Ташкентская</w:t>
            </w:r>
            <w:proofErr w:type="spellEnd"/>
            <w:proofErr w:type="gramEnd"/>
            <w:r w:rsidRPr="005A0B74">
              <w:rPr>
                <w:sz w:val="26"/>
                <w:szCs w:val="26"/>
              </w:rPr>
              <w:t>,  д.79 оф.3</w:t>
            </w:r>
          </w:p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Адрес официального сайта в сети "Интернет":</w:t>
            </w:r>
          </w:p>
          <w:p w:rsidR="005A0B74" w:rsidRPr="005A0B74" w:rsidRDefault="004A6D7A" w:rsidP="005A0B74">
            <w:pPr>
              <w:shd w:val="clear" w:color="auto" w:fill="FFFFFF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hyperlink r:id="rId21" w:history="1">
              <w:r w:rsidR="005A0B74" w:rsidRPr="005A0B74">
                <w:rPr>
                  <w:sz w:val="26"/>
                  <w:szCs w:val="26"/>
                  <w:u w:val="single"/>
                </w:rPr>
                <w:t>www.frogtur.ru</w:t>
              </w:r>
            </w:hyperlink>
          </w:p>
        </w:tc>
        <w:tc>
          <w:tcPr>
            <w:tcW w:w="2873" w:type="dxa"/>
            <w:vAlign w:val="center"/>
          </w:tcPr>
          <w:p w:rsidR="005A0B74" w:rsidRPr="005A0B74" w:rsidRDefault="005A0B74" w:rsidP="005A0B74">
            <w:pPr>
              <w:jc w:val="center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>внутренний туризм</w:t>
            </w:r>
          </w:p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81" w:type="dxa"/>
            <w:vAlign w:val="center"/>
          </w:tcPr>
          <w:p w:rsidR="005A0B74" w:rsidRPr="005A0B74" w:rsidRDefault="005A0B74" w:rsidP="005A0B7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5A0B74">
              <w:rPr>
                <w:rFonts w:ascii="Arial" w:eastAsia="Calibri" w:hAnsi="Arial" w:cs="Arial"/>
                <w:color w:val="434343"/>
                <w:sz w:val="26"/>
                <w:szCs w:val="26"/>
                <w:shd w:val="clear" w:color="auto" w:fill="FFFFFF"/>
                <w:lang w:eastAsia="en-US"/>
              </w:rPr>
              <w:t>РТО 014088</w:t>
            </w:r>
          </w:p>
        </w:tc>
      </w:tr>
      <w:tr w:rsidR="005A0B74" w:rsidRPr="005A0B74" w:rsidTr="00161278">
        <w:tc>
          <w:tcPr>
            <w:tcW w:w="595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769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ООО "САВОНРАНТА ТРЕВЕЛ"</w:t>
            </w:r>
          </w:p>
        </w:tc>
        <w:tc>
          <w:tcPr>
            <w:tcW w:w="6368" w:type="dxa"/>
            <w:vAlign w:val="center"/>
          </w:tcPr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 xml:space="preserve">155623, р-н. Палехский, с. </w:t>
            </w:r>
            <w:proofErr w:type="spellStart"/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Крутцы</w:t>
            </w:r>
            <w:proofErr w:type="spellEnd"/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, ул. Северная, д. 14</w:t>
            </w:r>
          </w:p>
          <w:p w:rsidR="005A0B74" w:rsidRPr="005A0B74" w:rsidRDefault="004A6D7A" w:rsidP="005A0B74">
            <w:pPr>
              <w:shd w:val="clear" w:color="auto" w:fill="FFFFFF"/>
              <w:jc w:val="center"/>
              <w:textAlignment w:val="top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hyperlink r:id="rId22" w:history="1">
              <w:r w:rsidR="005A0B74" w:rsidRPr="005A0B74">
                <w:rPr>
                  <w:rFonts w:eastAsia="Calibri"/>
                  <w:sz w:val="26"/>
                  <w:szCs w:val="26"/>
                  <w:u w:val="single"/>
                  <w:shd w:val="clear" w:color="auto" w:fill="FFFFFF"/>
                  <w:lang w:eastAsia="en-US"/>
                </w:rPr>
                <w:t>https://nadintour.ru/</w:t>
              </w:r>
            </w:hyperlink>
          </w:p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sz w:val="26"/>
                <w:szCs w:val="26"/>
              </w:rPr>
            </w:pPr>
          </w:p>
        </w:tc>
        <w:tc>
          <w:tcPr>
            <w:tcW w:w="2873" w:type="dxa"/>
            <w:vAlign w:val="center"/>
          </w:tcPr>
          <w:p w:rsidR="005A0B74" w:rsidRPr="005A0B74" w:rsidRDefault="005A0B74" w:rsidP="005A0B7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внутренний туризм</w:t>
            </w:r>
            <w:r w:rsidRPr="005A0B74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международный въездной</w:t>
            </w:r>
          </w:p>
        </w:tc>
        <w:tc>
          <w:tcPr>
            <w:tcW w:w="2181" w:type="dxa"/>
            <w:vAlign w:val="center"/>
          </w:tcPr>
          <w:p w:rsidR="005A0B74" w:rsidRPr="005A0B74" w:rsidRDefault="005A0B74" w:rsidP="005A0B7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РТО 023588</w:t>
            </w:r>
          </w:p>
        </w:tc>
      </w:tr>
      <w:tr w:rsidR="005A0B74" w:rsidRPr="005A0B74" w:rsidTr="00161278">
        <w:tc>
          <w:tcPr>
            <w:tcW w:w="595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769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highlight w:val="yellow"/>
                <w:shd w:val="clear" w:color="auto" w:fill="FFFFFF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ООО "Мастерская Туризма"</w:t>
            </w:r>
          </w:p>
        </w:tc>
        <w:tc>
          <w:tcPr>
            <w:tcW w:w="6368" w:type="dxa"/>
            <w:vAlign w:val="center"/>
          </w:tcPr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153023, г. Иваново, ул. Революционная, д.26, к.1, кв. 68</w:t>
            </w:r>
          </w:p>
          <w:p w:rsidR="005A0B74" w:rsidRPr="005A0B74" w:rsidRDefault="004A6D7A" w:rsidP="005A0B74">
            <w:pPr>
              <w:shd w:val="clear" w:color="auto" w:fill="FFFFFF"/>
              <w:jc w:val="center"/>
              <w:textAlignment w:val="top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hyperlink r:id="rId23" w:history="1">
              <w:r w:rsidR="005A0B74" w:rsidRPr="005A0B74">
                <w:rPr>
                  <w:rFonts w:eastAsia="Calibri"/>
                  <w:sz w:val="26"/>
                  <w:szCs w:val="26"/>
                  <w:u w:val="single"/>
                  <w:shd w:val="clear" w:color="auto" w:fill="FFFFFF"/>
                  <w:lang w:eastAsia="en-US"/>
                </w:rPr>
                <w:t>https://mas-tour.ru/</w:t>
              </w:r>
            </w:hyperlink>
          </w:p>
          <w:p w:rsidR="005A0B74" w:rsidRPr="005A0B74" w:rsidRDefault="005A0B74" w:rsidP="005A0B74">
            <w:pPr>
              <w:shd w:val="clear" w:color="auto" w:fill="FFFFFF"/>
              <w:jc w:val="center"/>
              <w:textAlignment w:val="top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2873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внутренний туризм</w:t>
            </w:r>
          </w:p>
        </w:tc>
        <w:tc>
          <w:tcPr>
            <w:tcW w:w="2181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РТО 023430</w:t>
            </w:r>
          </w:p>
        </w:tc>
      </w:tr>
      <w:tr w:rsidR="005A0B74" w:rsidRPr="005A0B74" w:rsidTr="00161278">
        <w:tc>
          <w:tcPr>
            <w:tcW w:w="595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2769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highlight w:val="yellow"/>
                <w:shd w:val="clear" w:color="auto" w:fill="FFFFFF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ООО ТТО "Славянка"</w:t>
            </w:r>
          </w:p>
        </w:tc>
        <w:tc>
          <w:tcPr>
            <w:tcW w:w="6368" w:type="dxa"/>
            <w:vAlign w:val="center"/>
          </w:tcPr>
          <w:p w:rsidR="005A0B74" w:rsidRPr="005A0B74" w:rsidRDefault="005A0B74" w:rsidP="005A0B74">
            <w:pPr>
              <w:rPr>
                <w:sz w:val="26"/>
                <w:szCs w:val="26"/>
              </w:rPr>
            </w:pPr>
            <w:r w:rsidRPr="005A0B74">
              <w:rPr>
                <w:color w:val="434343"/>
                <w:sz w:val="26"/>
                <w:szCs w:val="26"/>
                <w:shd w:val="clear" w:color="auto" w:fill="FFFFFF"/>
              </w:rPr>
              <w:t> </w:t>
            </w:r>
          </w:p>
          <w:p w:rsidR="005A0B74" w:rsidRPr="005A0B74" w:rsidRDefault="005A0B74" w:rsidP="005A0B74">
            <w:pPr>
              <w:shd w:val="clear" w:color="auto" w:fill="FFFFFF"/>
              <w:textAlignment w:val="top"/>
              <w:rPr>
                <w:sz w:val="26"/>
                <w:szCs w:val="26"/>
              </w:rPr>
            </w:pPr>
            <w:r w:rsidRPr="005A0B74">
              <w:rPr>
                <w:sz w:val="26"/>
                <w:szCs w:val="26"/>
              </w:rPr>
              <w:t xml:space="preserve">153000, г. Иваново, ул. </w:t>
            </w:r>
            <w:proofErr w:type="spellStart"/>
            <w:r w:rsidRPr="005A0B74">
              <w:rPr>
                <w:sz w:val="26"/>
                <w:szCs w:val="26"/>
              </w:rPr>
              <w:t>Варенцовой</w:t>
            </w:r>
            <w:proofErr w:type="spellEnd"/>
            <w:r w:rsidRPr="005A0B74">
              <w:rPr>
                <w:sz w:val="26"/>
                <w:szCs w:val="26"/>
              </w:rPr>
              <w:t>, д.9/18, оф. 235</w:t>
            </w:r>
          </w:p>
          <w:p w:rsidR="005A0B74" w:rsidRPr="005A0B74" w:rsidRDefault="004A6D7A" w:rsidP="005A0B74">
            <w:pPr>
              <w:shd w:val="clear" w:color="auto" w:fill="FFFFFF"/>
              <w:jc w:val="center"/>
              <w:textAlignment w:val="top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hyperlink r:id="rId24" w:history="1">
              <w:r w:rsidR="005A0B74" w:rsidRPr="005A0B74">
                <w:rPr>
                  <w:rFonts w:eastAsia="Calibri"/>
                  <w:color w:val="0000FF"/>
                  <w:sz w:val="26"/>
                  <w:szCs w:val="26"/>
                  <w:u w:val="single"/>
                  <w:shd w:val="clear" w:color="auto" w:fill="FFFFFF"/>
                  <w:lang w:eastAsia="en-US"/>
                </w:rPr>
                <w:t>www.slawyanka.ru</w:t>
              </w:r>
            </w:hyperlink>
            <w:r w:rsidR="005A0B74" w:rsidRPr="005A0B74">
              <w:rPr>
                <w:rFonts w:eastAsia="Calibri"/>
                <w:color w:val="434343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73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внутренний туризм</w:t>
            </w:r>
          </w:p>
        </w:tc>
        <w:tc>
          <w:tcPr>
            <w:tcW w:w="2181" w:type="dxa"/>
            <w:vAlign w:val="center"/>
          </w:tcPr>
          <w:p w:rsidR="005A0B74" w:rsidRPr="005A0B74" w:rsidRDefault="005A0B74" w:rsidP="005A0B74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 w:rsidRPr="005A0B74"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  <w:t>РТО 023818</w:t>
            </w:r>
          </w:p>
        </w:tc>
      </w:tr>
    </w:tbl>
    <w:p w:rsidR="005A0B74" w:rsidRPr="005A0B74" w:rsidRDefault="005A0B74" w:rsidP="005A0B7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A0B74" w:rsidRPr="005A0B74" w:rsidRDefault="005A0B74" w:rsidP="005A0B7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A0B74" w:rsidRDefault="005A0B74" w:rsidP="000F2AB4">
      <w:pPr>
        <w:widowControl w:val="0"/>
        <w:jc w:val="both"/>
        <w:rPr>
          <w:b/>
          <w:sz w:val="28"/>
        </w:rPr>
      </w:pPr>
    </w:p>
    <w:sectPr w:rsidR="005A0B74" w:rsidSect="000C2FD0">
      <w:headerReference w:type="default" r:id="rId25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D7A" w:rsidRDefault="004A6D7A" w:rsidP="00636F2C">
      <w:r>
        <w:separator/>
      </w:r>
    </w:p>
  </w:endnote>
  <w:endnote w:type="continuationSeparator" w:id="0">
    <w:p w:rsidR="004A6D7A" w:rsidRDefault="004A6D7A" w:rsidP="0063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D7A" w:rsidRDefault="004A6D7A" w:rsidP="00636F2C">
      <w:r>
        <w:separator/>
      </w:r>
    </w:p>
  </w:footnote>
  <w:footnote w:type="continuationSeparator" w:id="0">
    <w:p w:rsidR="004A6D7A" w:rsidRDefault="004A6D7A" w:rsidP="0063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047603"/>
      <w:docPartObj>
        <w:docPartGallery w:val="Page Numbers (Top of Page)"/>
        <w:docPartUnique/>
      </w:docPartObj>
    </w:sdtPr>
    <w:sdtEndPr/>
    <w:sdtContent>
      <w:p w:rsidR="00636F2C" w:rsidRDefault="00636F2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B74">
          <w:rPr>
            <w:noProof/>
          </w:rPr>
          <w:t>4</w:t>
        </w:r>
        <w:r>
          <w:fldChar w:fldCharType="end"/>
        </w:r>
      </w:p>
    </w:sdtContent>
  </w:sdt>
  <w:p w:rsidR="00636F2C" w:rsidRDefault="00636F2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94E08"/>
    <w:multiLevelType w:val="hybridMultilevel"/>
    <w:tmpl w:val="AFF4C422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6DFC2F51"/>
    <w:multiLevelType w:val="hybridMultilevel"/>
    <w:tmpl w:val="D7AEC0B6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1D0"/>
    <w:rsid w:val="00056B51"/>
    <w:rsid w:val="00063CB1"/>
    <w:rsid w:val="000C2FD0"/>
    <w:rsid w:val="000F2AB4"/>
    <w:rsid w:val="001359EA"/>
    <w:rsid w:val="001D51F7"/>
    <w:rsid w:val="001E5439"/>
    <w:rsid w:val="002B72A4"/>
    <w:rsid w:val="002C1C1B"/>
    <w:rsid w:val="002F1D87"/>
    <w:rsid w:val="00481496"/>
    <w:rsid w:val="004A6D7A"/>
    <w:rsid w:val="0052438F"/>
    <w:rsid w:val="005536D7"/>
    <w:rsid w:val="005A0B74"/>
    <w:rsid w:val="00632359"/>
    <w:rsid w:val="00636F2C"/>
    <w:rsid w:val="0067566E"/>
    <w:rsid w:val="006A7A9C"/>
    <w:rsid w:val="006B708B"/>
    <w:rsid w:val="006C2900"/>
    <w:rsid w:val="007305A1"/>
    <w:rsid w:val="00766DB2"/>
    <w:rsid w:val="007755E7"/>
    <w:rsid w:val="008F5FCE"/>
    <w:rsid w:val="009268EB"/>
    <w:rsid w:val="00990F8F"/>
    <w:rsid w:val="009F387D"/>
    <w:rsid w:val="00A07965"/>
    <w:rsid w:val="00B07E41"/>
    <w:rsid w:val="00C36097"/>
    <w:rsid w:val="00C529C4"/>
    <w:rsid w:val="00D06DD3"/>
    <w:rsid w:val="00D51758"/>
    <w:rsid w:val="00D918A8"/>
    <w:rsid w:val="00DA6F03"/>
    <w:rsid w:val="00DB6E02"/>
    <w:rsid w:val="00DC4CC9"/>
    <w:rsid w:val="00E04A9D"/>
    <w:rsid w:val="00E953F4"/>
    <w:rsid w:val="00EB7FE5"/>
    <w:rsid w:val="00EC4E82"/>
    <w:rsid w:val="00F54923"/>
    <w:rsid w:val="00F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BF6E"/>
  <w15:docId w15:val="{D02077EC-25B2-4E73-9569-02C91CBE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53F4"/>
    <w:pPr>
      <w:spacing w:before="220" w:after="200" w:line="276" w:lineRule="auto"/>
      <w:outlineLvl w:val="1"/>
    </w:pPr>
    <w:rPr>
      <w:rFonts w:ascii="Calibri" w:hAnsi="Calibri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61D0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FE61D0"/>
    <w:rPr>
      <w:i/>
      <w:iCs/>
    </w:rPr>
  </w:style>
  <w:style w:type="character" w:customStyle="1" w:styleId="apple-converted-space">
    <w:name w:val="apple-converted-space"/>
    <w:basedOn w:val="a0"/>
    <w:rsid w:val="00FE61D0"/>
  </w:style>
  <w:style w:type="character" w:styleId="a5">
    <w:name w:val="Hyperlink"/>
    <w:basedOn w:val="a0"/>
    <w:uiPriority w:val="99"/>
    <w:unhideWhenUsed/>
    <w:rsid w:val="00C529C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E953F4"/>
    <w:rPr>
      <w:rFonts w:ascii="Calibri" w:eastAsia="Times New Roman" w:hAnsi="Calibri" w:cs="Times New Roman"/>
      <w:b/>
      <w:lang w:eastAsia="ru-RU"/>
    </w:rPr>
  </w:style>
  <w:style w:type="paragraph" w:styleId="a6">
    <w:name w:val="Body Text"/>
    <w:basedOn w:val="a"/>
    <w:link w:val="a7"/>
    <w:unhideWhenUsed/>
    <w:rsid w:val="00E953F4"/>
    <w:rPr>
      <w:sz w:val="44"/>
      <w:szCs w:val="20"/>
    </w:rPr>
  </w:style>
  <w:style w:type="character" w:customStyle="1" w:styleId="a7">
    <w:name w:val="Основной текст Знак"/>
    <w:basedOn w:val="a0"/>
    <w:link w:val="a6"/>
    <w:rsid w:val="00E953F4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8">
    <w:name w:val="No Spacing"/>
    <w:basedOn w:val="a"/>
    <w:uiPriority w:val="1"/>
    <w:qFormat/>
    <w:rsid w:val="00E953F4"/>
    <w:rPr>
      <w:rFonts w:ascii="Calibri" w:hAnsi="Calibri"/>
      <w:szCs w:val="32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E953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53F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04A9D"/>
    <w:pPr>
      <w:tabs>
        <w:tab w:val="center" w:pos="4153"/>
        <w:tab w:val="right" w:pos="8306"/>
      </w:tabs>
    </w:pPr>
    <w:rPr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04A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36F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36F2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5A0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ivo.ukcamp.ru" TargetMode="External"/><Relationship Id="rId13" Type="http://schemas.openxmlformats.org/officeDocument/2006/relationships/hyperlink" Target="http://www.bagiratour.com" TargetMode="External"/><Relationship Id="rId18" Type="http://schemas.openxmlformats.org/officeDocument/2006/relationships/hyperlink" Target="http://www.samolet-travel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frogtur.ru" TargetMode="External"/><Relationship Id="rId7" Type="http://schemas.openxmlformats.org/officeDocument/2006/relationships/hyperlink" Target="http://globust.ru/" TargetMode="External"/><Relationship Id="rId12" Type="http://schemas.openxmlformats.org/officeDocument/2006/relationships/hyperlink" Target="http://www.alentur.ru" TargetMode="External"/><Relationship Id="rId17" Type="http://schemas.openxmlformats.org/officeDocument/2006/relationships/hyperlink" Target="http://www.rtk-ivanovo.ru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dvtour.ru" TargetMode="External"/><Relationship Id="rId20" Type="http://schemas.openxmlformats.org/officeDocument/2006/relationships/hyperlink" Target="http://www.&#1089;&#1087;&#1091;&#1090;&#1085;&#1080;&#1082;-&#1080;&#1074;&#1072;&#1085;&#1086;&#1074;&#1086;-&#1090;&#1091;&#1088;.&#1088;&#1092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&#1086;&#1088;&#1075;&#1072;&#1085;&#1080;&#1079;&#1072;&#1094;&#1080;&#1103;-&#1074;&#1099;&#1087;&#1091;&#1089;&#1082;&#1085;&#1099;&#1093;.&#1088;&#1092;" TargetMode="External"/><Relationship Id="rId24" Type="http://schemas.openxmlformats.org/officeDocument/2006/relationships/hyperlink" Target="http://www.slawyank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vtour.ru" TargetMode="External"/><Relationship Id="rId23" Type="http://schemas.openxmlformats.org/officeDocument/2006/relationships/hyperlink" Target="https://mas-tour.ru/" TargetMode="External"/><Relationship Id="rId10" Type="http://schemas.openxmlformats.org/officeDocument/2006/relationships/hyperlink" Target="https://www.svr-tur.ru/" TargetMode="External"/><Relationship Id="rId19" Type="http://schemas.openxmlformats.org/officeDocument/2006/relationships/hyperlink" Target="http://www.skorost-trave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8;&#1091;&#1089;&#1080;&#1095;-&#1096;&#1091;&#1103;.&#1088;&#1092;" TargetMode="External"/><Relationship Id="rId14" Type="http://schemas.openxmlformats.org/officeDocument/2006/relationships/hyperlink" Target="http://www.veronika-tur.ru" TargetMode="External"/><Relationship Id="rId22" Type="http://schemas.openxmlformats.org/officeDocument/2006/relationships/hyperlink" Target="https://nadintour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 Чистякова</cp:lastModifiedBy>
  <cp:revision>4</cp:revision>
  <cp:lastPrinted>2021-09-20T11:39:00Z</cp:lastPrinted>
  <dcterms:created xsi:type="dcterms:W3CDTF">2022-08-16T09:44:00Z</dcterms:created>
  <dcterms:modified xsi:type="dcterms:W3CDTF">2022-08-19T09:51:00Z</dcterms:modified>
</cp:coreProperties>
</file>