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6A4FE0" w:rsidRPr="003C649C" w:rsidTr="00D02F15">
        <w:tc>
          <w:tcPr>
            <w:tcW w:w="3072" w:type="pct"/>
          </w:tcPr>
          <w:p w:rsidR="006A4FE0" w:rsidRPr="003C649C" w:rsidRDefault="006A4FE0" w:rsidP="00D02F15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6A4FE0" w:rsidRPr="003C649C" w:rsidRDefault="006A4FE0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 xml:space="preserve">16 </w:t>
            </w:r>
            <w:r w:rsidRPr="003C649C">
              <w:rPr>
                <w:szCs w:val="28"/>
              </w:rPr>
              <w:t>к приказу</w:t>
            </w:r>
          </w:p>
          <w:p w:rsidR="006A4FE0" w:rsidRPr="003C649C" w:rsidRDefault="006A4FE0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Департамента образования</w:t>
            </w:r>
          </w:p>
          <w:p w:rsidR="006A4FE0" w:rsidRPr="003C649C" w:rsidRDefault="006A4FE0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Ивановской области</w:t>
            </w:r>
          </w:p>
          <w:p w:rsidR="006A4FE0" w:rsidRPr="003C649C" w:rsidRDefault="006A4FE0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06.05.2021 </w:t>
            </w:r>
            <w:r w:rsidRPr="003C649C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555 </w:t>
            </w:r>
            <w:r w:rsidRPr="003C649C">
              <w:rPr>
                <w:szCs w:val="28"/>
              </w:rPr>
              <w:t>-</w:t>
            </w:r>
            <w:r w:rsidRPr="003C649C">
              <w:rPr>
                <w:szCs w:val="28"/>
                <w:lang w:val="en-US"/>
              </w:rPr>
              <w:t>o</w:t>
            </w:r>
          </w:p>
          <w:p w:rsidR="006A4FE0" w:rsidRPr="003C649C" w:rsidRDefault="006A4FE0" w:rsidP="00D02F15">
            <w:pPr>
              <w:contextualSpacing/>
              <w:rPr>
                <w:szCs w:val="28"/>
              </w:rPr>
            </w:pPr>
          </w:p>
        </w:tc>
      </w:tr>
    </w:tbl>
    <w:p w:rsidR="006A4FE0" w:rsidRDefault="006A4FE0" w:rsidP="006A4FE0">
      <w:pPr>
        <w:jc w:val="center"/>
        <w:outlineLvl w:val="1"/>
        <w:rPr>
          <w:rFonts w:eastAsia="Times New Roman"/>
          <w:b/>
          <w:szCs w:val="24"/>
          <w:lang w:eastAsia="ru-RU"/>
        </w:rPr>
      </w:pPr>
    </w:p>
    <w:p w:rsidR="006A4FE0" w:rsidRDefault="006A4FE0" w:rsidP="006A4FE0">
      <w:pPr>
        <w:jc w:val="center"/>
        <w:outlineLvl w:val="1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Ф О Р М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6A4FE0" w:rsidRPr="00433DDD" w:rsidTr="00D02F1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FE0" w:rsidRPr="007C0651" w:rsidRDefault="006A4FE0" w:rsidP="00D02F15">
            <w:pPr>
              <w:shd w:val="clear" w:color="auto" w:fill="FFFFFF"/>
              <w:jc w:val="center"/>
              <w:rPr>
                <w:b/>
              </w:rPr>
            </w:pPr>
            <w:r w:rsidRPr="007C0651">
              <w:rPr>
                <w:b/>
                <w:noProof/>
                <w:szCs w:val="28"/>
              </w:rPr>
              <w:t>ППЭ-22-01 «Акт о недопуске в ППЭ участника экзамена по результатам термометрии»</w:t>
            </w:r>
          </w:p>
        </w:tc>
      </w:tr>
    </w:tbl>
    <w:p w:rsidR="006A4FE0" w:rsidRPr="00433DDD" w:rsidRDefault="006A4FE0" w:rsidP="006A4FE0">
      <w:pPr>
        <w:rPr>
          <w:sz w:val="16"/>
          <w:szCs w:val="16"/>
        </w:rPr>
      </w:pPr>
    </w:p>
    <w:p w:rsidR="00DF7278" w:rsidRDefault="006A4FE0" w:rsidP="006A4FE0">
      <w:pPr>
        <w:jc w:val="center"/>
      </w:pPr>
      <w:r>
        <w:rPr>
          <w:noProof/>
          <w:sz w:val="16"/>
          <w:szCs w:val="16"/>
          <w:lang w:eastAsia="ru-RU"/>
        </w:rPr>
        <w:drawing>
          <wp:inline distT="0" distB="0" distL="0" distR="0" wp14:anchorId="14CB2979" wp14:editId="5102BB08">
            <wp:extent cx="5199380" cy="6741160"/>
            <wp:effectExtent l="19050" t="19050" r="20320" b="21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67411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727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081" w:rsidRDefault="006A4FE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72081" w:rsidRDefault="006A4F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B5"/>
    <w:rsid w:val="005937D8"/>
    <w:rsid w:val="00693AB5"/>
    <w:rsid w:val="006A4FE0"/>
    <w:rsid w:val="00765CC4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B0C21-3D3E-459F-9F61-412627DA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E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FE0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2021-05-11T14:22:00Z</dcterms:created>
  <dcterms:modified xsi:type="dcterms:W3CDTF">2021-05-11T14:22:00Z</dcterms:modified>
</cp:coreProperties>
</file>