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Default="003E53DF" w:rsidP="003E53DF">
      <w:pPr>
        <w:spacing w:after="0" w:line="240" w:lineRule="auto"/>
        <w:ind w:firstLine="709"/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4746" w:rsidRPr="008E4746" w:rsidTr="00F85778">
        <w:tc>
          <w:tcPr>
            <w:tcW w:w="4643" w:type="dxa"/>
          </w:tcPr>
          <w:p w:rsidR="008E4746" w:rsidRPr="008E4746" w:rsidRDefault="003E53DF" w:rsidP="008E4746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br w:type="page"/>
            </w:r>
          </w:p>
        </w:tc>
        <w:tc>
          <w:tcPr>
            <w:tcW w:w="4644" w:type="dxa"/>
          </w:tcPr>
          <w:p w:rsidR="008E4746" w:rsidRPr="008E4746" w:rsidRDefault="008E4746" w:rsidP="008E4746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16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8E4746" w:rsidRPr="008E4746" w:rsidRDefault="008E4746" w:rsidP="001F4F6E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F4F6E">
              <w:rPr>
                <w:rFonts w:ascii="Times New Roman" w:eastAsia="Calibri" w:hAnsi="Times New Roman" w:cs="Times New Roman"/>
                <w:sz w:val="28"/>
                <w:szCs w:val="28"/>
              </w:rPr>
              <w:t>13.05.2019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F4F6E">
              <w:rPr>
                <w:rFonts w:ascii="Times New Roman" w:eastAsia="Calibri" w:hAnsi="Times New Roman" w:cs="Times New Roman"/>
                <w:sz w:val="28"/>
                <w:szCs w:val="28"/>
              </w:rPr>
              <w:t>659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</w:tc>
      </w:tr>
    </w:tbl>
    <w:p w:rsidR="008E4746" w:rsidRPr="008E4746" w:rsidRDefault="008E4746" w:rsidP="008E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11603" w:rsidRDefault="008E4746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М И Н И М А </w:t>
            </w:r>
            <w:proofErr w:type="gramStart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Л Ь</w:t>
            </w:r>
            <w:proofErr w:type="gramEnd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 Н О Е  К О Л И Ч Е С Т В О  </w:t>
            </w:r>
            <w:r w:rsid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первичных баллов</w:t>
            </w:r>
            <w:r w:rsidR="008E4746" w:rsidRPr="008E4746">
              <w:rPr>
                <w:rFonts w:ascii="Times New Roman" w:eastAsia="Calibri" w:hAnsi="Times New Roman" w:cs="Times New Roman"/>
                <w:b/>
                <w:sz w:val="28"/>
              </w:rPr>
              <w:t>,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подтверждающих освоение </w:t>
            </w:r>
            <w:proofErr w:type="gramStart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>обучающимися</w:t>
            </w:r>
            <w:proofErr w:type="gramEnd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образовательных программ основного общего образования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в Ивановской области в  2019 году</w:t>
            </w:r>
          </w:p>
        </w:tc>
      </w:tr>
    </w:tbl>
    <w:p w:rsidR="00511603" w:rsidRDefault="00511603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415"/>
        <w:gridCol w:w="2327"/>
      </w:tblGrid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(письменно), соответствующие отметке «3»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(устно), соответствующие отметке «3»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8 (не менее 2 баллов из 8 получено за выполнение заданий модуля «Геометрия»</w:t>
            </w:r>
            <w:r w:rsidR="000C101F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4 (экзаменационные задания «А» и «С»)</w:t>
            </w:r>
          </w:p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3 (экзаменационные задания «К»)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10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Информатика и ИКТ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327" w:type="dxa"/>
          </w:tcPr>
          <w:p w:rsidR="00753DEA" w:rsidRPr="00F85778" w:rsidRDefault="00F85778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</w:tr>
    </w:tbl>
    <w:p w:rsidR="00511603" w:rsidRDefault="00511603" w:rsidP="00511603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511603" w:rsidRDefault="00511603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753DEA" w:rsidRPr="008E4746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511603" w:rsidRDefault="00753DEA" w:rsidP="00753DEA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F4F6E">
        <w:rPr>
          <w:rFonts w:ascii="Times New Roman" w:eastAsia="Calibri" w:hAnsi="Times New Roman" w:cs="Times New Roman"/>
          <w:sz w:val="28"/>
          <w:szCs w:val="28"/>
        </w:rPr>
        <w:t>13.05.2019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F4F6E">
        <w:rPr>
          <w:rFonts w:ascii="Times New Roman" w:eastAsia="Calibri" w:hAnsi="Times New Roman" w:cs="Times New Roman"/>
          <w:sz w:val="28"/>
          <w:szCs w:val="28"/>
        </w:rPr>
        <w:t>659</w:t>
      </w:r>
      <w:r w:rsidRPr="008E4746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8E4746" w:rsidRPr="008E4746" w:rsidRDefault="008E4746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4746" w:rsidRPr="008E4746" w:rsidRDefault="008E4746" w:rsidP="008E4746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8E4746" w:rsidRPr="008E4746" w:rsidTr="008E4746">
        <w:tc>
          <w:tcPr>
            <w:tcW w:w="170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пятибалльной шкале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127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269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265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</w:tr>
      <w:tr w:rsidR="008E4746" w:rsidRPr="008E4746" w:rsidTr="008E4746">
        <w:tc>
          <w:tcPr>
            <w:tcW w:w="170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Общий балл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0-14</w:t>
            </w:r>
          </w:p>
        </w:tc>
        <w:tc>
          <w:tcPr>
            <w:tcW w:w="127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15 – 24</w:t>
            </w:r>
          </w:p>
        </w:tc>
        <w:tc>
          <w:tcPr>
            <w:tcW w:w="269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25- 33, из них не менее 4 баллов за грамотность (по критериям ГК1-ГК4). Если по критериям ГК1-ГК4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4 баллов, выставляется отметка «3»</w:t>
            </w:r>
          </w:p>
        </w:tc>
        <w:tc>
          <w:tcPr>
            <w:tcW w:w="265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34-39, из них не менее 6 баллов за грамотность (по критериям ГК1-ГК4). Если по критериям ГК1-ГК4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6 баллов, выставляется отметка «4»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(письменн</w:t>
      </w:r>
      <w:r w:rsidR="00BF0F5B" w:rsidRPr="00BF0F5B">
        <w:rPr>
          <w:rFonts w:ascii="Times New Roman" w:eastAsia="Calibri" w:hAnsi="Times New Roman" w:cs="Times New Roman"/>
          <w:b/>
          <w:sz w:val="28"/>
        </w:rPr>
        <w:t>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BF0F5B" w:rsidRPr="00BF0F5B" w:rsidTr="00F85778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BF0F5B" w:rsidRPr="00BF0F5B" w:rsidTr="00F85778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F85778" w:rsidRPr="008E4746" w:rsidRDefault="00F85778" w:rsidP="00F857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</w:t>
      </w:r>
      <w:r>
        <w:rPr>
          <w:rFonts w:ascii="Times New Roman" w:eastAsia="Calibri" w:hAnsi="Times New Roman" w:cs="Times New Roman"/>
          <w:b/>
          <w:sz w:val="28"/>
        </w:rPr>
        <w:t>устно</w:t>
      </w:r>
      <w:r w:rsidRPr="00BF0F5B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F85778" w:rsidRPr="00BF0F5B" w:rsidTr="00F85778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BF0F5B" w:rsidTr="00F85778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8E4746" w:rsidRPr="008E4746" w:rsidTr="00F85778">
        <w:tc>
          <w:tcPr>
            <w:tcW w:w="209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09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985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менее 2 баллов получено за выполнение заданий модуля «Геометрия»</w:t>
            </w:r>
            <w:proofErr w:type="gramEnd"/>
          </w:p>
        </w:tc>
        <w:tc>
          <w:tcPr>
            <w:tcW w:w="191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15- 21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 баллов получено за выполнение заданий модуля «Геометрия»</w:t>
            </w:r>
            <w:proofErr w:type="gramEnd"/>
          </w:p>
        </w:tc>
        <w:tc>
          <w:tcPr>
            <w:tcW w:w="187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22-32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 2 баллов получено за выполнение заданий модуля «Геометрия»</w:t>
            </w:r>
            <w:proofErr w:type="gramEnd"/>
          </w:p>
        </w:tc>
      </w:tr>
    </w:tbl>
    <w:p w:rsidR="008E4746" w:rsidRPr="008E4746" w:rsidRDefault="008E4746" w:rsidP="008E4746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E4746">
        <w:rPr>
          <w:rFonts w:ascii="Times New Roman" w:eastAsia="Calibri" w:hAnsi="Times New Roman" w:cs="Times New Roman"/>
          <w:sz w:val="28"/>
        </w:rPr>
        <w:t>Максимальное количество баллов, которое может получить участник ОГЭ за выполнение всей экзаменационной работы, составляет 32 балла.</w:t>
      </w:r>
      <w:r>
        <w:rPr>
          <w:rFonts w:ascii="Times New Roman" w:eastAsia="Calibri" w:hAnsi="Times New Roman" w:cs="Times New Roman"/>
          <w:sz w:val="28"/>
        </w:rPr>
        <w:t xml:space="preserve"> Из них за модуль «Алгебра» - 20</w:t>
      </w:r>
      <w:r w:rsidRPr="008E4746">
        <w:rPr>
          <w:rFonts w:ascii="Times New Roman" w:eastAsia="Calibri" w:hAnsi="Times New Roman" w:cs="Times New Roman"/>
          <w:sz w:val="28"/>
        </w:rPr>
        <w:t xml:space="preserve"> ба</w:t>
      </w:r>
      <w:r>
        <w:rPr>
          <w:rFonts w:ascii="Times New Roman" w:eastAsia="Calibri" w:hAnsi="Times New Roman" w:cs="Times New Roman"/>
          <w:sz w:val="28"/>
        </w:rPr>
        <w:t>ллов, за модуль «Геометрия» - 12</w:t>
      </w:r>
      <w:r w:rsidRPr="008E4746">
        <w:rPr>
          <w:rFonts w:ascii="Times New Roman" w:eastAsia="Calibri" w:hAnsi="Times New Roman" w:cs="Times New Roman"/>
          <w:sz w:val="28"/>
        </w:rPr>
        <w:t xml:space="preserve"> баллов.</w:t>
      </w:r>
    </w:p>
    <w:p w:rsidR="00283017" w:rsidRPr="00F85778" w:rsidRDefault="008E4746" w:rsidP="00F857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8E4746">
        <w:rPr>
          <w:rFonts w:ascii="Times New Roman" w:eastAsia="Calibri" w:hAnsi="Times New Roman" w:cs="Times New Roman"/>
          <w:sz w:val="28"/>
        </w:rPr>
        <w:t xml:space="preserve">Минимальный результат выполнения экзаменационной работы составляет 8 баллов, набранных в сумме за выполнение заданий </w:t>
      </w:r>
      <w:r>
        <w:rPr>
          <w:rFonts w:ascii="Times New Roman" w:eastAsia="Calibri" w:hAnsi="Times New Roman" w:cs="Times New Roman"/>
          <w:sz w:val="28"/>
        </w:rPr>
        <w:t>обоих</w:t>
      </w:r>
      <w:r w:rsidRPr="008E4746">
        <w:rPr>
          <w:rFonts w:ascii="Times New Roman" w:eastAsia="Calibri" w:hAnsi="Times New Roman" w:cs="Times New Roman"/>
          <w:sz w:val="28"/>
        </w:rPr>
        <w:t xml:space="preserve"> модулей, при условии, что из них не менее 2 баллов по модулю «Геометрия».</w:t>
      </w: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маркировка «А»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>, «С»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1A688D" w:rsidRPr="001A688D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</w:tr>
    </w:tbl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маркировка «К»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393"/>
        <w:gridCol w:w="1393"/>
        <w:gridCol w:w="1393"/>
        <w:gridCol w:w="1387"/>
      </w:tblGrid>
      <w:tr w:rsidR="001A688D" w:rsidRPr="001A688D" w:rsidTr="00F85778">
        <w:tc>
          <w:tcPr>
            <w:tcW w:w="2003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F85778">
        <w:tc>
          <w:tcPr>
            <w:tcW w:w="2003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750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6–8</w:t>
            </w:r>
          </w:p>
        </w:tc>
        <w:tc>
          <w:tcPr>
            <w:tcW w:w="747" w:type="pct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8E4746" w:rsidRDefault="00F85778" w:rsidP="00F85778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</w:t>
      </w:r>
      <w:r w:rsidRPr="001A688D">
        <w:rPr>
          <w:rFonts w:ascii="Times New Roman" w:eastAsia="Calibri" w:hAnsi="Times New Roman" w:cs="Times New Roman"/>
          <w:b/>
          <w:sz w:val="28"/>
        </w:rPr>
        <w:t xml:space="preserve"> (</w:t>
      </w:r>
      <w:r>
        <w:rPr>
          <w:rFonts w:ascii="Times New Roman" w:eastAsia="Calibri" w:hAnsi="Times New Roman" w:cs="Times New Roman"/>
          <w:b/>
          <w:sz w:val="28"/>
        </w:rPr>
        <w:t>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F85778" w:rsidRPr="001A688D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1A688D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8E4746" w:rsidRDefault="00F85778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Физика.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20- 30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31-40</w:t>
            </w:r>
          </w:p>
        </w:tc>
      </w:tr>
    </w:tbl>
    <w:p w:rsidR="008E4746" w:rsidRPr="008E4746" w:rsidRDefault="008E4746" w:rsidP="008E4746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Физика. Государственный выпускной экзамен</w:t>
      </w:r>
      <w:r w:rsid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1A688D" w:rsidRPr="001A688D" w:rsidTr="00E2759A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E2759A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14–19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20–25</w:t>
            </w:r>
          </w:p>
        </w:tc>
      </w:tr>
    </w:tbl>
    <w:p w:rsidR="00E2759A" w:rsidRPr="008E4746" w:rsidRDefault="00E2759A" w:rsidP="00E2759A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Физика.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E2759A" w:rsidRPr="001A688D" w:rsidTr="00132F50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5–7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8–10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Химия.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9 - 17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18- 26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27-34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Химия.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482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1249"/>
        <w:gridCol w:w="1182"/>
        <w:gridCol w:w="1312"/>
        <w:gridCol w:w="1312"/>
      </w:tblGrid>
      <w:tr w:rsidR="001A688D" w:rsidRPr="001A688D" w:rsidTr="00F85778"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F85778"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 балл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0–6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1A688D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1A688D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E2759A" w:rsidRPr="008E4746" w:rsidRDefault="00E2759A" w:rsidP="00E27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Химия.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482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1249"/>
        <w:gridCol w:w="1182"/>
        <w:gridCol w:w="1312"/>
        <w:gridCol w:w="1312"/>
      </w:tblGrid>
      <w:tr w:rsidR="00E2759A" w:rsidRPr="001A688D" w:rsidTr="00132F50"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c>
          <w:tcPr>
            <w:tcW w:w="2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 балл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2–3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6–7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Биология.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Биология.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9"/>
        <w:gridCol w:w="1373"/>
        <w:gridCol w:w="1373"/>
        <w:gridCol w:w="1373"/>
        <w:gridCol w:w="1373"/>
      </w:tblGrid>
      <w:tr w:rsidR="001A688D" w:rsidRPr="001A688D" w:rsidTr="00E2759A">
        <w:tc>
          <w:tcPr>
            <w:tcW w:w="1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E2759A">
        <w:tc>
          <w:tcPr>
            <w:tcW w:w="1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9–17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18–26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27–35</w:t>
            </w:r>
          </w:p>
        </w:tc>
      </w:tr>
    </w:tbl>
    <w:p w:rsidR="00E2759A" w:rsidRPr="008E4746" w:rsidRDefault="00E2759A" w:rsidP="00E27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Биология.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9"/>
        <w:gridCol w:w="1373"/>
        <w:gridCol w:w="1373"/>
        <w:gridCol w:w="1373"/>
        <w:gridCol w:w="1373"/>
      </w:tblGrid>
      <w:tr w:rsidR="00E2759A" w:rsidRPr="001A688D" w:rsidTr="00132F50"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c>
          <w:tcPr>
            <w:tcW w:w="2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География.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12 - 19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20- 26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27-32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География.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6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1376"/>
        <w:gridCol w:w="1361"/>
        <w:gridCol w:w="1376"/>
        <w:gridCol w:w="1372"/>
      </w:tblGrid>
      <w:tr w:rsidR="001A688D" w:rsidRPr="001A688D" w:rsidTr="00E2759A">
        <w:trPr>
          <w:trHeight w:val="606"/>
        </w:trPr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E2759A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0–9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20–23</w:t>
            </w:r>
          </w:p>
        </w:tc>
      </w:tr>
    </w:tbl>
    <w:p w:rsidR="00E2759A" w:rsidRPr="008E4746" w:rsidRDefault="00E2759A" w:rsidP="00E27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География.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6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4"/>
        <w:gridCol w:w="1377"/>
        <w:gridCol w:w="1362"/>
        <w:gridCol w:w="1376"/>
        <w:gridCol w:w="1372"/>
      </w:tblGrid>
      <w:tr w:rsidR="00E2759A" w:rsidRPr="001A688D" w:rsidTr="00132F50">
        <w:trPr>
          <w:trHeight w:val="606"/>
        </w:trPr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c>
          <w:tcPr>
            <w:tcW w:w="2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3–4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Обществознание.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0-14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25- 33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34-39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Обществознание. Государственный выпускной экзамен</w:t>
      </w:r>
      <w:r w:rsid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1373"/>
        <w:gridCol w:w="1373"/>
        <w:gridCol w:w="1373"/>
        <w:gridCol w:w="1369"/>
      </w:tblGrid>
      <w:tr w:rsidR="001A688D" w:rsidRPr="001A688D" w:rsidTr="00E2759A"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E2759A">
        <w:trPr>
          <w:trHeight w:val="408"/>
        </w:trPr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1A688D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1A688D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E4746"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–15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1A688D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16–21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1A688D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8E4746"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–28</w:t>
            </w:r>
          </w:p>
        </w:tc>
      </w:tr>
    </w:tbl>
    <w:p w:rsidR="00E2759A" w:rsidRPr="008E4746" w:rsidRDefault="00E2759A" w:rsidP="00E27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Обществознание.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3"/>
        <w:gridCol w:w="1373"/>
        <w:gridCol w:w="1373"/>
        <w:gridCol w:w="1373"/>
        <w:gridCol w:w="1369"/>
      </w:tblGrid>
      <w:tr w:rsidR="00E2759A" w:rsidRPr="001A688D" w:rsidTr="00132F50"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rPr>
          <w:trHeight w:val="408"/>
        </w:trPr>
        <w:tc>
          <w:tcPr>
            <w:tcW w:w="2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История.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24- 34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35-44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История.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6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0"/>
        <w:gridCol w:w="2102"/>
        <w:gridCol w:w="1508"/>
        <w:gridCol w:w="126"/>
        <w:gridCol w:w="1376"/>
        <w:gridCol w:w="6"/>
        <w:gridCol w:w="1356"/>
        <w:gridCol w:w="826"/>
        <w:gridCol w:w="550"/>
        <w:gridCol w:w="1328"/>
        <w:gridCol w:w="43"/>
      </w:tblGrid>
      <w:tr w:rsidR="001A688D" w:rsidRPr="001A688D" w:rsidTr="00E2759A">
        <w:tc>
          <w:tcPr>
            <w:tcW w:w="2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по пятибалльной </w:t>
            </w: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«2»</w:t>
            </w: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E2759A">
        <w:tc>
          <w:tcPr>
            <w:tcW w:w="203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0–11</w:t>
            </w:r>
          </w:p>
        </w:tc>
        <w:tc>
          <w:tcPr>
            <w:tcW w:w="7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12–19</w:t>
            </w:r>
          </w:p>
        </w:tc>
        <w:tc>
          <w:tcPr>
            <w:tcW w:w="74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20–27</w:t>
            </w:r>
          </w:p>
        </w:tc>
        <w:tc>
          <w:tcPr>
            <w:tcW w:w="7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28–35</w:t>
            </w:r>
          </w:p>
        </w:tc>
      </w:tr>
      <w:tr w:rsidR="00E2759A" w:rsidRPr="008E4746" w:rsidTr="00E275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2" w:type="pct"/>
          <w:wAfter w:w="23" w:type="pct"/>
        </w:trPr>
        <w:tc>
          <w:tcPr>
            <w:tcW w:w="1135" w:type="pct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814" w:type="pct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</w:t>
            </w:r>
          </w:p>
        </w:tc>
        <w:tc>
          <w:tcPr>
            <w:tcW w:w="814" w:type="pct"/>
            <w:gridSpan w:val="3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1178" w:type="pct"/>
            <w:gridSpan w:val="2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24- 34</w:t>
            </w:r>
          </w:p>
        </w:tc>
        <w:tc>
          <w:tcPr>
            <w:tcW w:w="1014" w:type="pct"/>
            <w:gridSpan w:val="2"/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35-44</w:t>
            </w:r>
          </w:p>
        </w:tc>
      </w:tr>
    </w:tbl>
    <w:p w:rsidR="00E2759A" w:rsidRPr="008E4746" w:rsidRDefault="00E2759A" w:rsidP="00E275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История.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</w:t>
      </w:r>
      <w:r w:rsidR="000350F6">
        <w:rPr>
          <w:rFonts w:ascii="Times New Roman" w:eastAsia="Calibri" w:hAnsi="Times New Roman" w:cs="Times New Roman"/>
          <w:b/>
          <w:sz w:val="28"/>
        </w:rPr>
        <w:t>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6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76"/>
        <w:gridCol w:w="1376"/>
        <w:gridCol w:w="1361"/>
        <w:gridCol w:w="1376"/>
        <w:gridCol w:w="1372"/>
      </w:tblGrid>
      <w:tr w:rsidR="00E2759A" w:rsidRPr="001A688D" w:rsidTr="00132F50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E2759A" w:rsidRPr="001A688D" w:rsidTr="00132F50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59A" w:rsidRPr="008E4746" w:rsidRDefault="00E2759A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0350F6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0350F6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0350F6" w:rsidP="00132F50">
            <w:pPr>
              <w:autoSpaceDE w:val="0"/>
              <w:autoSpaceDN w:val="0"/>
              <w:adjustRightInd w:val="0"/>
              <w:spacing w:before="120" w:after="12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759A" w:rsidRPr="008E4746" w:rsidRDefault="000350F6" w:rsidP="00132F50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Литература.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283017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1508" w:type="dxa"/>
          </w:tcPr>
          <w:p w:rsidR="008E4746" w:rsidRPr="008E4746" w:rsidRDefault="00283017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12 - 19</w:t>
            </w:r>
          </w:p>
        </w:tc>
        <w:tc>
          <w:tcPr>
            <w:tcW w:w="2181" w:type="dxa"/>
          </w:tcPr>
          <w:p w:rsidR="008E4746" w:rsidRPr="008E4746" w:rsidRDefault="00283017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20- 26</w:t>
            </w:r>
          </w:p>
        </w:tc>
        <w:tc>
          <w:tcPr>
            <w:tcW w:w="1879" w:type="dxa"/>
          </w:tcPr>
          <w:p w:rsidR="008E4746" w:rsidRPr="008E4746" w:rsidRDefault="00283017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</w:t>
            </w:r>
            <w:r w:rsidR="008E4746"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Литература. Государственный выпускной экзамен</w:t>
      </w:r>
      <w:r w:rsidR="001A688D" w:rsidRPr="001A688D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6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7"/>
        <w:gridCol w:w="1376"/>
        <w:gridCol w:w="1361"/>
        <w:gridCol w:w="1376"/>
        <w:gridCol w:w="1371"/>
      </w:tblGrid>
      <w:tr w:rsidR="001A688D" w:rsidRPr="001A688D" w:rsidTr="000350F6"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1A688D" w:rsidTr="000350F6">
        <w:tc>
          <w:tcPr>
            <w:tcW w:w="2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0–5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1A688D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6–13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1A688D" w:rsidP="008E4746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14–21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1A688D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8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22–28</w:t>
            </w:r>
          </w:p>
        </w:tc>
      </w:tr>
    </w:tbl>
    <w:p w:rsidR="000350F6" w:rsidRPr="008E4746" w:rsidRDefault="000350F6" w:rsidP="000350F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Литература.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</w:t>
      </w:r>
      <w:r w:rsidRPr="001A688D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6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6"/>
        <w:gridCol w:w="1376"/>
        <w:gridCol w:w="1361"/>
        <w:gridCol w:w="1376"/>
        <w:gridCol w:w="1372"/>
      </w:tblGrid>
      <w:tr w:rsidR="000350F6" w:rsidRPr="001A688D" w:rsidTr="00132F50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пятибалльной системе оценивания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0350F6" w:rsidRPr="001A688D" w:rsidTr="00132F50">
        <w:tc>
          <w:tcPr>
            <w:tcW w:w="2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12–16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0F6" w:rsidRPr="008E4746" w:rsidRDefault="000350F6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17–20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Информатика и ИКТ.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12- 17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18-22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Информатика и ИКТ. Государственный выпускной экзамен</w:t>
      </w:r>
      <w:r w:rsidR="00BF0F5B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BF0F5B" w:rsidRPr="00BF0F5B" w:rsidTr="004A18B9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BF0F5B" w:rsidRPr="00BF0F5B" w:rsidTr="004A18B9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5–8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12–14</w:t>
            </w:r>
          </w:p>
        </w:tc>
      </w:tr>
    </w:tbl>
    <w:p w:rsidR="004A18B9" w:rsidRPr="008E4746" w:rsidRDefault="004A18B9" w:rsidP="004A18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Информатика и ИКТ.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(устно)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4A18B9" w:rsidRPr="00BF0F5B" w:rsidTr="00132F50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4A18B9" w:rsidRPr="00BF0F5B" w:rsidTr="00132F50"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0–1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4–5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Иностранные языки (английский, немецкий, французский, испанский).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3"/>
        <w:gridCol w:w="1508"/>
        <w:gridCol w:w="1508"/>
        <w:gridCol w:w="2181"/>
        <w:gridCol w:w="1879"/>
      </w:tblGrid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10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0-28</w:t>
            </w:r>
          </w:p>
        </w:tc>
        <w:tc>
          <w:tcPr>
            <w:tcW w:w="150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218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46- 58</w:t>
            </w:r>
          </w:p>
        </w:tc>
        <w:tc>
          <w:tcPr>
            <w:tcW w:w="187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59-70</w:t>
            </w:r>
          </w:p>
        </w:tc>
      </w:tr>
    </w:tbl>
    <w:p w:rsidR="008E4746" w:rsidRPr="008E4746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lastRenderedPageBreak/>
        <w:t>Иностранные языки (английский, немецкий, французский, испанский). Государственный выпускной экзамен</w:t>
      </w:r>
      <w:r w:rsidR="00BF0F5B" w:rsidRPr="00BF0F5B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21"/>
        <w:gridCol w:w="1358"/>
        <w:gridCol w:w="1358"/>
        <w:gridCol w:w="1358"/>
        <w:gridCol w:w="1356"/>
      </w:tblGrid>
      <w:tr w:rsidR="00BF0F5B" w:rsidRPr="00BF0F5B" w:rsidTr="004A18B9">
        <w:tc>
          <w:tcPr>
            <w:tcW w:w="2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пятибалльной шкале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BF0F5B" w:rsidRPr="00BF0F5B" w:rsidTr="004A18B9">
        <w:tc>
          <w:tcPr>
            <w:tcW w:w="2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балл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0–10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BF0F5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5B">
              <w:rPr>
                <w:rFonts w:ascii="Times New Roman" w:eastAsia="Times New Roman" w:hAnsi="Times New Roman" w:cs="Times New Roman"/>
                <w:sz w:val="26"/>
                <w:szCs w:val="26"/>
              </w:rPr>
              <w:t>11–18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BF0F5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5B">
              <w:rPr>
                <w:rFonts w:ascii="Times New Roman" w:eastAsia="Times New Roman" w:hAnsi="Times New Roman" w:cs="Times New Roman"/>
                <w:sz w:val="26"/>
                <w:szCs w:val="26"/>
              </w:rPr>
              <w:t>19–29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8E4746" w:rsidRDefault="00BF0F5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0F5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8E4746"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–40</w:t>
            </w:r>
          </w:p>
        </w:tc>
      </w:tr>
    </w:tbl>
    <w:p w:rsidR="004A18B9" w:rsidRPr="008E4746" w:rsidRDefault="004A18B9" w:rsidP="004A18B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Иностранные языки (английский, немецкий, французский, испанский). Государственный выпускной экзамен</w:t>
      </w:r>
      <w:r>
        <w:rPr>
          <w:rFonts w:ascii="Times New Roman" w:eastAsia="Calibri" w:hAnsi="Times New Roman" w:cs="Times New Roman"/>
          <w:b/>
          <w:sz w:val="28"/>
        </w:rPr>
        <w:t xml:space="preserve"> (устно</w:t>
      </w:r>
      <w:r w:rsidRPr="00BF0F5B">
        <w:rPr>
          <w:rFonts w:ascii="Times New Roman" w:eastAsia="Calibri" w:hAnsi="Times New Roman" w:cs="Times New Roman"/>
          <w:b/>
          <w:sz w:val="28"/>
        </w:rPr>
        <w:t>)</w:t>
      </w:r>
    </w:p>
    <w:tbl>
      <w:tblPr>
        <w:tblW w:w="5000" w:type="pct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21"/>
        <w:gridCol w:w="1358"/>
        <w:gridCol w:w="1358"/>
        <w:gridCol w:w="1358"/>
        <w:gridCol w:w="1356"/>
      </w:tblGrid>
      <w:tr w:rsidR="004A18B9" w:rsidRPr="00BF0F5B" w:rsidTr="00132F50">
        <w:tc>
          <w:tcPr>
            <w:tcW w:w="2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пятибалльной шкале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«5»</w:t>
            </w:r>
          </w:p>
        </w:tc>
      </w:tr>
      <w:tr w:rsidR="004A18B9" w:rsidRPr="00BF0F5B" w:rsidTr="00132F50">
        <w:tc>
          <w:tcPr>
            <w:tcW w:w="20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балл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0–2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3–4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5–6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18B9" w:rsidRPr="008E4746" w:rsidRDefault="004A18B9" w:rsidP="00132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7–8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D140F" w:rsidRPr="00FE0218" w:rsidRDefault="008D140F" w:rsidP="007119F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</w:rPr>
      </w:pPr>
    </w:p>
    <w:sectPr w:rsidR="008D140F" w:rsidRPr="00FE0218" w:rsidSect="004A6868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DD" w:rsidRDefault="00A70EDD" w:rsidP="00CE0494">
      <w:pPr>
        <w:spacing w:after="0" w:line="240" w:lineRule="auto"/>
      </w:pPr>
      <w:r>
        <w:separator/>
      </w:r>
    </w:p>
  </w:endnote>
  <w:endnote w:type="continuationSeparator" w:id="0">
    <w:p w:rsidR="00A70EDD" w:rsidRDefault="00A70EDD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DD" w:rsidRDefault="00A70EDD" w:rsidP="00CE0494">
      <w:pPr>
        <w:spacing w:after="0" w:line="240" w:lineRule="auto"/>
      </w:pPr>
      <w:r>
        <w:separator/>
      </w:r>
    </w:p>
  </w:footnote>
  <w:footnote w:type="continuationSeparator" w:id="0">
    <w:p w:rsidR="00A70EDD" w:rsidRDefault="00A70EDD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F85778" w:rsidRDefault="00F85778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868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68517"/>
      <w:docPartObj>
        <w:docPartGallery w:val="Page Numbers (Top of Page)"/>
        <w:docPartUnique/>
      </w:docPartObj>
    </w:sdtPr>
    <w:sdtContent>
      <w:p w:rsidR="004A6868" w:rsidRDefault="004A68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6868" w:rsidRDefault="004A68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B"/>
    <w:rsid w:val="0000239B"/>
    <w:rsid w:val="00017364"/>
    <w:rsid w:val="000350F6"/>
    <w:rsid w:val="00076551"/>
    <w:rsid w:val="00095D7C"/>
    <w:rsid w:val="000B7BBA"/>
    <w:rsid w:val="000C101F"/>
    <w:rsid w:val="000E2583"/>
    <w:rsid w:val="001137E6"/>
    <w:rsid w:val="0012741D"/>
    <w:rsid w:val="00143695"/>
    <w:rsid w:val="001A688D"/>
    <w:rsid w:val="001B2ED5"/>
    <w:rsid w:val="001D0B4B"/>
    <w:rsid w:val="001F4F6E"/>
    <w:rsid w:val="002542EF"/>
    <w:rsid w:val="00255D31"/>
    <w:rsid w:val="00276EC1"/>
    <w:rsid w:val="00283017"/>
    <w:rsid w:val="0029096E"/>
    <w:rsid w:val="002D3302"/>
    <w:rsid w:val="002F4176"/>
    <w:rsid w:val="0033479A"/>
    <w:rsid w:val="00343621"/>
    <w:rsid w:val="003904C0"/>
    <w:rsid w:val="00394560"/>
    <w:rsid w:val="003B09C5"/>
    <w:rsid w:val="003E53DF"/>
    <w:rsid w:val="003F4AE7"/>
    <w:rsid w:val="00402FF9"/>
    <w:rsid w:val="00411830"/>
    <w:rsid w:val="004A18B9"/>
    <w:rsid w:val="004A193E"/>
    <w:rsid w:val="004A6868"/>
    <w:rsid w:val="00511603"/>
    <w:rsid w:val="00532294"/>
    <w:rsid w:val="00587DC0"/>
    <w:rsid w:val="00597F7E"/>
    <w:rsid w:val="005F6A5F"/>
    <w:rsid w:val="00601DD7"/>
    <w:rsid w:val="006060C6"/>
    <w:rsid w:val="00671F41"/>
    <w:rsid w:val="006740ED"/>
    <w:rsid w:val="006A6FFD"/>
    <w:rsid w:val="006E451E"/>
    <w:rsid w:val="007119F8"/>
    <w:rsid w:val="00744B16"/>
    <w:rsid w:val="0075227E"/>
    <w:rsid w:val="00753DEA"/>
    <w:rsid w:val="007B0A5A"/>
    <w:rsid w:val="007D77C0"/>
    <w:rsid w:val="00846AD1"/>
    <w:rsid w:val="00871D6E"/>
    <w:rsid w:val="008A02AE"/>
    <w:rsid w:val="008B3513"/>
    <w:rsid w:val="008D140F"/>
    <w:rsid w:val="008E4746"/>
    <w:rsid w:val="009251E4"/>
    <w:rsid w:val="00952192"/>
    <w:rsid w:val="00962E48"/>
    <w:rsid w:val="009A0968"/>
    <w:rsid w:val="00A70EDD"/>
    <w:rsid w:val="00A9781B"/>
    <w:rsid w:val="00AB1C2A"/>
    <w:rsid w:val="00AC03DD"/>
    <w:rsid w:val="00BC1372"/>
    <w:rsid w:val="00BC6D24"/>
    <w:rsid w:val="00BD04F2"/>
    <w:rsid w:val="00BE51D8"/>
    <w:rsid w:val="00BF0F5B"/>
    <w:rsid w:val="00C24472"/>
    <w:rsid w:val="00CB3724"/>
    <w:rsid w:val="00CE0494"/>
    <w:rsid w:val="00D16A2E"/>
    <w:rsid w:val="00D52E78"/>
    <w:rsid w:val="00DC79C1"/>
    <w:rsid w:val="00E0586C"/>
    <w:rsid w:val="00E25405"/>
    <w:rsid w:val="00E2759A"/>
    <w:rsid w:val="00E97E5F"/>
    <w:rsid w:val="00EF6AD6"/>
    <w:rsid w:val="00F172F6"/>
    <w:rsid w:val="00F85778"/>
    <w:rsid w:val="00F95D52"/>
    <w:rsid w:val="00FB19EB"/>
    <w:rsid w:val="00FE021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7</cp:revision>
  <cp:lastPrinted>2019-05-14T07:34:00Z</cp:lastPrinted>
  <dcterms:created xsi:type="dcterms:W3CDTF">2019-05-13T07:49:00Z</dcterms:created>
  <dcterms:modified xsi:type="dcterms:W3CDTF">2019-05-15T06:13:00Z</dcterms:modified>
</cp:coreProperties>
</file>