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80"/>
        <w:gridCol w:w="1534"/>
        <w:gridCol w:w="3616"/>
        <w:gridCol w:w="2475"/>
        <w:gridCol w:w="152"/>
        <w:gridCol w:w="1940"/>
      </w:tblGrid>
      <w:tr w:rsidR="00B50B69" w:rsidTr="00F25A75">
        <w:tc>
          <w:tcPr>
            <w:tcW w:w="880" w:type="dxa"/>
          </w:tcPr>
          <w:p w:rsidR="00B50B69" w:rsidRDefault="00B50B69" w:rsidP="00B50B69">
            <w:pPr>
              <w:jc w:val="center"/>
            </w:pPr>
            <w:r>
              <w:t xml:space="preserve">№ п\ </w:t>
            </w:r>
            <w:proofErr w:type="gramStart"/>
            <w:r>
              <w:t>п</w:t>
            </w:r>
            <w:proofErr w:type="gramEnd"/>
          </w:p>
        </w:tc>
        <w:tc>
          <w:tcPr>
            <w:tcW w:w="1534" w:type="dxa"/>
          </w:tcPr>
          <w:p w:rsidR="00B50B69" w:rsidRDefault="00B50B69" w:rsidP="00B50B69">
            <w:pPr>
              <w:jc w:val="center"/>
            </w:pPr>
            <w:r>
              <w:t>№ ДОУ</w:t>
            </w:r>
          </w:p>
        </w:tc>
        <w:tc>
          <w:tcPr>
            <w:tcW w:w="3616" w:type="dxa"/>
          </w:tcPr>
          <w:p w:rsidR="00B50B69" w:rsidRDefault="00B50B69" w:rsidP="00B50B69">
            <w:pPr>
              <w:jc w:val="center"/>
            </w:pPr>
            <w:r>
              <w:t>Форма проведения мероприятия</w:t>
            </w:r>
          </w:p>
        </w:tc>
        <w:tc>
          <w:tcPr>
            <w:tcW w:w="2475" w:type="dxa"/>
          </w:tcPr>
          <w:p w:rsidR="00B50B69" w:rsidRDefault="00B50B69" w:rsidP="00B50B69">
            <w:pPr>
              <w:jc w:val="center"/>
            </w:pPr>
            <w:r>
              <w:t>Название мероприятия</w:t>
            </w:r>
          </w:p>
        </w:tc>
        <w:tc>
          <w:tcPr>
            <w:tcW w:w="2092" w:type="dxa"/>
            <w:gridSpan w:val="2"/>
          </w:tcPr>
          <w:p w:rsidR="00B50B69" w:rsidRDefault="00B50B69" w:rsidP="00B50B69">
            <w:pPr>
              <w:jc w:val="center"/>
            </w:pPr>
            <w:r>
              <w:t>Дата проведения</w:t>
            </w:r>
          </w:p>
        </w:tc>
      </w:tr>
      <w:tr w:rsidR="00166831" w:rsidTr="00F25A75">
        <w:tc>
          <w:tcPr>
            <w:tcW w:w="880" w:type="dxa"/>
          </w:tcPr>
          <w:p w:rsidR="00166831" w:rsidRDefault="00166831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166831" w:rsidRPr="00F25A75" w:rsidRDefault="00166831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</w:t>
            </w:r>
          </w:p>
        </w:tc>
        <w:tc>
          <w:tcPr>
            <w:tcW w:w="3616" w:type="dxa"/>
          </w:tcPr>
          <w:p w:rsidR="00166831" w:rsidRPr="008878F0" w:rsidRDefault="0016683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ный спектакль. </w:t>
            </w:r>
          </w:p>
        </w:tc>
        <w:tc>
          <w:tcPr>
            <w:tcW w:w="2475" w:type="dxa"/>
          </w:tcPr>
          <w:p w:rsidR="00166831" w:rsidRPr="008878F0" w:rsidRDefault="0016683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«Новые приключения колобка»</w:t>
            </w:r>
          </w:p>
        </w:tc>
        <w:tc>
          <w:tcPr>
            <w:tcW w:w="2092" w:type="dxa"/>
            <w:gridSpan w:val="2"/>
          </w:tcPr>
          <w:p w:rsidR="00166831" w:rsidRPr="008878F0" w:rsidRDefault="0016683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18.03.19</w:t>
            </w:r>
          </w:p>
        </w:tc>
      </w:tr>
      <w:tr w:rsidR="00166831" w:rsidTr="00F25A75">
        <w:tc>
          <w:tcPr>
            <w:tcW w:w="880" w:type="dxa"/>
          </w:tcPr>
          <w:p w:rsidR="00166831" w:rsidRDefault="00166831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166831" w:rsidRPr="00F25A75" w:rsidRDefault="00166831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166831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166831" w:rsidRPr="008878F0" w:rsidRDefault="0016683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«Под грибком»</w:t>
            </w:r>
          </w:p>
        </w:tc>
        <w:tc>
          <w:tcPr>
            <w:tcW w:w="2092" w:type="dxa"/>
            <w:gridSpan w:val="2"/>
          </w:tcPr>
          <w:p w:rsidR="00166831" w:rsidRPr="008878F0" w:rsidRDefault="0016683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19.03.19</w:t>
            </w:r>
          </w:p>
        </w:tc>
      </w:tr>
      <w:tr w:rsidR="002F543B" w:rsidTr="00F25A75">
        <w:tc>
          <w:tcPr>
            <w:tcW w:w="880" w:type="dxa"/>
          </w:tcPr>
          <w:p w:rsidR="002F543B" w:rsidRDefault="002F543B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2F543B" w:rsidRPr="00F25A75" w:rsidRDefault="002F543B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</w:t>
            </w:r>
          </w:p>
        </w:tc>
        <w:tc>
          <w:tcPr>
            <w:tcW w:w="3616" w:type="dxa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43B" w:rsidTr="00F25A75">
        <w:tc>
          <w:tcPr>
            <w:tcW w:w="880" w:type="dxa"/>
          </w:tcPr>
          <w:p w:rsidR="002F543B" w:rsidRDefault="002F543B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2F543B" w:rsidRPr="00F25A75" w:rsidRDefault="002F543B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2F543B" w:rsidRPr="008878F0" w:rsidRDefault="002F543B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спектакль </w:t>
            </w:r>
          </w:p>
        </w:tc>
        <w:tc>
          <w:tcPr>
            <w:tcW w:w="2475" w:type="dxa"/>
            <w:vAlign w:val="center"/>
          </w:tcPr>
          <w:p w:rsidR="002F543B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 xml:space="preserve">по мотивам сказки В. </w:t>
            </w:r>
            <w:proofErr w:type="spellStart"/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Сутеева</w:t>
            </w:r>
            <w:proofErr w:type="spellEnd"/>
            <w:r w:rsidRPr="00E60E8E">
              <w:rPr>
                <w:rFonts w:ascii="Times New Roman" w:hAnsi="Times New Roman" w:cs="Times New Roman"/>
                <w:sz w:val="18"/>
                <w:szCs w:val="18"/>
              </w:rPr>
              <w:t xml:space="preserve"> «Мешок яблок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2" w:type="dxa"/>
            <w:gridSpan w:val="2"/>
            <w:vAlign w:val="center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15.03.2014</w:t>
            </w:r>
          </w:p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2F543B" w:rsidTr="00F25A75">
        <w:tc>
          <w:tcPr>
            <w:tcW w:w="880" w:type="dxa"/>
          </w:tcPr>
          <w:p w:rsidR="002F543B" w:rsidRDefault="002F543B" w:rsidP="002F543B"/>
        </w:tc>
        <w:tc>
          <w:tcPr>
            <w:tcW w:w="1534" w:type="dxa"/>
          </w:tcPr>
          <w:p w:rsidR="002F543B" w:rsidRPr="00F25A75" w:rsidRDefault="002F543B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спектакль </w:t>
            </w:r>
          </w:p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:rsidR="002F543B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«Красная Шапочка, трое волчат и золотое правило»</w:t>
            </w:r>
          </w:p>
        </w:tc>
        <w:tc>
          <w:tcPr>
            <w:tcW w:w="2092" w:type="dxa"/>
            <w:gridSpan w:val="2"/>
            <w:vAlign w:val="center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2F543B" w:rsidTr="00F25A75">
        <w:tc>
          <w:tcPr>
            <w:tcW w:w="880" w:type="dxa"/>
          </w:tcPr>
          <w:p w:rsidR="002F543B" w:rsidRDefault="002F543B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2F543B" w:rsidRPr="00F25A75" w:rsidRDefault="002F543B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3</w:t>
            </w:r>
          </w:p>
        </w:tc>
        <w:tc>
          <w:tcPr>
            <w:tcW w:w="3616" w:type="dxa"/>
          </w:tcPr>
          <w:p w:rsidR="002F543B" w:rsidRPr="008878F0" w:rsidRDefault="000E0C1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театр</w:t>
            </w:r>
          </w:p>
        </w:tc>
        <w:tc>
          <w:tcPr>
            <w:tcW w:w="2475" w:type="dxa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  <w:r w:rsidR="00D0720B" w:rsidRPr="008878F0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</w:tr>
      <w:tr w:rsidR="002F543B" w:rsidTr="00F25A75">
        <w:tc>
          <w:tcPr>
            <w:tcW w:w="880" w:type="dxa"/>
          </w:tcPr>
          <w:p w:rsidR="002F543B" w:rsidRDefault="002F543B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2F543B" w:rsidRPr="00F25A75" w:rsidRDefault="002F543B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4</w:t>
            </w:r>
          </w:p>
        </w:tc>
        <w:tc>
          <w:tcPr>
            <w:tcW w:w="3616" w:type="dxa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43B" w:rsidTr="00F25A75">
        <w:tc>
          <w:tcPr>
            <w:tcW w:w="880" w:type="dxa"/>
          </w:tcPr>
          <w:p w:rsidR="002F543B" w:rsidRDefault="002F543B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2F543B" w:rsidRPr="00F25A75" w:rsidRDefault="002F543B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</w:t>
            </w:r>
          </w:p>
        </w:tc>
        <w:tc>
          <w:tcPr>
            <w:tcW w:w="3616" w:type="dxa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2F543B" w:rsidRPr="008878F0" w:rsidRDefault="002F543B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</w:t>
            </w:r>
          </w:p>
        </w:tc>
        <w:tc>
          <w:tcPr>
            <w:tcW w:w="3616" w:type="dxa"/>
          </w:tcPr>
          <w:p w:rsidR="008878F0" w:rsidRPr="008878F0" w:rsidRDefault="008878F0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спектакль 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по мотивам  сказки  «</w:t>
            </w:r>
            <w:proofErr w:type="spellStart"/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Дюймовочка</w:t>
            </w:r>
            <w:proofErr w:type="spellEnd"/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11.00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8878F0"/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Театрализованное представление 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«Теремок»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10.45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концерт для родителей 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«Мы вместе»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16.00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Благотворительная ярмарка 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«Ты нам нужен»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15.00 до 19.00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«Уроки доброты»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№10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– продажа изделий, выполненных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семьями воспитанников ДОУ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«Рукодельники и мастерицы»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15.03.-20.03.19 г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 – шоу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«Радуга талантов»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15.03.19 г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№11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«Твори добро»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13.03.2019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«Маша и медведь»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«Разноцветная карусель»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Творческая галерея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«Лучики добра»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15.03. по 25.03.2019г.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«Добро – это мы!.. Мы – это добро!»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 ярмарка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«Дари добро!»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 для воспитанников старших групп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«Уроки доброты»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13.03.2019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 для воспитанников младших групп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«Машины сказки»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</w:t>
            </w:r>
          </w:p>
        </w:tc>
        <w:tc>
          <w:tcPr>
            <w:tcW w:w="3616" w:type="dxa"/>
          </w:tcPr>
          <w:p w:rsidR="008878F0" w:rsidRPr="008878F0" w:rsidRDefault="00816D9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онцерт для родителей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«Мелодия души и сердца»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16D9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пектакль для детей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 царстве феи доброты»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МАДОУ № 22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Благотворительная выставка-продажа сувениров и поделок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Театральное представление </w:t>
            </w:r>
          </w:p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Благотворительная выставка-продажа сувениров и поделок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«Теремок»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Благотворительная выставка-продажа сувениров и поделок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Мастер-класс «</w:t>
            </w:r>
            <w:proofErr w:type="spellStart"/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Пеленашка</w:t>
            </w:r>
            <w:proofErr w:type="spellEnd"/>
            <w:proofErr w:type="gramStart"/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"-</w:t>
            </w:r>
            <w:proofErr w:type="gramEnd"/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изготовление тряпичной куклы.</w:t>
            </w:r>
          </w:p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Благотворительная выставка-продажа сувениров и поделок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E60E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Театральное представление 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«Теремок»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8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распродажа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 Встречаем весну»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 марта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25</w:t>
            </w: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льный спектакль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Ярмарка-распродажа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Творческие мастер-классы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«Твори добро своими руками»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28.02.19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Масленичные гуляния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05.03.19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кль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«Волк и семеро козлят»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12.03.19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 для садовых групп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«Крылатый, мохнатый да масляный»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«Мелодия добра»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ярмарка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«Лавка добра»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27</w:t>
            </w: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Кукольный спектакль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Руковичка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 для родителей (Старшие и подготовительные группы»</w:t>
            </w:r>
            <w:proofErr w:type="gramEnd"/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ярмарка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«Твори добро своими руками»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29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«Гипермаркета нужных ненужностей»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«Гипермаркет нужных ненужностей»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 г.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30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32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33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«Наполни сердце добротой!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21.02.2019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34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«Гуси-лебеди»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37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будет позднее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38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40</w:t>
            </w: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Красная Шапочка на новый лад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41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44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Ярмарка (продажа сувениров)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«Город  мастеров»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показ  кукольного спектакля 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45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Беседа на тему Доброта наших сердец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Конкурс-выставка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Конкурс-выставка детских рисунков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«Добро глазами детей»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18.03.2019-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09.00-19.00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Аукцион-продажа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Аукцион-продажа сувениров, изготовленных взрослыми совместно  детьми </w:t>
            </w:r>
            <w:r w:rsidRPr="008878F0"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  <w:t>«Апельсиновая бабочка»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19.03.2019-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16.00-19.00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  <w:t>Круглый стол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  <w:t>Круглый стол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  <w:t>«Час доброты»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  <w:t xml:space="preserve">Благотворительный </w:t>
            </w: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  <w:t>спектакль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09.30-10.30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  <w:shd w:val="clear" w:color="auto" w:fill="FDFDF7"/>
              </w:rPr>
              <w:t>Круглый стол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E60E8E" w:rsidRDefault="00E60E8E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Default="008878F0" w:rsidP="00E60E8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«Ты нам нужен!» </w:t>
            </w:r>
          </w:p>
          <w:p w:rsidR="00E60E8E" w:rsidRPr="008878F0" w:rsidRDefault="00E60E8E" w:rsidP="00E60E8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  <w:p w:rsidR="008878F0" w:rsidRPr="008878F0" w:rsidRDefault="008878F0" w:rsidP="008878F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09.00-17.00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47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кция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«Марафон добрых дел»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18 по 22 марта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Шоу с интерактивной программой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«Сказочные приключения Настеньки»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9:00-9:20 группы №1,2,3,11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9:30-10:00 группы №9,10, 5,7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10:05-10:30 группы №4,6,8, 12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театр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«Сказочная путаница»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55</w:t>
            </w:r>
          </w:p>
        </w:tc>
        <w:tc>
          <w:tcPr>
            <w:tcW w:w="3616" w:type="dxa"/>
          </w:tcPr>
          <w:p w:rsidR="008878F0" w:rsidRPr="008878F0" w:rsidRDefault="00816D9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«Город мастеров»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16D9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Веселая масленица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56</w:t>
            </w:r>
          </w:p>
        </w:tc>
        <w:tc>
          <w:tcPr>
            <w:tcW w:w="3616" w:type="dxa"/>
          </w:tcPr>
          <w:p w:rsidR="008878F0" w:rsidRPr="008878F0" w:rsidRDefault="00816D9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«Ты нам нужен»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11.03-21.03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16D9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онцерт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«Ты нам нужен»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58</w:t>
            </w:r>
          </w:p>
        </w:tc>
        <w:tc>
          <w:tcPr>
            <w:tcW w:w="3616" w:type="dxa"/>
          </w:tcPr>
          <w:p w:rsidR="008878F0" w:rsidRPr="008878F0" w:rsidRDefault="008878F0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Концертно-игровая программа для родителей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«Вместе с мамой»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E60E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Литературный вечер на тему:</w:t>
            </w:r>
          </w:p>
          <w:p w:rsidR="008878F0" w:rsidRPr="008878F0" w:rsidRDefault="008878F0" w:rsidP="00E60E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аукцион поделок.</w:t>
            </w:r>
          </w:p>
          <w:p w:rsidR="008878F0" w:rsidRPr="008878F0" w:rsidRDefault="008878F0" w:rsidP="00E60E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Раздача буклетов на тему:</w:t>
            </w:r>
          </w:p>
          <w:p w:rsidR="008878F0" w:rsidRPr="008878F0" w:rsidRDefault="008878F0" w:rsidP="008878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«Что такое доброта?»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E8E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«Что такое доброта?»</w:t>
            </w:r>
          </w:p>
          <w:p w:rsidR="00E60E8E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 xml:space="preserve"> «Что такое доброта?»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Концертно-игровая программа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«Вальс цветов»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Развлек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ательно-тематическое занятие 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«Ты мой друг и я твой друг»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детский спектакль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«Как ёжик счастья искал»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а – праздник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«Важно добрым быть»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59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Театрально – игровое представление.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«Новые приключения Буратино»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Дегустация выпечки.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Кафе «Веснянка»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15:00 – 18:00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60</w:t>
            </w:r>
          </w:p>
        </w:tc>
        <w:tc>
          <w:tcPr>
            <w:tcW w:w="3616" w:type="dxa"/>
          </w:tcPr>
          <w:p w:rsidR="00E60E8E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Ярмарка, 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театрализованное представление </w:t>
            </w:r>
          </w:p>
          <w:p w:rsidR="00E60E8E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казка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П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оможем детя</w:t>
            </w:r>
            <w:proofErr w:type="gramStart"/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инвалидам»,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«Кошкин дом»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20.03.2019,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праздничная ярмарка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«Кулинарная сказка»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62</w:t>
            </w: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казка для детей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«Старших надо уважать»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рмарка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«Широкая ярмарка»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й спектакль 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Белорусская сказка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«Пых»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 в 10.00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Театрализованная 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-игра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«Ярче солнышко свети, нам с тобою по пути»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Кукольно-драматический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«Как волк аппетит потерял»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67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70</w:t>
            </w:r>
          </w:p>
        </w:tc>
        <w:tc>
          <w:tcPr>
            <w:tcW w:w="3616" w:type="dxa"/>
          </w:tcPr>
          <w:p w:rsid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Концерт, анимационная программа</w:t>
            </w:r>
          </w:p>
          <w:p w:rsidR="00E60E8E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Благотворительное кафе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«Чудо-малыш»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 г.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7A2151"/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«Цветик-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семицветик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 г.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71</w:t>
            </w:r>
          </w:p>
        </w:tc>
        <w:tc>
          <w:tcPr>
            <w:tcW w:w="3616" w:type="dxa"/>
          </w:tcPr>
          <w:p w:rsidR="008878F0" w:rsidRPr="008878F0" w:rsidRDefault="00816D91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D91">
              <w:rPr>
                <w:rFonts w:ascii="Times New Roman" w:hAnsi="Times New Roman" w:cs="Times New Roman"/>
                <w:sz w:val="18"/>
                <w:szCs w:val="18"/>
              </w:rPr>
              <w:t>Благотворительный кукольный спектакль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поделок и игрушек силами родителей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детей и сотрудников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«Возвращение Колобка»</w:t>
            </w:r>
          </w:p>
          <w:p w:rsidR="00E60E8E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«Весеннее  настроение»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9-30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16-00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72</w:t>
            </w:r>
          </w:p>
        </w:tc>
        <w:tc>
          <w:tcPr>
            <w:tcW w:w="3616" w:type="dxa"/>
          </w:tcPr>
          <w:p w:rsidR="008878F0" w:rsidRPr="008878F0" w:rsidRDefault="008878F0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кукольн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ый спектакль </w:t>
            </w: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«Кот, лиса и петух»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музыкальный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«Волшебные превращения»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рукоделия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«Добрые дела добрыми руками»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6.03.2019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«Подарок для солнышка»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Кафе</w:t>
            </w:r>
          </w:p>
        </w:tc>
        <w:tc>
          <w:tcPr>
            <w:tcW w:w="2475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Подари улыбку другу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"Как Колобок весну встречал"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Гуси-лебеди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Кафе «Лакомка»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 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79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-игра для детей старшего дошкольного возраста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 поисках весны»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Мастер-класс по изготовлению народной игрушки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«Птичка-невеличка»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Спектакль для детей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«Как зайчишка добро искал»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акль для детей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 гостях у солнышка»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Диско-шоу для детей старшего дошкольного возраста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«По дорожкам доброты»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83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Выставка-продажа  сувенирной продукции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«Ты нам нужен!»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12.03.2019-15.03.2019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E60E8E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концерт </w:t>
            </w:r>
          </w:p>
          <w:p w:rsidR="008878F0" w:rsidRPr="008878F0" w:rsidRDefault="00E60E8E" w:rsidP="00E60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укольный театр </w:t>
            </w:r>
          </w:p>
        </w:tc>
        <w:tc>
          <w:tcPr>
            <w:tcW w:w="2475" w:type="dxa"/>
          </w:tcPr>
          <w:p w:rsid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«Ты нам нужен!»</w:t>
            </w:r>
          </w:p>
          <w:p w:rsidR="00E60E8E" w:rsidRPr="008878F0" w:rsidRDefault="00E60E8E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8E">
              <w:rPr>
                <w:rFonts w:ascii="Times New Roman" w:hAnsi="Times New Roman" w:cs="Times New Roman"/>
                <w:sz w:val="18"/>
                <w:szCs w:val="18"/>
              </w:rPr>
              <w:t>«Маша и Медведь»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15.03.2019г.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МАДОУ № 88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«Возвращение колобка»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21.03.2019г.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89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«Волк и семеро козлят»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19.03.2019г.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«Три поросёнка»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«Ты нам нужен!»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Ярмарка-распродажа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«Умелые ручки»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“Кто сказал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яу?”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20.03.2019г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“Поделки в технике 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изонить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20.03.2019г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“Колобок”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20.03.2019г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Праздник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“Путешествие в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грай - город”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Лотерея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“Беспроигрышная лотерея”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“Волшебные превращения”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22.03.2019г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98</w:t>
            </w:r>
          </w:p>
        </w:tc>
        <w:tc>
          <w:tcPr>
            <w:tcW w:w="3616" w:type="dxa"/>
            <w:vAlign w:val="center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ярмарка</w:t>
            </w:r>
          </w:p>
        </w:tc>
        <w:tc>
          <w:tcPr>
            <w:tcW w:w="2475" w:type="dxa"/>
            <w:vAlign w:val="center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Спешите делать добро!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2" w:type="dxa"/>
            <w:gridSpan w:val="2"/>
            <w:vAlign w:val="center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12.03.19 – 19.03.19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  <w:vAlign w:val="center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</w:t>
            </w:r>
            <w:r w:rsidR="00E60E8E">
              <w:rPr>
                <w:rFonts w:ascii="Times New Roman" w:hAnsi="Times New Roman" w:cs="Times New Roman"/>
                <w:sz w:val="18"/>
                <w:szCs w:val="18"/>
              </w:rPr>
              <w:t xml:space="preserve">спектакль </w:t>
            </w:r>
          </w:p>
        </w:tc>
        <w:tc>
          <w:tcPr>
            <w:tcW w:w="2475" w:type="dxa"/>
            <w:vAlign w:val="center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«Золушка»</w:t>
            </w:r>
          </w:p>
        </w:tc>
        <w:tc>
          <w:tcPr>
            <w:tcW w:w="2092" w:type="dxa"/>
            <w:gridSpan w:val="2"/>
            <w:vAlign w:val="center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20.03.19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99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Спектакль для д</w:t>
            </w:r>
            <w:r w:rsidR="00816D91">
              <w:rPr>
                <w:rFonts w:ascii="Times New Roman" w:hAnsi="Times New Roman" w:cs="Times New Roman"/>
                <w:sz w:val="18"/>
                <w:szCs w:val="18"/>
              </w:rPr>
              <w:t xml:space="preserve">етей 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«Марья – искусница»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(10.00ч.)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16D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 детский</w:t>
            </w:r>
          </w:p>
          <w:p w:rsidR="008878F0" w:rsidRPr="008878F0" w:rsidRDefault="008878F0" w:rsidP="008878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16D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Тестирование  родителей (законных представителей)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«Вместе весело шагать!»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«Какой я?»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19.03.2019г. (9.30ч.)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(с 16.00ч. до 18.00ч.)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16D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Мастер-класс для родителей</w:t>
            </w:r>
          </w:p>
          <w:p w:rsidR="008878F0" w:rsidRPr="008878F0" w:rsidRDefault="008878F0" w:rsidP="008878F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16D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лотерея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«Учимся печь пироги»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«Благотворительная беспроигрышная лотерея»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(17.00 ч.)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(с16.00до19.00ч.)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распродажа выпечки</w:t>
            </w: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«Благотворительный  магазин»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(с16.00до19.00ч.)</w:t>
            </w:r>
          </w:p>
        </w:tc>
      </w:tr>
      <w:tr w:rsidR="008878F0" w:rsidTr="00F25A75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Default="008878F0" w:rsidP="0019626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ужин </w:t>
            </w:r>
          </w:p>
          <w:p w:rsidR="0019626D" w:rsidRPr="008878F0" w:rsidRDefault="0019626D" w:rsidP="0019626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«Семейный ужин в ресторане «Апельсин»</w:t>
            </w:r>
          </w:p>
        </w:tc>
        <w:tc>
          <w:tcPr>
            <w:tcW w:w="2092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(с16.00до19.00ч.)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8183" w:type="dxa"/>
            <w:gridSpan w:val="4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фото-пакет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«Мой ребёнок в детском саду»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102</w:t>
            </w: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 «Поделись к</w:t>
            </w:r>
            <w:r w:rsidR="00D14329">
              <w:rPr>
                <w:rFonts w:ascii="Times New Roman" w:hAnsi="Times New Roman" w:cs="Times New Roman"/>
                <w:sz w:val="18"/>
                <w:szCs w:val="18"/>
              </w:rPr>
              <w:t xml:space="preserve">апелькой добра» 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104</w:t>
            </w: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«Путешествие в лесу»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«Мамина улыбка»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107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108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Показ кук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 xml:space="preserve">ольного театра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«Лиса и кувшин»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 г.  в 10:00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Показ кук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 xml:space="preserve">ольного театра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«Теремок»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 г.  в 10:00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«Здоровье всерьез»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 г.  в 10:00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 xml:space="preserve">ртная программа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Дарить добро»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 г.  в 17:00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 xml:space="preserve">тельный концерт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«Доброе сердце»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 г.  в 17:00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 xml:space="preserve">отворительный концерт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«День добра»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 г. 17-30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Ярмарка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«Весенняя ярмарка»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«Пасхальное чудо»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Спектакль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«Муха-цокотуха»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 г. в 9-30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Аукцион – продажа эксклюзивны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>х детских работ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«Поделись долькой добра»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12.03.2019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Аукцио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продажа детских п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 xml:space="preserve">оделок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«Капелька добра своими руками»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Мастер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>-класс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«Если добрые все дети – будет счастлива планета»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109</w:t>
            </w: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лаготворительный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театр для детей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113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Детский кукольный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«Про Машу и лень»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11.03.по 21.03.2019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117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Беспроигрышная лотерея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«Твори добро»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04.03.-07.03.2019г.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лаготворительный 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кль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«Кошкин дом»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21.02.2019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119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120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театр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Здравствуй, солнышко-</w:t>
            </w:r>
            <w:proofErr w:type="spellStart"/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колоколнышко</w:t>
            </w:r>
            <w:proofErr w:type="spellEnd"/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10.00 час.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123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«Твори добро»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13.03.2019-15.03.2019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 гостях у сказки»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12.03.2019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127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кондитерских изделий и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поделок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«Заботливые руки»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12.03.2019г.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«Кот, петух и лиса»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Конкурс фотогазет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 заботой о друге»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924B5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924B5A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B7328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детьми</w:t>
            </w:r>
            <w:bookmarkStart w:id="0" w:name="_GoBack"/>
            <w:bookmarkEnd w:id="0"/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«Заботливые сказки»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произведениям 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Шарыгиной</w:t>
            </w:r>
            <w:proofErr w:type="spellEnd"/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11.03. по 15.03.2019г.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132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«Рукавичка» на новый лад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B7328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Занятие с детьми 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Театрализованный развлекательный досуг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«Вместе развиваемся, играем и поем – дружно в садике живем»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Конкурс рисунков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Конкурс рисунков   «Я рисую доброту»»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 – 22.03. 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135</w:t>
            </w: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онцерт  силами сотрудников, родителей, выпускников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творчества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«Вместе с нами веселей!»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136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139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 спектакль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Кафе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В  гости  к  солнышку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«От  сердца  к  сердцу»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«Добринка»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интерактивный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Весенние мотивы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Сказка о глупом мышонке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15.03.19 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«Бюро добрых дел»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«Жизнь дана на добрые дела»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Драматический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«Про Красную шапочку»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«Тропою доброты»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«Рукодельницы   земли  Ивановской»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10-00 до 11-30-00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Мастер-класс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«Чудеса  своими руками»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«Сказка о доброте»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21.03.2019г.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149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«Золотой ключик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или приключения Буратино»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«Колобок на новый лад»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152</w:t>
            </w: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«Про волшебника Оха и Дуню – ленивицу»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«Музыкальный марафон»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Дорога добра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Угощение для родителей и детей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Чайная гостиная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Беспроигрышная лотерея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Лови удачу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158</w:t>
            </w: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лаготворительная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«От чистого сердца!»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159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Детский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«Кто с добром приходит в дом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Праздничный концерт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«Поделись частичкою добра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«Яблоко»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21.03- 9.30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20.03 - вечер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отосессия с ростовой куклой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20.03 - утро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итературный вечер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«Страна доброты»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20.03 - вечер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</w:rPr>
              <w:t>нтерактивное развлечение детей  и родителей с театрализованным представлением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«Добрая курочка»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20.03 - вечер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«Дружно весело живем в нашем садике родном»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19.03 -утро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Тематические занятия для детей и их родителей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«Ты нам нужен!»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01.04 – 05.04.2019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</w:t>
            </w:r>
            <w:r w:rsidR="0019626D">
              <w:rPr>
                <w:rFonts w:ascii="Times New Roman" w:hAnsi="Times New Roman" w:cs="Times New Roman"/>
                <w:sz w:val="18"/>
                <w:szCs w:val="18"/>
              </w:rPr>
              <w:t>пектакль для детей и родителей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«Друг в беде не бросит!»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15.04.2019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5B0170">
            <w:pPr>
              <w:pStyle w:val="a4"/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весеннего настроения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«Весенние напевы»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18.04.2019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лотерея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«Мамам от мам!»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5-6 марта 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Масленичная 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«Добрые сердца»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7 марта 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«Мы вместе»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</w:pPr>
            <w:r w:rsidRPr="008878F0"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>Благотворительная 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>«Хочу помочь»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8878F0">
            <w:pPr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Спектакль</w:t>
            </w:r>
            <w:r w:rsidR="008878F0" w:rsidRPr="008878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русской народной сказки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Заюшкина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избушка"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169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Конкурс рекламных плакатов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Рекламная акция «От сердца к сердцу…»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Благотворительная  акция по сбору </w:t>
            </w:r>
            <w:r w:rsidRPr="00887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макулатуры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«Бумажный кораблик добра»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Беспроигрышная лотерея в рамках благотворительной ярмарки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«Мы вместе»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№171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Развлечение «Широкая масленица»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07.03.2019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9.30 и 10.15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D14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Театральное представление 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Добрая сказка»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11.03.2019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9.15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19626D" w:rsidP="00D14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9626D">
              <w:rPr>
                <w:rFonts w:ascii="Times New Roman" w:hAnsi="Times New Roman" w:cs="Times New Roman"/>
                <w:sz w:val="18"/>
                <w:szCs w:val="18"/>
              </w:rPr>
              <w:t xml:space="preserve">укольный театр 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«Репка»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13.03.2019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9.15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D14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Дискотека </w:t>
            </w: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«Что такое доброта»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9.15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10.00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«Сказка в гости приходи»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«Морозко»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«Ты, нам нужен!»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18.03.-22.03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Мини-магазин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«Чупа-киоск»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Игровая  программа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«Приключения в Изумрудном городе»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 для родителей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 Волшебная ярмарка»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«Зимовье зверей» по мотивам русской народной сказки.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21.02.2019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179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ind w:left="-142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ind w:left="-142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«Кошкин дом»</w:t>
            </w:r>
          </w:p>
          <w:p w:rsidR="008878F0" w:rsidRPr="008878F0" w:rsidRDefault="008878F0" w:rsidP="008878F0">
            <w:pPr>
              <w:ind w:left="-142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по сказке</w:t>
            </w:r>
          </w:p>
          <w:p w:rsidR="008878F0" w:rsidRPr="008878F0" w:rsidRDefault="008878F0" w:rsidP="008878F0">
            <w:pPr>
              <w:ind w:left="-142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С.Я. Маршака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21.03.2019г.</w:t>
            </w:r>
          </w:p>
          <w:p w:rsidR="008878F0" w:rsidRPr="008878F0" w:rsidRDefault="008878F0" w:rsidP="008878F0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9-00 для детей младшего и среднего дошкольного возраста</w:t>
            </w:r>
          </w:p>
          <w:p w:rsidR="008878F0" w:rsidRPr="008878F0" w:rsidRDefault="008878F0" w:rsidP="008878F0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10-00 для детей старшего дошкольного возраста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180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Кулинарный фестиваль: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- презентация блюд детского меню;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- мастер-класс от шеф-повара ДОУ;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- презент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«Книга рецептов»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Вкуснотеево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15.03.2019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ярмарка: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- игры, конкурсы, 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аттракционы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,л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отерея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78F0" w:rsidRPr="008878F0" w:rsidRDefault="008878F0" w:rsidP="00D14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- кафе </w:t>
            </w:r>
          </w:p>
        </w:tc>
        <w:tc>
          <w:tcPr>
            <w:tcW w:w="2627" w:type="dxa"/>
            <w:gridSpan w:val="2"/>
          </w:tcPr>
          <w:p w:rsid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«Лавка радости»</w:t>
            </w:r>
          </w:p>
          <w:p w:rsidR="00D14329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329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«Золотая рыбка»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21.03.2019 г.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 с участием учащихся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МБОУ «Средняя школа № 5»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«Волк и семеро козлят на новый лад»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14.03.2019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Выпуск благотворительной газеты для родителей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!к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руг</w:t>
            </w:r>
            <w:proofErr w:type="spell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 детства»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В течение всего периода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 15.03.2019 по 22.03.2019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181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Кукольный театр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Сказка про слоненка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«У добра нет границ»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18.03-21.03. 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182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Style w:val="c2"/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>Концертная программа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>Ярмарка добра</w:t>
            </w:r>
          </w:p>
        </w:tc>
        <w:tc>
          <w:tcPr>
            <w:tcW w:w="2627" w:type="dxa"/>
            <w:gridSpan w:val="2"/>
          </w:tcPr>
          <w:p w:rsidR="00D14329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Дети-детям</w:t>
            </w:r>
            <w:proofErr w:type="gramEnd"/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«Все мы разные, но все мы вместе»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183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5-6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</w:t>
            </w:r>
          </w:p>
          <w:p w:rsidR="00D14329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Кукольный спектакль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по мотивам русской народной сказки «По щучьему велению»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13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184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«Приглашаем в гости к нам»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19.03.19,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Театральное представление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«Теремок и правила дорожного движения»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17.03.19,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18.03.19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186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 для детей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«Сказка в гости к нам пришла»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20.03.19г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188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190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191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Спектакль-сказка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«Летучий корабль»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МАДОУ № 192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193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194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Ярмарка: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«1000 мелочей», «Не оставайся равнодушным!»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Развлечение для малышей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«Дарите людям добро»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18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 xml:space="preserve">Мастер </w:t>
            </w:r>
            <w:proofErr w:type="gramStart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ласс для педагогов ДОУ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«Народная игрушка»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Беспроигрышная лотерея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«Счастливый случай»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концерт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«Мир нашего детства»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Мастер-класс для взрослых и детей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D14329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329">
              <w:rPr>
                <w:rFonts w:ascii="Times New Roman" w:hAnsi="Times New Roman" w:cs="Times New Roman"/>
                <w:sz w:val="18"/>
                <w:szCs w:val="18"/>
              </w:rPr>
              <w:t>«Золотые ручки»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Спектакль «Доброта в наших сердцах»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4239FC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195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Беседы, чтение художественных произведений с обсуждением, игры-занятия с детьми о дружбе взаимопомощи и взаимовыручке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«Друг в беде не бросит»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Благотворительный спектакль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«Сказка о золотой рыбке»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Беспроигрышная лотерея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«Помоги ближнему»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Продажа изделий, выполненных руками детей, сотрудников и родителей воспитанников ДОУ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«Ярмарка доброты»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акция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«Кафе сладкоежка»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 марта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Благотворительная акция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«Апельсиновая дискотека»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21 марта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196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«Красная шапочка»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20.03.2019</w:t>
            </w:r>
          </w:p>
        </w:tc>
      </w:tr>
      <w:tr w:rsidR="008878F0" w:rsidTr="00CB5E9D">
        <w:tc>
          <w:tcPr>
            <w:tcW w:w="880" w:type="dxa"/>
          </w:tcPr>
          <w:p w:rsidR="008878F0" w:rsidRDefault="008878F0" w:rsidP="007A21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34" w:type="dxa"/>
          </w:tcPr>
          <w:p w:rsidR="008878F0" w:rsidRPr="00F25A75" w:rsidRDefault="008878F0" w:rsidP="007A2151">
            <w:pPr>
              <w:jc w:val="center"/>
              <w:rPr>
                <w:b/>
                <w:sz w:val="20"/>
              </w:rPr>
            </w:pPr>
            <w:r w:rsidRPr="00F25A75">
              <w:rPr>
                <w:b/>
                <w:sz w:val="20"/>
              </w:rPr>
              <w:t>МБДОУ № 197</w:t>
            </w:r>
          </w:p>
        </w:tc>
        <w:tc>
          <w:tcPr>
            <w:tcW w:w="3616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</w:t>
            </w:r>
          </w:p>
        </w:tc>
        <w:tc>
          <w:tcPr>
            <w:tcW w:w="2627" w:type="dxa"/>
            <w:gridSpan w:val="2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«Дело было в лесу»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«Красная шапочка на новый лад»</w:t>
            </w:r>
          </w:p>
        </w:tc>
        <w:tc>
          <w:tcPr>
            <w:tcW w:w="1940" w:type="dxa"/>
          </w:tcPr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12.03.2019</w:t>
            </w: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8F0" w:rsidRPr="008878F0" w:rsidRDefault="008878F0" w:rsidP="0088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8F0">
              <w:rPr>
                <w:rFonts w:ascii="Times New Roman" w:hAnsi="Times New Roman" w:cs="Times New Roman"/>
                <w:sz w:val="18"/>
                <w:szCs w:val="18"/>
              </w:rPr>
              <w:t>13.03.2019</w:t>
            </w:r>
          </w:p>
        </w:tc>
      </w:tr>
    </w:tbl>
    <w:p w:rsidR="005346B2" w:rsidRDefault="005346B2"/>
    <w:sectPr w:rsidR="0053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EA9"/>
    <w:multiLevelType w:val="hybridMultilevel"/>
    <w:tmpl w:val="2AE26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770"/>
    <w:multiLevelType w:val="hybridMultilevel"/>
    <w:tmpl w:val="FB90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762F"/>
    <w:multiLevelType w:val="hybridMultilevel"/>
    <w:tmpl w:val="8A76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957C5"/>
    <w:multiLevelType w:val="hybridMultilevel"/>
    <w:tmpl w:val="35AE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CDD"/>
    <w:multiLevelType w:val="hybridMultilevel"/>
    <w:tmpl w:val="3B52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AB"/>
    <w:rsid w:val="00096321"/>
    <w:rsid w:val="000C01BB"/>
    <w:rsid w:val="000E0C1B"/>
    <w:rsid w:val="000F15A2"/>
    <w:rsid w:val="00166831"/>
    <w:rsid w:val="0019626D"/>
    <w:rsid w:val="00196C6C"/>
    <w:rsid w:val="001F276F"/>
    <w:rsid w:val="002B5D95"/>
    <w:rsid w:val="002C3F1F"/>
    <w:rsid w:val="002C5B50"/>
    <w:rsid w:val="002F3E1F"/>
    <w:rsid w:val="002F543B"/>
    <w:rsid w:val="00332D0F"/>
    <w:rsid w:val="0039447B"/>
    <w:rsid w:val="003C7E33"/>
    <w:rsid w:val="003F72BB"/>
    <w:rsid w:val="004239FC"/>
    <w:rsid w:val="004416C1"/>
    <w:rsid w:val="00480F1E"/>
    <w:rsid w:val="004D0E54"/>
    <w:rsid w:val="00514E35"/>
    <w:rsid w:val="005346B2"/>
    <w:rsid w:val="00547047"/>
    <w:rsid w:val="00554FDC"/>
    <w:rsid w:val="005961D6"/>
    <w:rsid w:val="005B0170"/>
    <w:rsid w:val="005F5845"/>
    <w:rsid w:val="006844CF"/>
    <w:rsid w:val="00685F25"/>
    <w:rsid w:val="006943D6"/>
    <w:rsid w:val="007422CB"/>
    <w:rsid w:val="007A2151"/>
    <w:rsid w:val="0081351F"/>
    <w:rsid w:val="00816D91"/>
    <w:rsid w:val="00833C3C"/>
    <w:rsid w:val="00881547"/>
    <w:rsid w:val="008878F0"/>
    <w:rsid w:val="008B0640"/>
    <w:rsid w:val="00924B5A"/>
    <w:rsid w:val="00956070"/>
    <w:rsid w:val="00A17F6D"/>
    <w:rsid w:val="00AA59B6"/>
    <w:rsid w:val="00AD35AB"/>
    <w:rsid w:val="00B50B69"/>
    <w:rsid w:val="00B53BDD"/>
    <w:rsid w:val="00B73280"/>
    <w:rsid w:val="00B93DF3"/>
    <w:rsid w:val="00C234CC"/>
    <w:rsid w:val="00C256A8"/>
    <w:rsid w:val="00CB5E9D"/>
    <w:rsid w:val="00CD0164"/>
    <w:rsid w:val="00D0720B"/>
    <w:rsid w:val="00D14329"/>
    <w:rsid w:val="00D441F3"/>
    <w:rsid w:val="00D7576A"/>
    <w:rsid w:val="00DE4F7C"/>
    <w:rsid w:val="00E60E8E"/>
    <w:rsid w:val="00E756E2"/>
    <w:rsid w:val="00ED06AD"/>
    <w:rsid w:val="00ED2D48"/>
    <w:rsid w:val="00EE34A5"/>
    <w:rsid w:val="00F07158"/>
    <w:rsid w:val="00F25A75"/>
    <w:rsid w:val="00F63DE0"/>
    <w:rsid w:val="00F94FEF"/>
    <w:rsid w:val="00FB3323"/>
    <w:rsid w:val="00FC34F4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B5A"/>
    <w:pPr>
      <w:ind w:left="720"/>
      <w:contextualSpacing/>
    </w:pPr>
  </w:style>
  <w:style w:type="character" w:customStyle="1" w:styleId="c2">
    <w:name w:val="c2"/>
    <w:basedOn w:val="a0"/>
    <w:rsid w:val="00EE34A5"/>
  </w:style>
  <w:style w:type="paragraph" w:styleId="a5">
    <w:name w:val="No Spacing"/>
    <w:uiPriority w:val="1"/>
    <w:qFormat/>
    <w:rsid w:val="00FC3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B5A"/>
    <w:pPr>
      <w:ind w:left="720"/>
      <w:contextualSpacing/>
    </w:pPr>
  </w:style>
  <w:style w:type="character" w:customStyle="1" w:styleId="c2">
    <w:name w:val="c2"/>
    <w:basedOn w:val="a0"/>
    <w:rsid w:val="00EE34A5"/>
  </w:style>
  <w:style w:type="paragraph" w:styleId="a5">
    <w:name w:val="No Spacing"/>
    <w:uiPriority w:val="1"/>
    <w:qFormat/>
    <w:rsid w:val="00FC3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8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referent1</dc:creator>
  <cp:keywords/>
  <dc:description/>
  <cp:lastModifiedBy>om</cp:lastModifiedBy>
  <cp:revision>178</cp:revision>
  <dcterms:created xsi:type="dcterms:W3CDTF">2019-02-28T05:27:00Z</dcterms:created>
  <dcterms:modified xsi:type="dcterms:W3CDTF">2019-03-06T08:26:00Z</dcterms:modified>
</cp:coreProperties>
</file>