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F4" w:rsidRPr="00390569" w:rsidRDefault="00CE3F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Список мероприятий в школах в рамках городского благотворительного               </w:t>
      </w:r>
      <w:r w:rsidR="00E23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марафона «Ты нам нужен» 2019</w:t>
      </w:r>
      <w:r w:rsidRPr="003905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E2369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CE3FB6" w:rsidRPr="00390569" w:rsidRDefault="00CE3FB6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9281" w:type="dxa"/>
        <w:tblInd w:w="-1028" w:type="dxa"/>
        <w:tblLook w:val="04A0" w:firstRow="1" w:lastRow="0" w:firstColumn="1" w:lastColumn="0" w:noHBand="0" w:noVBand="1"/>
      </w:tblPr>
      <w:tblGrid>
        <w:gridCol w:w="3631"/>
        <w:gridCol w:w="3144"/>
        <w:gridCol w:w="2441"/>
        <w:gridCol w:w="65"/>
      </w:tblGrid>
      <w:tr w:rsidR="00E44174" w:rsidRPr="00390569" w:rsidTr="00D432D6">
        <w:tc>
          <w:tcPr>
            <w:tcW w:w="3631" w:type="dxa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sz w:val="24"/>
                <w:szCs w:val="24"/>
              </w:rPr>
              <w:t>Номер школы</w:t>
            </w:r>
          </w:p>
        </w:tc>
        <w:tc>
          <w:tcPr>
            <w:tcW w:w="3144" w:type="dxa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 w:val="restart"/>
          </w:tcPr>
          <w:p w:rsidR="00E44174" w:rsidRPr="00390569" w:rsidRDefault="00E44174" w:rsidP="00397B13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№1"</w:t>
            </w:r>
          </w:p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4" w:type="dxa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Мастер-классы по хип-хопу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E44174" w:rsidRPr="00390569" w:rsidTr="00D432D6">
        <w:trPr>
          <w:trHeight w:val="217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6E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 – 23 марта</w:t>
            </w:r>
          </w:p>
        </w:tc>
      </w:tr>
      <w:tr w:rsidR="00E44174" w:rsidRPr="00390569" w:rsidTr="00D432D6">
        <w:trPr>
          <w:trHeight w:val="252"/>
        </w:trPr>
        <w:tc>
          <w:tcPr>
            <w:tcW w:w="3631" w:type="dxa"/>
            <w:vMerge w:val="restart"/>
          </w:tcPr>
          <w:p w:rsidR="00E44174" w:rsidRPr="00390569" w:rsidRDefault="00E44174" w:rsidP="00397B13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2"</w:t>
            </w:r>
          </w:p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E44174" w:rsidRPr="00390569" w:rsidTr="00D432D6">
        <w:trPr>
          <w:trHeight w:val="252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печной продукции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</w:tr>
      <w:tr w:rsidR="00E44174" w:rsidRPr="00390569" w:rsidTr="00D432D6">
        <w:trPr>
          <w:trHeight w:val="252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Just</w:t>
            </w:r>
            <w:proofErr w:type="spellEnd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 </w:t>
            </w:r>
            <w:proofErr w:type="spellStart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Dance</w:t>
            </w:r>
            <w:proofErr w:type="spellEnd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 (танцы)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E44174" w:rsidRPr="00390569" w:rsidTr="00D432D6">
        <w:trPr>
          <w:trHeight w:val="252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Игра «Киномания»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E44174" w:rsidRPr="00390569" w:rsidTr="00D432D6">
        <w:trPr>
          <w:trHeight w:val="135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поделок ручной работы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E44174" w:rsidRPr="00390569" w:rsidTr="00D432D6">
        <w:trPr>
          <w:trHeight w:val="135"/>
        </w:trPr>
        <w:tc>
          <w:tcPr>
            <w:tcW w:w="3631" w:type="dxa"/>
            <w:vMerge/>
          </w:tcPr>
          <w:p w:rsidR="00E44174" w:rsidRPr="00390569" w:rsidRDefault="00E44174" w:rsidP="00397B13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D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290"/>
        </w:trPr>
        <w:tc>
          <w:tcPr>
            <w:tcW w:w="3631" w:type="dxa"/>
            <w:vMerge/>
          </w:tcPr>
          <w:p w:rsidR="00E44174" w:rsidRPr="00390569" w:rsidRDefault="00E44174" w:rsidP="00CE3FB6">
            <w:pPr>
              <w:pStyle w:val="a4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368"/>
        </w:trPr>
        <w:tc>
          <w:tcPr>
            <w:tcW w:w="3631" w:type="dxa"/>
            <w:vMerge/>
          </w:tcPr>
          <w:p w:rsidR="00E44174" w:rsidRPr="00390569" w:rsidRDefault="00E44174" w:rsidP="00CE3FB6">
            <w:pPr>
              <w:pStyle w:val="a4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Апельсиновая вечеринка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303"/>
        </w:trPr>
        <w:tc>
          <w:tcPr>
            <w:tcW w:w="3631" w:type="dxa"/>
            <w:vMerge/>
          </w:tcPr>
          <w:p w:rsidR="00E44174" w:rsidRPr="00390569" w:rsidRDefault="00E44174" w:rsidP="00CE3FB6">
            <w:pPr>
              <w:pStyle w:val="a4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9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501"/>
        </w:trPr>
        <w:tc>
          <w:tcPr>
            <w:tcW w:w="3631" w:type="dxa"/>
            <w:vMerge w:val="restart"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4"</w:t>
            </w:r>
          </w:p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4" w:type="dxa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игрушек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 -  19 марта</w:t>
            </w:r>
          </w:p>
        </w:tc>
      </w:tr>
      <w:tr w:rsidR="00E44174" w:rsidRPr="00390569" w:rsidTr="00D432D6">
        <w:trPr>
          <w:trHeight w:val="397"/>
        </w:trPr>
        <w:tc>
          <w:tcPr>
            <w:tcW w:w="3631" w:type="dxa"/>
            <w:vMerge/>
          </w:tcPr>
          <w:p w:rsidR="00E44174" w:rsidRPr="00390569" w:rsidRDefault="00E44174" w:rsidP="00CE3FB6">
            <w:pPr>
              <w:pStyle w:val="a4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11 марта – 22 марта</w:t>
            </w:r>
          </w:p>
        </w:tc>
      </w:tr>
      <w:tr w:rsidR="00E44174" w:rsidRPr="00390569" w:rsidTr="00D432D6">
        <w:trPr>
          <w:trHeight w:val="425"/>
        </w:trPr>
        <w:tc>
          <w:tcPr>
            <w:tcW w:w="3631" w:type="dxa"/>
            <w:vMerge/>
          </w:tcPr>
          <w:p w:rsidR="00E44174" w:rsidRPr="00390569" w:rsidRDefault="00E44174" w:rsidP="00CE3FB6">
            <w:pPr>
              <w:pStyle w:val="a4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E44174" w:rsidRPr="00390569" w:rsidTr="00D432D6">
        <w:trPr>
          <w:trHeight w:val="409"/>
        </w:trPr>
        <w:tc>
          <w:tcPr>
            <w:tcW w:w="3631" w:type="dxa"/>
            <w:vMerge w:val="restart"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5"</w:t>
            </w:r>
          </w:p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Уроки добра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 w:rsidP="00AC1E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1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Показ фильма про ивановских волонтеров 5-7 классам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2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Беседа волонтерского отряда с младшими классами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68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Классные часы среди 8 – 11 классов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49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День мастер -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A62F67" w:rsidRPr="00390569" w:rsidTr="00D432D6">
        <w:trPr>
          <w:trHeight w:val="1693"/>
        </w:trPr>
        <w:tc>
          <w:tcPr>
            <w:tcW w:w="3631" w:type="dxa"/>
            <w:vMerge/>
          </w:tcPr>
          <w:p w:rsidR="00A62F67" w:rsidRPr="00390569" w:rsidRDefault="00A62F67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5650" w:type="dxa"/>
            <w:gridSpan w:val="3"/>
            <w:vMerge w:val="restart"/>
          </w:tcPr>
          <w:p w:rsidR="00A62F67" w:rsidRPr="00390569" w:rsidRDefault="00A6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A62F67" w:rsidRDefault="00A62F67" w:rsidP="00A6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67" w:rsidRPr="00390569" w:rsidRDefault="00A6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День бизнес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A62F67" w:rsidRDefault="00A62F67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67" w:rsidRPr="00390569" w:rsidRDefault="00A62F67" w:rsidP="0004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Концерт бардовской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A62F67" w:rsidRPr="00390569" w:rsidTr="00D432D6">
        <w:trPr>
          <w:trHeight w:val="276"/>
        </w:trPr>
        <w:tc>
          <w:tcPr>
            <w:tcW w:w="3631" w:type="dxa"/>
            <w:vMerge w:val="restart"/>
            <w:tcBorders>
              <w:bottom w:val="single" w:sz="4" w:space="0" w:color="auto"/>
            </w:tcBorders>
          </w:tcPr>
          <w:p w:rsidR="00A62F67" w:rsidRPr="00390569" w:rsidRDefault="00A62F67" w:rsidP="00A62F67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</w:t>
            </w:r>
            <w:r>
              <w:t>ельное учреждение "Лицей № 6</w:t>
            </w:r>
            <w:r w:rsidRPr="00390569">
              <w:t>"</w:t>
            </w:r>
          </w:p>
          <w:p w:rsidR="00A62F67" w:rsidRPr="00390569" w:rsidRDefault="00A62F67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5650" w:type="dxa"/>
            <w:gridSpan w:val="3"/>
            <w:vMerge/>
            <w:tcBorders>
              <w:bottom w:val="single" w:sz="4" w:space="0" w:color="auto"/>
            </w:tcBorders>
          </w:tcPr>
          <w:p w:rsidR="00A62F67" w:rsidRPr="00390569" w:rsidRDefault="00A62F67" w:rsidP="00043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7" w:rsidRPr="00390569" w:rsidTr="00D432D6">
        <w:trPr>
          <w:trHeight w:val="1114"/>
        </w:trPr>
        <w:tc>
          <w:tcPr>
            <w:tcW w:w="3631" w:type="dxa"/>
            <w:vMerge/>
          </w:tcPr>
          <w:p w:rsidR="00A62F67" w:rsidRPr="00390569" w:rsidRDefault="00A62F67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5650" w:type="dxa"/>
            <w:gridSpan w:val="3"/>
          </w:tcPr>
          <w:p w:rsidR="00A62F67" w:rsidRPr="00390569" w:rsidRDefault="00A62F67" w:rsidP="00A62F67">
            <w:pPr>
              <w:pStyle w:val="a4"/>
              <w:jc w:val="center"/>
            </w:pPr>
          </w:p>
        </w:tc>
      </w:tr>
      <w:tr w:rsidR="00E44174" w:rsidRPr="00390569" w:rsidTr="00D432D6">
        <w:trPr>
          <w:trHeight w:val="331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331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Апельсиновый </w:t>
            </w:r>
            <w:proofErr w:type="spellStart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-моб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E44174" w:rsidRPr="00390569" w:rsidTr="00D432D6">
        <w:trPr>
          <w:trHeight w:val="331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Апельсиновые спортивные игры (мастер классы со спортсменами, подвижные игры)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марта. – 22 марта</w:t>
            </w:r>
          </w:p>
        </w:tc>
      </w:tr>
      <w:tr w:rsidR="00E44174" w:rsidRPr="00390569" w:rsidTr="00D432D6">
        <w:trPr>
          <w:trHeight w:val="283"/>
        </w:trPr>
        <w:tc>
          <w:tcPr>
            <w:tcW w:w="3631" w:type="dxa"/>
            <w:vMerge w:val="restart"/>
          </w:tcPr>
          <w:p w:rsidR="00E44174" w:rsidRPr="00390569" w:rsidRDefault="00E44174" w:rsidP="009F222F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7"</w:t>
            </w:r>
          </w:p>
          <w:p w:rsidR="00E44174" w:rsidRPr="00390569" w:rsidRDefault="00E44174" w:rsidP="00452C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4" w:type="dxa"/>
          </w:tcPr>
          <w:p w:rsidR="00E44174" w:rsidRPr="00390569" w:rsidRDefault="00E44174" w:rsidP="00B7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Кинопикник</w:t>
            </w:r>
            <w:proofErr w:type="spellEnd"/>
          </w:p>
        </w:tc>
        <w:tc>
          <w:tcPr>
            <w:tcW w:w="0" w:type="auto"/>
            <w:gridSpan w:val="2"/>
          </w:tcPr>
          <w:p w:rsidR="00E44174" w:rsidRPr="00390569" w:rsidRDefault="00E44174" w:rsidP="009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E44174" w:rsidRPr="00390569" w:rsidTr="00D432D6">
        <w:trPr>
          <w:trHeight w:val="429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B7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 – 22 марта</w:t>
            </w:r>
          </w:p>
        </w:tc>
      </w:tr>
      <w:tr w:rsidR="00E44174" w:rsidRPr="00390569" w:rsidTr="00D432D6">
        <w:trPr>
          <w:trHeight w:val="351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B7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Беспроигрышная лотерея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марта– 23 марта</w:t>
            </w:r>
          </w:p>
        </w:tc>
      </w:tr>
      <w:tr w:rsidR="00E44174" w:rsidRPr="00390569" w:rsidTr="00D432D6">
        <w:trPr>
          <w:trHeight w:val="48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B7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марта– 23 марта</w:t>
            </w:r>
          </w:p>
        </w:tc>
      </w:tr>
      <w:tr w:rsidR="00E44174" w:rsidRPr="00390569" w:rsidTr="00D432D6">
        <w:trPr>
          <w:trHeight w:val="224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B72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</w:tr>
      <w:tr w:rsidR="00E44174" w:rsidRPr="00390569" w:rsidTr="00D432D6">
        <w:trPr>
          <w:trHeight w:val="793"/>
        </w:trPr>
        <w:tc>
          <w:tcPr>
            <w:tcW w:w="3631" w:type="dxa"/>
            <w:vMerge w:val="restart"/>
          </w:tcPr>
          <w:p w:rsidR="00E44174" w:rsidRPr="00390569" w:rsidRDefault="00E44174" w:rsidP="00AC1E2B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8"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Апельсиновый </w:t>
            </w: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 w:rsidP="00D62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sz w:val="24"/>
                <w:szCs w:val="24"/>
              </w:rPr>
              <w:t>Даты не утверждены</w:t>
            </w:r>
          </w:p>
        </w:tc>
      </w:tr>
      <w:tr w:rsidR="00E44174" w:rsidRPr="00390569" w:rsidTr="00D432D6">
        <w:trPr>
          <w:trHeight w:val="55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57"/>
        </w:trPr>
        <w:tc>
          <w:tcPr>
            <w:tcW w:w="3631" w:type="dxa"/>
            <w:vMerge w:val="restart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9"</w:t>
            </w: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E44174" w:rsidRPr="00390569" w:rsidTr="00D432D6">
        <w:trPr>
          <w:trHeight w:val="70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E44174" w:rsidRPr="00390569" w:rsidTr="00D432D6">
        <w:trPr>
          <w:trHeight w:val="759"/>
        </w:trPr>
        <w:tc>
          <w:tcPr>
            <w:tcW w:w="3631" w:type="dxa"/>
            <w:vMerge w:val="restart"/>
          </w:tcPr>
          <w:p w:rsidR="00E44174" w:rsidRPr="00390569" w:rsidRDefault="00E44174" w:rsidP="00AC1E2B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11"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6 марта, 16 марта</w:t>
            </w:r>
          </w:p>
        </w:tc>
      </w:tr>
      <w:tr w:rsidR="00E44174" w:rsidRPr="00390569" w:rsidTr="00D432D6">
        <w:trPr>
          <w:trHeight w:val="696"/>
        </w:trPr>
        <w:tc>
          <w:tcPr>
            <w:tcW w:w="3631" w:type="dxa"/>
            <w:vMerge/>
          </w:tcPr>
          <w:p w:rsidR="00E44174" w:rsidRPr="00390569" w:rsidRDefault="00E44174" w:rsidP="00AC1E2B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Фотозона 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55"/>
        </w:trPr>
        <w:tc>
          <w:tcPr>
            <w:tcW w:w="3631" w:type="dxa"/>
            <w:vMerge w:val="restart"/>
          </w:tcPr>
          <w:p w:rsidR="00E44174" w:rsidRPr="00390569" w:rsidRDefault="00E44174" w:rsidP="00AC1E2B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14"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сувениров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</w:tr>
      <w:tr w:rsidR="00E44174" w:rsidRPr="00390569" w:rsidTr="00D432D6">
        <w:trPr>
          <w:trHeight w:val="419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блинов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</w:tr>
      <w:tr w:rsidR="00E44174" w:rsidRPr="00390569" w:rsidTr="00D432D6">
        <w:trPr>
          <w:trHeight w:val="55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 – 23 марта</w:t>
            </w:r>
          </w:p>
        </w:tc>
      </w:tr>
      <w:tr w:rsidR="00E44174" w:rsidRPr="00390569" w:rsidTr="00D432D6">
        <w:trPr>
          <w:trHeight w:val="1072"/>
        </w:trPr>
        <w:tc>
          <w:tcPr>
            <w:tcW w:w="3631" w:type="dxa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15"</w:t>
            </w:r>
            <w:r w:rsidRPr="00390569">
              <w:rPr>
                <w:color w:val="000000"/>
              </w:rPr>
              <w:t xml:space="preserve"> </w:t>
            </w:r>
          </w:p>
        </w:tc>
        <w:tc>
          <w:tcPr>
            <w:tcW w:w="3144" w:type="dxa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 w:rsidP="00AC1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sz w:val="24"/>
                <w:szCs w:val="24"/>
              </w:rPr>
              <w:t>Даты не утверждены</w:t>
            </w:r>
          </w:p>
        </w:tc>
      </w:tr>
      <w:tr w:rsidR="00E44174" w:rsidRPr="00390569" w:rsidTr="00D432D6">
        <w:trPr>
          <w:trHeight w:val="523"/>
        </w:trPr>
        <w:tc>
          <w:tcPr>
            <w:tcW w:w="3631" w:type="dxa"/>
            <w:vMerge w:val="restart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 xml:space="preserve">Муниципальное бюджетное общеобразовательное </w:t>
            </w:r>
            <w:proofErr w:type="spellStart"/>
            <w:r w:rsidRPr="00390569">
              <w:t>учреждение</w:t>
            </w:r>
            <w:proofErr w:type="gramStart"/>
            <w:r w:rsidRPr="00390569">
              <w:t>"С</w:t>
            </w:r>
            <w:proofErr w:type="gramEnd"/>
            <w:r w:rsidRPr="00390569">
              <w:t>редняя</w:t>
            </w:r>
            <w:proofErr w:type="spellEnd"/>
            <w:r w:rsidRPr="00390569">
              <w:t xml:space="preserve"> школа № 17"</w:t>
            </w: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Концерт + конкурсы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</w:tr>
      <w:tr w:rsidR="00E44174" w:rsidRPr="00390569" w:rsidTr="00D432D6">
        <w:trPr>
          <w:trHeight w:val="40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sz w:val="24"/>
                <w:szCs w:val="24"/>
              </w:rPr>
              <w:t>Даты не утверждены</w:t>
            </w:r>
          </w:p>
        </w:tc>
      </w:tr>
      <w:tr w:rsidR="00E44174" w:rsidRPr="00390569" w:rsidTr="00D432D6">
        <w:trPr>
          <w:trHeight w:val="28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Беседа с человеком с ОВЗ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45"/>
        </w:trPr>
        <w:tc>
          <w:tcPr>
            <w:tcW w:w="3631" w:type="dxa"/>
            <w:vMerge w:val="restart"/>
          </w:tcPr>
          <w:p w:rsidR="00E44174" w:rsidRPr="00390569" w:rsidRDefault="00E44174" w:rsidP="00E37A7B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18"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b/>
                <w:sz w:val="24"/>
                <w:szCs w:val="24"/>
              </w:rPr>
              <w:t>Даты не утверждены</w:t>
            </w:r>
          </w:p>
        </w:tc>
      </w:tr>
      <w:tr w:rsidR="00E44174" w:rsidRPr="00390569" w:rsidTr="00D432D6">
        <w:trPr>
          <w:trHeight w:val="42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97"/>
        </w:trPr>
        <w:tc>
          <w:tcPr>
            <w:tcW w:w="3631" w:type="dxa"/>
            <w:vMerge w:val="restart"/>
          </w:tcPr>
          <w:p w:rsidR="00E44174" w:rsidRPr="00390569" w:rsidRDefault="00E44174" w:rsidP="008B0806">
            <w:pPr>
              <w:pStyle w:val="a4"/>
              <w:jc w:val="center"/>
              <w:rPr>
                <w:color w:val="000000"/>
              </w:rPr>
            </w:pPr>
            <w:r w:rsidRPr="00390569">
              <w:lastRenderedPageBreak/>
              <w:t>Муниципальное бюджетное общеобразовательное учреждение "Средняя школа № 19"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509"/>
        </w:trPr>
        <w:tc>
          <w:tcPr>
            <w:tcW w:w="3631" w:type="dxa"/>
            <w:vMerge w:val="restart"/>
          </w:tcPr>
          <w:p w:rsidR="00E44174" w:rsidRPr="00390569" w:rsidRDefault="00E44174" w:rsidP="008B080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20"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Беспроигрышная лотерея</w:t>
            </w:r>
          </w:p>
          <w:p w:rsidR="00307C11" w:rsidRPr="00390569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307C11" w:rsidRPr="00390569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41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</w:t>
            </w: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307C11" w:rsidRPr="00390569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0" w:type="auto"/>
            <w:gridSpan w:val="2"/>
          </w:tcPr>
          <w:p w:rsidR="00E44174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307C11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11" w:rsidRPr="00390569" w:rsidRDefault="00307C11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 w:val="restart"/>
          </w:tcPr>
          <w:p w:rsidR="00E44174" w:rsidRPr="00390569" w:rsidRDefault="00E44174" w:rsidP="008B080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автономное общеобразовательное учреждение «Лицей № 21»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для 5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 -</w:t>
            </w:r>
          </w:p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концерт для 6,7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8B08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спектакль театральной студии «Лукоморье». «Голубая стрела»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8B08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 для начальной школы и 5-х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E44174" w:rsidRPr="00390569" w:rsidTr="00D432D6">
        <w:trPr>
          <w:trHeight w:val="2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8B08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ярмарка для 6-11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2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8B08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спектакль театральной студии «Лукоморье». Премьера. «Звёздный мальчик»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F61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 w:val="restart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МБОУ «Гимназия № 23»</w:t>
            </w: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 xml:space="preserve">Установка </w:t>
            </w:r>
            <w:proofErr w:type="spellStart"/>
            <w:r w:rsidRPr="00D432D6">
              <w:t>Апельсинометра</w:t>
            </w:r>
            <w:proofErr w:type="spellEnd"/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С 16-23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Оформление выставки “Долька добра”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С 16-18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Проведение классных часов “Дорога добра”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С 16-23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 xml:space="preserve">Благотворительная ярмарка 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18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Благотворительный киносеанс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21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 xml:space="preserve">Проведение мастер классов 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21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Беспроигрышная лотерея</w:t>
            </w:r>
            <w:r w:rsidRPr="00D432D6">
              <w:br/>
            </w: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19 марта</w:t>
            </w:r>
          </w:p>
        </w:tc>
      </w:tr>
      <w:tr w:rsidR="00D432D6" w:rsidTr="00D432D6">
        <w:trPr>
          <w:gridAfter w:val="1"/>
          <w:wAfter w:w="65" w:type="dxa"/>
        </w:trPr>
        <w:tc>
          <w:tcPr>
            <w:tcW w:w="3631" w:type="dxa"/>
            <w:vMerge/>
          </w:tcPr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3144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Апельсиновая вечеринка</w:t>
            </w:r>
          </w:p>
          <w:p w:rsidR="00D432D6" w:rsidRPr="00D432D6" w:rsidRDefault="00D432D6" w:rsidP="00D432D6">
            <w:pPr>
              <w:pStyle w:val="a4"/>
              <w:jc w:val="center"/>
            </w:pPr>
          </w:p>
        </w:tc>
        <w:tc>
          <w:tcPr>
            <w:tcW w:w="2441" w:type="dxa"/>
          </w:tcPr>
          <w:p w:rsidR="00D432D6" w:rsidRPr="00D432D6" w:rsidRDefault="00D432D6" w:rsidP="00D432D6">
            <w:pPr>
              <w:pStyle w:val="a4"/>
              <w:jc w:val="center"/>
            </w:pPr>
            <w:r w:rsidRPr="00D432D6">
              <w:t>22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 w:val="restart"/>
          </w:tcPr>
          <w:p w:rsidR="00E44174" w:rsidRPr="00D432D6" w:rsidRDefault="00E44174" w:rsidP="008B0806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"Лицей № 22"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купонов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макулатуры</w:t>
            </w:r>
          </w:p>
        </w:tc>
        <w:tc>
          <w:tcPr>
            <w:tcW w:w="0" w:type="auto"/>
            <w:gridSpan w:val="2"/>
            <w:vMerge w:val="restart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не утверждены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для детей с ОВЗ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Апельсиновая вечеринка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233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Беспроигрышная лотерея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23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840"/>
        </w:trPr>
        <w:tc>
          <w:tcPr>
            <w:tcW w:w="3631" w:type="dxa"/>
            <w:vMerge w:val="restart"/>
          </w:tcPr>
          <w:p w:rsidR="00E44174" w:rsidRPr="00D432D6" w:rsidRDefault="00E44174" w:rsidP="008B0806">
            <w:pPr>
              <w:pStyle w:val="a4"/>
              <w:jc w:val="center"/>
            </w:pPr>
            <w:r w:rsidRPr="00390569">
              <w:t xml:space="preserve">Муниципальное бюджетное общеобразовательное </w:t>
            </w:r>
            <w:proofErr w:type="spellStart"/>
            <w:r w:rsidRPr="00390569">
              <w:t>учреждение</w:t>
            </w:r>
            <w:proofErr w:type="gramStart"/>
            <w:r w:rsidRPr="00390569">
              <w:t>"С</w:t>
            </w:r>
            <w:proofErr w:type="gramEnd"/>
            <w:r w:rsidRPr="00390569">
              <w:t>редняя</w:t>
            </w:r>
            <w:proofErr w:type="spellEnd"/>
            <w:r w:rsidRPr="00390569">
              <w:t xml:space="preserve"> школа № 24"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волонтерского отряда перед классами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E44174" w:rsidRPr="00390569" w:rsidTr="00D432D6">
        <w:trPr>
          <w:trHeight w:val="556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купонов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8B0806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"Основная школа № 25"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26"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марта,</w:t>
            </w: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 марта</w:t>
            </w: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28"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– 15 марта</w:t>
            </w:r>
          </w:p>
        </w:tc>
      </w:tr>
      <w:tr w:rsidR="00E44174" w:rsidRPr="00390569" w:rsidTr="00D432D6">
        <w:trPr>
          <w:trHeight w:val="1295"/>
        </w:trPr>
        <w:tc>
          <w:tcPr>
            <w:tcW w:w="3631" w:type="dxa"/>
          </w:tcPr>
          <w:p w:rsidR="00E44174" w:rsidRPr="00D432D6" w:rsidRDefault="00E44174" w:rsidP="00452CE9">
            <w:pPr>
              <w:pStyle w:val="a4"/>
              <w:jc w:val="center"/>
            </w:pPr>
            <w:r w:rsidRPr="00D432D6">
              <w:t>Муниципальное бюджетное общеобразовательное учреждение "Средняя школа № 29"</w:t>
            </w: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452CE9">
            <w:pPr>
              <w:pStyle w:val="a4"/>
              <w:jc w:val="center"/>
            </w:pPr>
            <w:r w:rsidRPr="00D432D6">
              <w:t>Муниципальное бюджетное общеобразовательное учреждение "Гимназия № 30"</w:t>
            </w:r>
          </w:p>
        </w:tc>
        <w:tc>
          <w:tcPr>
            <w:tcW w:w="3144" w:type="dxa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E44174" w:rsidRPr="00D432D6" w:rsidRDefault="00E44174" w:rsidP="008B0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 w:val="restart"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 родительских собраниях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– 20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волонтерского отряда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благотворительного конкурса «Мисс школы»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марта, 21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– 15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пункта 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аквагримма</w:t>
            </w:r>
            <w:proofErr w:type="spellEnd"/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марта, 20 марта</w:t>
            </w:r>
          </w:p>
        </w:tc>
      </w:tr>
      <w:tr w:rsidR="00E44174" w:rsidRPr="00390569" w:rsidTr="00D432D6">
        <w:trPr>
          <w:trHeight w:val="21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арт-объекта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</w:tr>
      <w:tr w:rsidR="00E44174" w:rsidRPr="00390569" w:rsidTr="00D432D6">
        <w:trPr>
          <w:trHeight w:val="4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4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4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открыток с тематикой марафона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4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фитнес-марафон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4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с апельсинами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</w:tr>
      <w:tr w:rsidR="00E44174" w:rsidRPr="00390569" w:rsidTr="00D432D6">
        <w:trPr>
          <w:trHeight w:val="13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13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21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"Гимназия № 32"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</w:t>
            </w: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Фитнес-урок</w:t>
            </w: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4174" w:rsidRPr="00D432D6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gridSpan w:val="2"/>
          </w:tcPr>
          <w:p w:rsidR="00E44174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025ECD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025ECD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ECD" w:rsidRPr="00025ECD" w:rsidRDefault="00025ECD" w:rsidP="00025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  <w:p w:rsidR="00025ECD" w:rsidRPr="00D432D6" w:rsidRDefault="00025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595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"Лицей № 33"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Апельсиновая  эстафета среди 5 классов</w:t>
            </w:r>
          </w:p>
        </w:tc>
        <w:tc>
          <w:tcPr>
            <w:tcW w:w="0" w:type="auto"/>
            <w:gridSpan w:val="2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59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Апельсиновая дискотека</w:t>
            </w:r>
          </w:p>
        </w:tc>
        <w:tc>
          <w:tcPr>
            <w:tcW w:w="0" w:type="auto"/>
            <w:gridSpan w:val="2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20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0" w:type="auto"/>
            <w:gridSpan w:val="2"/>
            <w:vMerge w:val="restart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20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20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0" w:type="auto"/>
            <w:gridSpan w:val="2"/>
            <w:vMerge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174" w:rsidRPr="00390569" w:rsidTr="00D432D6">
        <w:trPr>
          <w:trHeight w:val="780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35"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0" w:type="auto"/>
            <w:gridSpan w:val="2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323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0" w:type="auto"/>
            <w:gridSpan w:val="2"/>
          </w:tcPr>
          <w:p w:rsidR="00E44174" w:rsidRPr="00D432D6" w:rsidRDefault="00E441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1193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"Гимназия № 36"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Благотворительная интеллектуальная игра для родителей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E44174" w:rsidRPr="00390569" w:rsidTr="00D432D6">
        <w:trPr>
          <w:trHeight w:val="593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</w:tr>
      <w:tr w:rsidR="00E44174" w:rsidRPr="00390569" w:rsidTr="00D432D6">
        <w:trPr>
          <w:trHeight w:val="5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574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</w:t>
            </w:r>
          </w:p>
        </w:tc>
      </w:tr>
      <w:tr w:rsidR="00E44174" w:rsidRPr="00390569" w:rsidTr="00D432D6">
        <w:trPr>
          <w:trHeight w:val="78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78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 – 13:30</w:t>
            </w:r>
          </w:p>
        </w:tc>
      </w:tr>
      <w:tr w:rsidR="00E44174" w:rsidRPr="00390569" w:rsidTr="00D432D6">
        <w:tc>
          <w:tcPr>
            <w:tcW w:w="3631" w:type="dxa"/>
          </w:tcPr>
          <w:p w:rsidR="00E44174" w:rsidRPr="00D432D6" w:rsidRDefault="00E44174" w:rsidP="00452CE9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39</w:t>
            </w:r>
            <w:r w:rsidRPr="00D432D6">
              <w:t>»</w:t>
            </w:r>
          </w:p>
        </w:tc>
        <w:tc>
          <w:tcPr>
            <w:tcW w:w="3144" w:type="dxa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спектакль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  <w:p w:rsidR="00E44174" w:rsidRPr="00D432D6" w:rsidRDefault="00E44174" w:rsidP="00CD2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41"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среди 6-7 классов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среди 8-11 классов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</w:p>
        </w:tc>
      </w:tr>
      <w:tr w:rsidR="00E44174" w:rsidRPr="00390569" w:rsidTr="00D432D6">
        <w:trPr>
          <w:trHeight w:val="468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«Мы вместе»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– 23 марта</w:t>
            </w:r>
          </w:p>
        </w:tc>
      </w:tr>
      <w:tr w:rsidR="00E44174" w:rsidRPr="00390569" w:rsidTr="00D432D6">
        <w:trPr>
          <w:trHeight w:val="390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42"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39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 родительских собраниях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39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«Твори добро»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390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</w:tr>
      <w:tr w:rsidR="00E44174" w:rsidRPr="00390569" w:rsidTr="00D432D6">
        <w:trPr>
          <w:trHeight w:val="195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– 22 марта</w:t>
            </w:r>
          </w:p>
        </w:tc>
      </w:tr>
      <w:tr w:rsidR="00E44174" w:rsidRPr="00390569" w:rsidTr="00D432D6">
        <w:trPr>
          <w:trHeight w:val="296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43"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Фитнес-марафон “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Fanta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– 14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Фотостудия «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Апельсинка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Киностудия «О-43»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«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 «</w:t>
            </w:r>
            <w:proofErr w:type="gram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апельсинка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Лотерея  «100 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апельсинок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«Оранжевый </w:t>
            </w:r>
            <w:proofErr w:type="spell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gramStart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</w:t>
            </w:r>
            <w:proofErr w:type="gram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 </w:t>
            </w: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«Оранжевое настроение»</w:t>
            </w:r>
          </w:p>
        </w:tc>
        <w:tc>
          <w:tcPr>
            <w:tcW w:w="0" w:type="auto"/>
            <w:gridSpan w:val="2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E44174" w:rsidRPr="00390569" w:rsidTr="00D432D6">
        <w:trPr>
          <w:trHeight w:val="583"/>
        </w:trPr>
        <w:tc>
          <w:tcPr>
            <w:tcW w:w="3631" w:type="dxa"/>
            <w:vMerge w:val="restart"/>
          </w:tcPr>
          <w:p w:rsidR="00E44174" w:rsidRPr="00D432D6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"Гимназия № 44"</w:t>
            </w:r>
          </w:p>
          <w:p w:rsidR="00E44174" w:rsidRPr="00D432D6" w:rsidRDefault="00E44174" w:rsidP="00452CE9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0" w:type="auto"/>
            <w:gridSpan w:val="2"/>
            <w:vMerge w:val="restart"/>
          </w:tcPr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174" w:rsidRPr="00D432D6" w:rsidRDefault="00E44174" w:rsidP="00363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</w:tr>
      <w:tr w:rsidR="00E44174" w:rsidRPr="00390569" w:rsidTr="00D432D6">
        <w:trPr>
          <w:trHeight w:val="475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21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709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lastRenderedPageBreak/>
              <w:t>Муниципальное бюджетное общеобразовательное учреждение "Средняя школа № 49"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 w:val="restart"/>
          </w:tcPr>
          <w:p w:rsidR="00082FC4" w:rsidRPr="00082FC4" w:rsidRDefault="00082FC4" w:rsidP="0008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>20.03.2019 г.</w:t>
            </w: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FC4" w:rsidRDefault="00082FC4" w:rsidP="0008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FC4" w:rsidRDefault="00082FC4" w:rsidP="0008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FC4" w:rsidRPr="00082FC4" w:rsidRDefault="00082FC4" w:rsidP="0008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>21.03.2019 г.</w:t>
            </w: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2F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39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95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</w:pPr>
            <w:r w:rsidRPr="00390569">
              <w:t>Муниципальное бюджетное общеобразовательное учреждение "Средняя школа № 50"</w:t>
            </w:r>
          </w:p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марафона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>18 марта</w:t>
            </w:r>
          </w:p>
        </w:tc>
      </w:tr>
      <w:tr w:rsidR="00E44174" w:rsidRPr="00390569" w:rsidTr="00D432D6">
        <w:trPr>
          <w:trHeight w:val="570"/>
        </w:trPr>
        <w:tc>
          <w:tcPr>
            <w:tcW w:w="3631" w:type="dxa"/>
            <w:vMerge/>
          </w:tcPr>
          <w:p w:rsidR="00E44174" w:rsidRPr="00390569" w:rsidRDefault="00E44174" w:rsidP="00CD2A38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Старт беспроигрышной лотереи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>19 марта</w:t>
            </w:r>
          </w:p>
        </w:tc>
      </w:tr>
      <w:tr w:rsidR="00E44174" w:rsidRPr="00390569" w:rsidTr="00D432D6">
        <w:trPr>
          <w:trHeight w:val="667"/>
        </w:trPr>
        <w:tc>
          <w:tcPr>
            <w:tcW w:w="3631" w:type="dxa"/>
            <w:vMerge/>
          </w:tcPr>
          <w:p w:rsidR="00E44174" w:rsidRPr="00390569" w:rsidRDefault="00E44174" w:rsidP="00CD2A38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Фото-зона, мастер-класс от фокусника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>20 марта</w:t>
            </w:r>
          </w:p>
        </w:tc>
      </w:tr>
      <w:tr w:rsidR="00E44174" w:rsidRPr="00390569" w:rsidTr="00D432D6">
        <w:trPr>
          <w:trHeight w:val="615"/>
        </w:trPr>
        <w:tc>
          <w:tcPr>
            <w:tcW w:w="3631" w:type="dxa"/>
            <w:vMerge/>
          </w:tcPr>
          <w:p w:rsidR="00E44174" w:rsidRPr="00390569" w:rsidRDefault="00E44174" w:rsidP="00CD2A38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>21 марта</w:t>
            </w:r>
          </w:p>
        </w:tc>
      </w:tr>
      <w:tr w:rsidR="00E44174" w:rsidRPr="00390569" w:rsidTr="00D432D6">
        <w:trPr>
          <w:trHeight w:val="855"/>
        </w:trPr>
        <w:tc>
          <w:tcPr>
            <w:tcW w:w="3631" w:type="dxa"/>
            <w:vMerge/>
          </w:tcPr>
          <w:p w:rsidR="00E44174" w:rsidRPr="00390569" w:rsidRDefault="00E44174" w:rsidP="00CD2A38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9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Закрытие марафона, кинопоказ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905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i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415"/>
        </w:trPr>
        <w:tc>
          <w:tcPr>
            <w:tcW w:w="3631" w:type="dxa"/>
            <w:vMerge w:val="restart"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53"</w:t>
            </w: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7.03.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44174" w:rsidRPr="00390569" w:rsidTr="00D432D6">
        <w:trPr>
          <w:trHeight w:val="58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54"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Кинопоказ для 1 – 5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44174" w:rsidRPr="00390569" w:rsidTr="00D432D6">
        <w:trPr>
          <w:trHeight w:val="30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Кинопоказ для 6 – 10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– классы для начальной школы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Информирование на родительских собраниях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29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97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56"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«Битва умов» среди учащихся, учителей, родителей и воспитателей детских садов среди школьного округа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(19.03.)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12:45 – 13:30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Выставка рисунков с эмблемой марафона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16.03. – 23.03.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16.03. – 23.03.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(открытие марафона)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C97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гостиная»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учеников, учителей, выпускников школы, родителей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1 – 4 классов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Активные перемены для начальной школы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Единый урок доброты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Танцевальный мастер - класс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открыток для детей с ОВЗ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кинопоказ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</w:tr>
      <w:tr w:rsidR="00E44174" w:rsidRPr="00390569" w:rsidTr="00D432D6">
        <w:trPr>
          <w:trHeight w:val="1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Закрытие марафона в школе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483"/>
        </w:trPr>
        <w:tc>
          <w:tcPr>
            <w:tcW w:w="3631" w:type="dxa"/>
            <w:vMerge w:val="restart"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  <w:r w:rsidRPr="00390569">
              <w:t xml:space="preserve">Муниципальное бюджетное общеобразовательное учреждение </w:t>
            </w:r>
            <w:r>
              <w:t>"Средняя школа № 61»</w:t>
            </w: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E44174" w:rsidRPr="00390569" w:rsidTr="00D432D6">
        <w:trPr>
          <w:trHeight w:val="54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3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16.03. – 23.03.</w:t>
            </w:r>
          </w:p>
        </w:tc>
      </w:tr>
      <w:tr w:rsidR="00E44174" w:rsidRPr="00390569" w:rsidTr="00D432D6">
        <w:trPr>
          <w:trHeight w:val="3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E44174" w:rsidRPr="00390569" w:rsidTr="00D432D6">
        <w:trPr>
          <w:trHeight w:val="3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12:00 - 14:00</w:t>
            </w:r>
          </w:p>
        </w:tc>
      </w:tr>
      <w:tr w:rsidR="00E44174" w:rsidRPr="00390569" w:rsidTr="00D432D6">
        <w:trPr>
          <w:trHeight w:val="340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44174" w:rsidRPr="00390569" w:rsidTr="00D432D6">
        <w:tc>
          <w:tcPr>
            <w:tcW w:w="3631" w:type="dxa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№63"</w:t>
            </w: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4174" w:rsidRPr="00390569" w:rsidRDefault="00E44174" w:rsidP="0036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4174" w:rsidRPr="00390569" w:rsidTr="00D432D6">
        <w:tc>
          <w:tcPr>
            <w:tcW w:w="3631" w:type="dxa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64"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D9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D9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</w:tr>
      <w:tr w:rsidR="00E44174" w:rsidRPr="00390569" w:rsidTr="00D432D6">
        <w:trPr>
          <w:trHeight w:val="418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65"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Кинопоказ</w:t>
            </w:r>
          </w:p>
        </w:tc>
        <w:tc>
          <w:tcPr>
            <w:tcW w:w="0" w:type="auto"/>
            <w:gridSpan w:val="2"/>
            <w:vMerge w:val="restart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52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0" w:type="auto"/>
            <w:gridSpan w:val="2"/>
            <w:vMerge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74" w:rsidRPr="00390569" w:rsidTr="00D432D6">
        <w:trPr>
          <w:trHeight w:val="597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lastRenderedPageBreak/>
              <w:t>Муниципальное бюджетное общеобразовательное учреждение "Средняя школа № 66"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– классы для начальной школы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Сладкая 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 игрушек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20.03. – 21.03.</w:t>
            </w:r>
          </w:p>
        </w:tc>
      </w:tr>
      <w:tr w:rsidR="00E44174" w:rsidRPr="00390569" w:rsidTr="00D432D6">
        <w:trPr>
          <w:trHeight w:val="596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– классы для старшей школы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 w:val="restart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"Лицей № 67"</w:t>
            </w: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2F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Игра на тему </w:t>
            </w: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Просмотр фильма «Каждый 88»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18.03. – 22.03.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E44174" w:rsidRPr="00390569" w:rsidTr="00D432D6">
        <w:trPr>
          <w:trHeight w:val="477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CD2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E44174" w:rsidRPr="00390569" w:rsidTr="00D432D6">
        <w:trPr>
          <w:trHeight w:val="523"/>
        </w:trPr>
        <w:tc>
          <w:tcPr>
            <w:tcW w:w="3631" w:type="dxa"/>
            <w:vMerge w:val="restart"/>
          </w:tcPr>
          <w:p w:rsidR="00E44174" w:rsidRPr="00390569" w:rsidRDefault="00E44174" w:rsidP="002F63C6">
            <w:pPr>
              <w:pStyle w:val="a4"/>
              <w:jc w:val="center"/>
              <w:rPr>
                <w:color w:val="000000"/>
              </w:rPr>
            </w:pPr>
            <w:r w:rsidRPr="00390569">
              <w:t>Муниципальное бюджетное общеобразовательное учреждение "Средняя школа № 68"</w:t>
            </w:r>
          </w:p>
        </w:tc>
        <w:tc>
          <w:tcPr>
            <w:tcW w:w="3144" w:type="dxa"/>
          </w:tcPr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E44174" w:rsidRPr="00390569" w:rsidTr="00D432D6">
        <w:trPr>
          <w:trHeight w:val="630"/>
        </w:trPr>
        <w:tc>
          <w:tcPr>
            <w:tcW w:w="3631" w:type="dxa"/>
            <w:vMerge/>
          </w:tcPr>
          <w:p w:rsidR="00E44174" w:rsidRPr="00390569" w:rsidRDefault="00E44174" w:rsidP="00CD2A38">
            <w:pPr>
              <w:pStyle w:val="a4"/>
              <w:jc w:val="center"/>
            </w:pPr>
          </w:p>
        </w:tc>
        <w:tc>
          <w:tcPr>
            <w:tcW w:w="3144" w:type="dxa"/>
          </w:tcPr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0" w:type="auto"/>
            <w:gridSpan w:val="2"/>
          </w:tcPr>
          <w:p w:rsidR="00E44174" w:rsidRPr="00390569" w:rsidRDefault="00E44174" w:rsidP="004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E44174" w:rsidRPr="00390569" w:rsidTr="00D432D6">
        <w:trPr>
          <w:trHeight w:val="456"/>
        </w:trPr>
        <w:tc>
          <w:tcPr>
            <w:tcW w:w="3631" w:type="dxa"/>
            <w:vMerge w:val="restart"/>
          </w:tcPr>
          <w:p w:rsidR="00E44174" w:rsidRPr="00390569" w:rsidRDefault="00E44174" w:rsidP="00CD2A38">
            <w:pPr>
              <w:pStyle w:val="a4"/>
              <w:jc w:val="center"/>
              <w:rPr>
                <w:color w:val="000000"/>
              </w:rPr>
            </w:pPr>
            <w:r w:rsidRPr="00390569">
              <w:t>Частное общеобразовательное учреждение «Лицей Исток»</w:t>
            </w:r>
          </w:p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«Твори добро»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E44174" w:rsidRPr="00390569" w:rsidTr="00D432D6">
        <w:trPr>
          <w:trHeight w:val="45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апельсинометра</w:t>
            </w:r>
            <w:proofErr w:type="spellEnd"/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 – 23 марта</w:t>
            </w:r>
          </w:p>
        </w:tc>
      </w:tr>
      <w:tr w:rsidR="00E44174" w:rsidRPr="00390569" w:rsidTr="00D432D6">
        <w:trPr>
          <w:trHeight w:val="45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16 марта – 23 марта</w:t>
            </w:r>
          </w:p>
        </w:tc>
      </w:tr>
      <w:tr w:rsidR="00E44174" w:rsidRPr="00390569" w:rsidTr="00D432D6">
        <w:trPr>
          <w:trHeight w:val="453"/>
        </w:trPr>
        <w:tc>
          <w:tcPr>
            <w:tcW w:w="3631" w:type="dxa"/>
            <w:vMerge/>
          </w:tcPr>
          <w:p w:rsidR="00E44174" w:rsidRPr="00390569" w:rsidRDefault="00E44174" w:rsidP="00452CE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144" w:type="dxa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Мастер класс с «Пироговой Марусей»</w:t>
            </w:r>
          </w:p>
        </w:tc>
        <w:tc>
          <w:tcPr>
            <w:tcW w:w="0" w:type="auto"/>
            <w:gridSpan w:val="2"/>
          </w:tcPr>
          <w:p w:rsidR="00E44174" w:rsidRPr="00390569" w:rsidRDefault="00E4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56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</w:tr>
    </w:tbl>
    <w:p w:rsidR="00CE3FB6" w:rsidRPr="00390569" w:rsidRDefault="00CE3FB6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CE3FB6" w:rsidRPr="00390569" w:rsidSect="00DA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FB6"/>
    <w:rsid w:val="00025ECD"/>
    <w:rsid w:val="000626B3"/>
    <w:rsid w:val="00082FC4"/>
    <w:rsid w:val="002175CB"/>
    <w:rsid w:val="002F63C6"/>
    <w:rsid w:val="00307C11"/>
    <w:rsid w:val="003636B7"/>
    <w:rsid w:val="00390569"/>
    <w:rsid w:val="00397B13"/>
    <w:rsid w:val="003C7BE7"/>
    <w:rsid w:val="00452CE9"/>
    <w:rsid w:val="00483C20"/>
    <w:rsid w:val="00485880"/>
    <w:rsid w:val="004D1564"/>
    <w:rsid w:val="00522EED"/>
    <w:rsid w:val="00574F28"/>
    <w:rsid w:val="00575866"/>
    <w:rsid w:val="00587E09"/>
    <w:rsid w:val="005D55E5"/>
    <w:rsid w:val="006B0F2E"/>
    <w:rsid w:val="006E57F2"/>
    <w:rsid w:val="00775F18"/>
    <w:rsid w:val="008B0806"/>
    <w:rsid w:val="008E686E"/>
    <w:rsid w:val="009F222F"/>
    <w:rsid w:val="00A13754"/>
    <w:rsid w:val="00A62F67"/>
    <w:rsid w:val="00AA3801"/>
    <w:rsid w:val="00AC1E2B"/>
    <w:rsid w:val="00AE79E9"/>
    <w:rsid w:val="00AF4668"/>
    <w:rsid w:val="00B72439"/>
    <w:rsid w:val="00B912C1"/>
    <w:rsid w:val="00BD2996"/>
    <w:rsid w:val="00BE14D4"/>
    <w:rsid w:val="00C270BF"/>
    <w:rsid w:val="00C52F98"/>
    <w:rsid w:val="00C97F34"/>
    <w:rsid w:val="00CD2A38"/>
    <w:rsid w:val="00CE3FB6"/>
    <w:rsid w:val="00D432D6"/>
    <w:rsid w:val="00D62EC4"/>
    <w:rsid w:val="00D96259"/>
    <w:rsid w:val="00DA14F4"/>
    <w:rsid w:val="00E23690"/>
    <w:rsid w:val="00E37A7B"/>
    <w:rsid w:val="00E44174"/>
    <w:rsid w:val="00F614AD"/>
    <w:rsid w:val="00F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7B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7B1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D856A-DFB8-43EA-8ECB-259C8AA9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kadru</cp:lastModifiedBy>
  <cp:revision>20</cp:revision>
  <dcterms:created xsi:type="dcterms:W3CDTF">2019-03-01T17:36:00Z</dcterms:created>
  <dcterms:modified xsi:type="dcterms:W3CDTF">2019-03-14T11:52:00Z</dcterms:modified>
</cp:coreProperties>
</file>