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1C" w:rsidRDefault="00DC421C" w:rsidP="002972E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6D16" w:rsidRPr="00DC421C" w:rsidRDefault="002972ED" w:rsidP="002972ED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421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Календарь памят</w:t>
      </w:r>
      <w:r w:rsidR="00D9518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дат города Иванова на май</w:t>
      </w:r>
      <w:r w:rsidRPr="00DC421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5232"/>
      </w:tblGrid>
      <w:tr w:rsidR="002972ED" w:rsidRPr="00DC421C" w:rsidTr="00DC421C">
        <w:trPr>
          <w:trHeight w:val="252"/>
        </w:trPr>
        <w:tc>
          <w:tcPr>
            <w:tcW w:w="2093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Исполняется лет</w:t>
            </w:r>
          </w:p>
        </w:tc>
        <w:tc>
          <w:tcPr>
            <w:tcW w:w="5232" w:type="dxa"/>
            <w:vAlign w:val="center"/>
          </w:tcPr>
          <w:p w:rsidR="002972ED" w:rsidRPr="00DC421C" w:rsidRDefault="002972ED" w:rsidP="00DC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1C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2972ED" w:rsidRPr="002972ED" w:rsidTr="002972ED">
        <w:trPr>
          <w:trHeight w:val="265"/>
        </w:trPr>
        <w:tc>
          <w:tcPr>
            <w:tcW w:w="2093" w:type="dxa"/>
            <w:vAlign w:val="center"/>
          </w:tcPr>
          <w:p w:rsidR="00FB7C21" w:rsidRDefault="00D95181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FB7C21" w:rsidRDefault="00D95181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 апреля</w:t>
            </w:r>
            <w:r w:rsidR="00FB7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2ED" w:rsidRPr="002972ED" w:rsidRDefault="00D95181" w:rsidP="002972ED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1653 </w:t>
            </w:r>
            <w:r w:rsidR="00FB7C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972ED" w:rsidRPr="00DC42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2972ED" w:rsidRPr="002972ED" w:rsidRDefault="00D95181" w:rsidP="0029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B7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2" w:type="dxa"/>
          </w:tcPr>
          <w:p w:rsidR="002972ED" w:rsidRPr="00D95181" w:rsidRDefault="002972ED" w:rsidP="00D95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ED">
              <w:rPr>
                <w:rFonts w:ascii="Times New Roman" w:hAnsi="Times New Roman" w:cs="Times New Roman"/>
                <w:sz w:val="24"/>
                <w:szCs w:val="24"/>
              </w:rPr>
              <w:t xml:space="preserve">Родился </w:t>
            </w:r>
            <w:r w:rsidR="00D95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 Петрович </w:t>
            </w:r>
            <w:r w:rsidR="00FB7C21">
              <w:rPr>
                <w:rFonts w:ascii="Times New Roman" w:hAnsi="Times New Roman" w:cs="Times New Roman"/>
                <w:b/>
                <w:sz w:val="24"/>
                <w:szCs w:val="24"/>
              </w:rPr>
              <w:t>Шереметев</w:t>
            </w:r>
            <w:r w:rsidR="00FB7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5181">
              <w:rPr>
                <w:rFonts w:ascii="Times New Roman" w:hAnsi="Times New Roman" w:cs="Times New Roman"/>
                <w:sz w:val="24"/>
                <w:szCs w:val="24"/>
              </w:rPr>
              <w:t xml:space="preserve">русский военачальник и дипломат, сподвижник Петра </w:t>
            </w:r>
            <w:r w:rsidR="00D95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181">
              <w:rPr>
                <w:rFonts w:ascii="Times New Roman" w:hAnsi="Times New Roman" w:cs="Times New Roman"/>
                <w:sz w:val="24"/>
                <w:szCs w:val="24"/>
              </w:rPr>
              <w:t>; первым в России получил генерал-фельдмаршала и пожалован графским российским титулом. Умер в 1719 г. Его имя носит Иваново-Вознесенский кадетский корпус.</w:t>
            </w:r>
            <w:bookmarkStart w:id="0" w:name="_GoBack"/>
            <w:bookmarkEnd w:id="0"/>
          </w:p>
        </w:tc>
      </w:tr>
    </w:tbl>
    <w:p w:rsidR="002972ED" w:rsidRDefault="002972ED" w:rsidP="002972ED"/>
    <w:p w:rsidR="002972ED" w:rsidRDefault="002972ED" w:rsidP="002972ED">
      <w:pPr>
        <w:spacing w:after="0"/>
      </w:pPr>
      <w:r>
        <w:t>______________________</w:t>
      </w:r>
    </w:p>
    <w:p w:rsidR="002972ED" w:rsidRPr="00DC421C" w:rsidRDefault="002972ED" w:rsidP="00DC421C">
      <w:pPr>
        <w:jc w:val="both"/>
        <w:rPr>
          <w:rFonts w:ascii="Times New Roman" w:hAnsi="Times New Roman" w:cs="Times New Roman"/>
          <w:sz w:val="20"/>
          <w:szCs w:val="20"/>
        </w:rPr>
      </w:pPr>
      <w:r w:rsidRPr="00DC421C">
        <w:rPr>
          <w:b/>
          <w:color w:val="FF0000"/>
        </w:rPr>
        <w:t>*</w:t>
      </w:r>
      <w:r w:rsidRPr="00DC421C">
        <w:rPr>
          <w:rFonts w:ascii="Times New Roman" w:hAnsi="Times New Roman" w:cs="Times New Roman"/>
          <w:sz w:val="20"/>
          <w:szCs w:val="20"/>
        </w:rPr>
        <w:t>Здесь и далее в сведениях о рождении лиц до 1 февраля 1918 г. проводятся две даты – 1-я по новому, в круглых скобках по старому стилю. Даты событий указаны по старому стилю.</w:t>
      </w:r>
    </w:p>
    <w:sectPr w:rsidR="002972ED" w:rsidRPr="00DC421C" w:rsidSect="002972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D"/>
    <w:rsid w:val="00246D16"/>
    <w:rsid w:val="002972ED"/>
    <w:rsid w:val="00D95181"/>
    <w:rsid w:val="00DC421C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17933-D1BA-40A8-9C10-3FDFDE3E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2ED"/>
    <w:rPr>
      <w:b/>
      <w:bCs/>
    </w:rPr>
  </w:style>
  <w:style w:type="table" w:styleId="a4">
    <w:name w:val="Table Grid"/>
    <w:basedOn w:val="a1"/>
    <w:uiPriority w:val="59"/>
    <w:rsid w:val="0029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om1</cp:lastModifiedBy>
  <cp:revision>3</cp:revision>
  <dcterms:created xsi:type="dcterms:W3CDTF">2018-01-18T12:42:00Z</dcterms:created>
  <dcterms:modified xsi:type="dcterms:W3CDTF">2018-05-08T11:26:00Z</dcterms:modified>
</cp:coreProperties>
</file>