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30B5F" w:rsidRPr="008E2AC6">
        <w:rPr>
          <w:rFonts w:ascii="Times New Roman" w:hAnsi="Times New Roman"/>
          <w:sz w:val="28"/>
          <w:szCs w:val="28"/>
        </w:rPr>
        <w:t xml:space="preserve">от </w:t>
      </w:r>
      <w:r w:rsidR="00421859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№ </w:t>
      </w:r>
    </w:p>
    <w:p w:rsidR="00DF1920" w:rsidRDefault="00C003F1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в </w:t>
      </w:r>
      <w:r>
        <w:rPr>
          <w:rFonts w:ascii="Times New Roman" w:hAnsi="Times New Roman"/>
          <w:sz w:val="28"/>
          <w:szCs w:val="28"/>
        </w:rPr>
        <w:t xml:space="preserve"> </w:t>
      </w:r>
      <w:r w:rsidR="00923432" w:rsidRPr="008E2AC6">
        <w:rPr>
          <w:rFonts w:ascii="Times New Roman" w:hAnsi="Times New Roman"/>
          <w:sz w:val="28"/>
          <w:szCs w:val="28"/>
        </w:rPr>
        <w:t>муниципально</w:t>
      </w:r>
      <w:r w:rsidR="00C30156">
        <w:rPr>
          <w:rFonts w:ascii="Times New Roman" w:hAnsi="Times New Roman"/>
          <w:sz w:val="28"/>
          <w:szCs w:val="28"/>
        </w:rPr>
        <w:t xml:space="preserve">м </w:t>
      </w:r>
      <w:r w:rsidR="00DF1920" w:rsidRPr="008E2AC6">
        <w:rPr>
          <w:rFonts w:ascii="Times New Roman" w:hAnsi="Times New Roman"/>
          <w:sz w:val="28"/>
          <w:szCs w:val="28"/>
        </w:rPr>
        <w:t>этап</w:t>
      </w:r>
      <w:r w:rsidR="00C30156">
        <w:rPr>
          <w:rFonts w:ascii="Times New Roman" w:hAnsi="Times New Roman"/>
          <w:sz w:val="28"/>
          <w:szCs w:val="28"/>
        </w:rPr>
        <w:t xml:space="preserve">е </w:t>
      </w:r>
      <w:r w:rsidR="00DF1920" w:rsidRPr="008E2AC6">
        <w:rPr>
          <w:rFonts w:ascii="Times New Roman" w:hAnsi="Times New Roman"/>
          <w:sz w:val="28"/>
          <w:szCs w:val="28"/>
        </w:rPr>
        <w:t xml:space="preserve"> всероссийской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30156" w:rsidRPr="008E2AC6" w:rsidRDefault="00C3015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4F9D">
        <w:rPr>
          <w:rFonts w:ascii="Times New Roman" w:hAnsi="Times New Roman"/>
          <w:sz w:val="28"/>
          <w:szCs w:val="28"/>
        </w:rPr>
        <w:t>китайскому языку, французскому</w:t>
      </w:r>
      <w:r w:rsidR="007B065E">
        <w:rPr>
          <w:rFonts w:ascii="Times New Roman" w:hAnsi="Times New Roman"/>
          <w:sz w:val="28"/>
          <w:szCs w:val="28"/>
        </w:rPr>
        <w:t xml:space="preserve"> языку, </w:t>
      </w:r>
      <w:r w:rsidR="00F14F9D">
        <w:rPr>
          <w:rFonts w:ascii="Times New Roman" w:hAnsi="Times New Roman"/>
          <w:sz w:val="28"/>
          <w:szCs w:val="28"/>
        </w:rPr>
        <w:t xml:space="preserve"> мировой художественной культуре (искусство)</w:t>
      </w:r>
      <w:r w:rsidR="007B065E">
        <w:rPr>
          <w:rFonts w:ascii="Times New Roman" w:hAnsi="Times New Roman"/>
          <w:sz w:val="28"/>
          <w:szCs w:val="28"/>
        </w:rPr>
        <w:t xml:space="preserve">, </w:t>
      </w:r>
      <w:r w:rsidR="00F14F9D">
        <w:rPr>
          <w:rFonts w:ascii="Times New Roman" w:hAnsi="Times New Roman"/>
          <w:sz w:val="28"/>
          <w:szCs w:val="28"/>
        </w:rPr>
        <w:t xml:space="preserve"> </w:t>
      </w:r>
      <w:r w:rsidR="007B065E">
        <w:rPr>
          <w:rFonts w:ascii="Times New Roman" w:hAnsi="Times New Roman"/>
          <w:sz w:val="28"/>
          <w:szCs w:val="28"/>
        </w:rPr>
        <w:t>экологии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редакции)</w:t>
      </w:r>
      <w:r w:rsidRPr="008E2AC6">
        <w:rPr>
          <w:rFonts w:ascii="Times New Roman" w:hAnsi="Times New Roman"/>
          <w:sz w:val="28"/>
          <w:szCs w:val="28"/>
        </w:rPr>
        <w:t xml:space="preserve">, </w:t>
      </w:r>
      <w:r w:rsidR="00C003F1">
        <w:rPr>
          <w:rFonts w:ascii="Times New Roman" w:hAnsi="Times New Roman"/>
          <w:sz w:val="28"/>
          <w:szCs w:val="28"/>
        </w:rPr>
        <w:t xml:space="preserve"> </w:t>
      </w:r>
      <w:r w:rsidR="008B0738" w:rsidRPr="008E2AC6"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 xml:space="preserve"> организационно-технологической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F14F9D">
        <w:rPr>
          <w:rFonts w:ascii="Times New Roman" w:hAnsi="Times New Roman"/>
          <w:sz w:val="28"/>
          <w:szCs w:val="28"/>
        </w:rPr>
        <w:t>1 от 24.09</w:t>
      </w:r>
      <w:r w:rsidR="008662EB">
        <w:rPr>
          <w:rFonts w:ascii="Times New Roman" w:hAnsi="Times New Roman"/>
          <w:sz w:val="28"/>
          <w:szCs w:val="28"/>
        </w:rPr>
        <w:t>.202</w:t>
      </w:r>
      <w:r w:rsidR="00F14F9D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7E560C" w:rsidRPr="008E2AC6" w:rsidRDefault="00473006" w:rsidP="008E2AC6">
      <w:pPr>
        <w:pStyle w:val="ConsNormal"/>
        <w:widowControl/>
        <w:ind w:left="426" w:righ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0" w:rsidRPr="008E2AC6" w:rsidRDefault="00DF1920" w:rsidP="008E2AC6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Утвердить количество баллов, необходимых для участия в муниципальном этапе  всероссийской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C3015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C3015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156">
        <w:rPr>
          <w:rFonts w:ascii="Times New Roman" w:hAnsi="Times New Roman"/>
          <w:sz w:val="28"/>
          <w:szCs w:val="28"/>
        </w:rPr>
        <w:t xml:space="preserve">по </w:t>
      </w:r>
      <w:r w:rsidR="00F14F9D" w:rsidRPr="00F14F9D">
        <w:rPr>
          <w:rFonts w:ascii="Times New Roman" w:hAnsi="Times New Roman"/>
          <w:sz w:val="28"/>
          <w:szCs w:val="28"/>
        </w:rPr>
        <w:t xml:space="preserve">по китайскому языку, французскому </w:t>
      </w:r>
      <w:r w:rsidR="007B065E">
        <w:rPr>
          <w:rFonts w:ascii="Times New Roman" w:hAnsi="Times New Roman"/>
          <w:sz w:val="28"/>
          <w:szCs w:val="28"/>
        </w:rPr>
        <w:t xml:space="preserve">языку, </w:t>
      </w:r>
      <w:r w:rsidR="00F14F9D" w:rsidRPr="00F14F9D">
        <w:rPr>
          <w:rFonts w:ascii="Times New Roman" w:hAnsi="Times New Roman"/>
          <w:sz w:val="28"/>
          <w:szCs w:val="28"/>
        </w:rPr>
        <w:t>мировой художественной культуре (искусство)</w:t>
      </w:r>
      <w:r w:rsidR="007B065E">
        <w:rPr>
          <w:rFonts w:ascii="Times New Roman" w:hAnsi="Times New Roman"/>
          <w:sz w:val="28"/>
          <w:szCs w:val="28"/>
        </w:rPr>
        <w:t>,экологии</w:t>
      </w:r>
      <w:r w:rsidR="00F14F9D" w:rsidRPr="00F14F9D">
        <w:rPr>
          <w:rFonts w:ascii="Times New Roman" w:hAnsi="Times New Roman"/>
          <w:sz w:val="28"/>
          <w:szCs w:val="28"/>
        </w:rPr>
        <w:t xml:space="preserve"> </w:t>
      </w:r>
      <w:r w:rsidR="00DF1920" w:rsidRPr="00C30156">
        <w:rPr>
          <w:rFonts w:ascii="Times New Roman" w:hAnsi="Times New Roman"/>
          <w:sz w:val="28"/>
          <w:szCs w:val="28"/>
        </w:rPr>
        <w:t>(Приложение № 1).</w:t>
      </w:r>
    </w:p>
    <w:p w:rsidR="00C30156" w:rsidRDefault="00C30156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массовой 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E362FE" w:rsidRPr="00E362FE">
        <w:rPr>
          <w:rFonts w:ascii="Times New Roman" w:hAnsi="Times New Roman"/>
          <w:i/>
          <w:sz w:val="28"/>
          <w:szCs w:val="28"/>
        </w:rPr>
        <w:t>оригинал подписан</w:t>
      </w:r>
      <w:r w:rsidR="008E2AC6" w:rsidRPr="00E362FE">
        <w:rPr>
          <w:rFonts w:ascii="Times New Roman" w:hAnsi="Times New Roman"/>
          <w:i/>
          <w:sz w:val="28"/>
          <w:szCs w:val="28"/>
        </w:rPr>
        <w:tab/>
      </w:r>
      <w:r w:rsidR="008E2AC6" w:rsidRPr="008E2AC6">
        <w:rPr>
          <w:rFonts w:ascii="Times New Roman" w:hAnsi="Times New Roman"/>
          <w:sz w:val="28"/>
          <w:szCs w:val="28"/>
        </w:rPr>
        <w:tab/>
        <w:t xml:space="preserve">         </w:t>
      </w:r>
      <w:r w:rsidR="00E362FE">
        <w:rPr>
          <w:rFonts w:ascii="Times New Roman" w:hAnsi="Times New Roman"/>
          <w:sz w:val="28"/>
          <w:szCs w:val="28"/>
        </w:rPr>
        <w:tab/>
      </w:r>
      <w:r w:rsidR="00E362FE">
        <w:rPr>
          <w:rFonts w:ascii="Times New Roman" w:hAnsi="Times New Roman"/>
          <w:sz w:val="28"/>
          <w:szCs w:val="28"/>
        </w:rPr>
        <w:tab/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003F1">
        <w:rPr>
          <w:rFonts w:ascii="Times New Roman" w:hAnsi="Times New Roman"/>
          <w:sz w:val="24"/>
          <w:szCs w:val="24"/>
        </w:rPr>
        <w:t>о</w:t>
      </w:r>
      <w:r w:rsidR="000355D6" w:rsidRPr="008E2AC6">
        <w:rPr>
          <w:rFonts w:ascii="Times New Roman" w:hAnsi="Times New Roman"/>
          <w:sz w:val="24"/>
          <w:szCs w:val="24"/>
        </w:rPr>
        <w:t>т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57600F">
        <w:rPr>
          <w:rFonts w:ascii="Times New Roman" w:hAnsi="Times New Roman"/>
          <w:sz w:val="24"/>
          <w:szCs w:val="24"/>
        </w:rPr>
        <w:t>.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57600F">
        <w:rPr>
          <w:rFonts w:ascii="Times New Roman" w:hAnsi="Times New Roman"/>
          <w:sz w:val="24"/>
          <w:szCs w:val="24"/>
        </w:rPr>
        <w:t>.202</w:t>
      </w:r>
      <w:r w:rsidR="00C003F1">
        <w:rPr>
          <w:rFonts w:ascii="Times New Roman" w:hAnsi="Times New Roman"/>
          <w:sz w:val="24"/>
          <w:szCs w:val="24"/>
        </w:rPr>
        <w:t>4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0355D6" w:rsidRPr="008E2AC6">
        <w:rPr>
          <w:rFonts w:ascii="Times New Roman" w:hAnsi="Times New Roman"/>
          <w:sz w:val="24"/>
          <w:szCs w:val="24"/>
        </w:rPr>
        <w:t xml:space="preserve">   №</w:t>
      </w:r>
      <w:r w:rsidR="000355D6" w:rsidRPr="000355D6">
        <w:rPr>
          <w:rFonts w:ascii="Times New Roman" w:hAnsi="Times New Roman"/>
          <w:sz w:val="20"/>
          <w:szCs w:val="20"/>
        </w:rPr>
        <w:t xml:space="preserve"> </w:t>
      </w:r>
      <w:r w:rsidR="00817AD1">
        <w:rPr>
          <w:rFonts w:ascii="Times New Roman" w:hAnsi="Times New Roman"/>
          <w:sz w:val="24"/>
          <w:szCs w:val="24"/>
        </w:rPr>
        <w:t xml:space="preserve"> 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</w:t>
      </w:r>
      <w:r w:rsidR="00F14F9D">
        <w:rPr>
          <w:rFonts w:ascii="Times New Roman" w:hAnsi="Times New Roman"/>
          <w:b/>
          <w:sz w:val="24"/>
          <w:szCs w:val="24"/>
        </w:rPr>
        <w:t>5</w:t>
      </w:r>
      <w:r w:rsidRPr="00E71DB4">
        <w:rPr>
          <w:rFonts w:ascii="Times New Roman" w:hAnsi="Times New Roman"/>
          <w:b/>
          <w:sz w:val="24"/>
          <w:szCs w:val="24"/>
        </w:rPr>
        <w:t>-202</w:t>
      </w:r>
      <w:r w:rsidR="00F14F9D">
        <w:rPr>
          <w:rFonts w:ascii="Times New Roman" w:hAnsi="Times New Roman"/>
          <w:b/>
          <w:sz w:val="24"/>
          <w:szCs w:val="24"/>
        </w:rPr>
        <w:t>6</w:t>
      </w:r>
      <w:r w:rsidRPr="00E71D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339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985"/>
        <w:gridCol w:w="1417"/>
        <w:gridCol w:w="1839"/>
      </w:tblGrid>
      <w:tr w:rsidR="007C24E0" w:rsidRPr="008662EB" w:rsidTr="002E02F3">
        <w:tc>
          <w:tcPr>
            <w:tcW w:w="1838" w:type="dxa"/>
          </w:tcPr>
          <w:p w:rsidR="007C24E0" w:rsidRPr="008662EB" w:rsidRDefault="007C24E0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5"/>
          </w:tcPr>
          <w:p w:rsidR="007C24E0" w:rsidRPr="008662EB" w:rsidRDefault="007C24E0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C24E0" w:rsidRPr="008662EB" w:rsidTr="002E02F3">
        <w:tc>
          <w:tcPr>
            <w:tcW w:w="1838" w:type="dxa"/>
          </w:tcPr>
          <w:p w:rsidR="00E71DB4" w:rsidRPr="008662EB" w:rsidRDefault="00E71DB4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9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7C24E0" w:rsidRPr="008662EB" w:rsidTr="002E02F3">
        <w:trPr>
          <w:trHeight w:val="311"/>
        </w:trPr>
        <w:tc>
          <w:tcPr>
            <w:tcW w:w="1838" w:type="dxa"/>
          </w:tcPr>
          <w:p w:rsidR="007C24E0" w:rsidRPr="00255BA0" w:rsidRDefault="00F14F9D" w:rsidP="007C24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Китайский язык</w:t>
            </w:r>
          </w:p>
        </w:tc>
        <w:tc>
          <w:tcPr>
            <w:tcW w:w="1559" w:type="dxa"/>
          </w:tcPr>
          <w:p w:rsidR="007C24E0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7C24E0" w:rsidRPr="008662EB" w:rsidRDefault="00F14F9D" w:rsidP="002E02F3">
            <w:pPr>
              <w:jc w:val="center"/>
            </w:pPr>
            <w:r>
              <w:t>30</w:t>
            </w:r>
          </w:p>
        </w:tc>
        <w:tc>
          <w:tcPr>
            <w:tcW w:w="1985" w:type="dxa"/>
          </w:tcPr>
          <w:p w:rsidR="007C24E0" w:rsidRPr="008662EB" w:rsidRDefault="00F14F9D" w:rsidP="002E02F3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7C24E0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39" w:type="dxa"/>
          </w:tcPr>
          <w:p w:rsidR="007C24E0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C24E0" w:rsidRPr="008662EB" w:rsidTr="002E02F3">
        <w:tc>
          <w:tcPr>
            <w:tcW w:w="1838" w:type="dxa"/>
          </w:tcPr>
          <w:p w:rsidR="00E71DB4" w:rsidRPr="00255BA0" w:rsidRDefault="00F14F9D" w:rsidP="005641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1559" w:type="dxa"/>
          </w:tcPr>
          <w:p w:rsidR="00E71DB4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E71DB4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E71DB4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E71DB4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39" w:type="dxa"/>
          </w:tcPr>
          <w:p w:rsidR="00E71DB4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3C2635" w:rsidRPr="008662EB" w:rsidTr="002E02F3">
        <w:tc>
          <w:tcPr>
            <w:tcW w:w="1838" w:type="dxa"/>
          </w:tcPr>
          <w:p w:rsidR="003C2635" w:rsidRPr="002E02F3" w:rsidRDefault="00F14F9D" w:rsidP="005641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МХК (искусство)</w:t>
            </w:r>
          </w:p>
        </w:tc>
        <w:tc>
          <w:tcPr>
            <w:tcW w:w="1559" w:type="dxa"/>
          </w:tcPr>
          <w:p w:rsidR="003C2635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3C2635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:rsidR="003C2635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3C2635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39" w:type="dxa"/>
          </w:tcPr>
          <w:p w:rsidR="003C2635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B065E" w:rsidRPr="008662EB" w:rsidTr="002E02F3">
        <w:tc>
          <w:tcPr>
            <w:tcW w:w="1838" w:type="dxa"/>
          </w:tcPr>
          <w:p w:rsidR="007B065E" w:rsidRDefault="007B065E" w:rsidP="005641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</w:tcPr>
          <w:p w:rsidR="007B065E" w:rsidRDefault="007B065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B065E" w:rsidRDefault="007B065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7B065E" w:rsidRDefault="007B065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7B065E" w:rsidRDefault="007B065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39" w:type="dxa"/>
          </w:tcPr>
          <w:p w:rsidR="007B065E" w:rsidRDefault="007B065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80AA0" w:rsidRPr="00780AA0" w:rsidSect="008E2AC6">
      <w:pgSz w:w="11906" w:h="16838"/>
      <w:pgMar w:top="851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6A5" w:rsidRDefault="007456A5" w:rsidP="00CF56FD">
      <w:pPr>
        <w:spacing w:after="0" w:line="240" w:lineRule="auto"/>
      </w:pPr>
      <w:r>
        <w:separator/>
      </w:r>
    </w:p>
  </w:endnote>
  <w:endnote w:type="continuationSeparator" w:id="0">
    <w:p w:rsidR="007456A5" w:rsidRDefault="007456A5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6A5" w:rsidRDefault="007456A5" w:rsidP="00CF56FD">
      <w:pPr>
        <w:spacing w:after="0" w:line="240" w:lineRule="auto"/>
      </w:pPr>
      <w:r>
        <w:separator/>
      </w:r>
    </w:p>
  </w:footnote>
  <w:footnote w:type="continuationSeparator" w:id="0">
    <w:p w:rsidR="007456A5" w:rsidRDefault="007456A5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0F2E"/>
    <w:rsid w:val="00102DEC"/>
    <w:rsid w:val="00116EA5"/>
    <w:rsid w:val="00141879"/>
    <w:rsid w:val="00141F13"/>
    <w:rsid w:val="00143354"/>
    <w:rsid w:val="00153140"/>
    <w:rsid w:val="001E5B92"/>
    <w:rsid w:val="001F5273"/>
    <w:rsid w:val="00205EE3"/>
    <w:rsid w:val="002221EA"/>
    <w:rsid w:val="002226C3"/>
    <w:rsid w:val="002361E1"/>
    <w:rsid w:val="00237008"/>
    <w:rsid w:val="00243DB9"/>
    <w:rsid w:val="00253741"/>
    <w:rsid w:val="00255BA0"/>
    <w:rsid w:val="002714CC"/>
    <w:rsid w:val="00275478"/>
    <w:rsid w:val="00287578"/>
    <w:rsid w:val="002A2901"/>
    <w:rsid w:val="002C473B"/>
    <w:rsid w:val="002C5243"/>
    <w:rsid w:val="002D5CF0"/>
    <w:rsid w:val="002E02F3"/>
    <w:rsid w:val="002E56E1"/>
    <w:rsid w:val="0030424A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5086D"/>
    <w:rsid w:val="00451B21"/>
    <w:rsid w:val="004614EE"/>
    <w:rsid w:val="00463757"/>
    <w:rsid w:val="00473006"/>
    <w:rsid w:val="00496997"/>
    <w:rsid w:val="004B3B8C"/>
    <w:rsid w:val="004C308A"/>
    <w:rsid w:val="004C51E8"/>
    <w:rsid w:val="004D717C"/>
    <w:rsid w:val="004F5B68"/>
    <w:rsid w:val="004F7C9B"/>
    <w:rsid w:val="00553186"/>
    <w:rsid w:val="005641F3"/>
    <w:rsid w:val="0057600F"/>
    <w:rsid w:val="005A717D"/>
    <w:rsid w:val="005C2FEE"/>
    <w:rsid w:val="005D19CF"/>
    <w:rsid w:val="00650C5D"/>
    <w:rsid w:val="006543D9"/>
    <w:rsid w:val="00682621"/>
    <w:rsid w:val="00682A62"/>
    <w:rsid w:val="00682A8C"/>
    <w:rsid w:val="006969F2"/>
    <w:rsid w:val="006A0976"/>
    <w:rsid w:val="006A2594"/>
    <w:rsid w:val="006C7610"/>
    <w:rsid w:val="006D0A8F"/>
    <w:rsid w:val="006E1CA8"/>
    <w:rsid w:val="006E3C1D"/>
    <w:rsid w:val="00701C96"/>
    <w:rsid w:val="00703A43"/>
    <w:rsid w:val="007435EE"/>
    <w:rsid w:val="007456A5"/>
    <w:rsid w:val="00747C68"/>
    <w:rsid w:val="0075187C"/>
    <w:rsid w:val="00780AA0"/>
    <w:rsid w:val="007820F9"/>
    <w:rsid w:val="00786516"/>
    <w:rsid w:val="00791B24"/>
    <w:rsid w:val="007961E4"/>
    <w:rsid w:val="0079787A"/>
    <w:rsid w:val="007B065E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42B68"/>
    <w:rsid w:val="00842D30"/>
    <w:rsid w:val="00855F5F"/>
    <w:rsid w:val="00861025"/>
    <w:rsid w:val="008662EB"/>
    <w:rsid w:val="00874477"/>
    <w:rsid w:val="00884888"/>
    <w:rsid w:val="00892245"/>
    <w:rsid w:val="0089423E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28D4"/>
    <w:rsid w:val="00A67AE3"/>
    <w:rsid w:val="00A86640"/>
    <w:rsid w:val="00A8785E"/>
    <w:rsid w:val="00A906B3"/>
    <w:rsid w:val="00AD4487"/>
    <w:rsid w:val="00AF461B"/>
    <w:rsid w:val="00B07648"/>
    <w:rsid w:val="00B238B0"/>
    <w:rsid w:val="00B3043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25B1"/>
    <w:rsid w:val="00B9667D"/>
    <w:rsid w:val="00BB26C8"/>
    <w:rsid w:val="00BB4BB2"/>
    <w:rsid w:val="00C003F1"/>
    <w:rsid w:val="00C13115"/>
    <w:rsid w:val="00C15D7D"/>
    <w:rsid w:val="00C30156"/>
    <w:rsid w:val="00C31292"/>
    <w:rsid w:val="00C64F91"/>
    <w:rsid w:val="00C75EDD"/>
    <w:rsid w:val="00CA6310"/>
    <w:rsid w:val="00CB7714"/>
    <w:rsid w:val="00CC1AD9"/>
    <w:rsid w:val="00CC5AA2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90DDB"/>
    <w:rsid w:val="00DA3A36"/>
    <w:rsid w:val="00DB4332"/>
    <w:rsid w:val="00DB634D"/>
    <w:rsid w:val="00DC37AC"/>
    <w:rsid w:val="00DC6613"/>
    <w:rsid w:val="00DD6A78"/>
    <w:rsid w:val="00DF1920"/>
    <w:rsid w:val="00DF242C"/>
    <w:rsid w:val="00E05DE8"/>
    <w:rsid w:val="00E0637A"/>
    <w:rsid w:val="00E10001"/>
    <w:rsid w:val="00E20DC6"/>
    <w:rsid w:val="00E30D9F"/>
    <w:rsid w:val="00E362FE"/>
    <w:rsid w:val="00E418A4"/>
    <w:rsid w:val="00E44A4F"/>
    <w:rsid w:val="00E71DB4"/>
    <w:rsid w:val="00EA0B28"/>
    <w:rsid w:val="00EA0EEB"/>
    <w:rsid w:val="00EA36F3"/>
    <w:rsid w:val="00EB7BE9"/>
    <w:rsid w:val="00EC02DF"/>
    <w:rsid w:val="00EC33B7"/>
    <w:rsid w:val="00EC3E7D"/>
    <w:rsid w:val="00EF21D7"/>
    <w:rsid w:val="00EF3DC7"/>
    <w:rsid w:val="00F0219F"/>
    <w:rsid w:val="00F06295"/>
    <w:rsid w:val="00F12438"/>
    <w:rsid w:val="00F14F9D"/>
    <w:rsid w:val="00F26D56"/>
    <w:rsid w:val="00F56175"/>
    <w:rsid w:val="00F6175F"/>
    <w:rsid w:val="00F63384"/>
    <w:rsid w:val="00F93437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Ирина Жадан</cp:lastModifiedBy>
  <cp:revision>3</cp:revision>
  <cp:lastPrinted>2022-10-24T09:44:00Z</cp:lastPrinted>
  <dcterms:created xsi:type="dcterms:W3CDTF">2025-09-22T12:25:00Z</dcterms:created>
  <dcterms:modified xsi:type="dcterms:W3CDTF">2025-09-25T09:02:00Z</dcterms:modified>
</cp:coreProperties>
</file>