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7176E3">
        <w:t>МХК (искусство)</w:t>
      </w:r>
      <w:r w:rsidR="008F0177">
        <w:t xml:space="preserve"> </w:t>
      </w:r>
      <w:r w:rsidR="009A3717">
        <w:t xml:space="preserve"> </w:t>
      </w:r>
    </w:p>
    <w:p w:rsidR="004E7A8A" w:rsidRDefault="00E00A86" w:rsidP="009A3717">
      <w:pPr>
        <w:pStyle w:val="a3"/>
        <w:spacing w:before="5"/>
      </w:pPr>
      <w:r>
        <w:t>08</w:t>
      </w:r>
      <w:r w:rsidR="00BB2E25">
        <w:t>.</w:t>
      </w:r>
      <w:r w:rsidR="00B70D7E">
        <w:t>11</w:t>
      </w:r>
      <w:r w:rsidR="00BB2E25">
        <w:t>.202</w:t>
      </w:r>
      <w:r>
        <w:t>3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</w:t>
      </w:r>
      <w:r w:rsidR="007176E3">
        <w:rPr>
          <w:sz w:val="27"/>
        </w:rPr>
        <w:t>МХК (искусству)</w:t>
      </w:r>
      <w:r w:rsidR="008F0177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E00A86">
        <w:rPr>
          <w:sz w:val="27"/>
        </w:rPr>
        <w:t>3</w:t>
      </w:r>
      <w:r w:rsidRPr="008345CA">
        <w:rPr>
          <w:sz w:val="27"/>
        </w:rPr>
        <w:t>-202</w:t>
      </w:r>
      <w:r w:rsidR="00E00A86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E00A86">
        <w:rPr>
          <w:sz w:val="27"/>
        </w:rPr>
        <w:t>3</w:t>
      </w:r>
      <w:r w:rsidR="00BB2E25" w:rsidRPr="008345CA">
        <w:rPr>
          <w:sz w:val="27"/>
        </w:rPr>
        <w:t>-202</w:t>
      </w:r>
      <w:r w:rsidR="00E00A86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E00A86">
        <w:rPr>
          <w:w w:val="95"/>
        </w:rPr>
        <w:t>403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 xml:space="preserve">Допустить к участию в олимпиады победителей и призёров муниципального этапа по </w:t>
      </w:r>
      <w:r w:rsidR="007176E3">
        <w:rPr>
          <w:w w:val="95"/>
          <w:sz w:val="27"/>
        </w:rPr>
        <w:t>МХК (искусству)</w:t>
      </w:r>
      <w:r>
        <w:rPr>
          <w:w w:val="95"/>
          <w:sz w:val="27"/>
        </w:rPr>
        <w:t xml:space="preserve"> 202</w:t>
      </w:r>
      <w:r w:rsidR="00E00A86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E00A86">
        <w:rPr>
          <w:w w:val="95"/>
          <w:sz w:val="27"/>
        </w:rPr>
        <w:t>3</w:t>
      </w:r>
      <w:r>
        <w:rPr>
          <w:w w:val="95"/>
          <w:sz w:val="27"/>
        </w:rPr>
        <w:t xml:space="preserve"> учебного года.</w:t>
      </w:r>
    </w:p>
    <w:p w:rsidR="00E00A86" w:rsidRPr="00E00A86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E00A86">
        <w:rPr>
          <w:w w:val="95"/>
          <w:sz w:val="27"/>
        </w:rPr>
        <w:t xml:space="preserve">, </w:t>
      </w:r>
      <w:r w:rsidR="00F85CEE">
        <w:rPr>
          <w:w w:val="95"/>
          <w:sz w:val="27"/>
        </w:rPr>
        <w:t>в количестве, не превышающем 20 % от числа участников в данной параллели.</w:t>
      </w:r>
    </w:p>
    <w:p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proofErr w:type="gramStart"/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proofErr w:type="gramEnd"/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  <w:bookmarkStart w:id="0" w:name="_GoBack"/>
      <w:bookmarkEnd w:id="0"/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176E3"/>
    <w:rsid w:val="007D77D4"/>
    <w:rsid w:val="008345CA"/>
    <w:rsid w:val="008F0177"/>
    <w:rsid w:val="009A3717"/>
    <w:rsid w:val="009A784B"/>
    <w:rsid w:val="009F7A7E"/>
    <w:rsid w:val="00A169C1"/>
    <w:rsid w:val="00B70D7E"/>
    <w:rsid w:val="00BB2E25"/>
    <w:rsid w:val="00DB1D74"/>
    <w:rsid w:val="00E00A86"/>
    <w:rsid w:val="00E10479"/>
    <w:rsid w:val="00F6721B"/>
    <w:rsid w:val="00F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4</cp:revision>
  <cp:lastPrinted>2022-09-28T10:54:00Z</cp:lastPrinted>
  <dcterms:created xsi:type="dcterms:W3CDTF">2023-11-08T07:19:00Z</dcterms:created>
  <dcterms:modified xsi:type="dcterms:W3CDTF">2023-11-13T11:36:00Z</dcterms:modified>
</cp:coreProperties>
</file>