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B" w:rsidRPr="00674BF1" w:rsidRDefault="00C530EB" w:rsidP="00C530E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739">
        <w:rPr>
          <w:rFonts w:ascii="Times New Roman" w:hAnsi="Times New Roman" w:cs="Times New Roman"/>
          <w:sz w:val="28"/>
          <w:szCs w:val="28"/>
        </w:rPr>
        <w:t>4</w:t>
      </w:r>
      <w:r w:rsidRPr="00674BF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820589" w:rsidRDefault="00820589" w:rsidP="00C530E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C530EB" w:rsidRPr="00674BF1" w:rsidRDefault="00C530EB" w:rsidP="00C530E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74BF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74BF1">
        <w:rPr>
          <w:rFonts w:ascii="Times New Roman" w:hAnsi="Times New Roman" w:cs="Times New Roman"/>
          <w:sz w:val="28"/>
          <w:szCs w:val="28"/>
        </w:rPr>
        <w:t xml:space="preserve"> </w:t>
      </w:r>
      <w:r w:rsidR="00820589">
        <w:rPr>
          <w:rFonts w:ascii="Times New Roman" w:hAnsi="Times New Roman" w:cs="Times New Roman"/>
          <w:sz w:val="28"/>
          <w:szCs w:val="28"/>
        </w:rPr>
        <w:t>и науки</w:t>
      </w:r>
    </w:p>
    <w:p w:rsidR="00C530EB" w:rsidRPr="00674BF1" w:rsidRDefault="00C530EB" w:rsidP="007F2F6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4BF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530EB" w:rsidRPr="00674BF1" w:rsidRDefault="007F2F61" w:rsidP="007F2F61">
      <w:pPr>
        <w:spacing w:after="0" w:line="240" w:lineRule="auto"/>
        <w:jc w:val="right"/>
      </w:pPr>
      <w:proofErr w:type="gramStart"/>
      <w:r w:rsidRPr="007F2F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2F61">
        <w:rPr>
          <w:rFonts w:ascii="Times New Roman" w:hAnsi="Times New Roman" w:cs="Times New Roman"/>
          <w:sz w:val="28"/>
          <w:szCs w:val="28"/>
        </w:rPr>
        <w:t xml:space="preserve"> 19.02.2024 №197-о</w:t>
      </w:r>
    </w:p>
    <w:p w:rsidR="007F2F61" w:rsidRDefault="007F2F61" w:rsidP="00C530EB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530EB" w:rsidRPr="002E788C" w:rsidRDefault="00192A9E" w:rsidP="00C530EB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192A9E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остав экспертов предметных комиссий по биологии и английскому языку, привлекаемых к проверке развёрнутых ответов участников тренировочных мероприятий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536"/>
      </w:tblGrid>
      <w:tr w:rsidR="00B81B8C" w:rsidRPr="00B722C8" w:rsidTr="00B722C8">
        <w:trPr>
          <w:trHeight w:val="559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F6" w:rsidRPr="00B722C8" w:rsidRDefault="00B81B8C" w:rsidP="006D35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722C8">
              <w:rPr>
                <w:rFonts w:ascii="Times New Roman" w:hAnsi="Times New Roman" w:cs="Times New Roman"/>
                <w:b/>
                <w:szCs w:val="28"/>
              </w:rPr>
              <w:t>Эксперты предметной комиссии по биологии</w:t>
            </w:r>
          </w:p>
          <w:p w:rsidR="00B81B8C" w:rsidRPr="00B722C8" w:rsidRDefault="006D35F6" w:rsidP="006D35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b/>
                <w:szCs w:val="28"/>
              </w:rPr>
              <w:t xml:space="preserve">Дата и время </w:t>
            </w:r>
            <w:r w:rsidR="00B81B8C" w:rsidRPr="00B722C8">
              <w:rPr>
                <w:rFonts w:ascii="Times New Roman" w:hAnsi="Times New Roman" w:cs="Times New Roman"/>
                <w:b/>
                <w:szCs w:val="28"/>
              </w:rPr>
              <w:t>проверк</w:t>
            </w:r>
            <w:r w:rsidRPr="00B722C8">
              <w:rPr>
                <w:rFonts w:ascii="Times New Roman" w:hAnsi="Times New Roman" w:cs="Times New Roman"/>
                <w:b/>
                <w:szCs w:val="28"/>
              </w:rPr>
              <w:t xml:space="preserve">и: </w:t>
            </w:r>
            <w:r w:rsidR="00B81B8C" w:rsidRPr="00B722C8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>6 марта 2024 года в 14:30</w:t>
            </w:r>
          </w:p>
        </w:tc>
      </w:tr>
      <w:tr w:rsidR="00B81B8C" w:rsidRPr="00B722C8" w:rsidTr="00B72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81B8C" w:rsidP="00B7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B722C8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B722C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81B8C" w:rsidP="00B7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>Ф.И.О. члена предметной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81B8C" w:rsidP="00B7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>Должность, место работы, звание, ученая степень</w:t>
            </w:r>
          </w:p>
        </w:tc>
      </w:tr>
      <w:tr w:rsidR="00B81B8C" w:rsidRPr="00B722C8" w:rsidTr="00B72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81B8C" w:rsidP="00B81B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722C8" w:rsidP="00B722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szCs w:val="28"/>
              </w:rPr>
              <w:t>Сесорова</w:t>
            </w:r>
            <w:proofErr w:type="spellEnd"/>
            <w:r w:rsidRPr="00B722C8">
              <w:rPr>
                <w:rFonts w:ascii="Times New Roman" w:hAnsi="Times New Roman" w:cs="Times New Roman"/>
                <w:szCs w:val="28"/>
              </w:rPr>
              <w:t xml:space="preserve"> Ирина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722C8" w:rsidP="00B722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szCs w:val="28"/>
              </w:rPr>
              <w:t>профессор</w:t>
            </w:r>
            <w:proofErr w:type="gramEnd"/>
            <w:r w:rsidRPr="00B722C8">
              <w:rPr>
                <w:rFonts w:ascii="Times New Roman" w:hAnsi="Times New Roman" w:cs="Times New Roman"/>
                <w:szCs w:val="28"/>
              </w:rPr>
              <w:t xml:space="preserve"> кафедры анатомии, топографической анатомии государственного бюджетного учреждения высшего образования «Ивановская государственная медицинская академия» Министерства здравоохранения Российской Федерации, кандидат биологических наук</w:t>
            </w:r>
          </w:p>
        </w:tc>
      </w:tr>
      <w:tr w:rsidR="00B81B8C" w:rsidRPr="00B722C8" w:rsidTr="00B72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81B8C" w:rsidP="00B81B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722C8" w:rsidP="00B722C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szCs w:val="28"/>
              </w:rPr>
              <w:t>Маилян</w:t>
            </w:r>
            <w:proofErr w:type="spellEnd"/>
            <w:r w:rsidRPr="00B722C8">
              <w:rPr>
                <w:rFonts w:ascii="Times New Roman" w:hAnsi="Times New Roman" w:cs="Times New Roman"/>
                <w:szCs w:val="28"/>
              </w:rPr>
              <w:t xml:space="preserve"> Нонна Романовна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8C" w:rsidRPr="00B722C8" w:rsidRDefault="00B722C8" w:rsidP="00B722C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szCs w:val="28"/>
              </w:rPr>
              <w:t>старший</w:t>
            </w:r>
            <w:proofErr w:type="gramEnd"/>
            <w:r w:rsidRPr="00B722C8">
              <w:rPr>
                <w:rFonts w:ascii="Times New Roman" w:hAnsi="Times New Roman" w:cs="Times New Roman"/>
                <w:szCs w:val="28"/>
              </w:rPr>
              <w:t xml:space="preserve"> методист ЦНППМ ПР ГАУДПО ИО «Университет непрерывного образования и инноваций»</w:t>
            </w:r>
          </w:p>
        </w:tc>
      </w:tr>
    </w:tbl>
    <w:p w:rsidR="00632227" w:rsidRPr="00632227" w:rsidRDefault="00632227" w:rsidP="0027487C">
      <w:pPr>
        <w:spacing w:after="0"/>
      </w:pPr>
    </w:p>
    <w:tbl>
      <w:tblPr>
        <w:tblpPr w:leftFromText="180" w:rightFromText="180" w:vertAnchor="text" w:horzAnchor="page" w:tblpX="1601" w:tblpY="12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969"/>
        <w:gridCol w:w="4536"/>
      </w:tblGrid>
      <w:tr w:rsidR="00B81B8C" w:rsidRPr="00B722C8" w:rsidTr="00B722C8">
        <w:trPr>
          <w:trHeight w:val="56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F6" w:rsidRPr="00B722C8" w:rsidRDefault="00B81B8C" w:rsidP="006D35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722C8">
              <w:rPr>
                <w:rFonts w:ascii="Times New Roman" w:hAnsi="Times New Roman" w:cs="Times New Roman"/>
                <w:b/>
                <w:szCs w:val="28"/>
              </w:rPr>
              <w:t>Эксперты предметной комиссии по английскому языку</w:t>
            </w:r>
          </w:p>
          <w:p w:rsidR="00B81B8C" w:rsidRPr="00B722C8" w:rsidRDefault="006D35F6" w:rsidP="006D35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b/>
                <w:szCs w:val="28"/>
              </w:rPr>
              <w:t>Дата и время проверки:</w:t>
            </w:r>
            <w:r w:rsidR="00F81E11" w:rsidRPr="00B722C8">
              <w:rPr>
                <w:rFonts w:ascii="Times New Roman" w:hAnsi="Times New Roman" w:cs="Times New Roman"/>
                <w:b/>
                <w:szCs w:val="28"/>
              </w:rPr>
              <w:t xml:space="preserve"> 6 марта 2024 года в 14:30</w:t>
            </w:r>
          </w:p>
        </w:tc>
      </w:tr>
      <w:tr w:rsidR="00B81B8C" w:rsidRPr="00B722C8" w:rsidTr="00B722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B722C8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B722C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>Ф.И.О члена предметной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szCs w:val="28"/>
              </w:rPr>
              <w:t>Должность, место работы, звание, ученая степень</w:t>
            </w:r>
          </w:p>
        </w:tc>
      </w:tr>
      <w:tr w:rsidR="00B81B8C" w:rsidRPr="00B722C8" w:rsidTr="00B722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722C8">
              <w:rPr>
                <w:rFonts w:ascii="Times New Roman" w:hAnsi="Times New Roman" w:cs="Times New Roman"/>
                <w:bCs/>
                <w:szCs w:val="28"/>
              </w:rPr>
              <w:t>Лаврентьева Наталья Геннадьевна,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F81E11" w:rsidP="00B722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доцент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кафедры иностранных языков ФГБОУ ВО «Ивановский государственный университет»</w:t>
            </w:r>
          </w:p>
        </w:tc>
      </w:tr>
      <w:tr w:rsidR="00B81B8C" w:rsidRPr="00B722C8" w:rsidTr="00B722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bCs/>
                <w:szCs w:val="28"/>
              </w:rPr>
              <w:t>Таганова</w:t>
            </w:r>
            <w:proofErr w:type="spell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Татьяна Александровна,</w:t>
            </w:r>
          </w:p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заместитель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председателя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доцент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кафедры иностранных языков, ФГБОУ ВО «Ивановский государственный университет», кандидат филологических наук</w:t>
            </w:r>
          </w:p>
        </w:tc>
      </w:tr>
      <w:tr w:rsidR="00B81B8C" w:rsidRPr="00B722C8" w:rsidTr="00B722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bCs/>
                <w:szCs w:val="28"/>
              </w:rPr>
              <w:t>Грасина</w:t>
            </w:r>
            <w:proofErr w:type="spell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Лариса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английского языка, МБОУ «</w:t>
            </w:r>
            <w:proofErr w:type="spellStart"/>
            <w:r w:rsidRPr="00B722C8">
              <w:rPr>
                <w:rFonts w:ascii="Times New Roman" w:hAnsi="Times New Roman" w:cs="Times New Roman"/>
                <w:bCs/>
                <w:szCs w:val="28"/>
              </w:rPr>
              <w:t>Новоталицкая</w:t>
            </w:r>
            <w:proofErr w:type="spell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СШ»</w:t>
            </w:r>
          </w:p>
        </w:tc>
      </w:tr>
      <w:tr w:rsidR="00B81B8C" w:rsidRPr="00B722C8" w:rsidTr="00B722C8">
        <w:tc>
          <w:tcPr>
            <w:tcW w:w="704" w:type="dxa"/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722C8">
              <w:rPr>
                <w:rFonts w:ascii="Times New Roman" w:hAnsi="Times New Roman" w:cs="Times New Roman"/>
                <w:bCs/>
                <w:szCs w:val="28"/>
              </w:rPr>
              <w:t>Дмитриева Елена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английского языка, МБОУ «Гимназия №44», г. Иваново</w:t>
            </w:r>
          </w:p>
        </w:tc>
      </w:tr>
      <w:tr w:rsidR="00B81B8C" w:rsidRPr="00B722C8" w:rsidTr="00B722C8">
        <w:tc>
          <w:tcPr>
            <w:tcW w:w="704" w:type="dxa"/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722C8">
              <w:rPr>
                <w:rFonts w:ascii="Times New Roman" w:hAnsi="Times New Roman" w:cs="Times New Roman"/>
                <w:bCs/>
                <w:szCs w:val="28"/>
              </w:rPr>
              <w:t>Ершова Анна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иностранного языка, МБОУ «Лицей № 22», г. Иваново</w:t>
            </w:r>
          </w:p>
        </w:tc>
      </w:tr>
      <w:tr w:rsidR="00B81B8C" w:rsidRPr="00B722C8" w:rsidTr="00B722C8">
        <w:tc>
          <w:tcPr>
            <w:tcW w:w="704" w:type="dxa"/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bCs/>
                <w:szCs w:val="28"/>
              </w:rPr>
              <w:t>Лукманова</w:t>
            </w:r>
            <w:proofErr w:type="spell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Евгения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английского языка, МБОУ «Гимназия № 32», г. Иваново</w:t>
            </w:r>
          </w:p>
        </w:tc>
      </w:tr>
      <w:tr w:rsidR="00B81B8C" w:rsidRPr="00B722C8" w:rsidTr="00B722C8">
        <w:tc>
          <w:tcPr>
            <w:tcW w:w="704" w:type="dxa"/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Малышева Анна Валерьевна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английского языка, МОУ «Средняя школа   № 7», г. Иваново</w:t>
            </w:r>
          </w:p>
        </w:tc>
      </w:tr>
      <w:tr w:rsidR="00B81B8C" w:rsidRPr="00B722C8" w:rsidTr="00B722C8">
        <w:tc>
          <w:tcPr>
            <w:tcW w:w="704" w:type="dxa"/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bCs/>
                <w:szCs w:val="28"/>
              </w:rPr>
              <w:t>Мокрова</w:t>
            </w:r>
            <w:proofErr w:type="spell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Виктория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иностранного языка, МБОУ «Лицей № 22», г. Иваново</w:t>
            </w:r>
          </w:p>
        </w:tc>
      </w:tr>
      <w:tr w:rsidR="00B81B8C" w:rsidRPr="00B722C8" w:rsidTr="00B722C8">
        <w:tc>
          <w:tcPr>
            <w:tcW w:w="704" w:type="dxa"/>
            <w:shd w:val="clear" w:color="auto" w:fill="auto"/>
            <w:vAlign w:val="center"/>
          </w:tcPr>
          <w:p w:rsidR="00B81B8C" w:rsidRPr="00B722C8" w:rsidRDefault="00B81B8C" w:rsidP="00B722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722C8">
              <w:rPr>
                <w:rFonts w:ascii="Times New Roman" w:hAnsi="Times New Roman" w:cs="Times New Roman"/>
                <w:bCs/>
                <w:szCs w:val="28"/>
              </w:rPr>
              <w:t>Стойкова</w:t>
            </w:r>
            <w:proofErr w:type="spell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Ирина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1B8C" w:rsidRPr="00B722C8" w:rsidRDefault="00B81B8C" w:rsidP="00B722C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B722C8">
              <w:rPr>
                <w:rFonts w:ascii="Times New Roman" w:hAnsi="Times New Roman" w:cs="Times New Roman"/>
                <w:bCs/>
                <w:szCs w:val="28"/>
              </w:rPr>
              <w:t>учитель</w:t>
            </w:r>
            <w:proofErr w:type="gramEnd"/>
            <w:r w:rsidRPr="00B722C8">
              <w:rPr>
                <w:rFonts w:ascii="Times New Roman" w:hAnsi="Times New Roman" w:cs="Times New Roman"/>
                <w:bCs/>
                <w:szCs w:val="28"/>
              </w:rPr>
              <w:t xml:space="preserve"> иностранного языка, МБОУ «Гимназия № 44», г. Иваново</w:t>
            </w:r>
          </w:p>
        </w:tc>
      </w:tr>
    </w:tbl>
    <w:p w:rsidR="00C530EB" w:rsidRPr="000C5B1A" w:rsidRDefault="00C530EB" w:rsidP="00C530EB">
      <w:pPr>
        <w:jc w:val="center"/>
        <w:rPr>
          <w:rFonts w:ascii="Times New Roman" w:hAnsi="Times New Roman" w:cs="Times New Roman"/>
          <w:sz w:val="24"/>
        </w:rPr>
      </w:pPr>
    </w:p>
    <w:sectPr w:rsidR="00C530EB" w:rsidRPr="000C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C54"/>
    <w:multiLevelType w:val="hybridMultilevel"/>
    <w:tmpl w:val="249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FF4"/>
    <w:multiLevelType w:val="hybridMultilevel"/>
    <w:tmpl w:val="F51C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241"/>
    <w:multiLevelType w:val="hybridMultilevel"/>
    <w:tmpl w:val="61E4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8472F"/>
    <w:multiLevelType w:val="hybridMultilevel"/>
    <w:tmpl w:val="61E4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6"/>
    <w:rsid w:val="000632F0"/>
    <w:rsid w:val="0006373E"/>
    <w:rsid w:val="000C5B1A"/>
    <w:rsid w:val="00192A9E"/>
    <w:rsid w:val="0023054A"/>
    <w:rsid w:val="0027487C"/>
    <w:rsid w:val="00403F29"/>
    <w:rsid w:val="00430916"/>
    <w:rsid w:val="00514C92"/>
    <w:rsid w:val="005164F6"/>
    <w:rsid w:val="0052304B"/>
    <w:rsid w:val="00632227"/>
    <w:rsid w:val="00677804"/>
    <w:rsid w:val="006D35F6"/>
    <w:rsid w:val="00725C89"/>
    <w:rsid w:val="007F2F61"/>
    <w:rsid w:val="00803092"/>
    <w:rsid w:val="008054C8"/>
    <w:rsid w:val="00816DFC"/>
    <w:rsid w:val="00820589"/>
    <w:rsid w:val="00993FAD"/>
    <w:rsid w:val="009D1721"/>
    <w:rsid w:val="00AA0EB8"/>
    <w:rsid w:val="00B3423D"/>
    <w:rsid w:val="00B722C8"/>
    <w:rsid w:val="00B81B8C"/>
    <w:rsid w:val="00C02DBF"/>
    <w:rsid w:val="00C17FAF"/>
    <w:rsid w:val="00C530EB"/>
    <w:rsid w:val="00C76735"/>
    <w:rsid w:val="00CF5A0E"/>
    <w:rsid w:val="00EA7078"/>
    <w:rsid w:val="00F62739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0297-D538-40FA-B0A4-F83A159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30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530EB"/>
  </w:style>
  <w:style w:type="paragraph" w:styleId="a5">
    <w:name w:val="caption"/>
    <w:basedOn w:val="a"/>
    <w:next w:val="a"/>
    <w:uiPriority w:val="35"/>
    <w:unhideWhenUsed/>
    <w:qFormat/>
    <w:rsid w:val="00C530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pc-111_1</cp:lastModifiedBy>
  <cp:revision>17</cp:revision>
  <dcterms:created xsi:type="dcterms:W3CDTF">2023-04-27T08:36:00Z</dcterms:created>
  <dcterms:modified xsi:type="dcterms:W3CDTF">2024-02-26T13:24:00Z</dcterms:modified>
</cp:coreProperties>
</file>