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C86" w:rsidRDefault="007247D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4025900</wp:posOffset>
                </wp:positionH>
                <wp:positionV relativeFrom="paragraph">
                  <wp:posOffset>-63499</wp:posOffset>
                </wp:positionV>
                <wp:extent cx="2458085" cy="908685"/>
                <wp:effectExtent l="0" t="0" r="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34420" y="3403763"/>
                          <a:ext cx="242316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E35C86" w:rsidRDefault="007247D8">
                            <w:pPr>
                              <w:spacing w:line="240" w:lineRule="auto"/>
                              <w:ind w:left="0" w:hanging="2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</w:rPr>
                              <w:t>Утверждено</w:t>
                            </w:r>
                          </w:p>
                          <w:p w:rsidR="00E35C86" w:rsidRDefault="007247D8">
                            <w:pPr>
                              <w:spacing w:line="240" w:lineRule="auto"/>
                              <w:ind w:left="0" w:hanging="2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</w:rPr>
                              <w:t>приказом управления образования</w:t>
                            </w:r>
                          </w:p>
                          <w:p w:rsidR="00E35C86" w:rsidRDefault="007247D8">
                            <w:pPr>
                              <w:spacing w:line="240" w:lineRule="auto"/>
                              <w:ind w:left="0" w:hanging="2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</w:rPr>
                              <w:t xml:space="preserve">Администрации города Иванова </w:t>
                            </w:r>
                          </w:p>
                          <w:p w:rsidR="00E35C86" w:rsidRDefault="00A873C9">
                            <w:pPr>
                              <w:spacing w:line="258" w:lineRule="auto"/>
                              <w:ind w:left="0" w:hanging="2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</w:rPr>
                              <w:t>о</w:t>
                            </w:r>
                            <w:r w:rsidR="007247D8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</w:rPr>
                              <w:t xml:space="preserve"> 08.02.2024 </w:t>
                            </w:r>
                            <w:r w:rsidR="007247D8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</w:rPr>
                              <w:t>№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</w:rPr>
                              <w:t xml:space="preserve"> 48</w:t>
                            </w:r>
                          </w:p>
                          <w:p w:rsidR="00E35C86" w:rsidRDefault="00E35C86">
                            <w:pPr>
                              <w:spacing w:line="258" w:lineRule="auto"/>
                              <w:ind w:left="0" w:hanging="2"/>
                            </w:pPr>
                          </w:p>
                          <w:p w:rsidR="00E35C86" w:rsidRDefault="00E35C86">
                            <w:pPr>
                              <w:spacing w:line="240" w:lineRule="auto"/>
                              <w:ind w:left="0" w:hanging="2"/>
                            </w:pPr>
                          </w:p>
                          <w:p w:rsidR="00E35C86" w:rsidRDefault="00E35C86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left:0;text-align:left;margin-left:317pt;margin-top:-5pt;width:193.55pt;height:71.5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" stroked="f">
                <v:textbox inset="2.53958mm,1.2694mm,2.53958mm,1.2694mm">
                  <w:txbxContent>
                    <w:p w:rsidR="00E35C86" w:rsidRDefault="007247D8">
                      <w:pPr>
                        <w:spacing w:line="240" w:lineRule="auto"/>
                        <w:ind w:left="0" w:hanging="2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</w:rPr>
                        <w:t>Утверждено</w:t>
                      </w:r>
                    </w:p>
                    <w:p w:rsidR="00E35C86" w:rsidRDefault="007247D8">
                      <w:pPr>
                        <w:spacing w:line="240" w:lineRule="auto"/>
                        <w:ind w:left="0" w:hanging="2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</w:rPr>
                        <w:t>приказом управления образования</w:t>
                      </w:r>
                    </w:p>
                    <w:p w:rsidR="00E35C86" w:rsidRDefault="007247D8">
                      <w:pPr>
                        <w:spacing w:line="240" w:lineRule="auto"/>
                        <w:ind w:left="0" w:hanging="2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</w:rPr>
                        <w:t xml:space="preserve">Администрации города Иванова </w:t>
                      </w:r>
                    </w:p>
                    <w:p w:rsidR="00E35C86" w:rsidRDefault="00A873C9">
                      <w:pPr>
                        <w:spacing w:line="258" w:lineRule="auto"/>
                        <w:ind w:left="0" w:hanging="2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</w:rPr>
                        <w:t>о</w:t>
                      </w:r>
                      <w:r w:rsidR="007247D8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</w:rPr>
                        <w:t>т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</w:rPr>
                        <w:t xml:space="preserve"> 08.02.2024 </w:t>
                      </w:r>
                      <w:r w:rsidR="007247D8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</w:rPr>
                        <w:t>№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</w:rPr>
                        <w:t xml:space="preserve"> 48</w:t>
                      </w:r>
                    </w:p>
                    <w:p w:rsidR="00E35C86" w:rsidRDefault="00E35C86">
                      <w:pPr>
                        <w:spacing w:line="258" w:lineRule="auto"/>
                        <w:ind w:left="0" w:hanging="2"/>
                      </w:pPr>
                    </w:p>
                    <w:p w:rsidR="00E35C86" w:rsidRDefault="00E35C86">
                      <w:pPr>
                        <w:spacing w:line="240" w:lineRule="auto"/>
                        <w:ind w:left="0" w:hanging="2"/>
                      </w:pPr>
                    </w:p>
                    <w:p w:rsidR="00E35C86" w:rsidRDefault="00E35C86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:rsidR="00E35C86" w:rsidRDefault="00E35C8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35C86" w:rsidRDefault="00E35C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247D8" w:rsidRDefault="007247D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247D8" w:rsidRDefault="007247D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35C86" w:rsidRDefault="007247D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ПОЛОЖЕНИЕ</w:t>
      </w:r>
    </w:p>
    <w:p w:rsidR="00E35C86" w:rsidRDefault="00E35C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35C86" w:rsidRDefault="007247D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 проведении городского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хакатона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«IT-Куб»</w:t>
      </w:r>
    </w:p>
    <w:p w:rsidR="00E35C86" w:rsidRDefault="007247D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76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Общие положения</w:t>
      </w:r>
    </w:p>
    <w:p w:rsidR="00E35C86" w:rsidRDefault="007247D8" w:rsidP="007247D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Настоящее Положение определяет порядок проведения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хакатона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«IT-Куб» (далее -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Хакатон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») среди учащихся образовательных учреждений города Иваново. </w:t>
      </w:r>
    </w:p>
    <w:p w:rsidR="00E35C86" w:rsidRDefault="007247D8" w:rsidP="007247D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Организаторы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Хакатона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МАУ ДО Центр технического творчества «Новация», Центр цифрового образования детей «IT-КУБ» при поддержке управления образования Администрации города Иванова.</w:t>
      </w:r>
    </w:p>
    <w:p w:rsidR="00E35C86" w:rsidRDefault="007247D8" w:rsidP="007247D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Участник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Хакатона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подтверждает, что ознакомился с условиями настоящего Положения до регистрации, принимает условия настоящего Положения в полном объём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и обязуется их соблюдать или прекратить своё участие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Хакатоне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35C86" w:rsidRDefault="007247D8" w:rsidP="007247D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Настоящее положение определяет цели, порядок участия, организационное, методическое обеспечение, сроки проведения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Хакатона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35C86" w:rsidRDefault="00E35C86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spacing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35C86" w:rsidRDefault="007247D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76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Цель и задачи </w:t>
      </w:r>
    </w:p>
    <w:p w:rsidR="00E35C86" w:rsidRDefault="007247D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у детей и молодежи информационных компетенций, как основы для развития современного мышления. </w:t>
      </w:r>
    </w:p>
    <w:p w:rsidR="00E35C86" w:rsidRDefault="007247D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Задачи: </w:t>
      </w:r>
    </w:p>
    <w:p w:rsidR="00E35C86" w:rsidRDefault="007247D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стимулирование развития креативного мышления, творческого самовыражения учащихся;</w:t>
      </w:r>
    </w:p>
    <w:p w:rsidR="00E35C86" w:rsidRDefault="007247D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стимулирование интереса молодежи к современным IT-технологиям;</w:t>
      </w:r>
    </w:p>
    <w:p w:rsidR="00E35C86" w:rsidRDefault="007247D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расширение знаний и умений учащихся по направлениям: мобильные разработки, программирование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Python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кибергигиена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пилотирование, робототехника, фото, графический </w:t>
      </w:r>
      <w:r>
        <w:rPr>
          <w:rFonts w:ascii="Times New Roman" w:eastAsia="Times New Roman" w:hAnsi="Times New Roman" w:cs="Times New Roman"/>
          <w:sz w:val="24"/>
          <w:szCs w:val="24"/>
        </w:rPr>
        <w:t>дизайн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35C86" w:rsidRDefault="007247D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цифровой культуры и цифровых компетенций;</w:t>
      </w:r>
    </w:p>
    <w:p w:rsidR="00E35C86" w:rsidRDefault="007247D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построение коммуникационных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сцвязей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творческой молодежи; </w:t>
      </w:r>
    </w:p>
    <w:p w:rsidR="00E35C86" w:rsidRDefault="007247D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выявление и поощрение талантливой молодежи.</w:t>
      </w:r>
    </w:p>
    <w:p w:rsidR="00E35C86" w:rsidRDefault="00E35C8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35C86" w:rsidRDefault="007247D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76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Порядок и сроки проведения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Хакатона</w:t>
      </w:r>
      <w:proofErr w:type="spellEnd"/>
    </w:p>
    <w:p w:rsidR="00E35C86" w:rsidRDefault="007247D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76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Хакатон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проводится в IV этап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период с 12.02.2024 по 01.04.2024</w:t>
      </w:r>
    </w:p>
    <w:p w:rsidR="00E35C86" w:rsidRDefault="007247D8">
      <w:pPr>
        <w:pBdr>
          <w:top w:val="nil"/>
          <w:left w:val="nil"/>
          <w:bottom w:val="nil"/>
          <w:right w:val="nil"/>
          <w:between w:val="nil"/>
        </w:pBdr>
        <w:tabs>
          <w:tab w:val="left" w:pos="-142"/>
          <w:tab w:val="left" w:pos="142"/>
          <w:tab w:val="left" w:pos="284"/>
        </w:tabs>
        <w:spacing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 Этап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– Регистрация </w:t>
      </w:r>
    </w:p>
    <w:p w:rsidR="00E35C86" w:rsidRDefault="007247D8">
      <w:pPr>
        <w:pBdr>
          <w:top w:val="nil"/>
          <w:left w:val="nil"/>
          <w:bottom w:val="nil"/>
          <w:right w:val="nil"/>
          <w:between w:val="nil"/>
        </w:pBdr>
        <w:tabs>
          <w:tab w:val="left" w:pos="-142"/>
          <w:tab w:val="left" w:pos="142"/>
          <w:tab w:val="left" w:pos="284"/>
        </w:tabs>
        <w:spacing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 12.02.2024 по 14.03.2024 включительно </w:t>
      </w:r>
    </w:p>
    <w:p w:rsidR="00E35C86" w:rsidRDefault="007247D8">
      <w:pPr>
        <w:pBdr>
          <w:top w:val="nil"/>
          <w:left w:val="nil"/>
          <w:bottom w:val="nil"/>
          <w:right w:val="nil"/>
          <w:between w:val="nil"/>
        </w:pBdr>
        <w:tabs>
          <w:tab w:val="left" w:pos="-142"/>
          <w:tab w:val="left" w:pos="142"/>
          <w:tab w:val="left" w:pos="284"/>
        </w:tabs>
        <w:spacing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регистрации необходимо корректно заполнить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форму по ссылкам:</w:t>
      </w:r>
    </w:p>
    <w:p w:rsidR="00E35C86" w:rsidRDefault="007247D8">
      <w:pPr>
        <w:pBdr>
          <w:top w:val="nil"/>
          <w:left w:val="nil"/>
          <w:bottom w:val="nil"/>
          <w:right w:val="nil"/>
          <w:between w:val="nil"/>
        </w:pBdr>
        <w:tabs>
          <w:tab w:val="left" w:pos="-142"/>
          <w:tab w:val="left" w:pos="142"/>
          <w:tab w:val="left" w:pos="284"/>
        </w:tabs>
        <w:spacing w:line="276" w:lineRule="auto"/>
        <w:ind w:left="0" w:hanging="2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  <w:hyperlink r:id="rId6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https://forms.yandex.ru/cloud/65a65fa2068ff00ab5b5c144/</w:t>
        </w:r>
      </w:hyperlink>
    </w:p>
    <w:p w:rsidR="00E35C86" w:rsidRDefault="007247D8">
      <w:pPr>
        <w:pBdr>
          <w:top w:val="nil"/>
          <w:left w:val="nil"/>
          <w:bottom w:val="nil"/>
          <w:right w:val="nil"/>
          <w:between w:val="nil"/>
        </w:pBdr>
        <w:tabs>
          <w:tab w:val="left" w:pos="-142"/>
          <w:tab w:val="left" w:pos="142"/>
          <w:tab w:val="left" w:pos="284"/>
        </w:tabs>
        <w:spacing w:line="276" w:lineRule="auto"/>
        <w:ind w:left="0" w:hanging="2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https://р37.навигатор.дети/activity/1827/?date=2024-02-12 </w:t>
      </w:r>
    </w:p>
    <w:p w:rsidR="00E35C86" w:rsidRDefault="007247D8">
      <w:pPr>
        <w:pBdr>
          <w:top w:val="nil"/>
          <w:left w:val="nil"/>
          <w:bottom w:val="nil"/>
          <w:right w:val="nil"/>
          <w:between w:val="nil"/>
        </w:pBdr>
        <w:tabs>
          <w:tab w:val="left" w:pos="-142"/>
          <w:tab w:val="left" w:pos="142"/>
          <w:tab w:val="left" w:pos="284"/>
        </w:tabs>
        <w:spacing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ВНИМАНИЕ: проверяйте правильность адреса Вашей электронной почты! </w:t>
      </w:r>
    </w:p>
    <w:p w:rsidR="00E35C86" w:rsidRDefault="007247D8">
      <w:pPr>
        <w:pBdr>
          <w:top w:val="nil"/>
          <w:left w:val="nil"/>
          <w:bottom w:val="nil"/>
          <w:right w:val="nil"/>
          <w:between w:val="nil"/>
        </w:pBdr>
        <w:tabs>
          <w:tab w:val="left" w:pos="-142"/>
          <w:tab w:val="left" w:pos="142"/>
          <w:tab w:val="left" w:pos="284"/>
        </w:tabs>
        <w:spacing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II Этап – Организационный </w:t>
      </w:r>
    </w:p>
    <w:p w:rsidR="00E35C86" w:rsidRDefault="007247D8">
      <w:pPr>
        <w:pBdr>
          <w:top w:val="nil"/>
          <w:left w:val="nil"/>
          <w:bottom w:val="nil"/>
          <w:right w:val="nil"/>
          <w:between w:val="nil"/>
        </w:pBdr>
        <w:tabs>
          <w:tab w:val="left" w:pos="-142"/>
          <w:tab w:val="left" w:pos="142"/>
          <w:tab w:val="left" w:pos="284"/>
        </w:tabs>
        <w:spacing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14.03.2024 в 18:00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состоится организационное собрание (формат проведения будет объявлен в группе </w:t>
      </w:r>
      <w:hyperlink r:id="rId7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https://vk.com/novakonkyrs37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не позднее 01.03.2024)</w:t>
      </w:r>
    </w:p>
    <w:p w:rsidR="00E35C86" w:rsidRDefault="007247D8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"/>
        </w:tabs>
        <w:spacing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III Этап – Очный </w:t>
      </w:r>
    </w:p>
    <w:p w:rsidR="00E35C86" w:rsidRDefault="007247D8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"/>
        </w:tabs>
        <w:spacing w:line="276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Этап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Хакатона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проводится очно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с 23.03.2024 по 30.03.2024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адресу ул. Типографская 25/55 (ЦЦОД «IT-КУБ»). Очный этап состоит из серии мастер-классов, обязательных к посещению всеми участниками. Время мастер-классов с 12:00 до 15:00.</w:t>
      </w:r>
    </w:p>
    <w:p w:rsidR="00E35C86" w:rsidRDefault="00E35C86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"/>
        </w:tabs>
        <w:spacing w:line="276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5C86" w:rsidRDefault="007247D8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"/>
        </w:tabs>
        <w:spacing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IV Этап – Финальный</w:t>
      </w:r>
    </w:p>
    <w:p w:rsidR="00E35C86" w:rsidRDefault="007247D8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"/>
        </w:tabs>
        <w:spacing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Этап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Хакатона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проводится очно </w:t>
      </w:r>
      <w:r>
        <w:rPr>
          <w:rFonts w:ascii="Times New Roman" w:eastAsia="Times New Roman" w:hAnsi="Times New Roman" w:cs="Times New Roman"/>
          <w:sz w:val="24"/>
          <w:szCs w:val="24"/>
        </w:rPr>
        <w:t>30.03.2024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адресу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ул. Типографская 25/55 (ЦЦОД «IT-КУБ»).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данном этапе проходит презентация </w:t>
      </w:r>
      <w:r>
        <w:rPr>
          <w:rFonts w:ascii="Times New Roman" w:eastAsia="Times New Roman" w:hAnsi="Times New Roman" w:cs="Times New Roman"/>
          <w:sz w:val="24"/>
          <w:szCs w:val="24"/>
        </w:rPr>
        <w:t>идей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35C86" w:rsidRDefault="007247D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76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Участники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Хакатона</w:t>
      </w:r>
      <w:proofErr w:type="spellEnd"/>
    </w:p>
    <w:p w:rsidR="00E35C86" w:rsidRDefault="007247D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участию приглашаются обучающиеся муниципальных образовательных учреждений города Иванова и области в возрастной категории от 10 лет до 18 лет включительно на момент проведения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Хакатона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Участники могут заявляться только в 1 номинацию, указанную при регистрации.</w:t>
      </w:r>
    </w:p>
    <w:p w:rsidR="00E35C86" w:rsidRDefault="007247D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Номинации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Хакатона</w:t>
      </w:r>
      <w:proofErr w:type="spellEnd"/>
    </w:p>
    <w:p w:rsidR="00E35C86" w:rsidRDefault="007247D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Хакатон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проводится по следующим номинациям в индивидуальном порядке:</w:t>
      </w:r>
    </w:p>
    <w:p w:rsidR="00E35C86" w:rsidRDefault="007247D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Кибергигиена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35C86" w:rsidRDefault="007247D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Возраст от 11 до 18 лет </w:t>
      </w:r>
    </w:p>
    <w:p w:rsidR="00E35C86" w:rsidRDefault="007247D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Программирование на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Python</w:t>
      </w:r>
      <w:proofErr w:type="spellEnd"/>
    </w:p>
    <w:p w:rsidR="00E35C86" w:rsidRDefault="007247D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Возраст от 12 до 18 лет </w:t>
      </w:r>
    </w:p>
    <w:p w:rsidR="00E35C86" w:rsidRDefault="007247D8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Мобильные разработки</w:t>
      </w:r>
    </w:p>
    <w:p w:rsidR="00E35C86" w:rsidRDefault="007247D8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Возраст от 14 до 18 лет </w:t>
      </w:r>
    </w:p>
    <w:p w:rsidR="00E35C86" w:rsidRDefault="007247D8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Пилотирование</w:t>
      </w:r>
    </w:p>
    <w:p w:rsidR="00E35C86" w:rsidRDefault="007247D8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Возраст от 13 до 18 лет </w:t>
      </w:r>
    </w:p>
    <w:p w:rsidR="00E35C86" w:rsidRDefault="007247D8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Робототехника</w:t>
      </w:r>
    </w:p>
    <w:p w:rsidR="00E35C86" w:rsidRDefault="007247D8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Возраст от 12 до 18 лет </w:t>
      </w:r>
    </w:p>
    <w:p w:rsidR="00E35C86" w:rsidRDefault="007247D8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Фото 10+</w:t>
      </w:r>
    </w:p>
    <w:p w:rsidR="00E35C86" w:rsidRDefault="007247D8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Возраст от 10 до 13 лет </w:t>
      </w:r>
    </w:p>
    <w:p w:rsidR="00E35C86" w:rsidRDefault="007247D8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Фото 14+</w:t>
      </w:r>
    </w:p>
    <w:p w:rsidR="00E35C86" w:rsidRDefault="007247D8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Возраст от 14 до 18 лет </w:t>
      </w:r>
    </w:p>
    <w:p w:rsidR="00E35C86" w:rsidRDefault="007247D8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Графический дизайн 10+</w:t>
      </w:r>
    </w:p>
    <w:p w:rsidR="00E35C86" w:rsidRDefault="007247D8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Возраст от 10 до 13 лет</w:t>
      </w:r>
    </w:p>
    <w:p w:rsidR="00E35C86" w:rsidRDefault="007247D8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Графический дизайн 14+</w:t>
      </w:r>
    </w:p>
    <w:p w:rsidR="00E35C86" w:rsidRDefault="007247D8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Возраст от 14 до 18 лет </w:t>
      </w:r>
    </w:p>
    <w:p w:rsidR="00E35C86" w:rsidRDefault="00E35C8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76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35C86" w:rsidRDefault="007247D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76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Организационный комитет</w:t>
      </w:r>
    </w:p>
    <w:p w:rsidR="00E35C86" w:rsidRDefault="007247D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организационно-методического обеспечения проведения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Хакатона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создается оргкомитет. Состав оргкомитета формируется из педагогов Центра технического творчества «Новация» и «IT-КУБ». </w:t>
      </w:r>
    </w:p>
    <w:p w:rsidR="00E35C86" w:rsidRDefault="007247D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Оргкомитет: </w:t>
      </w:r>
    </w:p>
    <w:p w:rsidR="00E35C86" w:rsidRDefault="007247D8" w:rsidP="007247D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"/>
          <w:tab w:val="left" w:pos="426"/>
        </w:tabs>
        <w:spacing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организует работу по подготовке и проведению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Хакатона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35C86" w:rsidRDefault="007247D8" w:rsidP="007247D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"/>
          <w:tab w:val="left" w:pos="426"/>
        </w:tabs>
        <w:spacing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оставляет за собой право вносить изменения и дополнения в Положение;</w:t>
      </w:r>
    </w:p>
    <w:p w:rsidR="00E35C86" w:rsidRDefault="007247D8" w:rsidP="007247D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"/>
          <w:tab w:val="left" w:pos="426"/>
        </w:tabs>
        <w:spacing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несет ответственность за некорректно введенные данные. Если Участник вводит некорректные данные, Оргкомитет вправе отказать Участнику в регистрации и не допустить его к дальнейшим этапам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Хакатона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35C86" w:rsidRDefault="007247D8" w:rsidP="007247D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"/>
          <w:tab w:val="left" w:pos="426"/>
        </w:tabs>
        <w:spacing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оргкомитет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Хакатона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вправе запросить документы, удостоверяющие возраст, личность, класс обучения участника;</w:t>
      </w:r>
    </w:p>
    <w:p w:rsidR="00E35C86" w:rsidRDefault="007247D8" w:rsidP="007247D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"/>
          <w:tab w:val="left" w:pos="426"/>
        </w:tabs>
        <w:spacing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публикует результаты только победителей;</w:t>
      </w:r>
    </w:p>
    <w:p w:rsidR="00E35C86" w:rsidRDefault="007247D8" w:rsidP="007247D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"/>
          <w:tab w:val="left" w:pos="426"/>
        </w:tabs>
        <w:spacing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разглашает результаты других участников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Хакатона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35C86" w:rsidRDefault="007247D8" w:rsidP="007247D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"/>
          <w:tab w:val="left" w:pos="426"/>
        </w:tabs>
        <w:spacing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отправляет результаты индивидуально каждому участнику по запросу;</w:t>
      </w:r>
    </w:p>
    <w:p w:rsidR="00E35C86" w:rsidRDefault="007247D8" w:rsidP="007247D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"/>
          <w:tab w:val="left" w:pos="426"/>
        </w:tabs>
        <w:spacing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решает технические проблемы при возникновении сбоев;</w:t>
      </w:r>
    </w:p>
    <w:p w:rsidR="00E35C86" w:rsidRDefault="007247D8" w:rsidP="007247D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определяет состав экспертной комиссии;</w:t>
      </w:r>
    </w:p>
    <w:p w:rsidR="00E35C86" w:rsidRDefault="007247D8" w:rsidP="007247D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"/>
          <w:tab w:val="left" w:pos="426"/>
        </w:tabs>
        <w:spacing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устанавливает сроки, даты и место проведения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Хакатона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35C86" w:rsidRDefault="007247D8" w:rsidP="007247D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"/>
          <w:tab w:val="left" w:pos="426"/>
        </w:tabs>
        <w:spacing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информирует средства массовой информации об объявлении начала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Хакатона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 ходе проведения и его итогах;</w:t>
      </w:r>
    </w:p>
    <w:p w:rsidR="00E35C86" w:rsidRDefault="007247D8" w:rsidP="007247D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"/>
          <w:tab w:val="left" w:pos="426"/>
        </w:tabs>
        <w:spacing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размещает информацию на сайте Новация37.рф  группах социальных сетей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ВКонтакте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hyperlink r:id="rId8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https://vk.com/nova2011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hyperlink r:id="rId9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https://vk.com/itcube37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E35C86" w:rsidRDefault="007247D8" w:rsidP="007247D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"/>
          <w:tab w:val="left" w:pos="426"/>
        </w:tabs>
        <w:spacing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гарантирует использование личных данных участников в целях проведения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Хакатона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обязуется не передавать их третьим лицам. </w:t>
      </w:r>
    </w:p>
    <w:p w:rsidR="00E35C86" w:rsidRDefault="00E35C86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"/>
        </w:tabs>
        <w:spacing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35C86" w:rsidRDefault="007247D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76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Подведение итогов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Хакатона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и награждение</w:t>
      </w:r>
    </w:p>
    <w:p w:rsidR="00E35C86" w:rsidRDefault="007247D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Информация о победителях будет размещена 01.04.2024 г. на сайте Центра </w:t>
      </w:r>
      <w:hyperlink r:id="rId10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http://новация37.рф/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сайте IT-КУБ </w:t>
      </w:r>
      <w:hyperlink r:id="rId11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http://itcube37.ru/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 группе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ВКонтакте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12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https://vk.com/itcube37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35C86" w:rsidRDefault="007247D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Все участники награждаются сертификатами об участии. Победители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Хакатона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награждаются памятными дипломами и призами.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Информация о формате подведения итогов конкурса будет направлена дополнительно.</w:t>
      </w:r>
    </w:p>
    <w:p w:rsidR="00E35C86" w:rsidRDefault="00E35C8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</w:p>
    <w:sectPr w:rsidR="00E35C86">
      <w:pgSz w:w="11906" w:h="16838"/>
      <w:pgMar w:top="426" w:right="707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4269F"/>
    <w:multiLevelType w:val="multilevel"/>
    <w:tmpl w:val="A30228F4"/>
    <w:lvl w:ilvl="0">
      <w:start w:val="1"/>
      <w:numFmt w:val="bullet"/>
      <w:lvlText w:val="⎯"/>
      <w:lvlJc w:val="left"/>
      <w:pPr>
        <w:ind w:left="644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24231B1C"/>
    <w:multiLevelType w:val="multilevel"/>
    <w:tmpl w:val="4AE0CD80"/>
    <w:lvl w:ilvl="0">
      <w:start w:val="5"/>
      <w:numFmt w:val="decimal"/>
      <w:lvlText w:val="%1"/>
      <w:lvlJc w:val="left"/>
      <w:pPr>
        <w:ind w:left="360" w:hanging="360"/>
      </w:pPr>
      <w:rPr>
        <w:b/>
        <w:vertAlign w:val="baseline"/>
      </w:rPr>
    </w:lvl>
    <w:lvl w:ilvl="1">
      <w:start w:val="1"/>
      <w:numFmt w:val="bullet"/>
      <w:lvlText w:val="⎯"/>
      <w:lvlJc w:val="left"/>
      <w:pPr>
        <w:ind w:left="502" w:hanging="360"/>
      </w:pPr>
      <w:rPr>
        <w:rFonts w:ascii="Noto Sans Symbols" w:eastAsia="Noto Sans Symbols" w:hAnsi="Noto Sans Symbols" w:cs="Noto Sans Symbols"/>
        <w:b/>
        <w:i/>
        <w:vertAlign w:val="baseline"/>
      </w:rPr>
    </w:lvl>
    <w:lvl w:ilvl="2">
      <w:start w:val="1"/>
      <w:numFmt w:val="decimal"/>
      <w:lvlText w:val="%1.⎯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⎯.%3.%4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⎯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⎯.%3.%4.%5.%6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⎯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⎯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⎯.%3.%4.%5.%6.%7.%8.%9"/>
      <w:lvlJc w:val="left"/>
      <w:pPr>
        <w:ind w:left="1800" w:hanging="1800"/>
      </w:pPr>
      <w:rPr>
        <w:vertAlign w:val="baseline"/>
      </w:rPr>
    </w:lvl>
  </w:abstractNum>
  <w:abstractNum w:abstractNumId="2" w15:restartNumberingAfterBreak="0">
    <w:nsid w:val="397C7B50"/>
    <w:multiLevelType w:val="multilevel"/>
    <w:tmpl w:val="240C240A"/>
    <w:lvl w:ilvl="0">
      <w:start w:val="1"/>
      <w:numFmt w:val="bullet"/>
      <w:lvlText w:val="⎯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  <w:vertAlign w:val="baseline"/>
      </w:rPr>
    </w:lvl>
  </w:abstractNum>
  <w:abstractNum w:abstractNumId="3" w15:restartNumberingAfterBreak="0">
    <w:nsid w:val="44BF05CB"/>
    <w:multiLevelType w:val="multilevel"/>
    <w:tmpl w:val="B58428D0"/>
    <w:lvl w:ilvl="0">
      <w:start w:val="1"/>
      <w:numFmt w:val="decimal"/>
      <w:lvlText w:val="%1."/>
      <w:lvlJc w:val="right"/>
      <w:pPr>
        <w:ind w:left="283" w:firstLine="0"/>
      </w:pPr>
      <w:rPr>
        <w:b/>
        <w:i w:val="0"/>
        <w:vertAlign w:val="baseline"/>
      </w:rPr>
    </w:lvl>
    <w:lvl w:ilvl="1">
      <w:start w:val="1"/>
      <w:numFmt w:val="decimal"/>
      <w:lvlText w:val="%1.%2."/>
      <w:lvlJc w:val="right"/>
      <w:pPr>
        <w:ind w:left="840" w:hanging="480"/>
      </w:pPr>
      <w:rPr>
        <w:color w:val="000000"/>
        <w:vertAlign w:val="baseline"/>
      </w:rPr>
    </w:lvl>
    <w:lvl w:ilvl="2">
      <w:start w:val="1"/>
      <w:numFmt w:val="decimal"/>
      <w:lvlText w:val="%1.%2.%3."/>
      <w:lvlJc w:val="right"/>
      <w:pPr>
        <w:ind w:left="1080" w:hanging="720"/>
      </w:pPr>
      <w:rPr>
        <w:color w:val="000000"/>
        <w:vertAlign w:val="baseline"/>
      </w:rPr>
    </w:lvl>
    <w:lvl w:ilvl="3">
      <w:start w:val="1"/>
      <w:numFmt w:val="decimal"/>
      <w:lvlText w:val="%1.%2.%3.%4."/>
      <w:lvlJc w:val="right"/>
      <w:pPr>
        <w:ind w:left="1080" w:hanging="720"/>
      </w:pPr>
      <w:rPr>
        <w:color w:val="000000"/>
        <w:vertAlign w:val="baseline"/>
      </w:rPr>
    </w:lvl>
    <w:lvl w:ilvl="4">
      <w:start w:val="1"/>
      <w:numFmt w:val="decimal"/>
      <w:lvlText w:val="%1.%2.%3.%4.%5."/>
      <w:lvlJc w:val="right"/>
      <w:pPr>
        <w:ind w:left="1440" w:hanging="1080"/>
      </w:pPr>
      <w:rPr>
        <w:color w:val="000000"/>
        <w:vertAlign w:val="baseline"/>
      </w:rPr>
    </w:lvl>
    <w:lvl w:ilvl="5">
      <w:start w:val="1"/>
      <w:numFmt w:val="decimal"/>
      <w:lvlText w:val="%1.%2.%3.%4.%5.%6."/>
      <w:lvlJc w:val="right"/>
      <w:pPr>
        <w:ind w:left="1440" w:hanging="1080"/>
      </w:pPr>
      <w:rPr>
        <w:color w:val="000000"/>
        <w:vertAlign w:val="baseline"/>
      </w:rPr>
    </w:lvl>
    <w:lvl w:ilvl="6">
      <w:start w:val="1"/>
      <w:numFmt w:val="decimal"/>
      <w:lvlText w:val="%1.%2.%3.%4.%5.%6.%7."/>
      <w:lvlJc w:val="right"/>
      <w:pPr>
        <w:ind w:left="1800" w:hanging="1440"/>
      </w:pPr>
      <w:rPr>
        <w:color w:val="000000"/>
        <w:vertAlign w:val="baseline"/>
      </w:rPr>
    </w:lvl>
    <w:lvl w:ilvl="7">
      <w:start w:val="1"/>
      <w:numFmt w:val="decimal"/>
      <w:lvlText w:val="%1.%2.%3.%4.%5.%6.%7.%8."/>
      <w:lvlJc w:val="right"/>
      <w:pPr>
        <w:ind w:left="1800" w:hanging="1440"/>
      </w:pPr>
      <w:rPr>
        <w:color w:val="000000"/>
        <w:vertAlign w:val="baseline"/>
      </w:rPr>
    </w:lvl>
    <w:lvl w:ilvl="8">
      <w:start w:val="1"/>
      <w:numFmt w:val="decimal"/>
      <w:lvlText w:val="%1.%2.%3.%4.%5.%6.%7.%8.%9."/>
      <w:lvlJc w:val="right"/>
      <w:pPr>
        <w:ind w:left="2160" w:hanging="1800"/>
      </w:pPr>
      <w:rPr>
        <w:color w:val="000000"/>
        <w:vertAlign w:val="baseline"/>
      </w:rPr>
    </w:lvl>
  </w:abstractNum>
  <w:abstractNum w:abstractNumId="4" w15:restartNumberingAfterBreak="0">
    <w:nsid w:val="670037F6"/>
    <w:multiLevelType w:val="multilevel"/>
    <w:tmpl w:val="5226143A"/>
    <w:lvl w:ilvl="0">
      <w:start w:val="1"/>
      <w:numFmt w:val="bullet"/>
      <w:lvlText w:val="⎯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78D7222C"/>
    <w:multiLevelType w:val="multilevel"/>
    <w:tmpl w:val="79DA12F0"/>
    <w:lvl w:ilvl="0">
      <w:start w:val="1"/>
      <w:numFmt w:val="decimal"/>
      <w:lvlText w:val="%1"/>
      <w:lvlJc w:val="left"/>
      <w:pPr>
        <w:ind w:left="360" w:hanging="360"/>
      </w:pPr>
      <w:rPr>
        <w:color w:val="000000"/>
        <w:vertAlign w:val="baseli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color w:val="000000"/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color w:val="000000"/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color w:val="000000"/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color w:val="000000"/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color w:val="000000"/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color w:val="000000"/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color w:val="000000"/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color w:val="000000"/>
        <w:vertAlign w:val="baseline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C86"/>
    <w:rsid w:val="007247D8"/>
    <w:rsid w:val="00A873C9"/>
    <w:rsid w:val="00E35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033EA"/>
  <w15:docId w15:val="{6F34140D-AC39-496F-A777-36E7702C1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next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9">
    <w:name w:val="List Paragraph"/>
    <w:basedOn w:val="a"/>
    <w:pPr>
      <w:ind w:left="720"/>
      <w:contextualSpacing/>
    </w:pPr>
  </w:style>
  <w:style w:type="character" w:styleId="aa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ab">
    <w:name w:val="FollowedHyperlink"/>
    <w:qFormat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ac">
    <w:name w:val="Balloon Text"/>
    <w:basedOn w:val="a"/>
    <w:qFormat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nova201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vk.com/novakonkyrs37" TargetMode="External"/><Relationship Id="rId12" Type="http://schemas.openxmlformats.org/officeDocument/2006/relationships/hyperlink" Target="https://vk.com/itcube3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forms.yandex.ru/cloud/65a65fa2068ff00ab5b5c144/" TargetMode="External"/><Relationship Id="rId11" Type="http://schemas.openxmlformats.org/officeDocument/2006/relationships/hyperlink" Target="http://itcube37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itcube3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JmkCBnjoS7loog6UmHKH54wYyYw==">CgMxLjA4AHIhMU54cHVScVhqbHFPUWdKUnl1dVAwOUhjdWNNeldxcUpu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770</Words>
  <Characters>4393</Characters>
  <Application>Microsoft Office Word</Application>
  <DocSecurity>0</DocSecurity>
  <Lines>36</Lines>
  <Paragraphs>10</Paragraphs>
  <ScaleCrop>false</ScaleCrop>
  <Company/>
  <LinksUpToDate>false</LinksUpToDate>
  <CharactersWithSpaces>5153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Vinogradova-E-G</dc:creator>
  <cp:lastModifiedBy>Ольга Чистякова</cp:lastModifiedBy>
  <cp:revision>3</cp:revision>
  <dcterms:created xsi:type="dcterms:W3CDTF">2024-01-24T15:01:00Z</dcterms:created>
  <dcterms:modified xsi:type="dcterms:W3CDTF">2024-02-09T08:45:00Z</dcterms:modified>
</cp:coreProperties>
</file>