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B5" w:rsidRPr="0002264D" w:rsidRDefault="0002264D" w:rsidP="004572B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572B5" w:rsidRDefault="004572B5" w:rsidP="004572B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37087">
        <w:rPr>
          <w:rFonts w:ascii="Times New Roman" w:hAnsi="Times New Roman" w:cs="Times New Roman"/>
          <w:sz w:val="24"/>
          <w:szCs w:val="24"/>
        </w:rPr>
        <w:t>приказ</w:t>
      </w:r>
      <w:r w:rsidR="0002264D">
        <w:rPr>
          <w:rFonts w:ascii="Times New Roman" w:hAnsi="Times New Roman" w:cs="Times New Roman"/>
          <w:sz w:val="24"/>
          <w:szCs w:val="24"/>
        </w:rPr>
        <w:t>ом</w:t>
      </w:r>
      <w:r w:rsidRPr="00D37087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4572B5" w:rsidRPr="00D37087" w:rsidRDefault="004572B5" w:rsidP="004572B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37087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4572B5" w:rsidRPr="00966E9A" w:rsidRDefault="00966E9A" w:rsidP="00966E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26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8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264D" w:rsidRPr="00966E9A">
        <w:rPr>
          <w:rFonts w:ascii="Times New Roman" w:hAnsi="Times New Roman" w:cs="Times New Roman"/>
          <w:sz w:val="24"/>
          <w:szCs w:val="24"/>
        </w:rPr>
        <w:t xml:space="preserve">от </w:t>
      </w:r>
      <w:r w:rsidR="00E208CE">
        <w:rPr>
          <w:rFonts w:ascii="Times New Roman" w:hAnsi="Times New Roman" w:cs="Times New Roman"/>
          <w:sz w:val="24"/>
          <w:szCs w:val="24"/>
        </w:rPr>
        <w:t>02.12.2024</w:t>
      </w:r>
      <w:r w:rsidR="00EC24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64D" w:rsidRPr="00966E9A">
        <w:rPr>
          <w:rFonts w:ascii="Times New Roman" w:hAnsi="Times New Roman" w:cs="Times New Roman"/>
          <w:sz w:val="24"/>
          <w:szCs w:val="24"/>
        </w:rPr>
        <w:t xml:space="preserve">№ </w:t>
      </w:r>
      <w:r w:rsidR="00E208CE">
        <w:rPr>
          <w:rFonts w:ascii="Times New Roman" w:hAnsi="Times New Roman" w:cs="Times New Roman"/>
          <w:sz w:val="24"/>
          <w:szCs w:val="24"/>
        </w:rPr>
        <w:t>36</w:t>
      </w:r>
      <w:r w:rsidRPr="00966E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66E9A" w:rsidRDefault="00966E9A" w:rsidP="00571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52D5F" w:rsidRPr="009612F6" w:rsidRDefault="00552D5F" w:rsidP="00571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612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ПОЛОЖЕНИЕ </w:t>
      </w:r>
    </w:p>
    <w:p w:rsidR="004572B5" w:rsidRPr="009612F6" w:rsidRDefault="00552D5F" w:rsidP="00571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12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EC242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C2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 </w:t>
      </w:r>
      <w:r w:rsidRPr="009612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городском научно-практическом Фестивале </w:t>
      </w:r>
    </w:p>
    <w:p w:rsidR="00552D5F" w:rsidRPr="009612F6" w:rsidRDefault="00552D5F" w:rsidP="00571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12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школьников на иностранных языках «</w:t>
      </w:r>
      <w:r w:rsidRPr="009612F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INTERLOGOS</w:t>
      </w:r>
      <w:r w:rsidRPr="009612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572B5" w:rsidRDefault="004572B5" w:rsidP="004572B5">
      <w:pPr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  <w:shd w:val="clear" w:color="auto" w:fill="FFFFFF"/>
          <w:lang w:eastAsia="ru-RU"/>
        </w:rPr>
      </w:pPr>
    </w:p>
    <w:p w:rsidR="00552D5F" w:rsidRDefault="00552D5F" w:rsidP="004572B5">
      <w:pPr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" w:hAnsi="Times" w:cs="Times"/>
          <w:b/>
          <w:bCs/>
          <w:sz w:val="24"/>
          <w:szCs w:val="24"/>
          <w:shd w:val="clear" w:color="auto" w:fill="FFFFFF"/>
          <w:lang w:eastAsia="ru-RU"/>
        </w:rPr>
        <w:t>1. Общие положения</w:t>
      </w:r>
    </w:p>
    <w:p w:rsidR="00552D5F" w:rsidRPr="00CF0CF9" w:rsidRDefault="00552D5F" w:rsidP="00C23F8A">
      <w:pPr>
        <w:pStyle w:val="a4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CF9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определяет порядок и регламент проведения городского научно-практического Фестиваля школьников на иностранных языках «</w:t>
      </w:r>
      <w:r w:rsidRPr="00CF0CF9">
        <w:rPr>
          <w:rFonts w:ascii="Times New Roman" w:hAnsi="Times New Roman" w:cs="Times New Roman"/>
          <w:sz w:val="24"/>
          <w:szCs w:val="24"/>
          <w:lang w:val="en-US" w:eastAsia="ru-RU"/>
        </w:rPr>
        <w:t>INTERLOGOS</w:t>
      </w:r>
      <w:r w:rsidRPr="00CF0CF9">
        <w:rPr>
          <w:rFonts w:ascii="Times New Roman" w:hAnsi="Times New Roman" w:cs="Times New Roman"/>
          <w:sz w:val="24"/>
          <w:szCs w:val="24"/>
          <w:lang w:eastAsia="ru-RU"/>
        </w:rPr>
        <w:t>» (далее – Фестиваль).</w:t>
      </w:r>
      <w:bookmarkStart w:id="0" w:name="_GoBack"/>
      <w:bookmarkEnd w:id="0"/>
    </w:p>
    <w:p w:rsidR="00552D5F" w:rsidRPr="00CF0CF9" w:rsidRDefault="00DD2EEB" w:rsidP="00C23F8A">
      <w:pPr>
        <w:pStyle w:val="a4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CF9">
        <w:rPr>
          <w:rFonts w:ascii="Times New Roman" w:hAnsi="Times New Roman" w:cs="Times New Roman"/>
          <w:sz w:val="24"/>
          <w:szCs w:val="24"/>
          <w:lang w:eastAsia="ru-RU"/>
        </w:rPr>
        <w:t>Организатором Фестиваля</w:t>
      </w:r>
      <w:r w:rsidR="00552D5F" w:rsidRPr="00CF0C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0CF9">
        <w:rPr>
          <w:rFonts w:ascii="Times New Roman" w:hAnsi="Times New Roman" w:cs="Times New Roman"/>
          <w:sz w:val="24"/>
          <w:szCs w:val="24"/>
          <w:lang w:eastAsia="ru-RU"/>
        </w:rPr>
        <w:t>является МБОУ</w:t>
      </w:r>
      <w:r w:rsidR="00552D5F" w:rsidRPr="00CF0CF9">
        <w:rPr>
          <w:rFonts w:ascii="Times New Roman" w:hAnsi="Times New Roman" w:cs="Times New Roman"/>
          <w:sz w:val="24"/>
          <w:szCs w:val="24"/>
          <w:lang w:eastAsia="ru-RU"/>
        </w:rPr>
        <w:t xml:space="preserve"> «Гимназия №32».</w:t>
      </w:r>
    </w:p>
    <w:p w:rsidR="009513EC" w:rsidRPr="00CF0CF9" w:rsidRDefault="00382D66" w:rsidP="009513EC">
      <w:pPr>
        <w:pStyle w:val="a4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CF9">
        <w:rPr>
          <w:rFonts w:ascii="Times New Roman" w:hAnsi="Times New Roman" w:cs="Times New Roman"/>
          <w:sz w:val="24"/>
          <w:szCs w:val="24"/>
          <w:lang w:eastAsia="ru-RU"/>
        </w:rPr>
        <w:t>Фестиваль</w:t>
      </w:r>
      <w:r w:rsidR="00552D5F" w:rsidRPr="00CF0CF9">
        <w:rPr>
          <w:rFonts w:ascii="Times New Roman" w:hAnsi="Times New Roman" w:cs="Times New Roman"/>
          <w:sz w:val="24"/>
          <w:szCs w:val="24"/>
        </w:rPr>
        <w:t xml:space="preserve"> проводится при поддержке управления образования Администрации города Иванова</w:t>
      </w:r>
      <w:r w:rsidR="009513EC" w:rsidRPr="00CF0CF9">
        <w:rPr>
          <w:rFonts w:ascii="Times New Roman" w:hAnsi="Times New Roman" w:cs="Times New Roman"/>
          <w:sz w:val="24"/>
          <w:szCs w:val="24"/>
        </w:rPr>
        <w:t xml:space="preserve"> во исполнение Плана основных мероприятий на </w:t>
      </w:r>
      <w:r w:rsidR="00EB64B7">
        <w:rPr>
          <w:rFonts w:ascii="Times New Roman" w:hAnsi="Times New Roman" w:cs="Times New Roman"/>
          <w:sz w:val="24"/>
          <w:szCs w:val="24"/>
        </w:rPr>
        <w:t>2023-2024</w:t>
      </w:r>
      <w:r w:rsidR="00DC10EB" w:rsidRPr="00CF0CF9">
        <w:rPr>
          <w:rFonts w:ascii="Times New Roman" w:hAnsi="Times New Roman" w:cs="Times New Roman"/>
          <w:sz w:val="24"/>
          <w:szCs w:val="24"/>
        </w:rPr>
        <w:t xml:space="preserve"> </w:t>
      </w:r>
      <w:r w:rsidR="009513EC" w:rsidRPr="00CF0CF9">
        <w:rPr>
          <w:rFonts w:ascii="Times New Roman" w:hAnsi="Times New Roman" w:cs="Times New Roman"/>
          <w:sz w:val="24"/>
          <w:szCs w:val="24"/>
        </w:rPr>
        <w:t>учебный год.</w:t>
      </w:r>
    </w:p>
    <w:p w:rsidR="00552D5F" w:rsidRPr="00CF0CF9" w:rsidRDefault="00552D5F" w:rsidP="00EB64B7">
      <w:pPr>
        <w:pStyle w:val="a4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CF9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Фестивале размещается на сайтах управления образования Администрации города Иванова (www.ivedu.ru) и МБОУ «Гимназия №32» </w:t>
      </w:r>
      <w:proofErr w:type="spellStart"/>
      <w:r w:rsidRPr="00CF0CF9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02264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0226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0CF9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Иваново (</w:t>
      </w:r>
      <w:r w:rsidR="00EB64B7" w:rsidRPr="00EB64B7">
        <w:rPr>
          <w:rFonts w:ascii="Times New Roman" w:hAnsi="Times New Roman" w:cs="Times New Roman"/>
          <w:sz w:val="24"/>
          <w:szCs w:val="24"/>
          <w:lang w:val="en-US" w:eastAsia="ru-RU"/>
        </w:rPr>
        <w:t>https</w:t>
      </w:r>
      <w:r w:rsidR="00EB64B7" w:rsidRPr="00EB64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EB64B7" w:rsidRPr="00EB64B7">
        <w:rPr>
          <w:rFonts w:ascii="Times New Roman" w:hAnsi="Times New Roman" w:cs="Times New Roman"/>
          <w:sz w:val="24"/>
          <w:szCs w:val="24"/>
          <w:lang w:val="en-US" w:eastAsia="ru-RU"/>
        </w:rPr>
        <w:t>gimn</w:t>
      </w:r>
      <w:proofErr w:type="spellEnd"/>
      <w:r w:rsidR="00EB64B7" w:rsidRPr="00EB64B7">
        <w:rPr>
          <w:rFonts w:ascii="Times New Roman" w:hAnsi="Times New Roman" w:cs="Times New Roman"/>
          <w:sz w:val="24"/>
          <w:szCs w:val="24"/>
          <w:lang w:eastAsia="ru-RU"/>
        </w:rPr>
        <w:t>32-</w:t>
      </w:r>
      <w:proofErr w:type="spellStart"/>
      <w:r w:rsidR="00EB64B7">
        <w:rPr>
          <w:rFonts w:ascii="Times New Roman" w:hAnsi="Times New Roman" w:cs="Times New Roman"/>
          <w:sz w:val="24"/>
          <w:szCs w:val="24"/>
          <w:lang w:val="en-US" w:eastAsia="ru-RU"/>
        </w:rPr>
        <w:t>ivanovo</w:t>
      </w:r>
      <w:proofErr w:type="spellEnd"/>
      <w:r w:rsidR="00EB64B7" w:rsidRPr="00EB64B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B64B7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="00EB64B7" w:rsidRPr="00EB64B7">
        <w:rPr>
          <w:rFonts w:ascii="Times New Roman" w:hAnsi="Times New Roman" w:cs="Times New Roman"/>
          <w:sz w:val="24"/>
          <w:szCs w:val="24"/>
          <w:lang w:eastAsia="ru-RU"/>
        </w:rPr>
        <w:t>24.</w:t>
      </w:r>
      <w:proofErr w:type="spellStart"/>
      <w:r w:rsidR="00EB64B7">
        <w:rPr>
          <w:rFonts w:ascii="Times New Roman" w:hAnsi="Times New Roman" w:cs="Times New Roman"/>
          <w:sz w:val="24"/>
          <w:szCs w:val="24"/>
          <w:lang w:val="en-US" w:eastAsia="ru-RU"/>
        </w:rPr>
        <w:t>gosweb</w:t>
      </w:r>
      <w:proofErr w:type="spellEnd"/>
      <w:r w:rsidR="00EB64B7" w:rsidRPr="00EB64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B64B7">
        <w:rPr>
          <w:rFonts w:ascii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="00EB64B7" w:rsidRPr="00EB64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B64B7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F0CF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52D5F" w:rsidRPr="00CF0CF9" w:rsidRDefault="00552D5F" w:rsidP="00C23F8A">
      <w:pPr>
        <w:pStyle w:val="a4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CF9">
        <w:rPr>
          <w:rFonts w:ascii="Times New Roman" w:hAnsi="Times New Roman" w:cs="Times New Roman"/>
          <w:sz w:val="24"/>
          <w:szCs w:val="24"/>
          <w:lang w:eastAsia="ru-RU"/>
        </w:rPr>
        <w:t>Рабочие языки Фестиваля – английский, немецкий, французский.</w:t>
      </w:r>
    </w:p>
    <w:p w:rsidR="00552D5F" w:rsidRPr="00CF0CF9" w:rsidRDefault="00552D5F" w:rsidP="00C23F8A">
      <w:pPr>
        <w:pStyle w:val="a4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CF9">
        <w:rPr>
          <w:rFonts w:ascii="Times New Roman" w:hAnsi="Times New Roman" w:cs="Times New Roman"/>
          <w:sz w:val="24"/>
          <w:szCs w:val="24"/>
          <w:lang w:eastAsia="ru-RU"/>
        </w:rPr>
        <w:t xml:space="preserve">Девиз Фестиваля – «К успеху – вместе!» </w:t>
      </w:r>
    </w:p>
    <w:p w:rsidR="002B24A9" w:rsidRPr="00CF0CF9" w:rsidRDefault="002B24A9" w:rsidP="00C23F8A">
      <w:pPr>
        <w:pStyle w:val="a4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CF9"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Фестиваль проводится в </w:t>
      </w:r>
      <w:r w:rsidR="00E40C59" w:rsidRPr="00CF0CF9">
        <w:rPr>
          <w:rFonts w:ascii="Times New Roman" w:hAnsi="Times New Roman" w:cs="Times New Roman"/>
          <w:sz w:val="24"/>
          <w:szCs w:val="24"/>
          <w:lang w:eastAsia="ru-RU"/>
        </w:rPr>
        <w:t>очном формате</w:t>
      </w:r>
      <w:r w:rsidRPr="00CF0C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2D5F" w:rsidRPr="00CF0CF9" w:rsidRDefault="00552D5F" w:rsidP="00C23F8A">
      <w:pPr>
        <w:pStyle w:val="a4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CF9"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Фестиваль открыт для участия в его организации заинтересованных лиц, общественности, социальных партнёров. </w:t>
      </w:r>
    </w:p>
    <w:p w:rsidR="004572B5" w:rsidRDefault="004572B5" w:rsidP="004572B5">
      <w:pPr>
        <w:spacing w:after="0" w:line="240" w:lineRule="auto"/>
        <w:rPr>
          <w:rFonts w:ascii="Times" w:hAnsi="Times" w:cs="Times"/>
          <w:sz w:val="24"/>
          <w:szCs w:val="24"/>
          <w:lang w:eastAsia="ru-RU"/>
        </w:rPr>
      </w:pPr>
    </w:p>
    <w:p w:rsidR="00552D5F" w:rsidRDefault="00552D5F" w:rsidP="0045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Цели и задачи Фестиваля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2.1. Фестиваль проводится в целях: </w:t>
      </w:r>
    </w:p>
    <w:p w:rsidR="00552D5F" w:rsidRPr="00A63372" w:rsidRDefault="00552D5F" w:rsidP="00022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- поиска и отбора одарённой и мотивированной молодёжи и оказание ей всемерной поддержки в профессиональном и личном развитии;</w:t>
      </w:r>
    </w:p>
    <w:p w:rsidR="00552D5F" w:rsidRPr="00A63372" w:rsidRDefault="00552D5F" w:rsidP="00022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- поддержки и поощрения </w:t>
      </w:r>
      <w:r w:rsidR="00DD2EEB" w:rsidRPr="00A63372">
        <w:rPr>
          <w:rFonts w:ascii="Times New Roman" w:hAnsi="Times New Roman" w:cs="Times New Roman"/>
          <w:sz w:val="24"/>
          <w:szCs w:val="24"/>
          <w:lang w:eastAsia="ru-RU"/>
        </w:rPr>
        <w:t>одарённых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и их руководителей по научно-исследовательской деятельности в различных областях научных знаний и в области освоения иностранных языков;</w:t>
      </w:r>
    </w:p>
    <w:p w:rsidR="00552D5F" w:rsidRPr="00A63372" w:rsidRDefault="00552D5F" w:rsidP="00022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2EEB" w:rsidRPr="00A63372">
        <w:rPr>
          <w:rFonts w:ascii="Times New Roman" w:hAnsi="Times New Roman" w:cs="Times New Roman"/>
          <w:sz w:val="24"/>
          <w:szCs w:val="24"/>
          <w:lang w:eastAsia="ru-RU"/>
        </w:rPr>
        <w:t>формирования межкультурной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компетентности школьников.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2.2. Основные задачи Фестиваля:</w:t>
      </w:r>
    </w:p>
    <w:p w:rsidR="00552D5F" w:rsidRPr="00A63372" w:rsidRDefault="00552D5F" w:rsidP="00382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- развитие интереса обучающихся к фундаментальным наукам и иностранным языкам;</w:t>
      </w:r>
    </w:p>
    <w:p w:rsidR="00552D5F" w:rsidRPr="00A63372" w:rsidRDefault="00552D5F" w:rsidP="00382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- развития коммуникативных умений и навыков;</w:t>
      </w:r>
    </w:p>
    <w:p w:rsidR="00552D5F" w:rsidRPr="00A63372" w:rsidRDefault="00552D5F" w:rsidP="00382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- развитие навыков и умений у обучающихся самостоятельно ставить и решать задачи исследовательского характера, самостоятельно оформлять презентации своих творческих работ и представлять их публично, используя знание иностранного языка;</w:t>
      </w:r>
    </w:p>
    <w:p w:rsidR="00552D5F" w:rsidRPr="00A63372" w:rsidRDefault="00552D5F" w:rsidP="00382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- привлечение научно-педагогического потенциала высшей школы и академических учреждений к научному наставничеству творческих работ обучающихся;</w:t>
      </w:r>
    </w:p>
    <w:p w:rsidR="00552D5F" w:rsidRPr="00A63372" w:rsidRDefault="00552D5F" w:rsidP="00382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2EEB" w:rsidRPr="00A63372">
        <w:rPr>
          <w:rFonts w:ascii="Times New Roman" w:hAnsi="Times New Roman" w:cs="Times New Roman"/>
          <w:sz w:val="24"/>
          <w:szCs w:val="24"/>
          <w:lang w:eastAsia="ru-RU"/>
        </w:rPr>
        <w:t>популяризация научных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 знаний;</w:t>
      </w:r>
    </w:p>
    <w:p w:rsidR="00552D5F" w:rsidRPr="00A63372" w:rsidRDefault="00552D5F" w:rsidP="00382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бщественное признание результатов ученической учебно-исследовательской деятельности, выполненной на иностранных языках;</w:t>
      </w:r>
    </w:p>
    <w:p w:rsidR="00552D5F" w:rsidRPr="00A63372" w:rsidRDefault="00552D5F" w:rsidP="00382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- успешная социализация обучающихся посредством использования иностранного языка.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D5F" w:rsidRDefault="00552D5F" w:rsidP="0045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Время проведения и этапы Фестиваля</w:t>
      </w:r>
    </w:p>
    <w:p w:rsidR="008405AE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3.1. Фестиваль является ежегодным и проводится </w:t>
      </w:r>
      <w:r w:rsidR="00E40C59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5028BB" w:rsidRPr="009513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апрел</w:t>
      </w:r>
      <w:r w:rsidR="00E40C59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5028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текущего учебного года. </w:t>
      </w:r>
    </w:p>
    <w:p w:rsidR="008405AE" w:rsidRDefault="00DD2EEB" w:rsidP="008405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552D5F"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Итоги Фестиваля подводятся </w:t>
      </w:r>
      <w:r w:rsidR="009513EC"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и оглашаются </w:t>
      </w:r>
      <w:r w:rsidR="00552D5F" w:rsidRPr="00A63372">
        <w:rPr>
          <w:rFonts w:ascii="Times New Roman" w:hAnsi="Times New Roman" w:cs="Times New Roman"/>
          <w:sz w:val="24"/>
          <w:szCs w:val="24"/>
          <w:lang w:eastAsia="ru-RU"/>
        </w:rPr>
        <w:t>на заседании жюри всех секций Фестиваля.</w:t>
      </w:r>
    </w:p>
    <w:p w:rsidR="008405AE" w:rsidRDefault="008405AE" w:rsidP="0045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52D5F" w:rsidRDefault="00552D5F" w:rsidP="0045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Основное содержание (программа) Фестиваля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4.1. Содержание Фестиваля определяется в соответствии с его целями и задачами. Структурирование содержания осуществляется по основным направлениям культурной деятельности человека и объединяется по следующим секциям:</w:t>
      </w:r>
    </w:p>
    <w:p w:rsidR="00552D5F" w:rsidRPr="00A63372" w:rsidRDefault="00552D5F" w:rsidP="008405A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Секция гуманитарных предметов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 (лингвистика, литературоведение, история, общественные науки)</w:t>
      </w:r>
    </w:p>
    <w:p w:rsidR="00552D5F" w:rsidRPr="00A63372" w:rsidRDefault="00552D5F" w:rsidP="008405A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Секция естественно-научных предметов 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(химия, биология, география, экология)</w:t>
      </w:r>
    </w:p>
    <w:p w:rsidR="00552D5F" w:rsidRPr="00A63372" w:rsidRDefault="00552D5F" w:rsidP="008405A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Секция физико-математических предметов 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(математика, физика, астрономия)</w:t>
      </w:r>
    </w:p>
    <w:p w:rsidR="00552D5F" w:rsidRPr="00A63372" w:rsidRDefault="00552D5F" w:rsidP="008405A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Секция художественного перевода 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(с иностранного языка на русский язык, с русского языка на иностранный язык)</w:t>
      </w:r>
    </w:p>
    <w:p w:rsidR="00552D5F" w:rsidRPr="00A63372" w:rsidRDefault="00552D5F" w:rsidP="008405A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Секция краеведения. 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4.2. Содержание исследовательских работ, представляемых на Фестивале, может выходить за рамки общеобразовательных программ, а также относиться к комплексу предметов или областей знаний.</w:t>
      </w:r>
    </w:p>
    <w:p w:rsidR="00552D5F" w:rsidRDefault="00552D5F" w:rsidP="00457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Участники Фестиваля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5.1. В Фестивале принимают участие на добровольной основе обучающиеся 7 – 11 классов муниципальных, государственных и негосударственных образовательных организаций, реализующих общеобразовательные программы и программы дополнительного образования. 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5.2. К участию в Фестивале допускаются индивидуальные участники и коллективные группы (не более </w:t>
      </w:r>
      <w:r w:rsidR="0012090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-х человек).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5.3. Формирование состава участников осуществляет Оргкомитет.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D5F" w:rsidRDefault="00552D5F" w:rsidP="00457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Научное руководство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6.1. В качестве научных руководителей исследовательских работ школьников допускаются </w:t>
      </w:r>
      <w:r w:rsidR="00DD2EEB" w:rsidRPr="00A63372">
        <w:rPr>
          <w:rFonts w:ascii="Times New Roman" w:hAnsi="Times New Roman" w:cs="Times New Roman"/>
          <w:sz w:val="24"/>
          <w:szCs w:val="24"/>
          <w:lang w:eastAsia="ru-RU"/>
        </w:rPr>
        <w:t>педагоги школ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, педагоги дополнительного образования, родители и другие лица. 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6.2. Научное руководство может быть осуществлено несколькими педагогами</w:t>
      </w:r>
      <w:r w:rsidR="00120909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2-х человек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 (учитель-предметник, учитель иностранного языка).</w:t>
      </w:r>
    </w:p>
    <w:p w:rsidR="00AE01AF" w:rsidRPr="00A63372" w:rsidRDefault="00AE01A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D5F" w:rsidRDefault="00552D5F" w:rsidP="00457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Условия участия в Фестивале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7.1. Подготовка исследовательской работы на одном из 3-х иностранных языков: английском, немецком, французском.</w:t>
      </w:r>
    </w:p>
    <w:p w:rsidR="00552D5F" w:rsidRPr="00A63372" w:rsidRDefault="00552D5F" w:rsidP="005718E2">
      <w:pPr>
        <w:tabs>
          <w:tab w:val="left" w:pos="0"/>
          <w:tab w:val="left" w:pos="723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7.2. 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Заявки </w:t>
      </w:r>
      <w:r w:rsidR="00DD2EEB">
        <w:rPr>
          <w:rFonts w:ascii="Times New Roman" w:hAnsi="Times New Roman" w:cs="Times New Roman"/>
          <w:sz w:val="24"/>
          <w:szCs w:val="24"/>
          <w:lang w:eastAsia="ru-RU"/>
        </w:rPr>
        <w:t>представления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подаются в Оргкомитет Фестиваля «</w:t>
      </w:r>
      <w:r w:rsidRPr="00A63372">
        <w:rPr>
          <w:rFonts w:ascii="Times New Roman" w:hAnsi="Times New Roman" w:cs="Times New Roman"/>
          <w:sz w:val="24"/>
          <w:szCs w:val="24"/>
          <w:lang w:val="en-US" w:eastAsia="ru-RU"/>
        </w:rPr>
        <w:t>INTERLOGOS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DD2EEB" w:rsidRDefault="00552D5F" w:rsidP="008405AE">
      <w:pPr>
        <w:tabs>
          <w:tab w:val="left" w:pos="0"/>
          <w:tab w:val="left" w:pos="723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Заявки</w:t>
      </w:r>
      <w:r w:rsidRPr="009F41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участие </w:t>
      </w:r>
      <w:r w:rsidR="004572B5" w:rsidRPr="009F41E9">
        <w:rPr>
          <w:rFonts w:ascii="Times New Roman" w:hAnsi="Times New Roman" w:cs="Times New Roman"/>
          <w:b/>
          <w:sz w:val="24"/>
          <w:szCs w:val="24"/>
          <w:lang w:eastAsia="ru-RU"/>
        </w:rPr>
        <w:t>в Фестивале</w:t>
      </w:r>
      <w:r w:rsidRPr="009F41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(см. Приложение 1) подаются </w:t>
      </w:r>
      <w:r w:rsidRPr="009F4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позднее </w:t>
      </w:r>
      <w:r w:rsidR="009C3E6E" w:rsidRPr="009F4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9F41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марта</w:t>
      </w:r>
      <w:r w:rsidRPr="009F41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текущего года на электронный адрес </w:t>
      </w:r>
      <w:hyperlink r:id="rId5" w:history="1">
        <w:r w:rsidR="00DD2EEB" w:rsidRPr="009F41E9">
          <w:rPr>
            <w:rStyle w:val="a3"/>
            <w:rFonts w:ascii="Times New Roman" w:hAnsi="Times New Roman" w:cs="Times New Roman"/>
            <w:b/>
            <w:sz w:val="24"/>
          </w:rPr>
          <w:t>interlogos32@mail.ru</w:t>
        </w:r>
      </w:hyperlink>
      <w:r w:rsidR="00E40C59" w:rsidRPr="00E40C59">
        <w:rPr>
          <w:rStyle w:val="a3"/>
          <w:rFonts w:ascii="Times New Roman" w:hAnsi="Times New Roman" w:cs="Times New Roman"/>
          <w:color w:val="auto"/>
          <w:sz w:val="24"/>
          <w:u w:val="none"/>
        </w:rPr>
        <w:t>.</w:t>
      </w:r>
      <w:r w:rsidRPr="00E40C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52D5F" w:rsidRPr="00A63372" w:rsidRDefault="00552D5F" w:rsidP="005718E2">
      <w:pPr>
        <w:shd w:val="clear" w:color="auto" w:fill="FFFFFF"/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7.3. Ученическая работа должна носить исследовательский характер. Реферативные и описательные работы не принимаются, не рецензируются и не рассматриваются при оценке.</w:t>
      </w:r>
    </w:p>
    <w:p w:rsidR="00552D5F" w:rsidRPr="00A63372" w:rsidRDefault="00552D5F" w:rsidP="006148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7.4. </w:t>
      </w:r>
      <w:r w:rsidRPr="00A633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Исследовательская работа должна быть грамотно оформлена на одном из 3-х иностранных языко</w:t>
      </w:r>
      <w:r w:rsidR="00EF663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и представлена членам жюри в виде напечатанных тезисов по русском языке (в 3 экземплярах).</w:t>
      </w:r>
    </w:p>
    <w:p w:rsidR="00552D5F" w:rsidRPr="00A63372" w:rsidRDefault="00552D5F" w:rsidP="0061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7.5. Регламент Фестиваля предполагает выступление продолжительностью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10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 минут </w:t>
      </w:r>
      <w:r w:rsidR="00120909">
        <w:rPr>
          <w:rFonts w:ascii="Times New Roman" w:hAnsi="Times New Roman" w:cs="Times New Roman"/>
          <w:sz w:val="24"/>
          <w:szCs w:val="24"/>
          <w:lang w:eastAsia="ru-RU"/>
        </w:rPr>
        <w:t xml:space="preserve">(с учетом ответов на вопросы жюри) 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с использованием мультимедийной презентации. </w:t>
      </w:r>
    </w:p>
    <w:p w:rsidR="00552D5F" w:rsidRDefault="00552D5F" w:rsidP="006148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7.6. Оргкомитет оставляет за собой право в исключительных случаях не включать в состав участников Фестиваля заведомо малосодержательные и компиляционные проекты.</w:t>
      </w:r>
    </w:p>
    <w:p w:rsidR="00552D5F" w:rsidRDefault="00552D5F" w:rsidP="006148AF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7.7. </w:t>
      </w:r>
      <w:r w:rsidRPr="001A3D27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6" w:history="1">
        <w:r w:rsidRPr="001A3D27">
          <w:rPr>
            <w:rFonts w:ascii="Times New Roman" w:hAnsi="Times New Roman" w:cs="Times New Roman"/>
            <w:sz w:val="24"/>
            <w:szCs w:val="24"/>
            <w:lang w:eastAsia="ru-RU"/>
          </w:rPr>
          <w:t>от 27.07.2006 N 152-ФЗ (ред. от 04.06.2014 с изменениями, вступившими в силу с 04.08.2014) "О персональных данных"</w:t>
        </w:r>
      </w:hyperlink>
      <w:r w:rsidRPr="001A3D2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9F41E9" w:rsidRPr="001A3D27">
        <w:rPr>
          <w:rFonts w:ascii="Times New Roman" w:hAnsi="Times New Roman" w:cs="Times New Roman"/>
          <w:sz w:val="24"/>
          <w:szCs w:val="24"/>
          <w:lang w:eastAsia="ru-RU"/>
        </w:rPr>
        <w:t xml:space="preserve">законный представитель </w:t>
      </w:r>
      <w:r w:rsidRPr="001A3D27">
        <w:rPr>
          <w:rFonts w:ascii="Times New Roman" w:hAnsi="Times New Roman" w:cs="Times New Roman"/>
          <w:sz w:val="24"/>
          <w:szCs w:val="24"/>
          <w:lang w:eastAsia="ru-RU"/>
        </w:rPr>
        <w:t>кажд</w:t>
      </w:r>
      <w:r w:rsidR="009F41E9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1A3D27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</w:t>
      </w:r>
      <w:r w:rsidR="009F41E9">
        <w:rPr>
          <w:rFonts w:ascii="Times New Roman" w:hAnsi="Times New Roman" w:cs="Times New Roman"/>
          <w:sz w:val="24"/>
          <w:szCs w:val="24"/>
          <w:lang w:eastAsia="ru-RU"/>
        </w:rPr>
        <w:t xml:space="preserve">ка </w:t>
      </w:r>
      <w:r w:rsidRPr="001A3D27">
        <w:rPr>
          <w:rFonts w:ascii="Times New Roman" w:hAnsi="Times New Roman" w:cs="Times New Roman"/>
          <w:sz w:val="24"/>
          <w:szCs w:val="24"/>
          <w:lang w:eastAsia="ru-RU"/>
        </w:rPr>
        <w:t>предоставляет организаторам письменное разрешение на обработку персональных данных</w:t>
      </w:r>
      <w:r w:rsidR="00DD2E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41E9">
        <w:rPr>
          <w:rFonts w:ascii="Times New Roman" w:hAnsi="Times New Roman" w:cs="Times New Roman"/>
          <w:sz w:val="24"/>
          <w:szCs w:val="24"/>
          <w:lang w:eastAsia="ru-RU"/>
        </w:rPr>
        <w:t>участника Фестиваля и размещение информации на официальных</w:t>
      </w:r>
      <w:r w:rsidR="00DD2EEB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 w:rsidR="009F41E9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DD2EEB">
        <w:rPr>
          <w:rFonts w:ascii="Times New Roman" w:hAnsi="Times New Roman" w:cs="Times New Roman"/>
          <w:sz w:val="24"/>
          <w:szCs w:val="24"/>
          <w:lang w:eastAsia="ru-RU"/>
        </w:rPr>
        <w:t xml:space="preserve"> МБОУ «Гимназия № 32» и </w:t>
      </w:r>
      <w:r w:rsidR="008405A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F41E9" w:rsidRPr="003D54E0">
        <w:rPr>
          <w:rFonts w:ascii="Times New Roman" w:hAnsi="Times New Roman" w:cs="Times New Roman"/>
          <w:color w:val="000000"/>
          <w:sz w:val="24"/>
          <w:szCs w:val="24"/>
        </w:rPr>
        <w:t>правлени</w:t>
      </w:r>
      <w:r w:rsidR="009F41E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F41E9"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Администрации города Иванова</w:t>
      </w:r>
      <w:r w:rsidR="009F41E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9F41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2EEB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социальных сетях </w:t>
      </w:r>
      <w:r w:rsidR="009F41E9">
        <w:rPr>
          <w:rFonts w:ascii="Times New Roman" w:hAnsi="Times New Roman" w:cs="Times New Roman"/>
          <w:sz w:val="24"/>
          <w:szCs w:val="24"/>
          <w:lang w:eastAsia="ru-RU"/>
        </w:rPr>
        <w:t xml:space="preserve">МБОУ «Гимназия № 32» </w:t>
      </w:r>
      <w:r w:rsidR="00AE01A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F6638">
        <w:rPr>
          <w:rFonts w:ascii="Times New Roman" w:hAnsi="Times New Roman" w:cs="Times New Roman"/>
          <w:sz w:val="24"/>
          <w:szCs w:val="24"/>
          <w:lang w:eastAsia="ru-RU"/>
        </w:rPr>
        <w:t xml:space="preserve">см. </w:t>
      </w:r>
      <w:r w:rsidR="00AE01AF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EF663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E01AF">
        <w:rPr>
          <w:rFonts w:ascii="Times New Roman" w:hAnsi="Times New Roman" w:cs="Times New Roman"/>
          <w:sz w:val="24"/>
          <w:szCs w:val="24"/>
          <w:lang w:eastAsia="ru-RU"/>
        </w:rPr>
        <w:t xml:space="preserve"> 2)</w:t>
      </w:r>
      <w:r w:rsidR="00EF66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0909" w:rsidRPr="001A3D27" w:rsidRDefault="00120909" w:rsidP="006148AF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D5F" w:rsidRDefault="00552D5F" w:rsidP="0045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8. Руководство Фестивалем</w:t>
      </w:r>
    </w:p>
    <w:p w:rsidR="009F41E9" w:rsidRDefault="009F41E9" w:rsidP="0045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1ED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.1. Организатором Фест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иваля является МБОУ «Гимназия №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32»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Для организации, проведения и руководством Фестиваля формируется оргкомитет (далее – Оргкомитет). </w:t>
      </w:r>
      <w:r w:rsidR="006754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Оргкомитета входят педагогические работники МБОУ «Гимназия №32», специалисты образовательных учреждений </w:t>
      </w:r>
      <w:r w:rsidR="00DD2EEB" w:rsidRPr="00A63372">
        <w:rPr>
          <w:rFonts w:ascii="Times New Roman" w:hAnsi="Times New Roman" w:cs="Times New Roman"/>
          <w:sz w:val="24"/>
          <w:szCs w:val="24"/>
          <w:lang w:eastAsia="ru-RU"/>
        </w:rPr>
        <w:t>города Иванова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, управления образования. 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1E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.2. Состав Оргкомитета, перечень подготовительных мероприятий к Фестивалю, план проведения Фестиваля ежегодно утверждаются научно-методическим советом МБОУ «Гимназия № 32».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2EE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.3. Оргкомитет:</w:t>
      </w:r>
    </w:p>
    <w:p w:rsidR="00552D5F" w:rsidRPr="00A63372" w:rsidRDefault="00552D5F" w:rsidP="00675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определяет конкретную дату </w:t>
      </w:r>
      <w:r w:rsidR="009513EC">
        <w:rPr>
          <w:rFonts w:ascii="Times New Roman" w:hAnsi="Times New Roman" w:cs="Times New Roman"/>
          <w:sz w:val="24"/>
          <w:szCs w:val="24"/>
          <w:lang w:eastAsia="ru-RU"/>
        </w:rPr>
        <w:t xml:space="preserve">и место 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проведения Фестиваля на текущий учебный год;</w:t>
      </w:r>
    </w:p>
    <w:p w:rsidR="00552D5F" w:rsidRPr="00A63372" w:rsidRDefault="00552D5F" w:rsidP="00675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- определяет план-график подготовки к Фестивалю;</w:t>
      </w:r>
    </w:p>
    <w:p w:rsidR="00552D5F" w:rsidRPr="00A63372" w:rsidRDefault="00552D5F" w:rsidP="00675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- утверждает состав жюри Фестиваля;</w:t>
      </w:r>
    </w:p>
    <w:p w:rsidR="00552D5F" w:rsidRPr="00A63372" w:rsidRDefault="00552D5F" w:rsidP="00675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- утверждает список победителей и лауреатов Фестиваля;</w:t>
      </w:r>
    </w:p>
    <w:p w:rsidR="00552D5F" w:rsidRDefault="00552D5F" w:rsidP="00675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- привлекает спонсоров, организует рекламную деятельность, обеспечивает соблюдение прав участников Фестиваля.</w:t>
      </w:r>
    </w:p>
    <w:p w:rsidR="009F41E9" w:rsidRPr="00A63372" w:rsidRDefault="009F41E9" w:rsidP="00675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D5F" w:rsidRDefault="00552D5F" w:rsidP="00457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9. Порядок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проведения </w:t>
      </w:r>
      <w:r w:rsidRPr="00A633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 регламент оценки конкурсных работ</w:t>
      </w:r>
    </w:p>
    <w:p w:rsidR="00552D5F" w:rsidRPr="0058278B" w:rsidRDefault="00552D5F" w:rsidP="00582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8278B">
        <w:rPr>
          <w:rFonts w:ascii="Times New Roman" w:hAnsi="Times New Roman" w:cs="Times New Roman"/>
          <w:sz w:val="24"/>
          <w:szCs w:val="24"/>
          <w:lang w:eastAsia="ru-RU"/>
        </w:rPr>
        <w:t xml:space="preserve">9.1. Оценка работ, представленных на Фестивале, осуществляется жюри, </w:t>
      </w:r>
      <w:r w:rsidRPr="0058278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состоящим из специалистов в данных областях, владеющих иностранными языками. </w:t>
      </w:r>
    </w:p>
    <w:p w:rsidR="00552D5F" w:rsidRPr="0058278B" w:rsidRDefault="00552D5F" w:rsidP="00582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8B">
        <w:rPr>
          <w:rFonts w:ascii="Times New Roman" w:hAnsi="Times New Roman" w:cs="Times New Roman"/>
          <w:sz w:val="24"/>
          <w:szCs w:val="24"/>
          <w:lang w:eastAsia="ru-RU"/>
        </w:rPr>
        <w:t xml:space="preserve">9.2. В состав жюри Фестиваля входят ведущие учителя-предметники города Иваново, преподаватели высший школы, методисты. </w:t>
      </w:r>
      <w:r w:rsidRPr="0058278B">
        <w:rPr>
          <w:rFonts w:ascii="Times New Roman" w:hAnsi="Times New Roman" w:cs="Times New Roman"/>
          <w:sz w:val="24"/>
          <w:szCs w:val="24"/>
        </w:rPr>
        <w:t>Экспертное жюри осуществляет заочную оценку проектно-исследовательских работ, представленных к участию.</w:t>
      </w:r>
    </w:p>
    <w:p w:rsidR="00552D5F" w:rsidRPr="0058278B" w:rsidRDefault="00552D5F" w:rsidP="0067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278B">
        <w:rPr>
          <w:rFonts w:ascii="Times New Roman" w:hAnsi="Times New Roman" w:cs="Times New Roman"/>
          <w:sz w:val="24"/>
          <w:szCs w:val="24"/>
        </w:rPr>
        <w:t>9.3.</w:t>
      </w:r>
      <w:r w:rsidRPr="00582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78B">
        <w:rPr>
          <w:rFonts w:ascii="Times New Roman" w:hAnsi="Times New Roman" w:cs="Times New Roman"/>
          <w:sz w:val="24"/>
          <w:szCs w:val="24"/>
        </w:rPr>
        <w:t>Оргкомитетом подводятся итоги, оглашаются результаты</w:t>
      </w:r>
      <w:r w:rsidR="009C3E6E">
        <w:rPr>
          <w:rFonts w:ascii="Times New Roman" w:hAnsi="Times New Roman" w:cs="Times New Roman"/>
          <w:sz w:val="24"/>
          <w:szCs w:val="24"/>
        </w:rPr>
        <w:t xml:space="preserve"> </w:t>
      </w:r>
      <w:r w:rsidRPr="0058278B">
        <w:rPr>
          <w:rFonts w:ascii="Times New Roman" w:hAnsi="Times New Roman" w:cs="Times New Roman"/>
          <w:sz w:val="24"/>
          <w:szCs w:val="24"/>
        </w:rPr>
        <w:t>посредством публикации на сайте управления образова</w:t>
      </w:r>
      <w:r w:rsidR="004572B5">
        <w:rPr>
          <w:rFonts w:ascii="Times New Roman" w:hAnsi="Times New Roman" w:cs="Times New Roman"/>
          <w:sz w:val="24"/>
          <w:szCs w:val="24"/>
        </w:rPr>
        <w:t>ния Администрации города Иванова, сайте МБОУ «Гимназия №32» и социальных сетях учреждения и Фестиваля</w:t>
      </w:r>
      <w:r w:rsidRPr="0058278B">
        <w:rPr>
          <w:rFonts w:ascii="Times New Roman" w:hAnsi="Times New Roman" w:cs="Times New Roman"/>
          <w:sz w:val="24"/>
          <w:szCs w:val="24"/>
        </w:rPr>
        <w:t>.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9.</w:t>
      </w:r>
      <w:r w:rsidR="009C3E6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A633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 При оценке работы принимаются во внимание следующие факторы:</w:t>
      </w:r>
    </w:p>
    <w:p w:rsidR="00552D5F" w:rsidRPr="00A63372" w:rsidRDefault="00675434" w:rsidP="00675434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52D5F" w:rsidRPr="00A633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Соответствие содержания доклада поставленной цели исследовательской работы.</w:t>
      </w:r>
    </w:p>
    <w:p w:rsidR="00552D5F" w:rsidRPr="00A63372" w:rsidRDefault="009513EC" w:rsidP="00675434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52D5F" w:rsidRPr="00A633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Научный уровень работы, наличие самостоятельных исследований.</w:t>
      </w:r>
    </w:p>
    <w:p w:rsidR="00552D5F" w:rsidRPr="00A63372" w:rsidRDefault="009513EC" w:rsidP="00675434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52D5F" w:rsidRPr="00A633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Языковой уровень работы, ораторское мастерство.</w:t>
      </w:r>
    </w:p>
    <w:p w:rsidR="00552D5F" w:rsidRPr="00A63372" w:rsidRDefault="009513EC" w:rsidP="00675434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52D5F" w:rsidRPr="00A633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Наглядность и иллюстративность работы (предполагается использование презентации, сопровождающей выступление), культура оформления работы.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4572B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. Победители Фестиваля определяются решением жюри. </w:t>
      </w:r>
    </w:p>
    <w:p w:rsidR="006148AF" w:rsidRDefault="006148AF" w:rsidP="00457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2D5F" w:rsidRDefault="00552D5F" w:rsidP="00457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Награждение победителей</w:t>
      </w:r>
    </w:p>
    <w:p w:rsidR="00552D5F" w:rsidRPr="00A63372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4572B5" w:rsidRPr="00A63372">
        <w:rPr>
          <w:rFonts w:ascii="Times New Roman" w:hAnsi="Times New Roman" w:cs="Times New Roman"/>
          <w:sz w:val="24"/>
          <w:szCs w:val="24"/>
          <w:lang w:eastAsia="ru-RU"/>
        </w:rPr>
        <w:t>Награждение победителей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 и участников Фестиваля осуществляется 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ргкомитетом, в день проведения мероприятия.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2D5F" w:rsidRPr="00A63372" w:rsidRDefault="00552D5F" w:rsidP="00EB36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372"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72">
        <w:rPr>
          <w:rFonts w:ascii="Times New Roman" w:hAnsi="Times New Roman" w:cs="Times New Roman"/>
          <w:sz w:val="24"/>
          <w:szCs w:val="24"/>
        </w:rPr>
        <w:t xml:space="preserve">Победители получают дипломы первой, второй и третьей степени в каждой номинации Фестиваля и памятные призы. </w:t>
      </w:r>
    </w:p>
    <w:p w:rsidR="00552D5F" w:rsidRDefault="00552D5F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372"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72">
        <w:rPr>
          <w:rFonts w:ascii="Times New Roman" w:hAnsi="Times New Roman" w:cs="Times New Roman"/>
          <w:sz w:val="24"/>
          <w:szCs w:val="24"/>
        </w:rPr>
        <w:t xml:space="preserve">Научные руководители поощряются Благодарственным письмом </w:t>
      </w:r>
      <w:r>
        <w:rPr>
          <w:rFonts w:ascii="Times New Roman" w:hAnsi="Times New Roman" w:cs="Times New Roman"/>
          <w:sz w:val="24"/>
          <w:szCs w:val="24"/>
        </w:rPr>
        <w:t>Оргкомитета Фестиваля</w:t>
      </w:r>
      <w:r w:rsidRPr="00A63372">
        <w:rPr>
          <w:rFonts w:ascii="Times New Roman" w:hAnsi="Times New Roman" w:cs="Times New Roman"/>
          <w:sz w:val="24"/>
          <w:szCs w:val="24"/>
        </w:rPr>
        <w:t>.</w:t>
      </w:r>
    </w:p>
    <w:p w:rsidR="009F41E9" w:rsidRPr="00A63372" w:rsidRDefault="009F41E9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5F" w:rsidRDefault="00552D5F" w:rsidP="004572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11.Финансовое обеспечение Фестиваля</w:t>
      </w:r>
    </w:p>
    <w:p w:rsidR="00552D5F" w:rsidRDefault="00552D5F" w:rsidP="00675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11.1. Финансовое обеспечение Фестиваля осуществляется за </w:t>
      </w:r>
      <w:r w:rsidR="004572B5" w:rsidRPr="00A63372">
        <w:rPr>
          <w:rFonts w:ascii="Times New Roman" w:hAnsi="Times New Roman" w:cs="Times New Roman"/>
          <w:sz w:val="24"/>
          <w:szCs w:val="24"/>
          <w:lang w:eastAsia="ru-RU"/>
        </w:rPr>
        <w:t>счёт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 и в пределах средств организаторов, а </w:t>
      </w:r>
      <w:r w:rsidR="004572B5" w:rsidRPr="00A63372">
        <w:rPr>
          <w:rFonts w:ascii="Times New Roman" w:hAnsi="Times New Roman" w:cs="Times New Roman"/>
          <w:sz w:val="24"/>
          <w:szCs w:val="24"/>
          <w:lang w:eastAsia="ru-RU"/>
        </w:rPr>
        <w:t>также иных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5AE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привлечённых на эти цели </w:t>
      </w:r>
      <w:r w:rsidRPr="00A63372">
        <w:rPr>
          <w:rFonts w:ascii="Times New Roman" w:hAnsi="Times New Roman" w:cs="Times New Roman"/>
          <w:sz w:val="24"/>
          <w:szCs w:val="24"/>
          <w:lang w:eastAsia="ru-RU"/>
        </w:rPr>
        <w:t>средств.</w:t>
      </w:r>
    </w:p>
    <w:p w:rsidR="00C120AF" w:rsidRDefault="00C120AF" w:rsidP="00675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D5F" w:rsidRDefault="00552D5F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638" w:rsidRDefault="00EF6638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2D5F" w:rsidRPr="00A63372" w:rsidRDefault="00552D5F" w:rsidP="005718E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572B5"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  <w:r w:rsidRPr="00A63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52D5F" w:rsidRPr="00A63372" w:rsidRDefault="00552D5F" w:rsidP="005718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52D5F" w:rsidRPr="00A63372" w:rsidRDefault="00552D5F" w:rsidP="0057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</w:rPr>
        <w:t>на участие в Фестивале</w:t>
      </w:r>
    </w:p>
    <w:p w:rsidR="00552D5F" w:rsidRDefault="00552D5F" w:rsidP="0057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337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6337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INTERLOGOS</w:t>
      </w:r>
      <w:r w:rsidRPr="00A6337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2D5F" w:rsidRPr="00881EDC" w:rsidRDefault="00552D5F" w:rsidP="0057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870"/>
        <w:gridCol w:w="4603"/>
      </w:tblGrid>
      <w:tr w:rsidR="00552D5F" w:rsidRPr="00AA0204">
        <w:trPr>
          <w:trHeight w:val="57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D5F" w:rsidRDefault="00552D5F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участника(-</w:t>
            </w:r>
            <w:proofErr w:type="spellStart"/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Фестиваля</w:t>
            </w:r>
          </w:p>
          <w:p w:rsidR="009F41E9" w:rsidRPr="00AA0204" w:rsidRDefault="009F41E9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mallCap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 более 2 человек)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F" w:rsidRPr="00AA0204" w:rsidRDefault="00552D5F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mallCaps/>
                <w:snapToGrid w:val="0"/>
                <w:sz w:val="24"/>
                <w:szCs w:val="24"/>
              </w:rPr>
            </w:pPr>
          </w:p>
        </w:tc>
      </w:tr>
      <w:tr w:rsidR="00552D5F" w:rsidRPr="00AA0204">
        <w:trPr>
          <w:trHeight w:val="586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D5F" w:rsidRPr="00AA0204" w:rsidRDefault="00552D5F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F" w:rsidRPr="00AA0204" w:rsidRDefault="00552D5F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F" w:rsidRPr="00AA0204">
        <w:trPr>
          <w:trHeight w:val="40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D5F" w:rsidRPr="00AA0204" w:rsidRDefault="00552D5F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F" w:rsidRPr="00AA0204" w:rsidRDefault="00552D5F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F" w:rsidRPr="00AA0204">
        <w:trPr>
          <w:trHeight w:val="71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D5F" w:rsidRDefault="00552D5F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Научные руководители </w:t>
            </w:r>
            <w:r w:rsidRPr="00F14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149C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ФИО</w:t>
            </w:r>
            <w:r w:rsidRPr="00F14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49C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полностью, преподаваемый предмет</w:t>
            </w:r>
            <w:r w:rsidRPr="00F14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F41E9" w:rsidRPr="00AA0204" w:rsidRDefault="009F41E9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 более 2 человек)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F" w:rsidRPr="00AA0204" w:rsidRDefault="00552D5F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F" w:rsidRPr="00AA0204">
        <w:trPr>
          <w:trHeight w:val="71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D5F" w:rsidRPr="00AA0204" w:rsidRDefault="00552D5F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секция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F" w:rsidRPr="00AA0204" w:rsidRDefault="00552D5F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F" w:rsidRPr="00AA0204">
        <w:trPr>
          <w:trHeight w:val="53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D5F" w:rsidRPr="00AA0204" w:rsidRDefault="00552D5F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статьи/доклада (на русском и иностранном языках)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F" w:rsidRPr="00AA0204" w:rsidRDefault="00552D5F" w:rsidP="008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F" w:rsidRPr="00AA0204">
        <w:trPr>
          <w:trHeight w:val="41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D5F" w:rsidRPr="00AA0204" w:rsidRDefault="00552D5F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статьи/доклада (максимум 50 слов)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F" w:rsidRPr="00AA0204" w:rsidRDefault="00552D5F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F" w:rsidRPr="00AA0204">
        <w:trPr>
          <w:trHeight w:val="41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D5F" w:rsidRPr="00AA0204" w:rsidRDefault="00552D5F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 руководителя или участника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F" w:rsidRPr="00AA0204" w:rsidRDefault="00552D5F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F" w:rsidRPr="00AA0204">
        <w:trPr>
          <w:trHeight w:val="42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D5F" w:rsidRPr="00AA0204" w:rsidRDefault="00552D5F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руководителя или участника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F" w:rsidRPr="00AA0204" w:rsidRDefault="00552D5F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5F" w:rsidRPr="00AA0204">
        <w:trPr>
          <w:trHeight w:val="415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D5F" w:rsidRPr="00AA0204" w:rsidRDefault="00552D5F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(английский, немецкий или французский)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5F" w:rsidRPr="00AA0204" w:rsidRDefault="00552D5F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mallCaps/>
                <w:snapToGrid w:val="0"/>
                <w:sz w:val="24"/>
                <w:szCs w:val="24"/>
              </w:rPr>
            </w:pPr>
          </w:p>
        </w:tc>
      </w:tr>
    </w:tbl>
    <w:p w:rsidR="00552D5F" w:rsidRPr="00A63372" w:rsidRDefault="00552D5F" w:rsidP="005718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D5F" w:rsidRDefault="00552D5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52D5F" w:rsidRDefault="00552D5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AF" w:rsidRDefault="00C120AF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01" w:rsidRDefault="00040501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01" w:rsidRDefault="00040501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01" w:rsidRDefault="00040501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01" w:rsidRDefault="00040501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01" w:rsidRDefault="00040501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E0" w:rsidRDefault="003D54E0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3D54E0" w:rsidRPr="003D54E0" w:rsidRDefault="003D54E0" w:rsidP="003D54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родителя (законного представителя) участника фестиваля</w:t>
      </w:r>
    </w:p>
    <w:p w:rsidR="003D54E0" w:rsidRPr="003D54E0" w:rsidRDefault="003D54E0" w:rsidP="003D5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своего </w:t>
      </w:r>
      <w:r w:rsidR="00BF55D1" w:rsidRPr="003D5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ребёнка</w:t>
      </w:r>
    </w:p>
    <w:p w:rsidR="003D54E0" w:rsidRPr="003D54E0" w:rsidRDefault="003D54E0" w:rsidP="003D54E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54E0" w:rsidRPr="003D54E0" w:rsidRDefault="003D54E0" w:rsidP="003D54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>Я,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>______________________,</w:t>
      </w:r>
    </w:p>
    <w:p w:rsidR="003D54E0" w:rsidRPr="003D54E0" w:rsidRDefault="003D54E0" w:rsidP="003D5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3D54E0">
        <w:rPr>
          <w:rFonts w:ascii="Times New Roman" w:hAnsi="Times New Roman" w:cs="Times New Roman"/>
          <w:color w:val="000000"/>
          <w:sz w:val="20"/>
          <w:szCs w:val="24"/>
        </w:rPr>
        <w:t>(ФИО родителя (законного представителя полностью)</w:t>
      </w:r>
    </w:p>
    <w:p w:rsidR="003D54E0" w:rsidRPr="003D54E0" w:rsidRDefault="003D54E0" w:rsidP="003D5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>проживающий по адресу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3D54E0" w:rsidRPr="003D54E0" w:rsidRDefault="003D54E0" w:rsidP="003D5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54E0" w:rsidRDefault="003D54E0" w:rsidP="003D5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>паспорт серия _________ номер __________, выдан: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D54E0" w:rsidRPr="003D54E0" w:rsidRDefault="003D54E0" w:rsidP="003D5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D54E0">
        <w:rPr>
          <w:rFonts w:ascii="Times New Roman" w:hAnsi="Times New Roman" w:cs="Times New Roman"/>
          <w:color w:val="000000"/>
          <w:sz w:val="20"/>
          <w:szCs w:val="24"/>
        </w:rPr>
        <w:t>(</w:t>
      </w:r>
      <w:proofErr w:type="gramEnd"/>
      <w:r w:rsidRPr="003D54E0">
        <w:rPr>
          <w:rFonts w:ascii="Times New Roman" w:hAnsi="Times New Roman" w:cs="Times New Roman"/>
          <w:color w:val="000000"/>
          <w:sz w:val="20"/>
          <w:szCs w:val="24"/>
        </w:rPr>
        <w:t>кем и когда выдан)</w:t>
      </w:r>
    </w:p>
    <w:p w:rsidR="003D54E0" w:rsidRPr="003D54E0" w:rsidRDefault="003D54E0" w:rsidP="003D5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>являясь родителем (законным представителем)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D54E0" w:rsidRPr="003D54E0" w:rsidRDefault="003D54E0" w:rsidP="003D5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54E0" w:rsidRPr="003D54E0" w:rsidRDefault="003D54E0" w:rsidP="003D54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3D54E0">
        <w:rPr>
          <w:rFonts w:ascii="Times New Roman" w:hAnsi="Times New Roman" w:cs="Times New Roman"/>
          <w:color w:val="000000"/>
          <w:sz w:val="20"/>
          <w:szCs w:val="24"/>
        </w:rPr>
        <w:t>(ФИО ребёнка полностью)</w:t>
      </w:r>
    </w:p>
    <w:p w:rsidR="003D54E0" w:rsidRPr="003D54E0" w:rsidRDefault="003D54E0" w:rsidP="003D5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подтверждаю своё согласие на предоставление и обработку организаторам </w:t>
      </w:r>
      <w:r w:rsidR="009F41E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9F41E9" w:rsidRPr="009F41E9">
        <w:rPr>
          <w:rFonts w:ascii="Times New Roman" w:hAnsi="Times New Roman" w:cs="Times New Roman"/>
          <w:sz w:val="24"/>
          <w:szCs w:val="24"/>
        </w:rPr>
        <w:t xml:space="preserve"> </w:t>
      </w:r>
      <w:r w:rsidRPr="003D54E0">
        <w:rPr>
          <w:rFonts w:ascii="Times New Roman" w:hAnsi="Times New Roman" w:cs="Times New Roman"/>
          <w:sz w:val="24"/>
          <w:szCs w:val="24"/>
        </w:rPr>
        <w:t>Городского научно-практического фестиваля школьников на иностранных языках “</w:t>
      </w:r>
      <w:r w:rsidRPr="003D54E0">
        <w:rPr>
          <w:rFonts w:ascii="Times New Roman" w:hAnsi="Times New Roman" w:cs="Times New Roman"/>
          <w:sz w:val="24"/>
          <w:szCs w:val="24"/>
          <w:lang w:val="en-US"/>
        </w:rPr>
        <w:t>INTERLOGOS</w:t>
      </w:r>
      <w:r w:rsidRPr="003D54E0">
        <w:rPr>
          <w:rFonts w:ascii="Times New Roman" w:hAnsi="Times New Roman" w:cs="Times New Roman"/>
          <w:sz w:val="24"/>
          <w:szCs w:val="24"/>
        </w:rPr>
        <w:t>”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405A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образования Администрации города Иванова, </w:t>
      </w:r>
      <w:r w:rsidRPr="003D54E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 № 32»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>) персональных данных моего ребёнка.</w:t>
      </w:r>
    </w:p>
    <w:p w:rsidR="003D54E0" w:rsidRPr="003D54E0" w:rsidRDefault="003D54E0" w:rsidP="003D54E0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Я даю согласие на использование персональных данных моего ребёнка в целях </w:t>
      </w:r>
      <w:r w:rsidR="008405AE">
        <w:rPr>
          <w:rFonts w:ascii="Times New Roman" w:hAnsi="Times New Roman" w:cs="Times New Roman"/>
          <w:color w:val="000000"/>
          <w:sz w:val="24"/>
          <w:szCs w:val="24"/>
        </w:rPr>
        <w:t xml:space="preserve">участия его в </w:t>
      </w:r>
      <w:r w:rsidRPr="003D54E0">
        <w:rPr>
          <w:rFonts w:ascii="Times New Roman" w:hAnsi="Times New Roman" w:cs="Times New Roman"/>
          <w:sz w:val="24"/>
          <w:szCs w:val="24"/>
        </w:rPr>
        <w:t>Городско</w:t>
      </w:r>
      <w:r w:rsidR="008405AE">
        <w:rPr>
          <w:rFonts w:ascii="Times New Roman" w:hAnsi="Times New Roman" w:cs="Times New Roman"/>
          <w:sz w:val="24"/>
          <w:szCs w:val="24"/>
        </w:rPr>
        <w:t>м</w:t>
      </w:r>
      <w:r w:rsidRPr="003D54E0">
        <w:rPr>
          <w:rFonts w:ascii="Times New Roman" w:hAnsi="Times New Roman" w:cs="Times New Roman"/>
          <w:sz w:val="24"/>
          <w:szCs w:val="24"/>
        </w:rPr>
        <w:t xml:space="preserve"> научно-практическо</w:t>
      </w:r>
      <w:r w:rsidR="008405AE">
        <w:rPr>
          <w:rFonts w:ascii="Times New Roman" w:hAnsi="Times New Roman" w:cs="Times New Roman"/>
          <w:sz w:val="24"/>
          <w:szCs w:val="24"/>
        </w:rPr>
        <w:t>м</w:t>
      </w:r>
      <w:r w:rsidRPr="003D54E0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8405AE">
        <w:rPr>
          <w:rFonts w:ascii="Times New Roman" w:hAnsi="Times New Roman" w:cs="Times New Roman"/>
          <w:sz w:val="24"/>
          <w:szCs w:val="24"/>
        </w:rPr>
        <w:t>е</w:t>
      </w:r>
      <w:r w:rsidRPr="003D54E0">
        <w:rPr>
          <w:rFonts w:ascii="Times New Roman" w:hAnsi="Times New Roman" w:cs="Times New Roman"/>
          <w:sz w:val="24"/>
          <w:szCs w:val="24"/>
        </w:rPr>
        <w:t xml:space="preserve"> школьников на иностранных языках “</w:t>
      </w:r>
      <w:r w:rsidRPr="003D54E0">
        <w:rPr>
          <w:rFonts w:ascii="Times New Roman" w:hAnsi="Times New Roman" w:cs="Times New Roman"/>
          <w:sz w:val="24"/>
          <w:szCs w:val="24"/>
          <w:lang w:val="en-US"/>
        </w:rPr>
        <w:t>INTERLOGOS</w:t>
      </w:r>
      <w:r w:rsidRPr="003D54E0">
        <w:rPr>
          <w:rFonts w:ascii="Times New Roman" w:hAnsi="Times New Roman" w:cs="Times New Roman"/>
          <w:sz w:val="24"/>
          <w:szCs w:val="24"/>
        </w:rPr>
        <w:t xml:space="preserve">”. 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на осуществление действий в отношении персональных данных моего ребёнка,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</w:p>
    <w:p w:rsidR="003D54E0" w:rsidRPr="003D54E0" w:rsidRDefault="003D54E0" w:rsidP="003D54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 даю согласие на обработку следующих персональных данных моего </w:t>
      </w:r>
      <w:r w:rsidR="00BF55D1" w:rsidRPr="003D54E0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 (подопечного): фамилия, имя, отчество, пол, название учреждения, класс. </w:t>
      </w:r>
    </w:p>
    <w:p w:rsidR="003D54E0" w:rsidRPr="003D54E0" w:rsidRDefault="003D54E0" w:rsidP="003D54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моего </w:t>
      </w:r>
      <w:r w:rsidR="00BF55D1" w:rsidRPr="003D54E0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 (подопечного) действует с даты его подписания до даты отзыва, если иное не предусмотрено законодательством Российской Федерации. Я </w:t>
      </w:r>
      <w:r w:rsidR="00BF55D1" w:rsidRPr="003D54E0">
        <w:rPr>
          <w:rFonts w:ascii="Times New Roman" w:hAnsi="Times New Roman" w:cs="Times New Roman"/>
          <w:color w:val="000000"/>
          <w:sz w:val="24"/>
          <w:szCs w:val="24"/>
        </w:rPr>
        <w:t>уведомлён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(а) о </w:t>
      </w:r>
      <w:r w:rsidR="00BF55D1" w:rsidRPr="003D54E0">
        <w:rPr>
          <w:rFonts w:ascii="Times New Roman" w:hAnsi="Times New Roman" w:cs="Times New Roman"/>
          <w:color w:val="000000"/>
          <w:sz w:val="24"/>
          <w:szCs w:val="24"/>
        </w:rPr>
        <w:t>своём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 праве отозвать настоящее согласие в любое время. Отзыв производится по моему письменному заявлению в порядке, </w:t>
      </w:r>
      <w:r w:rsidR="00BF55D1" w:rsidRPr="003D54E0">
        <w:rPr>
          <w:rFonts w:ascii="Times New Roman" w:hAnsi="Times New Roman" w:cs="Times New Roman"/>
          <w:color w:val="000000"/>
          <w:sz w:val="24"/>
          <w:szCs w:val="24"/>
        </w:rPr>
        <w:t>определённом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 Мне известно, что в случае исключения следующих сведений: «Фамилия, имя, отчество, пол, дата рождения, школа, класс, результат участия в мероприятии» оператор базы персональных данных не подтвердит достоверность дипломов или грамот обучающегося.</w:t>
      </w:r>
    </w:p>
    <w:p w:rsidR="003D54E0" w:rsidRPr="003D54E0" w:rsidRDefault="003D54E0" w:rsidP="003D54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BF55D1" w:rsidRPr="003D54E0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Pr="003D54E0">
        <w:rPr>
          <w:rFonts w:ascii="Times New Roman" w:hAnsi="Times New Roman" w:cs="Times New Roman"/>
          <w:color w:val="000000"/>
          <w:sz w:val="24"/>
          <w:szCs w:val="24"/>
        </w:rPr>
        <w:t>, родителем (законным представителем) которого я являюсь.</w:t>
      </w:r>
    </w:p>
    <w:p w:rsidR="003D54E0" w:rsidRPr="003D54E0" w:rsidRDefault="003D54E0" w:rsidP="003D54E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4E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2088"/>
        <w:gridCol w:w="283"/>
        <w:gridCol w:w="3061"/>
      </w:tblGrid>
      <w:tr w:rsidR="003D54E0" w:rsidRPr="003D54E0" w:rsidTr="00D029C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4E0" w:rsidRPr="003D54E0" w:rsidRDefault="003D54E0" w:rsidP="0012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 202</w:t>
            </w:r>
            <w:r w:rsidR="0012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</w:t>
            </w:r>
            <w:r w:rsidR="00DC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4E0" w:rsidRPr="003D54E0" w:rsidRDefault="003D54E0" w:rsidP="003D5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4E0" w:rsidRPr="003D54E0" w:rsidRDefault="003D54E0" w:rsidP="003D5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4E0" w:rsidRPr="003D54E0" w:rsidRDefault="003D54E0" w:rsidP="003D5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54E0" w:rsidRPr="003D54E0" w:rsidTr="00D029C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4E0" w:rsidRPr="003D54E0" w:rsidRDefault="003D54E0" w:rsidP="003D5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4E0" w:rsidRPr="003D54E0" w:rsidRDefault="003D54E0" w:rsidP="003D5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D54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Подпись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4E0" w:rsidRPr="003D54E0" w:rsidRDefault="003D54E0" w:rsidP="003D5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D54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4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4E0" w:rsidRPr="003D54E0" w:rsidRDefault="003D54E0" w:rsidP="003D5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D54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Расшифровка</w:t>
            </w:r>
          </w:p>
        </w:tc>
      </w:tr>
    </w:tbl>
    <w:p w:rsidR="003D54E0" w:rsidRDefault="003D54E0" w:rsidP="003D5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E0" w:rsidRDefault="003D54E0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E0" w:rsidRDefault="003D54E0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E0" w:rsidRDefault="003D54E0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E0" w:rsidRDefault="003D54E0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E0" w:rsidRDefault="003D54E0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E0" w:rsidRDefault="003D54E0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E0" w:rsidRDefault="003D54E0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E0" w:rsidRDefault="003D54E0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E0" w:rsidRDefault="003D54E0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54E0" w:rsidRDefault="003D54E0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5434" w:rsidRDefault="00675434" w:rsidP="00F92D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5434" w:rsidSect="00382D66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6B7"/>
    <w:multiLevelType w:val="hybridMultilevel"/>
    <w:tmpl w:val="FB709EB0"/>
    <w:lvl w:ilvl="0" w:tplc="39B40A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46B23"/>
    <w:multiLevelType w:val="multilevel"/>
    <w:tmpl w:val="B4B40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bCs w:val="0"/>
      </w:rPr>
    </w:lvl>
  </w:abstractNum>
  <w:abstractNum w:abstractNumId="2" w15:restartNumberingAfterBreak="0">
    <w:nsid w:val="29887B7A"/>
    <w:multiLevelType w:val="hybridMultilevel"/>
    <w:tmpl w:val="A5E0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6408C"/>
    <w:multiLevelType w:val="multilevel"/>
    <w:tmpl w:val="019C1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42FC0145"/>
    <w:multiLevelType w:val="hybridMultilevel"/>
    <w:tmpl w:val="C1B4A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A1558E"/>
    <w:multiLevelType w:val="multilevel"/>
    <w:tmpl w:val="84B0D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6A4E717F"/>
    <w:multiLevelType w:val="hybridMultilevel"/>
    <w:tmpl w:val="CCBCF3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2" w:tplc="34529678">
      <w:start w:val="1"/>
      <w:numFmt w:val="bullet"/>
      <w:lvlText w:val=""/>
      <w:lvlJc w:val="left"/>
      <w:pPr>
        <w:tabs>
          <w:tab w:val="num" w:pos="2320"/>
        </w:tabs>
        <w:ind w:left="2264" w:hanging="284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7C"/>
    <w:rsid w:val="0002264D"/>
    <w:rsid w:val="00040501"/>
    <w:rsid w:val="000B356D"/>
    <w:rsid w:val="001169B3"/>
    <w:rsid w:val="00120909"/>
    <w:rsid w:val="0014536C"/>
    <w:rsid w:val="001747D7"/>
    <w:rsid w:val="001A3D27"/>
    <w:rsid w:val="00217735"/>
    <w:rsid w:val="002912B8"/>
    <w:rsid w:val="002B24A9"/>
    <w:rsid w:val="00382D66"/>
    <w:rsid w:val="003B1508"/>
    <w:rsid w:val="003D54E0"/>
    <w:rsid w:val="004572B5"/>
    <w:rsid w:val="00487B70"/>
    <w:rsid w:val="005028BB"/>
    <w:rsid w:val="00552D5F"/>
    <w:rsid w:val="005718E2"/>
    <w:rsid w:val="0058278B"/>
    <w:rsid w:val="005C1FEA"/>
    <w:rsid w:val="006148AF"/>
    <w:rsid w:val="00675434"/>
    <w:rsid w:val="00704FD3"/>
    <w:rsid w:val="008405AE"/>
    <w:rsid w:val="00855FDE"/>
    <w:rsid w:val="00881EDC"/>
    <w:rsid w:val="008C7267"/>
    <w:rsid w:val="0093337C"/>
    <w:rsid w:val="009513EC"/>
    <w:rsid w:val="009612F6"/>
    <w:rsid w:val="00966E9A"/>
    <w:rsid w:val="00975677"/>
    <w:rsid w:val="009C3E6E"/>
    <w:rsid w:val="009F41E9"/>
    <w:rsid w:val="00A63372"/>
    <w:rsid w:val="00A9704F"/>
    <w:rsid w:val="00AA0204"/>
    <w:rsid w:val="00AA359A"/>
    <w:rsid w:val="00AC5462"/>
    <w:rsid w:val="00AE01AF"/>
    <w:rsid w:val="00B029A9"/>
    <w:rsid w:val="00B8442F"/>
    <w:rsid w:val="00B97789"/>
    <w:rsid w:val="00BE66B5"/>
    <w:rsid w:val="00BF55D1"/>
    <w:rsid w:val="00C004D2"/>
    <w:rsid w:val="00C120AF"/>
    <w:rsid w:val="00C23F8A"/>
    <w:rsid w:val="00C86809"/>
    <w:rsid w:val="00CF0CF9"/>
    <w:rsid w:val="00D37087"/>
    <w:rsid w:val="00D97AE0"/>
    <w:rsid w:val="00DC10EB"/>
    <w:rsid w:val="00DD2EEB"/>
    <w:rsid w:val="00E208CE"/>
    <w:rsid w:val="00E40C59"/>
    <w:rsid w:val="00E56695"/>
    <w:rsid w:val="00E81C5B"/>
    <w:rsid w:val="00EB36BC"/>
    <w:rsid w:val="00EB64B7"/>
    <w:rsid w:val="00EC2423"/>
    <w:rsid w:val="00EF6638"/>
    <w:rsid w:val="00F149CB"/>
    <w:rsid w:val="00F5582D"/>
    <w:rsid w:val="00F92D3B"/>
    <w:rsid w:val="00FC5374"/>
    <w:rsid w:val="00FC7CFB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2BAC3"/>
  <w15:docId w15:val="{F2F1786F-688B-40FA-BB4F-BB5F88A0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18E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718E2"/>
    <w:pPr>
      <w:ind w:left="720"/>
    </w:pPr>
  </w:style>
  <w:style w:type="paragraph" w:customStyle="1" w:styleId="1">
    <w:name w:val="Стиль1"/>
    <w:basedOn w:val="a"/>
    <w:link w:val="10"/>
    <w:uiPriority w:val="99"/>
    <w:rsid w:val="005C1FEA"/>
    <w:pPr>
      <w:tabs>
        <w:tab w:val="left" w:pos="426"/>
        <w:tab w:val="left" w:pos="2694"/>
        <w:tab w:val="left" w:pos="3261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10">
    <w:name w:val="Стиль1 Знак"/>
    <w:link w:val="1"/>
    <w:uiPriority w:val="99"/>
    <w:locked/>
    <w:rsid w:val="005C1FEA"/>
    <w:rPr>
      <w:rFonts w:ascii="Times New Roman" w:hAnsi="Times New Roman" w:cs="Times New Roman"/>
      <w:b/>
      <w:bCs/>
      <w:sz w:val="28"/>
      <w:szCs w:val="28"/>
      <w:lang w:val="de-D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7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5" Type="http://schemas.openxmlformats.org/officeDocument/2006/relationships/hyperlink" Target="mailto:interlogos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Ольга Чистякова</cp:lastModifiedBy>
  <cp:revision>4</cp:revision>
  <cp:lastPrinted>2021-02-01T07:08:00Z</cp:lastPrinted>
  <dcterms:created xsi:type="dcterms:W3CDTF">2024-02-02T05:48:00Z</dcterms:created>
  <dcterms:modified xsi:type="dcterms:W3CDTF">2024-02-02T10:07:00Z</dcterms:modified>
</cp:coreProperties>
</file>