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9D" w:rsidRPr="00CC73E6" w:rsidRDefault="008C5C86" w:rsidP="008C5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3E6">
        <w:rPr>
          <w:rFonts w:ascii="Times New Roman" w:hAnsi="Times New Roman" w:cs="Times New Roman"/>
          <w:sz w:val="28"/>
          <w:szCs w:val="28"/>
        </w:rPr>
        <w:t>Городской открытый праздник «День друзей»</w:t>
      </w:r>
    </w:p>
    <w:p w:rsidR="009A653A" w:rsidRPr="00CC73E6" w:rsidRDefault="008C5C86" w:rsidP="009A6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3E6">
        <w:rPr>
          <w:rFonts w:ascii="Times New Roman" w:hAnsi="Times New Roman" w:cs="Times New Roman"/>
          <w:sz w:val="28"/>
          <w:szCs w:val="28"/>
        </w:rPr>
        <w:t>9 июня в 10.00 до 12.00 около стелы борцам революции 1905 года (ул. Шувандиной, д.109) состоится ежегодный открытый городской праздник «День друзей</w:t>
      </w:r>
      <w:r w:rsidR="009A653A" w:rsidRPr="00CC73E6">
        <w:rPr>
          <w:rFonts w:ascii="Times New Roman" w:hAnsi="Times New Roman" w:cs="Times New Roman"/>
          <w:sz w:val="28"/>
          <w:szCs w:val="28"/>
        </w:rPr>
        <w:t>», он приурочен к международному Дню друзей, который отмечается 9 июня.</w:t>
      </w:r>
    </w:p>
    <w:p w:rsidR="009A653A" w:rsidRPr="00CC73E6" w:rsidRDefault="009A653A" w:rsidP="00E7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3E6">
        <w:rPr>
          <w:rFonts w:ascii="Times New Roman" w:hAnsi="Times New Roman" w:cs="Times New Roman"/>
          <w:sz w:val="28"/>
          <w:szCs w:val="28"/>
        </w:rPr>
        <w:t>Организаторами Праздника являются МБУ ДО Центр детского творчества № 4, б</w:t>
      </w:r>
      <w:r w:rsidRPr="00CC73E6">
        <w:rPr>
          <w:rFonts w:ascii="Times New Roman" w:hAnsi="Times New Roman" w:cs="Times New Roman"/>
          <w:bCs/>
          <w:sz w:val="28"/>
          <w:szCs w:val="28"/>
        </w:rPr>
        <w:t>юджетное учреждение Ивановской области «Ивановский дом национальностей»</w:t>
      </w:r>
      <w:r w:rsidRPr="00CC73E6">
        <w:rPr>
          <w:rFonts w:ascii="Times New Roman" w:hAnsi="Times New Roman" w:cs="Times New Roman"/>
          <w:sz w:val="28"/>
          <w:szCs w:val="28"/>
        </w:rPr>
        <w:t xml:space="preserve"> при поддержке управления образования Администрации города Иванова.</w:t>
      </w:r>
    </w:p>
    <w:p w:rsidR="00CC73E6" w:rsidRPr="00CC73E6" w:rsidRDefault="009A653A" w:rsidP="00E722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3E6">
        <w:rPr>
          <w:rFonts w:ascii="Times New Roman" w:hAnsi="Times New Roman" w:cs="Times New Roman"/>
          <w:sz w:val="28"/>
          <w:szCs w:val="28"/>
        </w:rPr>
        <w:t xml:space="preserve">Основной целью праздника является создание условий для гражданско-патриотического воспитания и творческого развития подрастающего поколения в духе толерантности. </w:t>
      </w:r>
    </w:p>
    <w:p w:rsidR="009A653A" w:rsidRPr="00CC73E6" w:rsidRDefault="00CC73E6" w:rsidP="00E722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3E6">
        <w:rPr>
          <w:rFonts w:ascii="Times New Roman" w:hAnsi="Times New Roman" w:cs="Times New Roman"/>
          <w:sz w:val="28"/>
          <w:szCs w:val="28"/>
        </w:rPr>
        <w:t>В</w:t>
      </w:r>
      <w:r w:rsidR="009A653A" w:rsidRPr="00CC73E6">
        <w:rPr>
          <w:rFonts w:ascii="Times New Roman" w:hAnsi="Times New Roman" w:cs="Times New Roman"/>
          <w:sz w:val="28"/>
          <w:szCs w:val="28"/>
        </w:rPr>
        <w:t xml:space="preserve"> </w:t>
      </w:r>
      <w:r w:rsidRPr="00CC73E6">
        <w:rPr>
          <w:rFonts w:ascii="Times New Roman" w:hAnsi="Times New Roman" w:cs="Times New Roman"/>
          <w:sz w:val="28"/>
          <w:szCs w:val="28"/>
        </w:rPr>
        <w:t>п</w:t>
      </w:r>
      <w:r w:rsidR="009A653A" w:rsidRPr="00CC73E6">
        <w:rPr>
          <w:rFonts w:ascii="Times New Roman" w:hAnsi="Times New Roman" w:cs="Times New Roman"/>
          <w:sz w:val="28"/>
          <w:szCs w:val="28"/>
        </w:rPr>
        <w:t>разднике принимают участие учащиеся общеобразовательных учреждений, обучающиеся творческих объединений учреждений дополнительного образования города Иванова, а также их семьи.</w:t>
      </w:r>
    </w:p>
    <w:p w:rsidR="009A653A" w:rsidRPr="00CC73E6" w:rsidRDefault="00CC73E6" w:rsidP="00E72257">
      <w:pPr>
        <w:pStyle w:val="a3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C73E6">
        <w:rPr>
          <w:rFonts w:eastAsiaTheme="minorHAnsi"/>
          <w:sz w:val="28"/>
          <w:szCs w:val="28"/>
          <w:lang w:eastAsia="en-US"/>
        </w:rPr>
        <w:t>Мероприятие</w:t>
      </w:r>
      <w:r w:rsidR="009A653A" w:rsidRPr="00CC73E6">
        <w:rPr>
          <w:rFonts w:eastAsiaTheme="minorHAnsi"/>
          <w:sz w:val="28"/>
          <w:szCs w:val="28"/>
          <w:lang w:eastAsia="en-US"/>
        </w:rPr>
        <w:t xml:space="preserve"> носит семейный творческий характер. Проходит в виде концерта, бесплатных мастер-классов, конкурсов и активностей на свежем воздухе, приобщающих участников к истории  разных народностей и их богатому культурному наследию.</w:t>
      </w:r>
    </w:p>
    <w:p w:rsidR="00B9614D" w:rsidRDefault="00B9614D" w:rsidP="00E72257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CC73E6" w:rsidRPr="00CC73E6" w:rsidRDefault="00CC73E6" w:rsidP="00E72257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CC73E6">
        <w:rPr>
          <w:rFonts w:eastAsiaTheme="minorHAnsi"/>
          <w:sz w:val="28"/>
          <w:szCs w:val="28"/>
          <w:lang w:eastAsia="en-US"/>
        </w:rPr>
        <w:t xml:space="preserve">Приглашаем всех желающих. </w:t>
      </w:r>
    </w:p>
    <w:p w:rsidR="00B9614D" w:rsidRDefault="00B9614D" w:rsidP="00E72257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CC73E6" w:rsidRPr="00CC73E6" w:rsidRDefault="00CC73E6" w:rsidP="00E72257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CC73E6">
        <w:rPr>
          <w:rFonts w:eastAsiaTheme="minorHAnsi"/>
          <w:sz w:val="28"/>
          <w:szCs w:val="28"/>
          <w:lang w:eastAsia="en-US"/>
        </w:rPr>
        <w:t>Для лагерей и организованных групп детей требуется предварительная запись по телефону: 89605089010</w:t>
      </w:r>
    </w:p>
    <w:p w:rsidR="00CC73E6" w:rsidRPr="00CC73E6" w:rsidRDefault="00CC73E6" w:rsidP="00E72257">
      <w:pPr>
        <w:pStyle w:val="a3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CC73E6">
        <w:rPr>
          <w:rFonts w:eastAsiaTheme="minorHAnsi"/>
          <w:sz w:val="28"/>
          <w:szCs w:val="28"/>
          <w:lang w:eastAsia="en-US"/>
        </w:rPr>
        <w:t>Контактное лицо: Катюжинская Наталия Ниязмамедовна.</w:t>
      </w:r>
    </w:p>
    <w:p w:rsidR="009A653A" w:rsidRPr="00CC73E6" w:rsidRDefault="009A653A" w:rsidP="009A6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3A" w:rsidRPr="00CC73E6" w:rsidRDefault="009A653A" w:rsidP="008C5C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653A" w:rsidRPr="00CC73E6" w:rsidSect="009B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D6CA6"/>
    <w:multiLevelType w:val="multilevel"/>
    <w:tmpl w:val="F06298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7875BD"/>
    <w:multiLevelType w:val="multilevel"/>
    <w:tmpl w:val="807EF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86"/>
    <w:rsid w:val="001A343D"/>
    <w:rsid w:val="0027202D"/>
    <w:rsid w:val="002F2955"/>
    <w:rsid w:val="00305489"/>
    <w:rsid w:val="003978A7"/>
    <w:rsid w:val="003A2DF6"/>
    <w:rsid w:val="00496032"/>
    <w:rsid w:val="004B0DBF"/>
    <w:rsid w:val="005A6FF0"/>
    <w:rsid w:val="0061509D"/>
    <w:rsid w:val="0063037B"/>
    <w:rsid w:val="006D2612"/>
    <w:rsid w:val="007F3C9A"/>
    <w:rsid w:val="00841FFC"/>
    <w:rsid w:val="00886133"/>
    <w:rsid w:val="008C5C86"/>
    <w:rsid w:val="008D127E"/>
    <w:rsid w:val="009A653A"/>
    <w:rsid w:val="009B249D"/>
    <w:rsid w:val="009B3D29"/>
    <w:rsid w:val="00B65DFA"/>
    <w:rsid w:val="00B9614D"/>
    <w:rsid w:val="00BE627C"/>
    <w:rsid w:val="00C26F33"/>
    <w:rsid w:val="00CC445F"/>
    <w:rsid w:val="00CC73E6"/>
    <w:rsid w:val="00CD2314"/>
    <w:rsid w:val="00D07C70"/>
    <w:rsid w:val="00E45976"/>
    <w:rsid w:val="00E7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981D"/>
  <w15:docId w15:val="{0EBB4D0B-CFAA-4F48-A380-7E925CDA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 Чистякова</cp:lastModifiedBy>
  <cp:revision>4</cp:revision>
  <dcterms:created xsi:type="dcterms:W3CDTF">2023-05-17T12:51:00Z</dcterms:created>
  <dcterms:modified xsi:type="dcterms:W3CDTF">2023-05-17T12:52:00Z</dcterms:modified>
</cp:coreProperties>
</file>