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A9" w:rsidRPr="00193B4B" w:rsidRDefault="009E50A9" w:rsidP="00193B4B">
      <w:pPr>
        <w:shd w:val="clear" w:color="auto" w:fill="FFFFFF"/>
        <w:spacing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193B4B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Переход на ФОП</w:t>
      </w:r>
    </w:p>
    <w:p w:rsidR="009E50A9" w:rsidRPr="00EB7230" w:rsidRDefault="00193B4B" w:rsidP="00193B4B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FFFFFF" w:themeColor="background1"/>
          <w:sz w:val="28"/>
          <w:szCs w:val="28"/>
          <w:lang w:eastAsia="ru-RU"/>
        </w:rPr>
      </w:pPr>
      <w:hyperlink r:id="rId4" w:history="1">
        <w:r w:rsidR="00DC27D9" w:rsidRPr="00EB7230">
          <w:rPr>
            <w:rFonts w:ascii="Montserrat" w:eastAsia="Times New Roman" w:hAnsi="Montserrat" w:cs="Times New Roman"/>
            <w:b/>
            <w:bCs/>
            <w:caps/>
            <w:color w:val="FFFFFF" w:themeColor="background1"/>
            <w:sz w:val="28"/>
            <w:szCs w:val="28"/>
            <w:shd w:val="clear" w:color="auto" w:fill="DE4552"/>
            <w:lang w:eastAsia="ru-RU"/>
          </w:rPr>
          <w:t>ИНформация</w:t>
        </w:r>
      </w:hyperlink>
      <w:r w:rsidR="00DC27D9" w:rsidRPr="00EB7230">
        <w:rPr>
          <w:rFonts w:ascii="Montserrat" w:eastAsia="Times New Roman" w:hAnsi="Montserrat" w:cs="Times New Roman"/>
          <w:b/>
          <w:bCs/>
          <w:caps/>
          <w:color w:val="FFFFFF" w:themeColor="background1"/>
          <w:sz w:val="28"/>
          <w:szCs w:val="28"/>
          <w:shd w:val="clear" w:color="auto" w:fill="DE4552"/>
          <w:lang w:eastAsia="ru-RU"/>
        </w:rPr>
        <w:t xml:space="preserve"> для родителей</w:t>
      </w:r>
    </w:p>
    <w:p w:rsidR="009E50A9" w:rsidRPr="009E50A9" w:rsidRDefault="009E50A9" w:rsidP="00DC27D9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 приказами от 16 ноября 2022 г. утвердило: приказом №</w:t>
      </w:r>
      <w:r w:rsidR="00EB7230"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992 —</w:t>
      </w:r>
      <w:r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Федеральную образовательную программу начального общего образования (ФОП НОО), приказом №993 — Федеральную образовательную программу основного общего образования (ФОП ООО), приказом от 23.11.2022 №1014 — Федеральную образовательную программу среднего общего образования (ФОП СОО). Приказы опубликованы на официальном интернет — портале правовой информации </w:t>
      </w:r>
      <w:r w:rsidR="00EB7230"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 вступают</w:t>
      </w:r>
      <w:r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силу со 2 января 2023 года.</w:t>
      </w:r>
    </w:p>
    <w:p w:rsidR="009E50A9" w:rsidRPr="009E50A9" w:rsidRDefault="009E50A9" w:rsidP="00DC27D9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о</w:t>
      </w:r>
      <w:bookmarkStart w:id="0" w:name="_GoBack"/>
      <w:bookmarkEnd w:id="0"/>
      <w:r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бучение по ФОП школы перейдут с 1 сентября 2023 года.</w:t>
      </w:r>
    </w:p>
    <w:p w:rsidR="009E50A9" w:rsidRPr="009E50A9" w:rsidRDefault="009E50A9" w:rsidP="00DF138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ФОП по каждому уровню включает 3 раздела:</w:t>
      </w:r>
    </w:p>
    <w:p w:rsidR="009E50A9" w:rsidRPr="009E50A9" w:rsidRDefault="00EB7230" w:rsidP="00DF138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целевой —</w:t>
      </w:r>
      <w:r w:rsidR="009E50A9"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определяет общее назначение, цели, задачи и планируемые результаты реализации программы, а также способы определения достижения этих целей и результатов;</w:t>
      </w:r>
    </w:p>
    <w:p w:rsidR="009E50A9" w:rsidRPr="009E50A9" w:rsidRDefault="009E50A9" w:rsidP="00DF138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содержательный — включает федеральные рабочие программы учебных предметов, программу формирования универсальных учебных действий у обучающихся и федеральную рабочую программу воспитания;</w:t>
      </w:r>
    </w:p>
    <w:p w:rsidR="009E50A9" w:rsidRPr="009E50A9" w:rsidRDefault="009E50A9" w:rsidP="00DF138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организационный </w:t>
      </w:r>
      <w:r w:rsidR="00EB7230"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включает</w:t>
      </w:r>
      <w:r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федеральный учебный план, федеральный план внеурочной деятельности, календарный учебный график и календарный план воспитательной работы, определяющие общие рамки организации образовательной деятельности, а также организационные механизмы и условия реализации программы.</w:t>
      </w:r>
    </w:p>
    <w:p w:rsidR="009E50A9" w:rsidRPr="009E50A9" w:rsidRDefault="009E50A9" w:rsidP="00DC27D9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ФОП по каждому уровню предусматривает непосредственное применение федеральных рабочих программ:  </w:t>
      </w:r>
    </w:p>
    <w:p w:rsidR="009E50A9" w:rsidRPr="009E50A9" w:rsidRDefault="009E50A9" w:rsidP="00DC27D9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ФОП НОО — по Русскому языку, Литературному чтению и Окружающему миру;</w:t>
      </w:r>
    </w:p>
    <w:p w:rsidR="009E50A9" w:rsidRPr="009E50A9" w:rsidRDefault="009E50A9" w:rsidP="00DC27D9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ФОП ООО – по Русскому языку, Литературе, Истории, Обществоведению, Географии, Основам безопасности жизнедеятельности;</w:t>
      </w:r>
    </w:p>
    <w:p w:rsidR="009E50A9" w:rsidRPr="009E50A9" w:rsidRDefault="009E50A9" w:rsidP="00DC27D9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ФОП СОО — по Русскому языку, Литературе, Истории, Обществознанию, Географии и Основам безопасности жизнедеятельности.</w:t>
      </w:r>
    </w:p>
    <w:p w:rsidR="009E50A9" w:rsidRPr="009E50A9" w:rsidRDefault="009E50A9" w:rsidP="00DC27D9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50A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Таким образом, ФОП — это основной документ, определяющий содержание общего образования, регламентирующий образовательную деятельность в единстве урочной и внеурочной деятельности с учетом обновленных ФГОС.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6"/>
        <w:gridCol w:w="7423"/>
      </w:tblGrid>
      <w:tr w:rsidR="009E50A9" w:rsidRPr="009E50A9" w:rsidTr="009E50A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E50A9" w:rsidRPr="009E50A9" w:rsidRDefault="009E50A9" w:rsidP="0019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ФОП (или ФООП)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E50A9" w:rsidRPr="009E50A9" w:rsidRDefault="009E50A9" w:rsidP="0019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(или ФООП) – федеральные образовательные программы. 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9E50A9" w:rsidRPr="009E50A9" w:rsidTr="009E50A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E50A9" w:rsidRPr="009E50A9" w:rsidRDefault="009E50A9" w:rsidP="0019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E50A9" w:rsidRPr="009E50A9" w:rsidRDefault="009E50A9" w:rsidP="0019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образовательного пространства во всей стране</w:t>
            </w:r>
          </w:p>
        </w:tc>
      </w:tr>
      <w:tr w:rsidR="009E50A9" w:rsidRPr="009E50A9" w:rsidTr="009E50A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E50A9" w:rsidRPr="009E50A9" w:rsidRDefault="009E50A9" w:rsidP="0019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E50A9" w:rsidRPr="009E50A9" w:rsidRDefault="009E50A9" w:rsidP="0019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Учебно-методическая документация: федеральные учебные планы; федеральный план внеурочной деятельности; федеральный календарный учебный график; федеральный календарный план воспитательной работы; федеральная рабочая программа воспитания; федеральные рабочие программы учебных предметов; программа формирования УУД; программа коррекционной работы</w:t>
            </w:r>
          </w:p>
        </w:tc>
      </w:tr>
      <w:tr w:rsidR="009E50A9" w:rsidRPr="009E50A9" w:rsidTr="009E50A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E50A9" w:rsidRPr="009E50A9" w:rsidRDefault="009E50A9" w:rsidP="0019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будет обязательным для всех школ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E50A9" w:rsidRPr="009E50A9" w:rsidRDefault="009E50A9" w:rsidP="0019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Обязательными для применения станут федеральные рабочие программы 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9E50A9" w:rsidRPr="009E50A9" w:rsidTr="009E50A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E50A9" w:rsidRPr="009E50A9" w:rsidRDefault="009E50A9" w:rsidP="0019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E50A9" w:rsidRPr="009E50A9" w:rsidRDefault="009E50A9" w:rsidP="0019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смогут непосредственно применять ФОП или отдельные компоненты ФОП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9E50A9" w:rsidRPr="009E50A9" w:rsidTr="009E50A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E50A9" w:rsidRPr="009E50A9" w:rsidRDefault="009E50A9" w:rsidP="0019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с углубленным обучением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E50A9" w:rsidRPr="009E50A9" w:rsidRDefault="009E50A9" w:rsidP="0019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9E50A9" w:rsidRPr="009E50A9" w:rsidTr="009E50A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E50A9" w:rsidRPr="009E50A9" w:rsidRDefault="009E50A9" w:rsidP="0019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школы перейдут на ФОП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E50A9" w:rsidRPr="009E50A9" w:rsidRDefault="009E50A9" w:rsidP="0019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школ на ФОП запланирован к 1 сентября 2023 года. Школы должны привести ООП в соответствие с ФОП до 1 сентября 2023 года (</w:t>
            </w:r>
            <w:hyperlink r:id="rId5" w:anchor="pnum=0001202209240008" w:tgtFrame="_blank" w:history="1">
              <w:r w:rsidRPr="009E50A9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lang w:eastAsia="ru-RU"/>
                </w:rPr>
                <w:t>Федеральный закон от 24.09.2022 № 371-ФЗ</w:t>
              </w:r>
            </w:hyperlink>
            <w:r w:rsidRPr="009E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A3E2E" w:rsidRDefault="00CA3E2E" w:rsidP="00193B4B">
      <w:pPr>
        <w:spacing w:after="0"/>
      </w:pPr>
    </w:p>
    <w:sectPr w:rsidR="00CA3E2E" w:rsidSect="00193B4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C4"/>
    <w:rsid w:val="00193B4B"/>
    <w:rsid w:val="00216BC4"/>
    <w:rsid w:val="009E50A9"/>
    <w:rsid w:val="00CA3E2E"/>
    <w:rsid w:val="00DC27D9"/>
    <w:rsid w:val="00DF138A"/>
    <w:rsid w:val="00EB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B32E2-5F57-47B6-947F-AFDDE97D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61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tual.pravo.gov.ru/text.html" TargetMode="External"/><Relationship Id="rId4" Type="http://schemas.openxmlformats.org/officeDocument/2006/relationships/hyperlink" Target="https://shkolaelshankavoskresenskij-r64.gosweb.gosuslugi.ru/roditelyam-i-uchenikam/poleznaya-informatsiya/?category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</dc:creator>
  <cp:keywords/>
  <dc:description/>
  <cp:lastModifiedBy>Ольга Чистякова</cp:lastModifiedBy>
  <cp:revision>6</cp:revision>
  <dcterms:created xsi:type="dcterms:W3CDTF">2023-03-23T06:45:00Z</dcterms:created>
  <dcterms:modified xsi:type="dcterms:W3CDTF">2023-05-03T11:43:00Z</dcterms:modified>
</cp:coreProperties>
</file>