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550270" w:rsidRDefault="00B44B43" w:rsidP="00550270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342B4F" w:rsidRDefault="002B1C50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EA0873" w:rsidRDefault="00EA0873" w:rsidP="00EA08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ППЭ и </w:t>
            </w:r>
            <w:r w:rsidR="008A5EE9">
              <w:rPr>
                <w:b/>
                <w:szCs w:val="28"/>
              </w:rPr>
              <w:t>аудиторий</w:t>
            </w:r>
            <w:r w:rsidR="0085139D" w:rsidRPr="00342B4F">
              <w:rPr>
                <w:b/>
                <w:szCs w:val="28"/>
              </w:rPr>
              <w:t xml:space="preserve">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F617A4">
              <w:rPr>
                <w:b/>
                <w:szCs w:val="28"/>
              </w:rPr>
              <w:t>ых мероприяти</w:t>
            </w:r>
            <w:r>
              <w:rPr>
                <w:b/>
                <w:szCs w:val="28"/>
              </w:rPr>
              <w:t>й</w:t>
            </w:r>
          </w:p>
          <w:p w:rsidR="002B1C50" w:rsidRPr="002C1530" w:rsidRDefault="00EA0873" w:rsidP="00EA087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55FD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1C198D">
              <w:rPr>
                <w:b/>
                <w:szCs w:val="28"/>
              </w:rPr>
              <w:t xml:space="preserve"> 2023</w:t>
            </w:r>
            <w:r w:rsidR="00455FD9">
              <w:rPr>
                <w:b/>
                <w:szCs w:val="28"/>
              </w:rPr>
              <w:t xml:space="preserve"> года</w:t>
            </w:r>
          </w:p>
        </w:tc>
      </w:tr>
    </w:tbl>
    <w:p w:rsidR="002B1C50" w:rsidRDefault="002B1C50" w:rsidP="002B1C50">
      <w:pPr>
        <w:rPr>
          <w:sz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8"/>
        <w:gridCol w:w="1061"/>
        <w:gridCol w:w="2321"/>
        <w:gridCol w:w="2830"/>
        <w:gridCol w:w="1229"/>
        <w:gridCol w:w="1569"/>
      </w:tblGrid>
      <w:tr w:rsidR="001B15FF" w:rsidRPr="008E2903" w:rsidTr="001B15FF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Имя ППЭ</w:t>
            </w: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FF" w:rsidRPr="008E2903" w:rsidRDefault="00BC656C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Адрес ППЭ/</w:t>
            </w:r>
            <w:r w:rsidRPr="00BC65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места проведения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 аудиторий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 аудитори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-Посадская СШ №1",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-Посадский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155000,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-Посадский район, г. Гаврилов Посад, ул. пос. 9 Января, д. 23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Заволжский лицей, Заволжский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Ильинская СОШ, Ильинский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155060, Ивановская обл., Ильинский район, п.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Ильинское-Хованское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, ул. Школьная, д. 10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Комсомольская СШ №1, Комсомольский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СШ № 11,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155120,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Лежнево, ул. Островского, д. 17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Пучежская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гимназия,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Пучежский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155362,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Пучежский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Пучеж, ул. Кирова, д. 1/2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МБОУ СШ №4, Родниковский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155252, Ивановская обл., Родниковский район, г. Родники, тер-я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. Южный, д. 22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МКОУСОШ №2 г. Южи,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Южский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155630,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Южский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Южа, ул. Пушкина, д. 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4E2E2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="004E2E21">
              <w:rPr>
                <w:rFonts w:eastAsia="Times New Roman" w:cs="Times New Roman"/>
                <w:sz w:val="20"/>
                <w:szCs w:val="20"/>
                <w:lang w:eastAsia="ru-RU"/>
              </w:rPr>
              <w:t>Юрьевецкая</w:t>
            </w:r>
            <w:proofErr w:type="spellEnd"/>
            <w:r w:rsidR="004E2E21"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средняя школа 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155450,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Юрьевецкий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Юрьевец, ул. Титова, д. 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3701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1",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3702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2",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13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3704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4",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3707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7",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153022, Ивановская обл., г. Иваново, ул. Танкиста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Белороссова</w:t>
            </w:r>
            <w:proofErr w:type="spellEnd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 д. 15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3708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8",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3719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19",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 xml:space="preserve">153038, Ивановская обл., г. </w:t>
            </w: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Иваново, ул. м. Василевского, д. 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3722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"Лицей № 22",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3723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"Гимназия № 23",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19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3733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"Лицей № 33",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153000, Ивановская обл., г. Иваново, ул.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Багаева</w:t>
            </w:r>
            <w:proofErr w:type="spellEnd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 д. 38/17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3756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56",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153035, Ивановская обл., г. Иваново, ул. Летчика Лазарева, д. 1/2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3761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61",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</w:t>
            </w:r>
            <w:proofErr w:type="spellEnd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. Иваново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153048, Ивановская обл., г. Иваново, тер-я Микрорайон 30, д. 17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0049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22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3764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64",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23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3766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МБОУ "СШ № 66", </w:t>
            </w:r>
            <w:proofErr w:type="spellStart"/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0019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0028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BD1CB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BD1CB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1CB3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0031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СОШ №11,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г.о.Вичуга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школа №19 имени 212 полка,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г.о.Кинешма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4052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школа №8,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г.о.Кинешма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4071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СШ №2,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г.о.Тейково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155048, Ивановская обл., г. Тейково, ул.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Шестагинская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, д. 78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СШ №7,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155520,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Фурманов, ул. Возрождения, д. 40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0124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0217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0218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0219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0221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0222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0224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гимназия №1,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г.о.Шуя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СОШ №7,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г.о.Шуя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0052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0054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5041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СШ №2,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г.о.Кохма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0016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0017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FF" w:rsidRPr="008E2903" w:rsidRDefault="001B15FF" w:rsidP="008E290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6C7791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6C7791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3799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6C7791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ППЭ на дому (ул. Косякова, д. 1, кв. 19), </w:t>
            </w:r>
            <w:proofErr w:type="spellStart"/>
            <w:r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6C7791" w:rsidRDefault="007E1C21" w:rsidP="007E1C21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Адрес места проведения </w:t>
            </w:r>
            <w:proofErr w:type="gramStart"/>
            <w:r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тренировки:</w:t>
            </w:r>
            <w:r w:rsidR="00C87C3A"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br/>
              <w:t>МБОУ</w:t>
            </w:r>
            <w:proofErr w:type="gramEnd"/>
            <w:r w:rsidR="00C87C3A"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«СШ  № 26» </w:t>
            </w:r>
            <w:proofErr w:type="spellStart"/>
            <w:r w:rsidR="00C87C3A"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г.о</w:t>
            </w:r>
            <w:proofErr w:type="spellEnd"/>
            <w:r w:rsidR="00C87C3A"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. Иваново, 153012, г. Иваново, ул. Советская, д. 43</w:t>
            </w:r>
            <w:r w:rsidR="00BC656C"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6C7791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5FF" w:rsidRPr="006C7791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7791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0001</w:t>
            </w:r>
            <w:bookmarkStart w:id="0" w:name="_GoBack"/>
            <w:bookmarkEnd w:id="0"/>
          </w:p>
        </w:tc>
      </w:tr>
      <w:tr w:rsidR="001B15FF" w:rsidRPr="008E2903" w:rsidTr="001B15FF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8E2903" w:rsidRDefault="001B15FF" w:rsidP="00BC65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4099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8E2903" w:rsidRDefault="001B15FF" w:rsidP="007071A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ППЭ на дому (ул. Демьяна Бедного, д. 65. кв. 16),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8E2903" w:rsidRDefault="00C87C3A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Адрес места проведения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тренировки:</w:t>
            </w:r>
            <w:r w:rsidR="002263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МОУ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СШ № 1 г. Фурманова, </w:t>
            </w:r>
            <w:r w:rsidR="002263E9" w:rsidRPr="002263E9">
              <w:rPr>
                <w:rFonts w:eastAsia="Times New Roman" w:cs="Times New Roman"/>
                <w:sz w:val="20"/>
                <w:szCs w:val="20"/>
                <w:lang w:eastAsia="ru-RU"/>
              </w:rPr>
              <w:t>155523, Ивановская область, г. Фурманов, ул. Тимирязева, дом 42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5FF" w:rsidRPr="008E2903" w:rsidRDefault="001B15FF" w:rsidP="008E29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</w:tbl>
    <w:p w:rsidR="008E2903" w:rsidRDefault="008E2903" w:rsidP="002B1C50">
      <w:pPr>
        <w:rPr>
          <w:sz w:val="18"/>
        </w:rPr>
      </w:pPr>
    </w:p>
    <w:p w:rsidR="008E2903" w:rsidRDefault="008E2903" w:rsidP="002B1C50">
      <w:pPr>
        <w:rPr>
          <w:sz w:val="18"/>
        </w:rPr>
      </w:pPr>
    </w:p>
    <w:p w:rsidR="008E2903" w:rsidRPr="002E7219" w:rsidRDefault="008E2903" w:rsidP="002B1C50">
      <w:pPr>
        <w:rPr>
          <w:sz w:val="18"/>
        </w:rPr>
      </w:pPr>
    </w:p>
    <w:p w:rsidR="001C198D" w:rsidRDefault="001C198D">
      <w:pPr>
        <w:spacing w:after="160" w:line="259" w:lineRule="auto"/>
        <w:jc w:val="left"/>
        <w:sectPr w:rsidR="001C198D" w:rsidSect="009E5A3C">
          <w:headerReference w:type="default" r:id="rId8"/>
          <w:headerReference w:type="first" r:id="rId9"/>
          <w:pgSz w:w="11906" w:h="16838"/>
          <w:pgMar w:top="1134" w:right="1276" w:bottom="851" w:left="1418" w:header="709" w:footer="709" w:gutter="0"/>
          <w:pgNumType w:start="4"/>
          <w:cols w:space="708"/>
          <w:docGrid w:linePitch="381"/>
        </w:sectPr>
      </w:pPr>
    </w:p>
    <w:p w:rsidR="001D1E86" w:rsidRDefault="001D1E86">
      <w:pPr>
        <w:spacing w:after="160" w:line="259" w:lineRule="auto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1D1E86" w:rsidTr="00B74872">
        <w:tc>
          <w:tcPr>
            <w:tcW w:w="4592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20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455FD9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1D1E86" w:rsidRPr="00380208" w:rsidRDefault="00B44B43" w:rsidP="0038020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E154D" w:rsidRPr="002C1530" w:rsidTr="004B2B8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E154D" w:rsidRPr="002C1530" w:rsidRDefault="009E154D" w:rsidP="004B2B8F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 xml:space="preserve">Р Е Г И О Н А Л Ь Н Ы </w:t>
            </w:r>
            <w:proofErr w:type="gramStart"/>
            <w:r w:rsidRPr="002C1530">
              <w:rPr>
                <w:rFonts w:cs="Times New Roman"/>
                <w:b/>
                <w:szCs w:val="28"/>
              </w:rPr>
              <w:t>Й  П</w:t>
            </w:r>
            <w:proofErr w:type="gramEnd"/>
            <w:r w:rsidRPr="002C1530">
              <w:rPr>
                <w:rFonts w:cs="Times New Roman"/>
                <w:b/>
                <w:szCs w:val="28"/>
              </w:rPr>
              <w:t xml:space="preserve"> Л А Н</w:t>
            </w:r>
          </w:p>
          <w:p w:rsidR="009E154D" w:rsidRPr="002C1530" w:rsidRDefault="009E154D" w:rsidP="00EA0873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проведения </w:t>
            </w:r>
            <w:r w:rsidRPr="00471F96">
              <w:rPr>
                <w:b/>
                <w:szCs w:val="28"/>
              </w:rPr>
              <w:t>тренировочн</w:t>
            </w:r>
            <w:r w:rsidR="00B91122">
              <w:rPr>
                <w:b/>
                <w:szCs w:val="28"/>
              </w:rPr>
              <w:t>ых</w:t>
            </w:r>
            <w:r w:rsidRPr="00471F96">
              <w:rPr>
                <w:b/>
                <w:szCs w:val="28"/>
              </w:rPr>
              <w:t xml:space="preserve"> </w:t>
            </w:r>
            <w:r w:rsidR="001F643B">
              <w:rPr>
                <w:b/>
                <w:szCs w:val="28"/>
              </w:rPr>
              <w:t>мероприяти</w:t>
            </w:r>
            <w:r w:rsidR="00B91122">
              <w:rPr>
                <w:b/>
                <w:szCs w:val="28"/>
              </w:rPr>
              <w:t xml:space="preserve">й </w:t>
            </w:r>
            <w:r w:rsidR="00EA0873">
              <w:rPr>
                <w:b/>
                <w:szCs w:val="28"/>
              </w:rPr>
              <w:t>20</w:t>
            </w:r>
            <w:r w:rsidR="001C198D">
              <w:rPr>
                <w:b/>
                <w:szCs w:val="28"/>
              </w:rPr>
              <w:t xml:space="preserve"> </w:t>
            </w:r>
            <w:r w:rsidR="00EA0873">
              <w:rPr>
                <w:b/>
                <w:szCs w:val="28"/>
              </w:rPr>
              <w:t>апреля</w:t>
            </w:r>
            <w:r w:rsidR="001C198D">
              <w:rPr>
                <w:b/>
                <w:szCs w:val="28"/>
              </w:rPr>
              <w:t xml:space="preserve"> 2023</w:t>
            </w:r>
            <w:r w:rsidR="00EA0873">
              <w:rPr>
                <w:b/>
                <w:szCs w:val="28"/>
              </w:rPr>
              <w:t xml:space="preserve"> года</w:t>
            </w:r>
          </w:p>
        </w:tc>
      </w:tr>
    </w:tbl>
    <w:p w:rsidR="009E154D" w:rsidRPr="002C1530" w:rsidRDefault="009E154D" w:rsidP="009E154D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13"/>
        <w:gridCol w:w="1559"/>
        <w:gridCol w:w="1559"/>
      </w:tblGrid>
      <w:tr w:rsidR="009E154D" w:rsidRPr="009C63F5" w:rsidTr="004B2B8F">
        <w:tc>
          <w:tcPr>
            <w:tcW w:w="675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013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0C6A1A" w:rsidRPr="009C63F5" w:rsidTr="004B2B8F">
        <w:tc>
          <w:tcPr>
            <w:tcW w:w="675" w:type="dxa"/>
            <w:vAlign w:val="center"/>
          </w:tcPr>
          <w:p w:rsidR="000C6A1A" w:rsidRPr="009C63F5" w:rsidRDefault="000C6A1A" w:rsidP="000C6A1A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C6A1A" w:rsidRPr="009C63F5" w:rsidRDefault="000C6A1A" w:rsidP="000C6A1A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Передача в ППЭ дистрибутивов ПО 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0C6A1A" w:rsidRPr="009C63F5" w:rsidRDefault="000C6A1A" w:rsidP="000C6A1A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9C63F5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0C6A1A" w:rsidRPr="005E6738" w:rsidRDefault="000C6A1A" w:rsidP="005E6738">
            <w:pPr>
              <w:pStyle w:val="Default"/>
              <w:jc w:val="center"/>
              <w:rPr>
                <w:color w:val="auto"/>
              </w:rPr>
            </w:pPr>
            <w:r w:rsidRPr="005E6738">
              <w:rPr>
                <w:color w:val="auto"/>
              </w:rPr>
              <w:t>1</w:t>
            </w:r>
            <w:r w:rsidR="005E6738" w:rsidRPr="005E6738">
              <w:rPr>
                <w:color w:val="auto"/>
              </w:rPr>
              <w:t>3</w:t>
            </w:r>
            <w:r w:rsidRPr="005E6738">
              <w:rPr>
                <w:color w:val="auto"/>
              </w:rPr>
              <w:t>.0</w:t>
            </w:r>
            <w:r w:rsidR="005E6738" w:rsidRPr="005E6738">
              <w:rPr>
                <w:color w:val="auto"/>
              </w:rPr>
              <w:t>4</w:t>
            </w:r>
            <w:r w:rsidRPr="005E6738">
              <w:rPr>
                <w:color w:val="auto"/>
              </w:rPr>
              <w:t>.2023</w:t>
            </w:r>
          </w:p>
        </w:tc>
        <w:tc>
          <w:tcPr>
            <w:tcW w:w="1559" w:type="dxa"/>
            <w:vAlign w:val="center"/>
          </w:tcPr>
          <w:p w:rsidR="000C6A1A" w:rsidRPr="005E6738" w:rsidRDefault="000C6A1A" w:rsidP="005E6738">
            <w:pPr>
              <w:pStyle w:val="Default"/>
              <w:jc w:val="center"/>
              <w:rPr>
                <w:color w:val="auto"/>
              </w:rPr>
            </w:pPr>
            <w:r w:rsidRPr="005E6738">
              <w:rPr>
                <w:color w:val="auto"/>
              </w:rPr>
              <w:t>1</w:t>
            </w:r>
            <w:r w:rsidR="005E6738" w:rsidRPr="005E6738">
              <w:rPr>
                <w:color w:val="auto"/>
              </w:rPr>
              <w:t>6</w:t>
            </w:r>
            <w:r w:rsidRPr="005E6738">
              <w:rPr>
                <w:color w:val="auto"/>
              </w:rPr>
              <w:t>.0</w:t>
            </w:r>
            <w:r w:rsidR="005E6738" w:rsidRPr="005E6738">
              <w:rPr>
                <w:color w:val="auto"/>
              </w:rPr>
              <w:t>4</w:t>
            </w:r>
            <w:r w:rsidRPr="005E6738">
              <w:rPr>
                <w:color w:val="auto"/>
              </w:rPr>
              <w:t>.2023</w:t>
            </w:r>
          </w:p>
        </w:tc>
      </w:tr>
      <w:tr w:rsidR="000C6A1A" w:rsidRPr="009C63F5" w:rsidTr="007071AD">
        <w:tc>
          <w:tcPr>
            <w:tcW w:w="675" w:type="dxa"/>
            <w:vAlign w:val="center"/>
          </w:tcPr>
          <w:p w:rsidR="000C6A1A" w:rsidRPr="009C63F5" w:rsidRDefault="000C6A1A" w:rsidP="000C6A1A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C6A1A" w:rsidRPr="009C63F5" w:rsidRDefault="000C6A1A" w:rsidP="000C6A1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Консультации для специалистов ППЭ</w:t>
            </w:r>
          </w:p>
        </w:tc>
        <w:tc>
          <w:tcPr>
            <w:tcW w:w="2013" w:type="dxa"/>
            <w:vAlign w:val="center"/>
          </w:tcPr>
          <w:p w:rsidR="000C6A1A" w:rsidRPr="009C63F5" w:rsidRDefault="000C6A1A" w:rsidP="000C6A1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РЦОИ, т</w:t>
            </w:r>
            <w:r w:rsidRPr="009C63F5">
              <w:rPr>
                <w:color w:val="auto"/>
              </w:rPr>
              <w:t>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0C6A1A" w:rsidRPr="005E6738" w:rsidRDefault="000C6A1A" w:rsidP="000C6A1A">
            <w:pPr>
              <w:pStyle w:val="Default"/>
              <w:jc w:val="center"/>
              <w:rPr>
                <w:color w:val="auto"/>
              </w:rPr>
            </w:pPr>
            <w:r w:rsidRPr="005E6738">
              <w:rPr>
                <w:color w:val="auto"/>
              </w:rPr>
              <w:t>в течении подготовки и проведения апробации</w:t>
            </w:r>
          </w:p>
          <w:p w:rsidR="000C6A1A" w:rsidRPr="00195303" w:rsidRDefault="005E6738" w:rsidP="005E6738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5E6738">
              <w:rPr>
                <w:color w:val="auto"/>
              </w:rPr>
              <w:t>2</w:t>
            </w:r>
            <w:r w:rsidR="000C6A1A" w:rsidRPr="005E6738">
              <w:rPr>
                <w:color w:val="auto"/>
              </w:rPr>
              <w:t>0.0</w:t>
            </w:r>
            <w:r w:rsidRPr="005E6738">
              <w:rPr>
                <w:color w:val="auto"/>
              </w:rPr>
              <w:t>4</w:t>
            </w:r>
            <w:r w:rsidR="000C6A1A" w:rsidRPr="005E6738">
              <w:rPr>
                <w:color w:val="auto"/>
              </w:rPr>
              <w:t>.2023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Взаимодействие с ППЭ на этапах технической подготовки и контроля технической готовности к тренировочному мероприятию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4B2B8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1A19FA" w:rsidRPr="005E6738" w:rsidRDefault="009D46B6" w:rsidP="005E6738">
            <w:pPr>
              <w:pStyle w:val="Default"/>
              <w:jc w:val="center"/>
              <w:rPr>
                <w:color w:val="auto"/>
              </w:rPr>
            </w:pPr>
            <w:r w:rsidRPr="005E6738">
              <w:rPr>
                <w:color w:val="auto"/>
              </w:rPr>
              <w:t>1</w:t>
            </w:r>
            <w:r w:rsidR="005E6738" w:rsidRPr="005E6738">
              <w:rPr>
                <w:color w:val="auto"/>
              </w:rPr>
              <w:t>3</w:t>
            </w:r>
            <w:r w:rsidR="001A19FA" w:rsidRPr="005E6738">
              <w:rPr>
                <w:color w:val="auto"/>
              </w:rPr>
              <w:t>.</w:t>
            </w:r>
            <w:r w:rsidRPr="005E6738">
              <w:rPr>
                <w:color w:val="auto"/>
              </w:rPr>
              <w:t>0</w:t>
            </w:r>
            <w:r w:rsidR="005E6738" w:rsidRPr="005E6738">
              <w:rPr>
                <w:color w:val="auto"/>
              </w:rPr>
              <w:t>4</w:t>
            </w:r>
            <w:r w:rsidR="001A19FA" w:rsidRPr="005E6738">
              <w:rPr>
                <w:color w:val="auto"/>
              </w:rPr>
              <w:t>.202</w:t>
            </w:r>
            <w:r w:rsidRPr="005E6738">
              <w:rPr>
                <w:color w:val="auto"/>
              </w:rPr>
              <w:t>3</w:t>
            </w:r>
          </w:p>
        </w:tc>
        <w:tc>
          <w:tcPr>
            <w:tcW w:w="1559" w:type="dxa"/>
            <w:vAlign w:val="center"/>
          </w:tcPr>
          <w:p w:rsidR="001A19FA" w:rsidRPr="005E6738" w:rsidRDefault="005E6738" w:rsidP="005E6738">
            <w:pPr>
              <w:pStyle w:val="Default"/>
              <w:jc w:val="center"/>
              <w:rPr>
                <w:color w:val="auto"/>
              </w:rPr>
            </w:pPr>
            <w:r w:rsidRPr="005E6738">
              <w:rPr>
                <w:color w:val="auto"/>
              </w:rPr>
              <w:t>19</w:t>
            </w:r>
            <w:r w:rsidR="001A19FA" w:rsidRPr="005E6738">
              <w:rPr>
                <w:color w:val="auto"/>
              </w:rPr>
              <w:t>.</w:t>
            </w:r>
            <w:r w:rsidR="009D46B6" w:rsidRPr="005E6738">
              <w:rPr>
                <w:color w:val="auto"/>
              </w:rPr>
              <w:t>0</w:t>
            </w:r>
            <w:r w:rsidRPr="005E6738">
              <w:rPr>
                <w:color w:val="auto"/>
              </w:rPr>
              <w:t>4</w:t>
            </w:r>
            <w:r w:rsidR="001A19FA" w:rsidRPr="005E6738">
              <w:rPr>
                <w:color w:val="auto"/>
              </w:rPr>
              <w:t>.202</w:t>
            </w:r>
            <w:r w:rsidR="009D46B6" w:rsidRPr="005E6738">
              <w:rPr>
                <w:color w:val="auto"/>
              </w:rPr>
              <w:t>3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t xml:space="preserve">Обеспечение доставки ЭМ в штабе ППЭ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195303" w:rsidRDefault="001A19FA" w:rsidP="00B91122">
            <w:pPr>
              <w:pStyle w:val="Default"/>
              <w:rPr>
                <w:color w:val="auto"/>
                <w:highlight w:val="yellow"/>
              </w:rPr>
            </w:pPr>
            <w:r w:rsidRPr="005E6738">
              <w:t>В соответствии с регламентом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rFonts w:cstheme="minorBidi"/>
                <w:color w:val="auto"/>
              </w:rPr>
            </w:pPr>
            <w:r w:rsidRPr="009C63F5">
              <w:t>Техническая подготовка ППЭ к тренировочному мероприятию</w:t>
            </w:r>
            <w:r w:rsidRPr="009C63F5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A19FA" w:rsidRPr="005E6738" w:rsidRDefault="009D46B6" w:rsidP="005E6738">
            <w:pPr>
              <w:pStyle w:val="Default"/>
            </w:pPr>
            <w:r w:rsidRPr="005E6738">
              <w:rPr>
                <w:bCs/>
              </w:rPr>
              <w:t>1</w:t>
            </w:r>
            <w:r w:rsidR="005E6738" w:rsidRPr="005E6738">
              <w:rPr>
                <w:bCs/>
              </w:rPr>
              <w:t>3</w:t>
            </w:r>
            <w:r w:rsidRPr="005E6738">
              <w:rPr>
                <w:bCs/>
              </w:rPr>
              <w:t>.0</w:t>
            </w:r>
            <w:r w:rsidR="005E6738" w:rsidRPr="005E6738">
              <w:rPr>
                <w:bCs/>
              </w:rPr>
              <w:t>4</w:t>
            </w:r>
            <w:r w:rsidRPr="005E6738">
              <w:rPr>
                <w:bCs/>
              </w:rPr>
              <w:t>.2023</w:t>
            </w:r>
          </w:p>
        </w:tc>
        <w:tc>
          <w:tcPr>
            <w:tcW w:w="1559" w:type="dxa"/>
            <w:vAlign w:val="center"/>
          </w:tcPr>
          <w:p w:rsidR="001A19FA" w:rsidRPr="005E6738" w:rsidRDefault="009D46B6" w:rsidP="00B91122">
            <w:pPr>
              <w:pStyle w:val="Default"/>
            </w:pPr>
            <w:r w:rsidRPr="005E6738">
              <w:t>1</w:t>
            </w:r>
            <w:r w:rsidR="005E6738" w:rsidRPr="005E6738">
              <w:t>9.04</w:t>
            </w:r>
            <w:r w:rsidRPr="005E6738">
              <w:t>.2023</w:t>
            </w:r>
            <w:r w:rsidR="001A19FA" w:rsidRPr="005E6738">
              <w:t xml:space="preserve"> </w:t>
            </w:r>
          </w:p>
          <w:p w:rsidR="001A19FA" w:rsidRPr="005E6738" w:rsidRDefault="001A19FA" w:rsidP="004007FF">
            <w:pPr>
              <w:pStyle w:val="Default"/>
            </w:pPr>
            <w:r w:rsidRPr="005E6738">
              <w:t>17-00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9D46B6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Контроль технической готовности ППЭ к тренировочному мероприятию: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A19FA" w:rsidRPr="005E6738" w:rsidRDefault="009D46B6" w:rsidP="005E6738">
            <w:pPr>
              <w:pStyle w:val="Default"/>
            </w:pPr>
            <w:r w:rsidRPr="005E6738">
              <w:rPr>
                <w:bCs/>
              </w:rPr>
              <w:t>1</w:t>
            </w:r>
            <w:r w:rsidR="005E6738" w:rsidRPr="005E6738">
              <w:rPr>
                <w:bCs/>
              </w:rPr>
              <w:t>8</w:t>
            </w:r>
            <w:r w:rsidRPr="005E6738">
              <w:rPr>
                <w:bCs/>
              </w:rPr>
              <w:t>.0</w:t>
            </w:r>
            <w:r w:rsidR="005E6738" w:rsidRPr="005E6738">
              <w:rPr>
                <w:bCs/>
              </w:rPr>
              <w:t>4</w:t>
            </w:r>
            <w:r w:rsidRPr="005E6738">
              <w:rPr>
                <w:bCs/>
              </w:rPr>
              <w:t>.2023</w:t>
            </w:r>
          </w:p>
        </w:tc>
        <w:tc>
          <w:tcPr>
            <w:tcW w:w="1559" w:type="dxa"/>
            <w:vAlign w:val="center"/>
          </w:tcPr>
          <w:p w:rsidR="00455FD9" w:rsidRPr="005E6738" w:rsidRDefault="009D46B6" w:rsidP="00455FD9">
            <w:pPr>
              <w:pStyle w:val="Default"/>
            </w:pPr>
            <w:r w:rsidRPr="005E6738">
              <w:t>1</w:t>
            </w:r>
            <w:r w:rsidR="005E6738" w:rsidRPr="005E6738">
              <w:t>9</w:t>
            </w:r>
            <w:r w:rsidRPr="005E6738">
              <w:t>.0</w:t>
            </w:r>
            <w:r w:rsidR="005E6738" w:rsidRPr="005E6738">
              <w:t>4</w:t>
            </w:r>
            <w:r w:rsidRPr="005E6738">
              <w:t>.2023</w:t>
            </w:r>
          </w:p>
          <w:p w:rsidR="001A19FA" w:rsidRPr="005E6738" w:rsidRDefault="00455FD9" w:rsidP="00455FD9">
            <w:pPr>
              <w:pStyle w:val="Default"/>
            </w:pPr>
            <w:r w:rsidRPr="005E6738">
              <w:t>17-00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Передача пакета руководителя ППЭ в электронном виде по точкам защищенного взаимодействия АРМ «ГИА» 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1A19FA" w:rsidRPr="00411956" w:rsidRDefault="005E6738" w:rsidP="00B91122">
            <w:pPr>
              <w:pStyle w:val="Default"/>
              <w:jc w:val="center"/>
              <w:rPr>
                <w:color w:val="auto"/>
              </w:rPr>
            </w:pPr>
            <w:r w:rsidRPr="00411956">
              <w:rPr>
                <w:color w:val="auto"/>
              </w:rPr>
              <w:t>20</w:t>
            </w:r>
            <w:r w:rsidR="001A19FA" w:rsidRPr="00411956">
              <w:rPr>
                <w:color w:val="auto"/>
              </w:rPr>
              <w:t>.</w:t>
            </w:r>
            <w:r w:rsidR="006B680C" w:rsidRPr="00411956">
              <w:rPr>
                <w:color w:val="auto"/>
              </w:rPr>
              <w:t>0</w:t>
            </w:r>
            <w:r w:rsidRPr="00411956">
              <w:rPr>
                <w:color w:val="auto"/>
              </w:rPr>
              <w:t>4</w:t>
            </w:r>
            <w:r w:rsidR="001A19FA" w:rsidRPr="00411956">
              <w:rPr>
                <w:color w:val="auto"/>
              </w:rPr>
              <w:t>.202</w:t>
            </w:r>
            <w:r w:rsidR="006B680C" w:rsidRPr="00411956">
              <w:rPr>
                <w:color w:val="auto"/>
              </w:rPr>
              <w:t>3</w:t>
            </w:r>
          </w:p>
          <w:p w:rsidR="001A19FA" w:rsidRPr="00411956" w:rsidRDefault="00411956" w:rsidP="005D4CC9">
            <w:pPr>
              <w:pStyle w:val="Default"/>
              <w:jc w:val="center"/>
              <w:rPr>
                <w:color w:val="auto"/>
              </w:rPr>
            </w:pPr>
            <w:r w:rsidRPr="00411956">
              <w:rPr>
                <w:color w:val="auto"/>
              </w:rPr>
              <w:t>12</w:t>
            </w:r>
            <w:r w:rsidR="005D4CC9" w:rsidRPr="00411956">
              <w:rPr>
                <w:color w:val="auto"/>
              </w:rPr>
              <w:t>-</w:t>
            </w:r>
            <w:r w:rsidR="001A19FA" w:rsidRPr="00411956">
              <w:rPr>
                <w:color w:val="auto"/>
              </w:rPr>
              <w:t>00</w:t>
            </w:r>
          </w:p>
        </w:tc>
        <w:tc>
          <w:tcPr>
            <w:tcW w:w="1559" w:type="dxa"/>
            <w:vAlign w:val="center"/>
          </w:tcPr>
          <w:p w:rsidR="001A19FA" w:rsidRPr="00411956" w:rsidRDefault="005E6738" w:rsidP="00B91122">
            <w:pPr>
              <w:pStyle w:val="Default"/>
              <w:jc w:val="center"/>
              <w:rPr>
                <w:color w:val="auto"/>
              </w:rPr>
            </w:pPr>
            <w:r w:rsidRPr="00411956">
              <w:rPr>
                <w:color w:val="auto"/>
              </w:rPr>
              <w:t>20</w:t>
            </w:r>
            <w:r w:rsidR="001A19FA" w:rsidRPr="00411956">
              <w:rPr>
                <w:color w:val="auto"/>
              </w:rPr>
              <w:t>.</w:t>
            </w:r>
            <w:r w:rsidR="006B680C" w:rsidRPr="00411956">
              <w:rPr>
                <w:color w:val="auto"/>
              </w:rPr>
              <w:t>0</w:t>
            </w:r>
            <w:r w:rsidRPr="00411956">
              <w:rPr>
                <w:color w:val="auto"/>
              </w:rPr>
              <w:t>4</w:t>
            </w:r>
            <w:r w:rsidR="001A19FA" w:rsidRPr="00411956">
              <w:rPr>
                <w:color w:val="auto"/>
              </w:rPr>
              <w:t>.202</w:t>
            </w:r>
            <w:r w:rsidR="006B680C" w:rsidRPr="00411956">
              <w:rPr>
                <w:color w:val="auto"/>
              </w:rPr>
              <w:t>3</w:t>
            </w:r>
          </w:p>
          <w:p w:rsidR="001A19FA" w:rsidRPr="00411956" w:rsidRDefault="00411956" w:rsidP="00A25F13">
            <w:pPr>
              <w:pStyle w:val="Default"/>
              <w:jc w:val="center"/>
              <w:rPr>
                <w:color w:val="auto"/>
              </w:rPr>
            </w:pPr>
            <w:r w:rsidRPr="00411956">
              <w:rPr>
                <w:color w:val="auto"/>
              </w:rPr>
              <w:t>12</w:t>
            </w:r>
            <w:r w:rsidR="001A19FA" w:rsidRPr="00411956">
              <w:rPr>
                <w:color w:val="auto"/>
              </w:rPr>
              <w:t>-30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9C63F5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Проведение тренировочных </w:t>
            </w:r>
            <w:r>
              <w:rPr>
                <w:color w:val="auto"/>
              </w:rPr>
              <w:lastRenderedPageBreak/>
              <w:t>ЕГЭ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lastRenderedPageBreak/>
              <w:t xml:space="preserve">Технический </w:t>
            </w:r>
            <w:r w:rsidRPr="009C63F5">
              <w:rPr>
                <w:color w:val="auto"/>
              </w:rPr>
              <w:lastRenderedPageBreak/>
              <w:t>специалист ППЭ, член ГЭК, руководитель ППЭ, организаторы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5E6738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5E6738">
              <w:rPr>
                <w:color w:val="auto"/>
              </w:rPr>
              <w:lastRenderedPageBreak/>
              <w:t xml:space="preserve">В соответствии с </w:t>
            </w:r>
            <w:r w:rsidRPr="005E6738">
              <w:rPr>
                <w:color w:val="auto"/>
              </w:rPr>
              <w:lastRenderedPageBreak/>
              <w:t>регламентом:</w:t>
            </w:r>
          </w:p>
          <w:p w:rsidR="001A19FA" w:rsidRPr="00195303" w:rsidRDefault="001A19FA" w:rsidP="005E6738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5E6738">
              <w:rPr>
                <w:color w:val="auto"/>
              </w:rPr>
              <w:t xml:space="preserve">начало </w:t>
            </w:r>
            <w:r w:rsidR="006B680C" w:rsidRPr="005E6738">
              <w:rPr>
                <w:b/>
                <w:color w:val="auto"/>
              </w:rPr>
              <w:t>–</w:t>
            </w:r>
            <w:r w:rsidRPr="005E6738">
              <w:rPr>
                <w:b/>
                <w:color w:val="auto"/>
              </w:rPr>
              <w:t xml:space="preserve"> </w:t>
            </w:r>
            <w:r w:rsidR="005E6738" w:rsidRPr="005E6738">
              <w:rPr>
                <w:b/>
                <w:color w:val="auto"/>
              </w:rPr>
              <w:t>20.04</w:t>
            </w:r>
            <w:r w:rsidRPr="005E6738">
              <w:rPr>
                <w:b/>
                <w:color w:val="auto"/>
              </w:rPr>
              <w:t>.202</w:t>
            </w:r>
            <w:r w:rsidR="006B680C" w:rsidRPr="005E6738">
              <w:rPr>
                <w:b/>
                <w:color w:val="auto"/>
              </w:rPr>
              <w:t>3</w:t>
            </w:r>
            <w:r w:rsidRPr="005E6738">
              <w:rPr>
                <w:b/>
                <w:color w:val="auto"/>
              </w:rPr>
              <w:t xml:space="preserve"> </w:t>
            </w:r>
            <w:r w:rsidR="006B680C" w:rsidRPr="005E6738">
              <w:rPr>
                <w:b/>
                <w:color w:val="auto"/>
              </w:rPr>
              <w:t>1</w:t>
            </w:r>
            <w:r w:rsidR="005E6738" w:rsidRPr="005E6738">
              <w:rPr>
                <w:b/>
                <w:color w:val="auto"/>
              </w:rPr>
              <w:t>5</w:t>
            </w:r>
            <w:r w:rsidRPr="005E6738">
              <w:rPr>
                <w:b/>
                <w:color w:val="auto"/>
              </w:rPr>
              <w:t>:00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FB381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Завершение тренировочного мероприятия в ППЭ (сканирование в штабе ППЭ)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5E6738" w:rsidRDefault="001A19FA" w:rsidP="00FB381F">
            <w:pPr>
              <w:pStyle w:val="Default"/>
              <w:jc w:val="center"/>
              <w:rPr>
                <w:color w:val="auto"/>
              </w:rPr>
            </w:pPr>
            <w:r w:rsidRPr="005E6738">
              <w:rPr>
                <w:color w:val="auto"/>
              </w:rPr>
              <w:t>В соответствии с регламентом</w:t>
            </w:r>
          </w:p>
          <w:p w:rsidR="001A19FA" w:rsidRPr="00195303" w:rsidRDefault="005E6738" w:rsidP="005E6738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5E6738">
              <w:rPr>
                <w:color w:val="auto"/>
              </w:rPr>
              <w:t>20</w:t>
            </w:r>
            <w:r w:rsidR="001A19FA" w:rsidRPr="005E6738">
              <w:rPr>
                <w:color w:val="auto"/>
              </w:rPr>
              <w:t>.</w:t>
            </w:r>
            <w:r w:rsidRPr="005E6738">
              <w:rPr>
                <w:color w:val="auto"/>
              </w:rPr>
              <w:t>04</w:t>
            </w:r>
            <w:r w:rsidR="001A19FA" w:rsidRPr="005E6738">
              <w:rPr>
                <w:color w:val="auto"/>
              </w:rPr>
              <w:t>.202</w:t>
            </w:r>
            <w:r w:rsidR="006B680C" w:rsidRPr="005E6738">
              <w:rPr>
                <w:color w:val="auto"/>
              </w:rPr>
              <w:t>3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FB381F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Передача материалов ППЭ в РЦОИ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ППЭ, РЦОИ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5E6738" w:rsidRDefault="001A19FA" w:rsidP="00FB381F">
            <w:pPr>
              <w:pStyle w:val="Default"/>
              <w:jc w:val="center"/>
              <w:rPr>
                <w:color w:val="auto"/>
              </w:rPr>
            </w:pPr>
            <w:r w:rsidRPr="005E6738">
              <w:rPr>
                <w:color w:val="auto"/>
              </w:rPr>
              <w:t>В соответствии с регламентом</w:t>
            </w:r>
          </w:p>
          <w:p w:rsidR="001A19FA" w:rsidRPr="00195303" w:rsidRDefault="005E6738" w:rsidP="00455FD9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5E6738">
              <w:rPr>
                <w:color w:val="auto"/>
              </w:rPr>
              <w:t>20.04</w:t>
            </w:r>
            <w:r w:rsidR="006B680C" w:rsidRPr="005E6738">
              <w:rPr>
                <w:color w:val="auto"/>
              </w:rPr>
              <w:t>.2023</w:t>
            </w:r>
          </w:p>
        </w:tc>
      </w:tr>
    </w:tbl>
    <w:p w:rsidR="00943A26" w:rsidRDefault="00943A26">
      <w:pPr>
        <w:spacing w:after="160" w:line="259" w:lineRule="auto"/>
        <w:jc w:val="left"/>
      </w:pPr>
    </w:p>
    <w:sectPr w:rsidR="00943A26" w:rsidSect="009E5A3C"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8B" w:rsidRDefault="000B3A8B">
      <w:r>
        <w:separator/>
      </w:r>
    </w:p>
  </w:endnote>
  <w:endnote w:type="continuationSeparator" w:id="0">
    <w:p w:rsidR="000B3A8B" w:rsidRDefault="000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8B" w:rsidRDefault="000B3A8B">
      <w:r>
        <w:separator/>
      </w:r>
    </w:p>
  </w:footnote>
  <w:footnote w:type="continuationSeparator" w:id="0">
    <w:p w:rsidR="000B3A8B" w:rsidRDefault="000B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7E1C21" w:rsidRDefault="007E1C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91">
          <w:rPr>
            <w:noProof/>
          </w:rPr>
          <w:t>5</w:t>
        </w:r>
        <w:r>
          <w:fldChar w:fldCharType="end"/>
        </w:r>
      </w:p>
    </w:sdtContent>
  </w:sdt>
  <w:p w:rsidR="007E1C21" w:rsidRDefault="007E1C21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7E1C21" w:rsidRDefault="007E1C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1C21" w:rsidRDefault="007E1C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46E"/>
    <w:multiLevelType w:val="hybridMultilevel"/>
    <w:tmpl w:val="F5544362"/>
    <w:lvl w:ilvl="0" w:tplc="6720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0CF4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51BC"/>
    <w:multiLevelType w:val="hybridMultilevel"/>
    <w:tmpl w:val="9D6CCBE2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1098A"/>
    <w:multiLevelType w:val="hybridMultilevel"/>
    <w:tmpl w:val="D97C1724"/>
    <w:lvl w:ilvl="0" w:tplc="18B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176E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50"/>
    <w:rsid w:val="00002953"/>
    <w:rsid w:val="00003136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2673"/>
    <w:rsid w:val="00084033"/>
    <w:rsid w:val="000854D4"/>
    <w:rsid w:val="00085D52"/>
    <w:rsid w:val="00085EAE"/>
    <w:rsid w:val="00090B33"/>
    <w:rsid w:val="00093109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3A8B"/>
    <w:rsid w:val="000B4CEE"/>
    <w:rsid w:val="000B55AE"/>
    <w:rsid w:val="000B5884"/>
    <w:rsid w:val="000C19D6"/>
    <w:rsid w:val="000C3202"/>
    <w:rsid w:val="000C3394"/>
    <w:rsid w:val="000C6A1A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01D7"/>
    <w:rsid w:val="000F12C6"/>
    <w:rsid w:val="000F21B9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4A91"/>
    <w:rsid w:val="00195022"/>
    <w:rsid w:val="00195303"/>
    <w:rsid w:val="001961E1"/>
    <w:rsid w:val="00197A4C"/>
    <w:rsid w:val="00197B95"/>
    <w:rsid w:val="00197E89"/>
    <w:rsid w:val="001A19FA"/>
    <w:rsid w:val="001B0AB5"/>
    <w:rsid w:val="001B15FF"/>
    <w:rsid w:val="001B1BEA"/>
    <w:rsid w:val="001B5DEE"/>
    <w:rsid w:val="001C1598"/>
    <w:rsid w:val="001C198D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63E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219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0BC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2CDA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CFE"/>
    <w:rsid w:val="00367D58"/>
    <w:rsid w:val="00370A3F"/>
    <w:rsid w:val="003742AA"/>
    <w:rsid w:val="00380208"/>
    <w:rsid w:val="00381CF6"/>
    <w:rsid w:val="00382D59"/>
    <w:rsid w:val="00383C70"/>
    <w:rsid w:val="00385C2E"/>
    <w:rsid w:val="00386CCA"/>
    <w:rsid w:val="003921A1"/>
    <w:rsid w:val="00392A76"/>
    <w:rsid w:val="003942F5"/>
    <w:rsid w:val="00394762"/>
    <w:rsid w:val="003947FE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3F7E28"/>
    <w:rsid w:val="004007FF"/>
    <w:rsid w:val="00401BE6"/>
    <w:rsid w:val="00401C7A"/>
    <w:rsid w:val="0040222E"/>
    <w:rsid w:val="00403D5F"/>
    <w:rsid w:val="004042BD"/>
    <w:rsid w:val="00406C16"/>
    <w:rsid w:val="0041153C"/>
    <w:rsid w:val="00411956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738"/>
    <w:rsid w:val="00450AE0"/>
    <w:rsid w:val="00452F72"/>
    <w:rsid w:val="00455D6A"/>
    <w:rsid w:val="00455FD9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290B"/>
    <w:rsid w:val="004A5E3D"/>
    <w:rsid w:val="004A62DA"/>
    <w:rsid w:val="004A7EDC"/>
    <w:rsid w:val="004B1803"/>
    <w:rsid w:val="004B21CA"/>
    <w:rsid w:val="004B2253"/>
    <w:rsid w:val="004B2927"/>
    <w:rsid w:val="004B2B8F"/>
    <w:rsid w:val="004B2FE5"/>
    <w:rsid w:val="004B3961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2E21"/>
    <w:rsid w:val="004E3349"/>
    <w:rsid w:val="004E5653"/>
    <w:rsid w:val="004E5E9E"/>
    <w:rsid w:val="004E61E9"/>
    <w:rsid w:val="004E689F"/>
    <w:rsid w:val="004E6DC8"/>
    <w:rsid w:val="004F05D2"/>
    <w:rsid w:val="004F1E4B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0270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4CC9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738"/>
    <w:rsid w:val="005E6D8E"/>
    <w:rsid w:val="005E753D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B680C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791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1AD"/>
    <w:rsid w:val="00707399"/>
    <w:rsid w:val="00710C15"/>
    <w:rsid w:val="007128C0"/>
    <w:rsid w:val="00713C39"/>
    <w:rsid w:val="00717BE3"/>
    <w:rsid w:val="007214EF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B68"/>
    <w:rsid w:val="00755050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76B3B"/>
    <w:rsid w:val="00780299"/>
    <w:rsid w:val="007807A7"/>
    <w:rsid w:val="007834C3"/>
    <w:rsid w:val="00784657"/>
    <w:rsid w:val="007860F1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1C21"/>
    <w:rsid w:val="007E6A4A"/>
    <w:rsid w:val="007F3516"/>
    <w:rsid w:val="007F617F"/>
    <w:rsid w:val="008033F1"/>
    <w:rsid w:val="00803FBD"/>
    <w:rsid w:val="008042F6"/>
    <w:rsid w:val="00804849"/>
    <w:rsid w:val="008074F4"/>
    <w:rsid w:val="008079BC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5EE9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2903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6EAD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C63F5"/>
    <w:rsid w:val="009D1D68"/>
    <w:rsid w:val="009D2D8E"/>
    <w:rsid w:val="009D394F"/>
    <w:rsid w:val="009D44DB"/>
    <w:rsid w:val="009D46B6"/>
    <w:rsid w:val="009D775A"/>
    <w:rsid w:val="009E154D"/>
    <w:rsid w:val="009E259A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25F13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77C68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F0EE4"/>
    <w:rsid w:val="00AF5627"/>
    <w:rsid w:val="00AF6847"/>
    <w:rsid w:val="00B033DE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6CBD"/>
    <w:rsid w:val="00B27A3E"/>
    <w:rsid w:val="00B32101"/>
    <w:rsid w:val="00B37448"/>
    <w:rsid w:val="00B37A6A"/>
    <w:rsid w:val="00B41526"/>
    <w:rsid w:val="00B4160B"/>
    <w:rsid w:val="00B44B43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667"/>
    <w:rsid w:val="00B70905"/>
    <w:rsid w:val="00B72440"/>
    <w:rsid w:val="00B7287B"/>
    <w:rsid w:val="00B73385"/>
    <w:rsid w:val="00B74872"/>
    <w:rsid w:val="00B766E1"/>
    <w:rsid w:val="00B76DE5"/>
    <w:rsid w:val="00B76FF2"/>
    <w:rsid w:val="00B83B0A"/>
    <w:rsid w:val="00B85FBA"/>
    <w:rsid w:val="00B86F66"/>
    <w:rsid w:val="00B8760D"/>
    <w:rsid w:val="00B906B8"/>
    <w:rsid w:val="00B91122"/>
    <w:rsid w:val="00B92173"/>
    <w:rsid w:val="00BA140C"/>
    <w:rsid w:val="00BA280E"/>
    <w:rsid w:val="00BA285A"/>
    <w:rsid w:val="00BA4251"/>
    <w:rsid w:val="00BA76CA"/>
    <w:rsid w:val="00BB067C"/>
    <w:rsid w:val="00BB1504"/>
    <w:rsid w:val="00BB1E43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C656C"/>
    <w:rsid w:val="00BD1CB3"/>
    <w:rsid w:val="00BD27D5"/>
    <w:rsid w:val="00BD5BD4"/>
    <w:rsid w:val="00BE1F74"/>
    <w:rsid w:val="00BE239D"/>
    <w:rsid w:val="00BE39DC"/>
    <w:rsid w:val="00BF0380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87C3A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1BD5"/>
    <w:rsid w:val="00CD2D60"/>
    <w:rsid w:val="00CD578D"/>
    <w:rsid w:val="00CD59AA"/>
    <w:rsid w:val="00CD6058"/>
    <w:rsid w:val="00CD651C"/>
    <w:rsid w:val="00CD74FF"/>
    <w:rsid w:val="00CE043C"/>
    <w:rsid w:val="00CE0EF0"/>
    <w:rsid w:val="00CE4A76"/>
    <w:rsid w:val="00CE550B"/>
    <w:rsid w:val="00CE6ED7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0ACB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9733C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6CF4"/>
    <w:rsid w:val="00DF7DD9"/>
    <w:rsid w:val="00E03FBD"/>
    <w:rsid w:val="00E040BF"/>
    <w:rsid w:val="00E060AA"/>
    <w:rsid w:val="00E0674D"/>
    <w:rsid w:val="00E06C95"/>
    <w:rsid w:val="00E06F56"/>
    <w:rsid w:val="00E10759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21B0"/>
    <w:rsid w:val="00E536B2"/>
    <w:rsid w:val="00E54011"/>
    <w:rsid w:val="00E54303"/>
    <w:rsid w:val="00E56960"/>
    <w:rsid w:val="00E57A64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0873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17A4"/>
    <w:rsid w:val="00F62EF0"/>
    <w:rsid w:val="00F62FE9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381F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E9AF-8CDE-429C-AAC4-F1631BE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8E2903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8E2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2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73">
    <w:name w:val="xl73"/>
    <w:basedOn w:val="a"/>
    <w:rsid w:val="008E2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74">
    <w:name w:val="xl74"/>
    <w:basedOn w:val="a"/>
    <w:rsid w:val="008E2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75">
    <w:name w:val="xl75"/>
    <w:basedOn w:val="a"/>
    <w:rsid w:val="008E2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7743-0D08-4110-8144-2F6637A9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10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kadru</cp:lastModifiedBy>
  <cp:revision>1653</cp:revision>
  <cp:lastPrinted>2021-03-02T10:13:00Z</cp:lastPrinted>
  <dcterms:created xsi:type="dcterms:W3CDTF">2018-05-17T06:59:00Z</dcterms:created>
  <dcterms:modified xsi:type="dcterms:W3CDTF">2023-04-13T12:11:00Z</dcterms:modified>
</cp:coreProperties>
</file>