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5B297" w14:textId="77777777" w:rsidR="001F6ADD" w:rsidRPr="00D17813" w:rsidRDefault="003A4CC9" w:rsidP="00D178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EE693BD" wp14:editId="4EBEB42B">
            <wp:simplePos x="0" y="0"/>
            <wp:positionH relativeFrom="column">
              <wp:posOffset>231775</wp:posOffset>
            </wp:positionH>
            <wp:positionV relativeFrom="paragraph">
              <wp:posOffset>-86995</wp:posOffset>
            </wp:positionV>
            <wp:extent cx="1316355" cy="1264920"/>
            <wp:effectExtent l="0" t="0" r="0" b="0"/>
            <wp:wrapSquare wrapText="bothSides"/>
            <wp:docPr id="3" name="Рисунок 3" descr="https://cakeshop.com.ua/images/71y368OarEI/h:1000/watermark:0.8:ce:0:0:1/bG9jYWw/6Ly8vY2FrZXNob3AuY29tLnVhL3B1YmxpY19odG1sL3N0b3JhZ2UvYXBwL3B1YmxpYy9pbWcvcHJvZHVjdC85MzU2XzE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keshop.com.ua/images/71y368OarEI/h:1000/watermark:0.8:ce:0:0:1/bG9jYWw/6Ly8vY2FrZXNob3AuY29tLnVhL3B1YmxpY19odG1sL3N0b3JhZ2UvYXBwL3B1YmxpYy9pbWcvcHJvZHVjdC85MzU2XzEuanB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08" r="68952" b="30009"/>
                    <a:stretch/>
                  </pic:blipFill>
                  <pic:spPr bwMode="auto">
                    <a:xfrm>
                      <a:off x="0" y="0"/>
                      <a:ext cx="131635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813" w:rsidRPr="00D1781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C5D3E" w:rsidRPr="00D17813">
        <w:rPr>
          <w:rFonts w:ascii="Times New Roman" w:hAnsi="Times New Roman" w:cs="Times New Roman"/>
          <w:b/>
          <w:color w:val="000000"/>
          <w:sz w:val="28"/>
          <w:szCs w:val="28"/>
        </w:rPr>
        <w:t>лимпиада для учащихся начальных к</w:t>
      </w:r>
      <w:r w:rsidR="001F6ADD"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лассов «Турнир Смешариков» </w:t>
      </w:r>
    </w:p>
    <w:p w14:paraId="26F12C7D" w14:textId="77777777" w:rsidR="001F6ADD" w:rsidRPr="00D17813" w:rsidRDefault="004479ED" w:rsidP="00D178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</w:t>
      </w:r>
      <w:r w:rsidR="003702C1"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 </w:t>
      </w:r>
      <w:r w:rsidR="000A5839">
        <w:rPr>
          <w:rFonts w:ascii="Times New Roman" w:hAnsi="Times New Roman" w:cs="Times New Roman"/>
          <w:b/>
          <w:color w:val="000000"/>
          <w:sz w:val="28"/>
          <w:szCs w:val="28"/>
        </w:rPr>
        <w:t>2022-2023</w:t>
      </w:r>
      <w:r w:rsidR="003702C1"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</w:p>
    <w:p w14:paraId="0D4484E4" w14:textId="77777777" w:rsidR="003C5D3E" w:rsidRPr="00D17813" w:rsidRDefault="003C5D3E" w:rsidP="00D178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5FBF">
        <w:rPr>
          <w:rFonts w:ascii="Times New Roman" w:hAnsi="Times New Roman" w:cs="Times New Roman"/>
          <w:b/>
          <w:color w:val="000000"/>
          <w:sz w:val="28"/>
          <w:szCs w:val="28"/>
        </w:rPr>
        <w:t>ОБЖ</w:t>
      </w:r>
      <w:r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749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класс.</w:t>
      </w:r>
    </w:p>
    <w:p w14:paraId="18AACB43" w14:textId="77777777" w:rsidR="00D17813" w:rsidRDefault="00D17813" w:rsidP="003C5D3E">
      <w:pPr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6B449829" w14:textId="77777777" w:rsidR="003C5D3E" w:rsidRPr="000F5D76" w:rsidRDefault="003C5D3E" w:rsidP="003C5D3E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C5D3E">
        <w:rPr>
          <w:rFonts w:ascii="Times New Roman" w:hAnsi="Times New Roman" w:cs="Times New Roman"/>
          <w:b/>
          <w:color w:val="000000"/>
          <w:sz w:val="24"/>
          <w:szCs w:val="28"/>
        </w:rPr>
        <w:t>Фамилия, имя____________________________________________</w:t>
      </w:r>
      <w:r w:rsidRPr="000F5D76">
        <w:rPr>
          <w:rFonts w:ascii="Times New Roman" w:hAnsi="Times New Roman" w:cs="Times New Roman"/>
          <w:b/>
          <w:color w:val="000000"/>
          <w:sz w:val="24"/>
          <w:szCs w:val="28"/>
        </w:rPr>
        <w:t>_____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_____</w:t>
      </w:r>
    </w:p>
    <w:p w14:paraId="418E6065" w14:textId="77777777" w:rsidR="003C5D3E" w:rsidRPr="002C4C0C" w:rsidRDefault="003C5D3E" w:rsidP="002C4C0C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C5D3E">
        <w:rPr>
          <w:rFonts w:ascii="Times New Roman" w:hAnsi="Times New Roman" w:cs="Times New Roman"/>
          <w:b/>
          <w:color w:val="000000"/>
          <w:sz w:val="24"/>
          <w:szCs w:val="28"/>
        </w:rPr>
        <w:t>Школа________________________________________________</w:t>
      </w:r>
    </w:p>
    <w:p w14:paraId="0E14D424" w14:textId="77777777" w:rsidR="00A117BC" w:rsidRDefault="004479ED" w:rsidP="004944AA">
      <w:pPr>
        <w:spacing w:after="0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 1</w:t>
      </w:r>
      <w:r w:rsidRPr="0087154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117B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Ответь на вопросы. </w:t>
      </w:r>
      <w:r w:rsidR="00A117B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464C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117BC">
        <w:rPr>
          <w:rFonts w:ascii="Times New Roman" w:hAnsi="Times New Roman" w:cs="Times New Roman"/>
          <w:b/>
          <w:i/>
          <w:sz w:val="24"/>
          <w:szCs w:val="24"/>
        </w:rPr>
        <w:t xml:space="preserve"> баллов</w:t>
      </w:r>
      <w:r w:rsidR="00A117BC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01B2D90" w14:textId="77777777" w:rsidR="004479ED" w:rsidRPr="003419D8" w:rsidRDefault="00A117BC" w:rsidP="00A117BC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117BC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79ED" w:rsidRPr="00A117B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ты будешь делать, если вдруг дома загорится телевизор? </w:t>
      </w:r>
      <w:r w:rsidR="004479ED" w:rsidRPr="008715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9ED"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А) </w:t>
      </w:r>
      <w:r w:rsidR="004479ED" w:rsidRPr="003419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выдерну вилку из розетки и накрою одеялом</w:t>
      </w:r>
      <w:r w:rsidR="004479ED"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479ED" w:rsidRPr="003419D8">
        <w:rPr>
          <w:rFonts w:ascii="Times New Roman" w:hAnsi="Times New Roman" w:cs="Times New Roman"/>
          <w:sz w:val="28"/>
          <w:szCs w:val="28"/>
        </w:rPr>
        <w:br/>
      </w:r>
      <w:r w:rsidR="004479ED"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Б) буду тушить водой;</w:t>
      </w:r>
      <w:r w:rsidR="004479ED" w:rsidRPr="003419D8">
        <w:rPr>
          <w:rFonts w:ascii="Times New Roman" w:hAnsi="Times New Roman" w:cs="Times New Roman"/>
          <w:sz w:val="28"/>
          <w:szCs w:val="28"/>
        </w:rPr>
        <w:br/>
      </w:r>
      <w:r w:rsidR="004479ED"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В) буду звать на помощь;</w:t>
      </w:r>
      <w:r w:rsidR="004479ED" w:rsidRPr="003419D8">
        <w:rPr>
          <w:rFonts w:ascii="Times New Roman" w:hAnsi="Times New Roman" w:cs="Times New Roman"/>
          <w:sz w:val="28"/>
          <w:szCs w:val="28"/>
        </w:rPr>
        <w:br/>
      </w:r>
      <w:r w:rsidR="004479ED"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Г) ничего делать не буду.</w:t>
      </w:r>
    </w:p>
    <w:p w14:paraId="5C7BC239" w14:textId="77777777" w:rsidR="003F559F" w:rsidRDefault="003F559F" w:rsidP="00A117BC">
      <w:pPr>
        <w:spacing w:after="0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3DAFC7E7" w14:textId="7B1B2C34" w:rsidR="004479ED" w:rsidRPr="003419D8" w:rsidRDefault="004479ED" w:rsidP="00A117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9D8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Что необходимо сделать при лёгком обморожении? 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приложить подорожник;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 w:rsidRPr="003419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поместить пострадавшего в тёплое место и растереть обмороженную часть тел</w:t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а;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В) полить обмороженный участок тела горячей водой;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Г) намазать согревающей мазью.</w:t>
      </w:r>
    </w:p>
    <w:p w14:paraId="0B8524E7" w14:textId="77777777" w:rsidR="003F559F" w:rsidRDefault="003F559F" w:rsidP="00A117BC">
      <w:pPr>
        <w:spacing w:after="0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1B94B38D" w14:textId="42E94EE9" w:rsidR="00D8749D" w:rsidRPr="003419D8" w:rsidRDefault="00D8749D" w:rsidP="00A117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9D8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3. Что делать, если на человеке загорелась </w:t>
      </w:r>
      <w:proofErr w:type="gramStart"/>
      <w:r w:rsidRPr="003419D8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одежда?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) дуть на горящую одежду;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Б) горящего человека надо остановить любым способом - грозно окрикнуть, повалить наземь, набросить любую плотную ткань;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В) забросать землёй;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Г) полить обильно водой.</w:t>
      </w:r>
    </w:p>
    <w:p w14:paraId="427FFBBD" w14:textId="77777777" w:rsidR="003F559F" w:rsidRDefault="003F559F" w:rsidP="00A117BC">
      <w:pPr>
        <w:spacing w:after="0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3FDBC575" w14:textId="67EE780A" w:rsidR="003F559F" w:rsidRDefault="004479ED" w:rsidP="00A11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19D8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4. Как правильно наложить жгут? 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3419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жгут накладывается выше раны</w:t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Б) жгут накладывается на рану;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В) жгут накладывается ниже раны;</w:t>
      </w:r>
      <w:r w:rsidRPr="003419D8">
        <w:rPr>
          <w:rFonts w:ascii="Times New Roman" w:hAnsi="Times New Roman" w:cs="Times New Roman"/>
          <w:sz w:val="28"/>
          <w:szCs w:val="28"/>
        </w:rPr>
        <w:br/>
      </w:r>
      <w:r w:rsidRPr="003419D8">
        <w:rPr>
          <w:rFonts w:ascii="Times New Roman" w:hAnsi="Times New Roman" w:cs="Times New Roman"/>
          <w:sz w:val="28"/>
          <w:szCs w:val="28"/>
          <w:shd w:val="clear" w:color="auto" w:fill="FFFFFF"/>
        </w:rPr>
        <w:t>Г) жгут накладывается с обеих сторон от раны.</w:t>
      </w:r>
      <w:r w:rsidR="00D8749D" w:rsidRPr="003419D8">
        <w:rPr>
          <w:rFonts w:ascii="Times New Roman" w:hAnsi="Times New Roman" w:cs="Times New Roman"/>
          <w:sz w:val="28"/>
          <w:szCs w:val="28"/>
        </w:rPr>
        <w:br/>
      </w:r>
    </w:p>
    <w:p w14:paraId="32B8D867" w14:textId="4A65D651" w:rsidR="004479ED" w:rsidRPr="003419D8" w:rsidRDefault="00A117BC" w:rsidP="00A117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9D8">
        <w:rPr>
          <w:rFonts w:ascii="Times New Roman" w:hAnsi="Times New Roman" w:cs="Times New Roman"/>
          <w:b/>
          <w:sz w:val="28"/>
          <w:szCs w:val="28"/>
        </w:rPr>
        <w:t>5</w:t>
      </w:r>
      <w:r w:rsidR="004479ED" w:rsidRPr="003419D8">
        <w:rPr>
          <w:rFonts w:ascii="Times New Roman" w:hAnsi="Times New Roman" w:cs="Times New Roman"/>
          <w:b/>
          <w:sz w:val="28"/>
          <w:szCs w:val="28"/>
        </w:rPr>
        <w:t xml:space="preserve">. Какие основные показатели определяют состояние погоды? </w:t>
      </w:r>
    </w:p>
    <w:p w14:paraId="7852B963" w14:textId="77777777" w:rsidR="004479ED" w:rsidRPr="003419D8" w:rsidRDefault="004479ED" w:rsidP="004479E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D8">
        <w:rPr>
          <w:rFonts w:ascii="Times New Roman" w:hAnsi="Times New Roman" w:cs="Times New Roman"/>
          <w:sz w:val="28"/>
          <w:szCs w:val="28"/>
        </w:rPr>
        <w:t xml:space="preserve">а) высота уровня моря, скорость таяния снегов, направление антициклона, извержение вулканов. </w:t>
      </w:r>
    </w:p>
    <w:p w14:paraId="189F003B" w14:textId="77777777" w:rsidR="004479ED" w:rsidRPr="003419D8" w:rsidRDefault="004479ED" w:rsidP="004479E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D8">
        <w:rPr>
          <w:rFonts w:ascii="Times New Roman" w:hAnsi="Times New Roman" w:cs="Times New Roman"/>
          <w:sz w:val="28"/>
          <w:szCs w:val="28"/>
        </w:rPr>
        <w:t xml:space="preserve">б) дождь, ураган, цунами, температура океана, таяние снегов. </w:t>
      </w:r>
    </w:p>
    <w:p w14:paraId="26D89540" w14:textId="77777777" w:rsidR="00D8749D" w:rsidRPr="003419D8" w:rsidRDefault="004479ED" w:rsidP="00A117BC">
      <w:pPr>
        <w:tabs>
          <w:tab w:val="left" w:pos="24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9D8">
        <w:rPr>
          <w:rFonts w:ascii="Times New Roman" w:hAnsi="Times New Roman" w:cs="Times New Roman"/>
          <w:sz w:val="28"/>
          <w:szCs w:val="28"/>
        </w:rPr>
        <w:t>в) высота ртутного столба, атмосферное давление, скорость выпадения осадков. г) температура, атмосферное давление, влажность, скорость и направление ветра, облачность и осадки.</w:t>
      </w:r>
    </w:p>
    <w:p w14:paraId="5DE28C78" w14:textId="77777777" w:rsidR="00A117BC" w:rsidRDefault="00A848E6" w:rsidP="00253D3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1225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F8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7BC">
        <w:rPr>
          <w:rFonts w:ascii="Times New Roman" w:hAnsi="Times New Roman" w:cs="Times New Roman"/>
          <w:b/>
          <w:sz w:val="28"/>
          <w:szCs w:val="28"/>
        </w:rPr>
        <w:t xml:space="preserve">2. Расшифруй анаграммы. </w:t>
      </w:r>
      <w:r w:rsidR="00A117BC">
        <w:rPr>
          <w:rFonts w:ascii="Times New Roman" w:hAnsi="Times New Roman" w:cs="Times New Roman"/>
          <w:b/>
          <w:i/>
          <w:sz w:val="24"/>
          <w:szCs w:val="24"/>
        </w:rPr>
        <w:t>(10 баллов</w:t>
      </w:r>
      <w:r w:rsidR="00A117BC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1"/>
        <w:gridCol w:w="1478"/>
        <w:gridCol w:w="2010"/>
        <w:gridCol w:w="1874"/>
        <w:gridCol w:w="2261"/>
      </w:tblGrid>
      <w:tr w:rsidR="00A117BC" w14:paraId="06CB1ACD" w14:textId="77777777" w:rsidTr="00A117BC">
        <w:tc>
          <w:tcPr>
            <w:tcW w:w="1970" w:type="dxa"/>
          </w:tcPr>
          <w:p w14:paraId="5733B7BA" w14:textId="77777777" w:rsidR="00A117BC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РААТФКАТСО</w:t>
            </w:r>
          </w:p>
        </w:tc>
        <w:tc>
          <w:tcPr>
            <w:tcW w:w="1971" w:type="dxa"/>
          </w:tcPr>
          <w:p w14:paraId="761C3621" w14:textId="77777777" w:rsidR="00A117BC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ВБЛОА</w:t>
            </w:r>
          </w:p>
        </w:tc>
        <w:tc>
          <w:tcPr>
            <w:tcW w:w="1971" w:type="dxa"/>
          </w:tcPr>
          <w:p w14:paraId="33558ED8" w14:textId="77777777" w:rsidR="00A117BC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ПАССТАЕЬЛ</w:t>
            </w:r>
          </w:p>
        </w:tc>
        <w:tc>
          <w:tcPr>
            <w:tcW w:w="1971" w:type="dxa"/>
          </w:tcPr>
          <w:p w14:paraId="7455BBDF" w14:textId="77777777" w:rsidR="00A117BC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ПЭЕРНИЦТ</w:t>
            </w:r>
          </w:p>
        </w:tc>
        <w:tc>
          <w:tcPr>
            <w:tcW w:w="1971" w:type="dxa"/>
          </w:tcPr>
          <w:p w14:paraId="18155E30" w14:textId="77777777" w:rsidR="00A117BC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ЕНАВИНЕДНО</w:t>
            </w:r>
          </w:p>
        </w:tc>
      </w:tr>
      <w:tr w:rsidR="00A117BC" w14:paraId="5F4659D7" w14:textId="77777777" w:rsidTr="00A117BC">
        <w:tc>
          <w:tcPr>
            <w:tcW w:w="1970" w:type="dxa"/>
          </w:tcPr>
          <w:p w14:paraId="753E72B6" w14:textId="77777777" w:rsidR="003F559F" w:rsidRDefault="003F559F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14:paraId="38CFE943" w14:textId="171755AC" w:rsidR="00A117BC" w:rsidRPr="003419D8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КАТАСТРОФА</w:t>
            </w:r>
          </w:p>
        </w:tc>
        <w:tc>
          <w:tcPr>
            <w:tcW w:w="1971" w:type="dxa"/>
          </w:tcPr>
          <w:p w14:paraId="1B34916C" w14:textId="77777777" w:rsidR="00A117BC" w:rsidRPr="003419D8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ОБВАЛ</w:t>
            </w:r>
          </w:p>
        </w:tc>
        <w:tc>
          <w:tcPr>
            <w:tcW w:w="1971" w:type="dxa"/>
          </w:tcPr>
          <w:p w14:paraId="4ABBAD28" w14:textId="77777777" w:rsidR="00A117BC" w:rsidRPr="003419D8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СПАСАТЕЛЬ</w:t>
            </w:r>
          </w:p>
        </w:tc>
        <w:tc>
          <w:tcPr>
            <w:tcW w:w="1971" w:type="dxa"/>
          </w:tcPr>
          <w:p w14:paraId="1CEEB7F7" w14:textId="77777777" w:rsidR="00A117BC" w:rsidRPr="003419D8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ЭПИЦЕНТР</w:t>
            </w:r>
          </w:p>
        </w:tc>
        <w:tc>
          <w:tcPr>
            <w:tcW w:w="1971" w:type="dxa"/>
          </w:tcPr>
          <w:p w14:paraId="0D144FCE" w14:textId="77777777" w:rsidR="00A117BC" w:rsidRPr="003419D8" w:rsidRDefault="00A117BC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НАВОДНЕНИЕ</w:t>
            </w:r>
          </w:p>
        </w:tc>
      </w:tr>
    </w:tbl>
    <w:p w14:paraId="28F17C4D" w14:textId="77777777" w:rsidR="00A117BC" w:rsidRDefault="00A117BC" w:rsidP="00253D3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3A5EBA" w14:textId="77777777" w:rsidR="00FD25EC" w:rsidRPr="00FD25EC" w:rsidRDefault="00A117BC" w:rsidP="00253D3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="00FD25EC">
        <w:rPr>
          <w:rFonts w:ascii="Times New Roman" w:hAnsi="Times New Roman" w:cs="Times New Roman"/>
          <w:b/>
          <w:sz w:val="28"/>
          <w:szCs w:val="28"/>
        </w:rPr>
        <w:t>. Выбери ответ: «Да» или «Нет»</w:t>
      </w:r>
      <w:r w:rsidR="00FD25EC" w:rsidRPr="00FD25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25E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4125D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FD25EC">
        <w:rPr>
          <w:rFonts w:ascii="Times New Roman" w:hAnsi="Times New Roman" w:cs="Times New Roman"/>
          <w:b/>
          <w:i/>
          <w:sz w:val="24"/>
          <w:szCs w:val="24"/>
        </w:rPr>
        <w:t xml:space="preserve"> баллов</w:t>
      </w:r>
      <w:r w:rsidR="00FD25EC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8188"/>
        <w:gridCol w:w="851"/>
        <w:gridCol w:w="815"/>
      </w:tblGrid>
      <w:tr w:rsidR="00655FBB" w14:paraId="10C682E2" w14:textId="77777777" w:rsidTr="00655FBB">
        <w:tc>
          <w:tcPr>
            <w:tcW w:w="8188" w:type="dxa"/>
          </w:tcPr>
          <w:p w14:paraId="0150EDBA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не глядя выхожу на дорогу</w:t>
            </w:r>
          </w:p>
        </w:tc>
        <w:tc>
          <w:tcPr>
            <w:tcW w:w="851" w:type="dxa"/>
          </w:tcPr>
          <w:p w14:paraId="18BC981E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16247C70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6A270F78" w14:textId="77777777" w:rsidTr="00655FBB">
        <w:tc>
          <w:tcPr>
            <w:tcW w:w="8188" w:type="dxa"/>
          </w:tcPr>
          <w:p w14:paraId="2A97DE0C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незапное появление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на дороге опасно</w:t>
            </w:r>
          </w:p>
        </w:tc>
        <w:tc>
          <w:tcPr>
            <w:tcW w:w="851" w:type="dxa"/>
          </w:tcPr>
          <w:p w14:paraId="1F2E4E90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4E889E20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76779623" w14:textId="77777777" w:rsidTr="00655FBB">
        <w:tc>
          <w:tcPr>
            <w:tcW w:w="8188" w:type="dxa"/>
          </w:tcPr>
          <w:p w14:paraId="77896F05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дорогу в любом месте</w:t>
            </w:r>
          </w:p>
        </w:tc>
        <w:tc>
          <w:tcPr>
            <w:tcW w:w="851" w:type="dxa"/>
          </w:tcPr>
          <w:p w14:paraId="6E74F964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189064CC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539D592F" w14:textId="77777777" w:rsidTr="00655FBB">
        <w:tc>
          <w:tcPr>
            <w:tcW w:w="8188" w:type="dxa"/>
          </w:tcPr>
          <w:p w14:paraId="64C7A71C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обирать грибы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  <w:tc>
          <w:tcPr>
            <w:tcW w:w="851" w:type="dxa"/>
          </w:tcPr>
          <w:p w14:paraId="5A62DAAD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1D6C0234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074DA110" w14:textId="77777777" w:rsidTr="00655FBB">
        <w:tc>
          <w:tcPr>
            <w:tcW w:w="8188" w:type="dxa"/>
          </w:tcPr>
          <w:p w14:paraId="5673472D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ступать в разговоры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незнакомым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человеком</w:t>
            </w:r>
          </w:p>
        </w:tc>
        <w:tc>
          <w:tcPr>
            <w:tcW w:w="851" w:type="dxa"/>
          </w:tcPr>
          <w:p w14:paraId="1F7E60CB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4E53FE3F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5519B2FD" w14:textId="77777777" w:rsidTr="00655FBB">
        <w:tc>
          <w:tcPr>
            <w:tcW w:w="8188" w:type="dxa"/>
          </w:tcPr>
          <w:p w14:paraId="4828A50D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кустарник волчье лыко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опасен</w:t>
            </w:r>
          </w:p>
        </w:tc>
        <w:tc>
          <w:tcPr>
            <w:tcW w:w="851" w:type="dxa"/>
          </w:tcPr>
          <w:p w14:paraId="5A50AD14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640CAB6F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0DB56955" w14:textId="77777777" w:rsidTr="00655FBB">
        <w:tc>
          <w:tcPr>
            <w:tcW w:w="8188" w:type="dxa"/>
          </w:tcPr>
          <w:p w14:paraId="55F482CE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ышать через влажную ткань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пожаре</w:t>
            </w:r>
          </w:p>
        </w:tc>
        <w:tc>
          <w:tcPr>
            <w:tcW w:w="851" w:type="dxa"/>
          </w:tcPr>
          <w:p w14:paraId="204AEC15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754FB3E6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5C5C8DC0" w14:textId="77777777" w:rsidTr="00655FBB">
        <w:tc>
          <w:tcPr>
            <w:tcW w:w="8188" w:type="dxa"/>
          </w:tcPr>
          <w:p w14:paraId="03968F37" w14:textId="77777777" w:rsidR="00655FBB" w:rsidRPr="00A4125D" w:rsidRDefault="00655FBB" w:rsidP="00655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рокатиться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незнакомцем на автомобиле</w:t>
            </w:r>
          </w:p>
        </w:tc>
        <w:tc>
          <w:tcPr>
            <w:tcW w:w="851" w:type="dxa"/>
          </w:tcPr>
          <w:p w14:paraId="4200E056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36AB154A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52DC1F2D" w14:textId="77777777" w:rsidTr="00655FBB">
        <w:tc>
          <w:tcPr>
            <w:tcW w:w="8188" w:type="dxa"/>
          </w:tcPr>
          <w:p w14:paraId="65B6DEBB" w14:textId="77777777" w:rsidR="00655FBB" w:rsidRPr="00A4125D" w:rsidRDefault="00655FBB" w:rsidP="00655FB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9. П</w:t>
            </w:r>
            <w:r w:rsidRPr="00A4125D">
              <w:rPr>
                <w:rStyle w:val="c0"/>
                <w:color w:val="000000"/>
                <w:sz w:val="28"/>
                <w:szCs w:val="28"/>
              </w:rPr>
              <w:t>рикладывать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к ране листья растений</w:t>
            </w:r>
          </w:p>
        </w:tc>
        <w:tc>
          <w:tcPr>
            <w:tcW w:w="851" w:type="dxa"/>
          </w:tcPr>
          <w:p w14:paraId="338B9FEC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0E830178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55FBB" w14:paraId="244BEE7D" w14:textId="77777777" w:rsidTr="00655FBB">
        <w:tc>
          <w:tcPr>
            <w:tcW w:w="8188" w:type="dxa"/>
          </w:tcPr>
          <w:p w14:paraId="61A4DF3B" w14:textId="77777777" w:rsidR="00655FBB" w:rsidRPr="00A4125D" w:rsidRDefault="00655FBB" w:rsidP="00655FB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10. С</w:t>
            </w:r>
            <w:r w:rsidRPr="00A4125D">
              <w:rPr>
                <w:rStyle w:val="c0"/>
                <w:color w:val="000000"/>
                <w:sz w:val="28"/>
                <w:szCs w:val="28"/>
              </w:rPr>
              <w:t>прыгивать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 крутящейся карусели</w:t>
            </w:r>
          </w:p>
        </w:tc>
        <w:tc>
          <w:tcPr>
            <w:tcW w:w="851" w:type="dxa"/>
          </w:tcPr>
          <w:p w14:paraId="0D14CB21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15" w:type="dxa"/>
          </w:tcPr>
          <w:p w14:paraId="71C16BA8" w14:textId="77777777" w:rsidR="00655FBB" w:rsidRPr="003419D8" w:rsidRDefault="00655FBB" w:rsidP="00655FBB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14:paraId="1008FEF7" w14:textId="77777777" w:rsidR="00A4125D" w:rsidRDefault="00FD25EC" w:rsidP="00A4125D">
      <w:pPr>
        <w:tabs>
          <w:tab w:val="left" w:pos="2476"/>
        </w:tabs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  <w:r w:rsidR="00A117BC">
        <w:rPr>
          <w:rFonts w:ascii="Times New Roman" w:hAnsi="Times New Roman" w:cs="Times New Roman"/>
          <w:b/>
          <w:sz w:val="28"/>
          <w:szCs w:val="28"/>
        </w:rPr>
        <w:t xml:space="preserve">. Что значит это определение? </w:t>
      </w:r>
      <w:r w:rsidR="00A117BC">
        <w:rPr>
          <w:rFonts w:ascii="Times New Roman" w:hAnsi="Times New Roman" w:cs="Times New Roman"/>
          <w:b/>
          <w:i/>
          <w:sz w:val="24"/>
          <w:szCs w:val="24"/>
        </w:rPr>
        <w:t>(6 баллов</w:t>
      </w:r>
      <w:r w:rsidR="00A117BC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A4125D" w14:paraId="60011298" w14:textId="77777777" w:rsidTr="00A4125D">
        <w:tc>
          <w:tcPr>
            <w:tcW w:w="7905" w:type="dxa"/>
          </w:tcPr>
          <w:p w14:paraId="4429FD22" w14:textId="77777777" w:rsidR="00A4125D" w:rsidRPr="00A4125D" w:rsidRDefault="00A4125D" w:rsidP="00A4125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25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125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Состояние защищенности личности, общества, государства и среды жизнедеятельности от внутренних и внешних угроз или опасностей</w:t>
            </w:r>
          </w:p>
        </w:tc>
        <w:tc>
          <w:tcPr>
            <w:tcW w:w="1949" w:type="dxa"/>
          </w:tcPr>
          <w:p w14:paraId="19E0CC0F" w14:textId="77777777" w:rsidR="00A4125D" w:rsidRPr="003419D8" w:rsidRDefault="00A4125D" w:rsidP="00A4125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Безопасность</w:t>
            </w:r>
          </w:p>
        </w:tc>
      </w:tr>
      <w:tr w:rsidR="00A4125D" w14:paraId="14CE082B" w14:textId="77777777" w:rsidTr="00A4125D">
        <w:tc>
          <w:tcPr>
            <w:tcW w:w="7905" w:type="dxa"/>
          </w:tcPr>
          <w:p w14:paraId="2433456F" w14:textId="77777777" w:rsidR="00A4125D" w:rsidRPr="00A4125D" w:rsidRDefault="00A4125D" w:rsidP="00A4125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2. Организованный вывоз населения </w:t>
            </w:r>
            <w:r w:rsidRPr="00FD25EC">
              <w:rPr>
                <w:rStyle w:val="c2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из городов в загородную зону</w:t>
            </w:r>
          </w:p>
        </w:tc>
        <w:tc>
          <w:tcPr>
            <w:tcW w:w="1949" w:type="dxa"/>
          </w:tcPr>
          <w:p w14:paraId="5DFB8299" w14:textId="77777777" w:rsidR="00A4125D" w:rsidRPr="003419D8" w:rsidRDefault="00A4125D" w:rsidP="00A4125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Эвакуация</w:t>
            </w:r>
          </w:p>
        </w:tc>
      </w:tr>
      <w:tr w:rsidR="00A4125D" w14:paraId="1427D4F6" w14:textId="77777777" w:rsidTr="00A4125D">
        <w:tc>
          <w:tcPr>
            <w:tcW w:w="7905" w:type="dxa"/>
          </w:tcPr>
          <w:p w14:paraId="3F1C1244" w14:textId="77777777" w:rsidR="00A4125D" w:rsidRPr="00A4125D" w:rsidRDefault="00A4125D" w:rsidP="00A4125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3. А</w:t>
            </w:r>
            <w:r w:rsidRPr="00FD25EC">
              <w:rPr>
                <w:rStyle w:val="c2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тмосферное явление, сопровождающееся молниями и оглушительными раскатами грома</w:t>
            </w:r>
          </w:p>
        </w:tc>
        <w:tc>
          <w:tcPr>
            <w:tcW w:w="1949" w:type="dxa"/>
          </w:tcPr>
          <w:p w14:paraId="32F5A0D5" w14:textId="77777777" w:rsidR="00A4125D" w:rsidRPr="003419D8" w:rsidRDefault="00A4125D" w:rsidP="00A4125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419D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Гроза</w:t>
            </w:r>
          </w:p>
        </w:tc>
      </w:tr>
    </w:tbl>
    <w:p w14:paraId="5721A314" w14:textId="77777777" w:rsidR="00FD25EC" w:rsidRDefault="00FD25EC" w:rsidP="00253D3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7A1B92" w14:textId="77777777" w:rsidR="004F5FBF" w:rsidRPr="004F5FBF" w:rsidRDefault="00A117BC" w:rsidP="00253D3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A4125D">
        <w:rPr>
          <w:rFonts w:ascii="Times New Roman" w:hAnsi="Times New Roman" w:cs="Times New Roman"/>
          <w:b/>
          <w:sz w:val="28"/>
          <w:szCs w:val="28"/>
        </w:rPr>
        <w:t>5</w:t>
      </w:r>
      <w:r w:rsidR="00A848E6" w:rsidRPr="006F12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1225" w:rsidRPr="006F1225">
        <w:rPr>
          <w:rFonts w:ascii="Times New Roman" w:hAnsi="Times New Roman" w:cs="Times New Roman"/>
          <w:b/>
          <w:sz w:val="28"/>
          <w:szCs w:val="28"/>
        </w:rPr>
        <w:t xml:space="preserve">Разгадай кроссворд. </w:t>
      </w:r>
      <w:r w:rsidR="006F122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944A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F1225">
        <w:rPr>
          <w:rFonts w:ascii="Times New Roman" w:hAnsi="Times New Roman" w:cs="Times New Roman"/>
          <w:b/>
          <w:i/>
          <w:sz w:val="24"/>
          <w:szCs w:val="24"/>
        </w:rPr>
        <w:t xml:space="preserve"> баллов</w:t>
      </w:r>
      <w:r w:rsidR="006F1225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78079B2" w14:textId="77777777" w:rsidR="006F12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То, что на проезжей части таит в себе опасность для пешехода.</w:t>
      </w:r>
      <w:r w:rsidR="006F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96A59" w14:textId="77777777" w:rsidR="006F12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Причина потопа.</w:t>
      </w:r>
      <w:r w:rsidR="006F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19326" w14:textId="77777777" w:rsidR="006F12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Лечебное средство, которое при неправильном использовании является причиной отравления.</w:t>
      </w:r>
      <w:r w:rsidR="006F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70932" w14:textId="77777777" w:rsidR="006F1225" w:rsidRDefault="00F87725" w:rsidP="006F12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«бежит» по проводам?</w:t>
      </w:r>
    </w:p>
    <w:p w14:paraId="44A8AEB0" w14:textId="77777777" w:rsidR="00F877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Причина пожара.</w:t>
      </w:r>
    </w:p>
    <w:p w14:paraId="16426298" w14:textId="77777777" w:rsidR="00F87725" w:rsidRDefault="00F87725" w:rsidP="00F87725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Живое существо, которое может укусить. </w:t>
      </w:r>
    </w:p>
    <w:p w14:paraId="0BCD0DBB" w14:textId="77777777" w:rsidR="006F1225" w:rsidRDefault="00BB30ED" w:rsidP="006F1225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DE04C0" wp14:editId="4768F877">
            <wp:simplePos x="0" y="0"/>
            <wp:positionH relativeFrom="column">
              <wp:posOffset>87630</wp:posOffset>
            </wp:positionH>
            <wp:positionV relativeFrom="paragraph">
              <wp:posOffset>407670</wp:posOffset>
            </wp:positionV>
            <wp:extent cx="5928995" cy="22783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ABECC" w14:textId="77777777" w:rsidR="00BB30ED" w:rsidRDefault="00BB30ED" w:rsidP="00BB30ED">
      <w:pPr>
        <w:tabs>
          <w:tab w:val="left" w:pos="24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6. </w:t>
      </w:r>
      <w:r w:rsidR="00747A0B" w:rsidRPr="00EF1850">
        <w:rPr>
          <w:rFonts w:ascii="Times New Roman" w:hAnsi="Times New Roman" w:cs="Times New Roman"/>
          <w:b/>
          <w:sz w:val="28"/>
          <w:szCs w:val="28"/>
        </w:rPr>
        <w:t>Укажите стрелками соответствие ме</w:t>
      </w:r>
      <w:r w:rsidR="00747A0B">
        <w:rPr>
          <w:rFonts w:ascii="Times New Roman" w:hAnsi="Times New Roman" w:cs="Times New Roman"/>
          <w:b/>
          <w:sz w:val="28"/>
          <w:szCs w:val="28"/>
        </w:rPr>
        <w:t>жду изображением сигнала</w:t>
      </w:r>
      <w:r w:rsidR="00747A0B" w:rsidRPr="00EF1850">
        <w:rPr>
          <w:rFonts w:ascii="Times New Roman" w:hAnsi="Times New Roman" w:cs="Times New Roman"/>
          <w:b/>
          <w:sz w:val="28"/>
          <w:szCs w:val="28"/>
        </w:rPr>
        <w:t xml:space="preserve"> и его названием.</w:t>
      </w:r>
      <w:r w:rsidR="00747A0B" w:rsidRPr="00390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A0B">
        <w:rPr>
          <w:rFonts w:ascii="Times New Roman" w:hAnsi="Times New Roman" w:cs="Times New Roman"/>
          <w:b/>
          <w:i/>
          <w:sz w:val="24"/>
          <w:szCs w:val="24"/>
        </w:rPr>
        <w:t>(5 баллов, 1 балл за каждое правильно выполненное соответствие</w:t>
      </w:r>
      <w:r w:rsidR="00747A0B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D569037" w14:textId="77777777" w:rsidR="00BB30ED" w:rsidRPr="00BB30ED" w:rsidRDefault="00BB30ED" w:rsidP="00BB30ED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A6A907" wp14:editId="3F09549A">
            <wp:extent cx="4381500" cy="5201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3667" cy="520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4A2A0" w14:textId="77777777" w:rsidR="003F559F" w:rsidRDefault="003F559F" w:rsidP="00F87725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CE794B3" w14:textId="144A6656" w:rsidR="0088098C" w:rsidRPr="00B91C3B" w:rsidRDefault="00B91C3B" w:rsidP="00F87725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3B">
        <w:rPr>
          <w:rFonts w:ascii="Times New Roman" w:hAnsi="Times New Roman" w:cs="Times New Roman"/>
          <w:b/>
          <w:sz w:val="32"/>
          <w:szCs w:val="28"/>
        </w:rPr>
        <w:t>Ма</w:t>
      </w:r>
      <w:r w:rsidR="001804A0">
        <w:rPr>
          <w:rFonts w:ascii="Times New Roman" w:hAnsi="Times New Roman" w:cs="Times New Roman"/>
          <w:b/>
          <w:sz w:val="32"/>
          <w:szCs w:val="28"/>
        </w:rPr>
        <w:t>ксимальное количество баллов</w:t>
      </w:r>
      <w:r w:rsidR="00F8772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804A0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747A0B">
        <w:rPr>
          <w:rFonts w:ascii="Times New Roman" w:hAnsi="Times New Roman" w:cs="Times New Roman"/>
          <w:b/>
          <w:sz w:val="32"/>
          <w:szCs w:val="28"/>
        </w:rPr>
        <w:t>42</w:t>
      </w:r>
    </w:p>
    <w:sectPr w:rsidR="0088098C" w:rsidRPr="00B91C3B" w:rsidSect="004479ED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109"/>
    <w:multiLevelType w:val="hybridMultilevel"/>
    <w:tmpl w:val="28AEE1C8"/>
    <w:lvl w:ilvl="0" w:tplc="4F8881C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E60"/>
    <w:multiLevelType w:val="hybridMultilevel"/>
    <w:tmpl w:val="C1F216E8"/>
    <w:lvl w:ilvl="0" w:tplc="C3E4B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40B4"/>
    <w:multiLevelType w:val="hybridMultilevel"/>
    <w:tmpl w:val="8DFE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0F2"/>
    <w:multiLevelType w:val="multilevel"/>
    <w:tmpl w:val="3122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20D81"/>
    <w:multiLevelType w:val="hybridMultilevel"/>
    <w:tmpl w:val="4368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5D8"/>
    <w:multiLevelType w:val="hybridMultilevel"/>
    <w:tmpl w:val="D57EF178"/>
    <w:lvl w:ilvl="0" w:tplc="CC20A5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6FA7"/>
    <w:multiLevelType w:val="hybridMultilevel"/>
    <w:tmpl w:val="A5BC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97082"/>
    <w:multiLevelType w:val="multilevel"/>
    <w:tmpl w:val="15FCAE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40C9C"/>
    <w:multiLevelType w:val="hybridMultilevel"/>
    <w:tmpl w:val="D0D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B5BCB"/>
    <w:multiLevelType w:val="multilevel"/>
    <w:tmpl w:val="776AA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E"/>
    <w:rsid w:val="00024157"/>
    <w:rsid w:val="000713F5"/>
    <w:rsid w:val="000A5839"/>
    <w:rsid w:val="000D3FE1"/>
    <w:rsid w:val="000E4A37"/>
    <w:rsid w:val="000F5D76"/>
    <w:rsid w:val="00121A81"/>
    <w:rsid w:val="001804A0"/>
    <w:rsid w:val="00190C10"/>
    <w:rsid w:val="00196430"/>
    <w:rsid w:val="001F1AAD"/>
    <w:rsid w:val="001F6ADD"/>
    <w:rsid w:val="00222988"/>
    <w:rsid w:val="00253D3D"/>
    <w:rsid w:val="002C4C0C"/>
    <w:rsid w:val="003419D8"/>
    <w:rsid w:val="0036277F"/>
    <w:rsid w:val="003702C1"/>
    <w:rsid w:val="00376577"/>
    <w:rsid w:val="00390971"/>
    <w:rsid w:val="003A4CC9"/>
    <w:rsid w:val="003C5D3E"/>
    <w:rsid w:val="003E08F5"/>
    <w:rsid w:val="003F559F"/>
    <w:rsid w:val="004479ED"/>
    <w:rsid w:val="004944AA"/>
    <w:rsid w:val="004B40C2"/>
    <w:rsid w:val="004F307C"/>
    <w:rsid w:val="004F5FBF"/>
    <w:rsid w:val="004F7132"/>
    <w:rsid w:val="005037A5"/>
    <w:rsid w:val="0050487A"/>
    <w:rsid w:val="00523843"/>
    <w:rsid w:val="005707EE"/>
    <w:rsid w:val="00576083"/>
    <w:rsid w:val="00626FE7"/>
    <w:rsid w:val="006435AA"/>
    <w:rsid w:val="00646DE4"/>
    <w:rsid w:val="00655FBB"/>
    <w:rsid w:val="00662211"/>
    <w:rsid w:val="006C3F11"/>
    <w:rsid w:val="006E6394"/>
    <w:rsid w:val="006F1225"/>
    <w:rsid w:val="006F7B64"/>
    <w:rsid w:val="00747A0B"/>
    <w:rsid w:val="007507C7"/>
    <w:rsid w:val="00751A51"/>
    <w:rsid w:val="00757A9B"/>
    <w:rsid w:val="007613BC"/>
    <w:rsid w:val="007C5CAF"/>
    <w:rsid w:val="007C6EDE"/>
    <w:rsid w:val="007D3A2A"/>
    <w:rsid w:val="007E5FBD"/>
    <w:rsid w:val="00853170"/>
    <w:rsid w:val="0088098C"/>
    <w:rsid w:val="008A2FEA"/>
    <w:rsid w:val="008B476E"/>
    <w:rsid w:val="008E2782"/>
    <w:rsid w:val="008F61E5"/>
    <w:rsid w:val="00916A35"/>
    <w:rsid w:val="009655AC"/>
    <w:rsid w:val="009E47D9"/>
    <w:rsid w:val="009F198E"/>
    <w:rsid w:val="00A117BC"/>
    <w:rsid w:val="00A4125D"/>
    <w:rsid w:val="00A6123C"/>
    <w:rsid w:val="00A848E6"/>
    <w:rsid w:val="00AE5762"/>
    <w:rsid w:val="00B059B4"/>
    <w:rsid w:val="00B20EA7"/>
    <w:rsid w:val="00B51425"/>
    <w:rsid w:val="00B91C3B"/>
    <w:rsid w:val="00BB30ED"/>
    <w:rsid w:val="00BC595E"/>
    <w:rsid w:val="00C376D1"/>
    <w:rsid w:val="00C44250"/>
    <w:rsid w:val="00C464C0"/>
    <w:rsid w:val="00CF40C8"/>
    <w:rsid w:val="00D17813"/>
    <w:rsid w:val="00D811BA"/>
    <w:rsid w:val="00D8749D"/>
    <w:rsid w:val="00DB70E4"/>
    <w:rsid w:val="00E02EAE"/>
    <w:rsid w:val="00E1016E"/>
    <w:rsid w:val="00F73CED"/>
    <w:rsid w:val="00F87725"/>
    <w:rsid w:val="00FD25EC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FF88"/>
  <w15:docId w15:val="{BE795C70-6769-4534-94E1-A8B18338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BA"/>
  </w:style>
  <w:style w:type="paragraph" w:styleId="6">
    <w:name w:val="heading 6"/>
    <w:basedOn w:val="a"/>
    <w:link w:val="60"/>
    <w:uiPriority w:val="9"/>
    <w:qFormat/>
    <w:rsid w:val="00BC59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3E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BC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95E"/>
  </w:style>
  <w:style w:type="character" w:customStyle="1" w:styleId="60">
    <w:name w:val="Заголовок 6 Знак"/>
    <w:basedOn w:val="a0"/>
    <w:link w:val="6"/>
    <w:uiPriority w:val="9"/>
    <w:rsid w:val="00BC59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0">
    <w:name w:val="c20"/>
    <w:basedOn w:val="a"/>
    <w:rsid w:val="00BC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95E"/>
  </w:style>
  <w:style w:type="paragraph" w:customStyle="1" w:styleId="c8">
    <w:name w:val="c8"/>
    <w:basedOn w:val="a"/>
    <w:rsid w:val="00BC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E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782"/>
  </w:style>
  <w:style w:type="table" w:styleId="a6">
    <w:name w:val="Table Grid"/>
    <w:basedOn w:val="a1"/>
    <w:uiPriority w:val="39"/>
    <w:rsid w:val="000A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1225"/>
    <w:pPr>
      <w:ind w:left="720"/>
      <w:contextualSpacing/>
    </w:pPr>
  </w:style>
  <w:style w:type="character" w:styleId="a8">
    <w:name w:val="Strong"/>
    <w:basedOn w:val="a0"/>
    <w:uiPriority w:val="22"/>
    <w:qFormat/>
    <w:rsid w:val="004479ED"/>
    <w:rPr>
      <w:b/>
      <w:bCs/>
    </w:rPr>
  </w:style>
  <w:style w:type="character" w:customStyle="1" w:styleId="c2">
    <w:name w:val="c2"/>
    <w:basedOn w:val="a0"/>
    <w:rsid w:val="00A117BC"/>
  </w:style>
  <w:style w:type="paragraph" w:customStyle="1" w:styleId="c3">
    <w:name w:val="c3"/>
    <w:basedOn w:val="a"/>
    <w:rsid w:val="00FD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D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D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D25EC"/>
  </w:style>
  <w:style w:type="paragraph" w:customStyle="1" w:styleId="c4">
    <w:name w:val="c4"/>
    <w:basedOn w:val="a"/>
    <w:rsid w:val="00A4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Жадан</cp:lastModifiedBy>
  <cp:revision>2</cp:revision>
  <cp:lastPrinted>2023-02-10T10:22:00Z</cp:lastPrinted>
  <dcterms:created xsi:type="dcterms:W3CDTF">2023-03-20T10:43:00Z</dcterms:created>
  <dcterms:modified xsi:type="dcterms:W3CDTF">2023-03-20T10:43:00Z</dcterms:modified>
</cp:coreProperties>
</file>