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37262" w14:textId="77777777" w:rsidR="003A5FC2" w:rsidRDefault="00FE201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381DF875" wp14:editId="70D1637D">
            <wp:simplePos x="0" y="0"/>
            <wp:positionH relativeFrom="page">
              <wp:posOffset>773430</wp:posOffset>
            </wp:positionH>
            <wp:positionV relativeFrom="page">
              <wp:posOffset>727075</wp:posOffset>
            </wp:positionV>
            <wp:extent cx="1305421" cy="14400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421" cy="144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91E48">
        <w:rPr>
          <w:rFonts w:ascii="Times New Roman" w:hAnsi="Times New Roman"/>
          <w:b/>
          <w:bCs/>
          <w:sz w:val="28"/>
          <w:szCs w:val="28"/>
        </w:rPr>
        <w:t xml:space="preserve">Олимпиада для учащихся начальной школы </w:t>
      </w:r>
    </w:p>
    <w:p w14:paraId="6B282471" w14:textId="77777777" w:rsidR="00C37D2C" w:rsidRDefault="00891E48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физической культуре</w:t>
      </w:r>
      <w:r w:rsidR="003A5FC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B133C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="003A5FC2">
        <w:rPr>
          <w:rFonts w:ascii="Times New Roman" w:hAnsi="Times New Roman"/>
          <w:b/>
          <w:bCs/>
          <w:sz w:val="28"/>
          <w:szCs w:val="28"/>
        </w:rPr>
        <w:t xml:space="preserve"> этап.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E0AF337" w14:textId="77777777" w:rsidR="00C37D2C" w:rsidRDefault="00891E48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«Турнир Смешариков» - 202</w:t>
      </w:r>
      <w:r w:rsidR="00D85218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D8521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год.  </w:t>
      </w:r>
    </w:p>
    <w:p w14:paraId="0521820A" w14:textId="77777777" w:rsidR="00C37D2C" w:rsidRDefault="00891E48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 класс </w:t>
      </w:r>
    </w:p>
    <w:p w14:paraId="71867340" w14:textId="77777777" w:rsidR="00C37D2C" w:rsidRDefault="00891E48" w:rsidP="000654B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Фамилия ____________________________________</w:t>
      </w:r>
    </w:p>
    <w:p w14:paraId="4E00523D" w14:textId="77777777" w:rsidR="00C37D2C" w:rsidRDefault="00891E48" w:rsidP="000654B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Имя ________________________________________</w:t>
      </w:r>
    </w:p>
    <w:p w14:paraId="7D5FCEE4" w14:textId="77777777" w:rsidR="00C37D2C" w:rsidRDefault="00891E48" w:rsidP="000654B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Школа______________________________</w:t>
      </w:r>
    </w:p>
    <w:p w14:paraId="5F90EDC6" w14:textId="77777777" w:rsidR="00C37D2C" w:rsidRDefault="00C37D2C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</w:rPr>
      </w:pPr>
    </w:p>
    <w:p w14:paraId="55FEA2F7" w14:textId="77777777" w:rsidR="00C37D2C" w:rsidRDefault="00891E48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Панди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подготовила для тебя ряд заданий. Постарайся выполнить их.</w:t>
      </w:r>
    </w:p>
    <w:p w14:paraId="24BEB5FF" w14:textId="77777777" w:rsidR="00C37D2C" w:rsidRDefault="00891E48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Желаем удачи!</w:t>
      </w:r>
    </w:p>
    <w:p w14:paraId="4358D06D" w14:textId="77777777" w:rsidR="00C37D2C" w:rsidRDefault="00C37D2C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140C8CE" w14:textId="77777777" w:rsidR="00C37D2C" w:rsidRPr="00DF68EE" w:rsidRDefault="00891E48">
      <w:pPr>
        <w:pStyle w:val="a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A5FC2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 xml:space="preserve">Помоги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Панди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выбрать один правильный ответ.         </w:t>
      </w:r>
      <w:r w:rsidR="00DF68EE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68EE">
        <w:rPr>
          <w:rFonts w:ascii="Times New Roman" w:hAnsi="Times New Roman"/>
          <w:b/>
          <w:bCs/>
          <w:i/>
          <w:sz w:val="24"/>
          <w:szCs w:val="24"/>
        </w:rPr>
        <w:t>(5 баллов)</w:t>
      </w:r>
    </w:p>
    <w:p w14:paraId="6D644D31" w14:textId="77777777" w:rsidR="00C37D2C" w:rsidRDefault="00C37D2C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F24025" w14:textId="77777777" w:rsidR="00AE2008" w:rsidRDefault="001A67B2" w:rsidP="00AE2008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1. </w:t>
      </w:r>
      <w:r w:rsidR="00AE2008">
        <w:rPr>
          <w:rFonts w:ascii="Times New Roman" w:hAnsi="Times New Roman"/>
          <w:sz w:val="28"/>
          <w:szCs w:val="28"/>
          <w:u w:val="single"/>
        </w:rPr>
        <w:t>В какой игре мяч должен поразить цель?</w:t>
      </w:r>
    </w:p>
    <w:p w14:paraId="5793A248" w14:textId="77777777" w:rsidR="00AE2008" w:rsidRDefault="00AE2008" w:rsidP="00AE20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/>
          <w:sz w:val="28"/>
          <w:szCs w:val="28"/>
        </w:rPr>
        <w:t xml:space="preserve">волейбол;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в) водное поло;</w:t>
      </w:r>
    </w:p>
    <w:p w14:paraId="55C59200" w14:textId="77777777" w:rsidR="00AE2008" w:rsidRPr="004C27DB" w:rsidRDefault="00AE2008" w:rsidP="00AE2008">
      <w:pPr>
        <w:pStyle w:val="a6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4C27DB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4C27DB">
        <w:rPr>
          <w:rFonts w:ascii="Times New Roman" w:hAnsi="Times New Roman"/>
          <w:sz w:val="28"/>
          <w:szCs w:val="28"/>
        </w:rPr>
        <w:t xml:space="preserve">гольф;   </w:t>
      </w:r>
      <w:proofErr w:type="gramEnd"/>
      <w:r w:rsidRPr="004C27DB">
        <w:rPr>
          <w:rFonts w:ascii="Times New Roman" w:hAnsi="Times New Roman"/>
          <w:sz w:val="28"/>
          <w:szCs w:val="28"/>
        </w:rPr>
        <w:t xml:space="preserve">      </w:t>
      </w:r>
      <w:r w:rsidRPr="004C27DB">
        <w:rPr>
          <w:rFonts w:ascii="Times New Roman" w:hAnsi="Times New Roman"/>
          <w:sz w:val="28"/>
          <w:szCs w:val="28"/>
        </w:rPr>
        <w:tab/>
        <w:t>г) хоккей;</w:t>
      </w:r>
    </w:p>
    <w:p w14:paraId="177EEEC8" w14:textId="77777777" w:rsidR="00AE2008" w:rsidRPr="004C27DB" w:rsidRDefault="00891E48" w:rsidP="00AE2008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4C27DB">
        <w:rPr>
          <w:rFonts w:ascii="Times New Roman" w:hAnsi="Times New Roman"/>
          <w:sz w:val="28"/>
          <w:szCs w:val="28"/>
        </w:rPr>
        <w:t xml:space="preserve">2. </w:t>
      </w:r>
      <w:r w:rsidR="00AE2008" w:rsidRPr="004C27DB">
        <w:rPr>
          <w:rFonts w:ascii="Times New Roman" w:hAnsi="Times New Roman"/>
          <w:sz w:val="28"/>
          <w:szCs w:val="28"/>
          <w:u w:val="single"/>
        </w:rPr>
        <w:t>В какой спортивной игре перекидывают мяч через сетку:</w:t>
      </w:r>
    </w:p>
    <w:p w14:paraId="7B9B2DE4" w14:textId="77777777" w:rsidR="00AE2008" w:rsidRPr="004C27DB" w:rsidRDefault="00AE2008" w:rsidP="00AE20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C27DB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4C27DB">
        <w:rPr>
          <w:rFonts w:ascii="Times New Roman" w:hAnsi="Times New Roman"/>
          <w:sz w:val="28"/>
          <w:szCs w:val="28"/>
        </w:rPr>
        <w:t xml:space="preserve">футбол;   </w:t>
      </w:r>
      <w:proofErr w:type="gramEnd"/>
      <w:r w:rsidRPr="004C27DB">
        <w:rPr>
          <w:rFonts w:ascii="Times New Roman" w:hAnsi="Times New Roman"/>
          <w:sz w:val="28"/>
          <w:szCs w:val="28"/>
        </w:rPr>
        <w:t xml:space="preserve">                       </w:t>
      </w:r>
      <w:r w:rsidRPr="004C27DB">
        <w:rPr>
          <w:rFonts w:ascii="Times New Roman" w:hAnsi="Times New Roman"/>
          <w:sz w:val="28"/>
          <w:szCs w:val="28"/>
        </w:rPr>
        <w:tab/>
        <w:t xml:space="preserve">в) большой теннис;            </w:t>
      </w:r>
    </w:p>
    <w:p w14:paraId="0B3C8FB9" w14:textId="77777777" w:rsidR="00AE2008" w:rsidRPr="004C27DB" w:rsidRDefault="00AE2008" w:rsidP="00AE2008">
      <w:pPr>
        <w:pStyle w:val="a6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4C27DB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4C27DB">
        <w:rPr>
          <w:rFonts w:ascii="Times New Roman" w:hAnsi="Times New Roman"/>
          <w:sz w:val="28"/>
          <w:szCs w:val="28"/>
        </w:rPr>
        <w:t xml:space="preserve">хоккей;   </w:t>
      </w:r>
      <w:proofErr w:type="gramEnd"/>
      <w:r w:rsidRPr="004C27DB">
        <w:rPr>
          <w:rFonts w:ascii="Times New Roman" w:hAnsi="Times New Roman"/>
          <w:sz w:val="28"/>
          <w:szCs w:val="28"/>
        </w:rPr>
        <w:t xml:space="preserve">                   </w:t>
      </w:r>
      <w:r w:rsidRPr="004C27DB">
        <w:rPr>
          <w:rFonts w:ascii="Times New Roman" w:hAnsi="Times New Roman"/>
          <w:sz w:val="28"/>
          <w:szCs w:val="28"/>
        </w:rPr>
        <w:tab/>
      </w:r>
      <w:r w:rsidRPr="004C27DB">
        <w:rPr>
          <w:rFonts w:ascii="Times New Roman" w:hAnsi="Times New Roman"/>
          <w:sz w:val="28"/>
          <w:szCs w:val="28"/>
        </w:rPr>
        <w:tab/>
        <w:t>г) регби;</w:t>
      </w:r>
    </w:p>
    <w:p w14:paraId="2D62647B" w14:textId="77777777" w:rsidR="00C37D2C" w:rsidRPr="004C27DB" w:rsidRDefault="00891E48" w:rsidP="00AE2008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27DB">
        <w:rPr>
          <w:rFonts w:ascii="Times New Roman" w:hAnsi="Times New Roman"/>
          <w:sz w:val="28"/>
          <w:szCs w:val="28"/>
        </w:rPr>
        <w:t xml:space="preserve">3. </w:t>
      </w:r>
      <w:r w:rsidRPr="004C27DB">
        <w:rPr>
          <w:rFonts w:ascii="Times New Roman" w:hAnsi="Times New Roman"/>
          <w:sz w:val="28"/>
          <w:szCs w:val="28"/>
          <w:u w:val="single"/>
        </w:rPr>
        <w:t xml:space="preserve">Что </w:t>
      </w:r>
      <w:r w:rsidR="00B878E6" w:rsidRPr="004C27DB">
        <w:rPr>
          <w:rFonts w:ascii="Times New Roman" w:hAnsi="Times New Roman"/>
          <w:sz w:val="28"/>
          <w:szCs w:val="28"/>
          <w:u w:val="single"/>
        </w:rPr>
        <w:t>из ниже перечисленного относится к игре «футбол</w:t>
      </w:r>
      <w:r w:rsidRPr="004C27DB">
        <w:rPr>
          <w:rFonts w:ascii="Times New Roman" w:hAnsi="Times New Roman"/>
          <w:sz w:val="28"/>
          <w:szCs w:val="28"/>
          <w:u w:val="single"/>
        </w:rPr>
        <w:t>?</w:t>
      </w:r>
    </w:p>
    <w:p w14:paraId="32B585F8" w14:textId="77777777" w:rsidR="00C37D2C" w:rsidRPr="004C27DB" w:rsidRDefault="00891E4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C27DB">
        <w:rPr>
          <w:rFonts w:ascii="Times New Roman" w:hAnsi="Times New Roman"/>
          <w:sz w:val="28"/>
          <w:szCs w:val="28"/>
        </w:rPr>
        <w:t xml:space="preserve">а) </w:t>
      </w:r>
      <w:r w:rsidR="00B878E6" w:rsidRPr="004C27DB">
        <w:rPr>
          <w:rFonts w:ascii="Times New Roman" w:hAnsi="Times New Roman"/>
          <w:sz w:val="28"/>
          <w:szCs w:val="28"/>
        </w:rPr>
        <w:t>метание</w:t>
      </w:r>
      <w:r w:rsidR="00BF7469" w:rsidRPr="004C27DB">
        <w:rPr>
          <w:rFonts w:ascii="Times New Roman" w:hAnsi="Times New Roman"/>
          <w:sz w:val="28"/>
          <w:szCs w:val="28"/>
        </w:rPr>
        <w:tab/>
      </w:r>
      <w:r w:rsidR="00BF7469" w:rsidRPr="004C27DB">
        <w:rPr>
          <w:rFonts w:ascii="Times New Roman" w:hAnsi="Times New Roman"/>
          <w:sz w:val="28"/>
          <w:szCs w:val="28"/>
        </w:rPr>
        <w:tab/>
      </w:r>
      <w:r w:rsidR="00B878E6" w:rsidRPr="004C27DB">
        <w:rPr>
          <w:rFonts w:ascii="Times New Roman" w:hAnsi="Times New Roman"/>
          <w:sz w:val="28"/>
          <w:szCs w:val="28"/>
        </w:rPr>
        <w:t xml:space="preserve">в) фальстарт          </w:t>
      </w:r>
    </w:p>
    <w:p w14:paraId="78E15947" w14:textId="77777777" w:rsidR="00C37D2C" w:rsidRPr="004C27DB" w:rsidRDefault="00891E48" w:rsidP="00BF7469">
      <w:pPr>
        <w:pStyle w:val="a6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4C27DB">
        <w:rPr>
          <w:rFonts w:ascii="Times New Roman" w:hAnsi="Times New Roman"/>
          <w:sz w:val="28"/>
          <w:szCs w:val="28"/>
        </w:rPr>
        <w:t xml:space="preserve">б) </w:t>
      </w:r>
      <w:r w:rsidR="00B878E6" w:rsidRPr="004C27DB">
        <w:rPr>
          <w:rFonts w:ascii="Times New Roman" w:hAnsi="Times New Roman"/>
          <w:sz w:val="28"/>
          <w:szCs w:val="28"/>
        </w:rPr>
        <w:t>брейк</w:t>
      </w:r>
      <w:r w:rsidR="00B878E6" w:rsidRPr="004C27DB">
        <w:rPr>
          <w:rFonts w:ascii="Times New Roman" w:hAnsi="Times New Roman"/>
          <w:sz w:val="28"/>
          <w:szCs w:val="28"/>
        </w:rPr>
        <w:tab/>
      </w:r>
      <w:r w:rsidR="00B878E6" w:rsidRPr="004C27DB">
        <w:rPr>
          <w:rFonts w:ascii="Times New Roman" w:hAnsi="Times New Roman"/>
          <w:sz w:val="28"/>
          <w:szCs w:val="28"/>
        </w:rPr>
        <w:tab/>
        <w:t>г) пенальти</w:t>
      </w:r>
    </w:p>
    <w:p w14:paraId="782ADEFE" w14:textId="77777777" w:rsidR="00C37D2C" w:rsidRPr="004C27DB" w:rsidRDefault="00891E48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27DB">
        <w:rPr>
          <w:rFonts w:ascii="Times New Roman" w:hAnsi="Times New Roman"/>
          <w:sz w:val="28"/>
          <w:szCs w:val="28"/>
        </w:rPr>
        <w:t xml:space="preserve">4. </w:t>
      </w:r>
      <w:r w:rsidR="00BF7469" w:rsidRPr="004C27DB">
        <w:rPr>
          <w:rFonts w:ascii="Times New Roman" w:hAnsi="Times New Roman"/>
          <w:sz w:val="28"/>
          <w:szCs w:val="28"/>
          <w:u w:val="single"/>
        </w:rPr>
        <w:t>Сколько допускается игроков в игре «футбол»</w:t>
      </w:r>
      <w:r w:rsidRPr="004C27DB">
        <w:rPr>
          <w:rFonts w:ascii="Times New Roman" w:hAnsi="Times New Roman"/>
          <w:sz w:val="28"/>
          <w:szCs w:val="28"/>
          <w:u w:val="single"/>
        </w:rPr>
        <w:t>?</w:t>
      </w:r>
    </w:p>
    <w:p w14:paraId="1FB9AD30" w14:textId="77777777" w:rsidR="00C37D2C" w:rsidRPr="004C27DB" w:rsidRDefault="00891E4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C27DB">
        <w:rPr>
          <w:rFonts w:ascii="Times New Roman" w:hAnsi="Times New Roman"/>
          <w:sz w:val="28"/>
          <w:szCs w:val="28"/>
        </w:rPr>
        <w:t xml:space="preserve">а) </w:t>
      </w:r>
      <w:r w:rsidR="00BF7469" w:rsidRPr="004C27DB">
        <w:rPr>
          <w:rFonts w:ascii="Times New Roman" w:hAnsi="Times New Roman"/>
          <w:sz w:val="28"/>
          <w:szCs w:val="28"/>
        </w:rPr>
        <w:t>шесть</w:t>
      </w:r>
      <w:r w:rsidR="00BF7469" w:rsidRPr="004C27DB">
        <w:rPr>
          <w:rFonts w:ascii="Times New Roman" w:hAnsi="Times New Roman"/>
          <w:sz w:val="28"/>
          <w:szCs w:val="28"/>
        </w:rPr>
        <w:tab/>
      </w:r>
      <w:r w:rsidR="00BF7469" w:rsidRPr="004C27DB">
        <w:rPr>
          <w:rFonts w:ascii="Times New Roman" w:hAnsi="Times New Roman"/>
          <w:sz w:val="28"/>
          <w:szCs w:val="28"/>
        </w:rPr>
        <w:tab/>
      </w:r>
      <w:r w:rsidRPr="004C27DB">
        <w:rPr>
          <w:rFonts w:ascii="Times New Roman" w:hAnsi="Times New Roman"/>
          <w:sz w:val="28"/>
          <w:szCs w:val="28"/>
        </w:rPr>
        <w:t xml:space="preserve">в) </w:t>
      </w:r>
      <w:r w:rsidR="00BF7469" w:rsidRPr="004C27DB">
        <w:rPr>
          <w:rFonts w:ascii="Times New Roman" w:hAnsi="Times New Roman"/>
          <w:sz w:val="28"/>
          <w:szCs w:val="28"/>
        </w:rPr>
        <w:t>одиннадцать</w:t>
      </w:r>
    </w:p>
    <w:p w14:paraId="3135C81B" w14:textId="77777777" w:rsidR="00C37D2C" w:rsidRPr="004C27DB" w:rsidRDefault="00891E4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C27DB">
        <w:rPr>
          <w:rFonts w:ascii="Times New Roman" w:hAnsi="Times New Roman"/>
          <w:sz w:val="28"/>
          <w:szCs w:val="28"/>
        </w:rPr>
        <w:t xml:space="preserve">б) </w:t>
      </w:r>
      <w:r w:rsidR="00BF7469" w:rsidRPr="004C27DB">
        <w:rPr>
          <w:rFonts w:ascii="Times New Roman" w:hAnsi="Times New Roman"/>
          <w:sz w:val="28"/>
          <w:szCs w:val="28"/>
        </w:rPr>
        <w:t>девять</w:t>
      </w:r>
      <w:r w:rsidR="00BF7469" w:rsidRPr="004C27DB">
        <w:rPr>
          <w:rFonts w:ascii="Times New Roman" w:hAnsi="Times New Roman"/>
          <w:sz w:val="28"/>
          <w:szCs w:val="28"/>
        </w:rPr>
        <w:tab/>
      </w:r>
      <w:r w:rsidR="00BF7469" w:rsidRPr="004C27DB">
        <w:rPr>
          <w:rFonts w:ascii="Times New Roman" w:hAnsi="Times New Roman"/>
          <w:sz w:val="28"/>
          <w:szCs w:val="28"/>
        </w:rPr>
        <w:tab/>
      </w:r>
      <w:r w:rsidRPr="004C27DB">
        <w:rPr>
          <w:rFonts w:ascii="Times New Roman" w:hAnsi="Times New Roman"/>
          <w:sz w:val="28"/>
          <w:szCs w:val="28"/>
        </w:rPr>
        <w:t xml:space="preserve">г) </w:t>
      </w:r>
      <w:r w:rsidR="00BF7469" w:rsidRPr="004C27DB">
        <w:rPr>
          <w:rFonts w:ascii="Times New Roman" w:hAnsi="Times New Roman"/>
          <w:sz w:val="28"/>
          <w:szCs w:val="28"/>
        </w:rPr>
        <w:t>двенадцать</w:t>
      </w:r>
    </w:p>
    <w:p w14:paraId="774A7A17" w14:textId="77777777" w:rsidR="00C37D2C" w:rsidRPr="004C27DB" w:rsidRDefault="00C37D2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14:paraId="7F3AACBA" w14:textId="77777777" w:rsidR="00AE2008" w:rsidRPr="004C27DB" w:rsidRDefault="00891E48" w:rsidP="00AE2008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27DB">
        <w:rPr>
          <w:rFonts w:ascii="Times New Roman" w:hAnsi="Times New Roman"/>
          <w:sz w:val="28"/>
          <w:szCs w:val="28"/>
        </w:rPr>
        <w:t xml:space="preserve">5. </w:t>
      </w:r>
      <w:r w:rsidR="00AE2008" w:rsidRPr="004C27DB">
        <w:rPr>
          <w:rFonts w:ascii="Times New Roman" w:hAnsi="Times New Roman"/>
          <w:sz w:val="28"/>
          <w:szCs w:val="28"/>
          <w:u w:val="single"/>
        </w:rPr>
        <w:t>Спортсмен, который ходит сидя?</w:t>
      </w:r>
    </w:p>
    <w:p w14:paraId="09015CD3" w14:textId="77777777" w:rsidR="00AE2008" w:rsidRPr="004C27DB" w:rsidRDefault="00AE2008" w:rsidP="00AE20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C27DB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4C27DB">
        <w:rPr>
          <w:rFonts w:ascii="Times New Roman" w:hAnsi="Times New Roman"/>
          <w:sz w:val="28"/>
          <w:szCs w:val="28"/>
        </w:rPr>
        <w:t>ходок;</w:t>
      </w:r>
      <w:r w:rsidRPr="004C27DB">
        <w:rPr>
          <w:rFonts w:ascii="Times New Roman" w:hAnsi="Times New Roman"/>
          <w:sz w:val="28"/>
          <w:szCs w:val="28"/>
        </w:rPr>
        <w:tab/>
      </w:r>
      <w:proofErr w:type="gramEnd"/>
      <w:r w:rsidRPr="004C27DB">
        <w:rPr>
          <w:rFonts w:ascii="Times New Roman" w:hAnsi="Times New Roman"/>
          <w:sz w:val="28"/>
          <w:szCs w:val="28"/>
        </w:rPr>
        <w:tab/>
        <w:t xml:space="preserve">в) конькобежец;                  </w:t>
      </w:r>
    </w:p>
    <w:p w14:paraId="1452CADE" w14:textId="77777777" w:rsidR="00AE2008" w:rsidRDefault="00AE2008" w:rsidP="00AE2008">
      <w:pPr>
        <w:pStyle w:val="a6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4C27DB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4C27DB">
        <w:rPr>
          <w:rFonts w:ascii="Times New Roman" w:hAnsi="Times New Roman"/>
          <w:sz w:val="28"/>
          <w:szCs w:val="28"/>
        </w:rPr>
        <w:t>лыжник;</w:t>
      </w:r>
      <w:r w:rsidRPr="004C27DB">
        <w:rPr>
          <w:rFonts w:ascii="Times New Roman" w:hAnsi="Times New Roman"/>
          <w:sz w:val="28"/>
          <w:szCs w:val="28"/>
        </w:rPr>
        <w:tab/>
      </w:r>
      <w:proofErr w:type="gramEnd"/>
      <w:r w:rsidRPr="004C27DB">
        <w:rPr>
          <w:rFonts w:ascii="Times New Roman" w:hAnsi="Times New Roman"/>
          <w:sz w:val="28"/>
          <w:szCs w:val="28"/>
        </w:rPr>
        <w:tab/>
        <w:t>г) шахматист.</w:t>
      </w:r>
    </w:p>
    <w:p w14:paraId="473D73AD" w14:textId="77777777" w:rsidR="00C37D2C" w:rsidRDefault="00891E48" w:rsidP="00AE200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3A5FC2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 Анаграммы: собери слова, связанные со здоровым образом жизни:                            </w:t>
      </w:r>
    </w:p>
    <w:p w14:paraId="1B8B8333" w14:textId="77777777" w:rsidR="00C37D2C" w:rsidRPr="00DF68EE" w:rsidRDefault="00DF68EE">
      <w:pPr>
        <w:pStyle w:val="a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="00891E48" w:rsidRPr="00DF68EE">
        <w:rPr>
          <w:rFonts w:ascii="Times New Roman" w:hAnsi="Times New Roman"/>
          <w:b/>
          <w:bCs/>
          <w:i/>
          <w:sz w:val="24"/>
          <w:szCs w:val="24"/>
        </w:rPr>
        <w:t>( 5</w:t>
      </w:r>
      <w:proofErr w:type="gramEnd"/>
      <w:r w:rsidR="00891E48" w:rsidRPr="00DF68EE">
        <w:rPr>
          <w:rFonts w:ascii="Times New Roman" w:hAnsi="Times New Roman"/>
          <w:b/>
          <w:bCs/>
          <w:i/>
          <w:sz w:val="24"/>
          <w:szCs w:val="24"/>
        </w:rPr>
        <w:t xml:space="preserve"> баллов)</w:t>
      </w:r>
    </w:p>
    <w:p w14:paraId="5234FCB7" w14:textId="77777777" w:rsidR="004C27DB" w:rsidRPr="00131EF4" w:rsidRDefault="004C27DB" w:rsidP="004C2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НОМСПЕРТС</w:t>
      </w:r>
      <w:r w:rsidRPr="00131EF4">
        <w:rPr>
          <w:rFonts w:ascii="Times New Roman" w:hAnsi="Times New Roman" w:cs="Times New Roman"/>
          <w:sz w:val="28"/>
          <w:szCs w:val="28"/>
        </w:rPr>
        <w:t xml:space="preserve"> - 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31EF4">
        <w:rPr>
          <w:rFonts w:ascii="Times New Roman" w:hAnsi="Times New Roman" w:cs="Times New Roman"/>
          <w:sz w:val="28"/>
          <w:szCs w:val="28"/>
        </w:rPr>
        <w:t>______</w:t>
      </w:r>
    </w:p>
    <w:p w14:paraId="55CFD35E" w14:textId="77777777" w:rsidR="004C27DB" w:rsidRPr="00131EF4" w:rsidRDefault="004C27DB" w:rsidP="004C27DB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131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НДОКАМА</w:t>
      </w:r>
      <w:r w:rsidRPr="00131EF4">
        <w:rPr>
          <w:rFonts w:ascii="Times New Roman" w:hAnsi="Times New Roman" w:cs="Times New Roman"/>
          <w:sz w:val="28"/>
          <w:szCs w:val="28"/>
        </w:rPr>
        <w:t xml:space="preserve"> - </w:t>
      </w:r>
      <w:r w:rsidRPr="00131EF4"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</w:t>
      </w:r>
    </w:p>
    <w:p w14:paraId="20ECA3A7" w14:textId="77777777" w:rsidR="004C27DB" w:rsidRPr="00131EF4" w:rsidRDefault="004C27DB" w:rsidP="004C27DB">
      <w:pPr>
        <w:pStyle w:val="a7"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31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ОЛФТУБ</w:t>
      </w:r>
      <w:r w:rsidRPr="00131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</w:p>
    <w:p w14:paraId="314F03BA" w14:textId="77777777" w:rsidR="004C27DB" w:rsidRPr="00D06680" w:rsidRDefault="004C27DB" w:rsidP="004C27DB">
      <w:pPr>
        <w:pStyle w:val="a7"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31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ЯСЬДУ</w:t>
      </w:r>
      <w:r w:rsidRPr="00131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D0668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________________________________________________</w:t>
      </w:r>
    </w:p>
    <w:p w14:paraId="3F4ECA0A" w14:textId="77777777" w:rsidR="004C27DB" w:rsidRPr="00131EF4" w:rsidRDefault="004C27DB" w:rsidP="004C27DB">
      <w:pPr>
        <w:pStyle w:val="a7"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31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ДЕВОЛИСПЕ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_</w:t>
      </w:r>
      <w:r w:rsidRPr="00131EF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  <w:r w:rsidRPr="00131EF4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</w:p>
    <w:p w14:paraId="4CA9C8CF" w14:textId="77777777" w:rsidR="004C27DB" w:rsidRDefault="004C27DB" w:rsidP="004C27D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14:paraId="28898B9C" w14:textId="77777777" w:rsidR="00EA3C09" w:rsidRDefault="00EA3C09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14:paraId="3FBDB46B" w14:textId="77777777" w:rsidR="002C2A72" w:rsidRDefault="002C2A72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14:paraId="6BBF310E" w14:textId="77777777" w:rsidR="002C2A72" w:rsidRDefault="002C2A72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14:paraId="20C9CB2B" w14:textId="77777777" w:rsidR="00C37D2C" w:rsidRDefault="00891E4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3.Разгадай ребусы, которые подготовила для тебя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Панди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 Ответ запиши в строчке под картинкой.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DF68E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E2008">
        <w:rPr>
          <w:rFonts w:ascii="Times New Roman" w:hAnsi="Times New Roman"/>
          <w:b/>
          <w:bCs/>
          <w:i/>
          <w:sz w:val="24"/>
          <w:szCs w:val="24"/>
        </w:rPr>
        <w:t>(</w:t>
      </w:r>
      <w:r w:rsidRPr="00DF68EE">
        <w:rPr>
          <w:rFonts w:ascii="Times New Roman" w:hAnsi="Times New Roman"/>
          <w:b/>
          <w:bCs/>
          <w:i/>
          <w:sz w:val="24"/>
          <w:szCs w:val="24"/>
        </w:rPr>
        <w:t>8 баллов)</w:t>
      </w:r>
    </w:p>
    <w:p w14:paraId="7883E571" w14:textId="77777777" w:rsidR="00C37D2C" w:rsidRDefault="00C37D2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32"/>
        <w:gridCol w:w="4495"/>
      </w:tblGrid>
      <w:tr w:rsidR="00C37D2C" w14:paraId="22ECDBD1" w14:textId="77777777" w:rsidTr="000354EF">
        <w:trPr>
          <w:trHeight w:val="2536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D8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06226C" w14:textId="77777777" w:rsidR="00C37D2C" w:rsidRDefault="000354EF">
            <w:pPr>
              <w:jc w:val="center"/>
            </w:pPr>
            <w:r w:rsidRPr="000354EF">
              <w:rPr>
                <w:noProof/>
                <w:lang w:val="ru-RU" w:eastAsia="ru-RU"/>
              </w:rPr>
              <w:drawing>
                <wp:inline distT="0" distB="0" distL="0" distR="0" wp14:anchorId="3B001F15" wp14:editId="4E2CEAC3">
                  <wp:extent cx="3229290" cy="123444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406" cy="1235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6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638B89" w14:textId="77777777" w:rsidR="00C37D2C" w:rsidRDefault="000354EF">
            <w:pPr>
              <w:jc w:val="center"/>
            </w:pPr>
            <w:r w:rsidRPr="000354EF">
              <w:rPr>
                <w:noProof/>
                <w:lang w:val="ru-RU" w:eastAsia="ru-RU"/>
              </w:rPr>
              <w:drawing>
                <wp:inline distT="0" distB="0" distL="0" distR="0" wp14:anchorId="6356C13F" wp14:editId="32A2F113">
                  <wp:extent cx="2772431" cy="946785"/>
                  <wp:effectExtent l="0" t="0" r="889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56" cy="955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D2C" w14:paraId="31C771BF" w14:textId="77777777" w:rsidTr="000354EF">
        <w:trPr>
          <w:trHeight w:val="415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99A9E" w14:textId="77777777" w:rsidR="00C37D2C" w:rsidRPr="002C2A72" w:rsidRDefault="00C37D2C" w:rsidP="004C27DB">
            <w:pPr>
              <w:rPr>
                <w:b/>
                <w:sz w:val="28"/>
                <w:lang w:val="ru-RU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9A5B" w14:textId="77777777" w:rsidR="00C37D2C" w:rsidRPr="002C2A72" w:rsidRDefault="00C37D2C" w:rsidP="004C27DB">
            <w:pPr>
              <w:rPr>
                <w:b/>
                <w:sz w:val="28"/>
                <w:lang w:val="ru-RU"/>
              </w:rPr>
            </w:pPr>
          </w:p>
        </w:tc>
      </w:tr>
      <w:tr w:rsidR="00C37D2C" w14:paraId="4A9BFDCC" w14:textId="77777777" w:rsidTr="000354EF">
        <w:trPr>
          <w:trHeight w:val="2521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9E4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637A50" w14:textId="77777777" w:rsidR="00C37D2C" w:rsidRDefault="000354EF">
            <w:pPr>
              <w:jc w:val="center"/>
            </w:pPr>
            <w:r w:rsidRPr="000354EF">
              <w:rPr>
                <w:noProof/>
                <w:lang w:val="ru-RU" w:eastAsia="ru-RU"/>
              </w:rPr>
              <w:drawing>
                <wp:inline distT="0" distB="0" distL="0" distR="0" wp14:anchorId="1B601EE7" wp14:editId="6E8F6FB9">
                  <wp:extent cx="3157220" cy="1387475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220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EE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258254E" w14:textId="77777777" w:rsidR="00C37D2C" w:rsidRDefault="00795C67">
            <w:pPr>
              <w:jc w:val="center"/>
            </w:pPr>
            <w:r w:rsidRPr="00795C67">
              <w:rPr>
                <w:noProof/>
                <w:lang w:val="ru-RU" w:eastAsia="ru-RU"/>
              </w:rPr>
              <w:drawing>
                <wp:inline distT="0" distB="0" distL="0" distR="0" wp14:anchorId="46B13EB3" wp14:editId="1652CA75">
                  <wp:extent cx="2752725" cy="1235710"/>
                  <wp:effectExtent l="0" t="0" r="9525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23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D2C" w14:paraId="3CFA4294" w14:textId="77777777" w:rsidTr="000354EF">
        <w:trPr>
          <w:trHeight w:val="415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45A7E" w14:textId="77777777" w:rsidR="00C37D2C" w:rsidRPr="002C2A72" w:rsidRDefault="00C37D2C" w:rsidP="004C27DB">
            <w:pPr>
              <w:rPr>
                <w:b/>
                <w:sz w:val="28"/>
                <w:lang w:val="ru-RU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07660" w14:textId="77777777" w:rsidR="00C37D2C" w:rsidRPr="002C2A72" w:rsidRDefault="00C37D2C" w:rsidP="004C27DB">
            <w:pPr>
              <w:rPr>
                <w:b/>
                <w:sz w:val="28"/>
                <w:lang w:val="ru-RU"/>
              </w:rPr>
            </w:pPr>
          </w:p>
        </w:tc>
      </w:tr>
    </w:tbl>
    <w:p w14:paraId="67D8EB6C" w14:textId="0044E971" w:rsidR="00396FDE" w:rsidRDefault="00396FDE" w:rsidP="00396FDE">
      <w:pPr>
        <w:pStyle w:val="a6"/>
        <w:spacing w:before="2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 Перед вами ФИЛВОРД, в котором спрятаны 1</w:t>
      </w:r>
      <w:r w:rsidR="00AE200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названий спортивных дисциплин, а именно: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C27FC">
        <w:rPr>
          <w:rFonts w:ascii="Times New Roman" w:hAnsi="Times New Roman"/>
          <w:i/>
          <w:iCs/>
          <w:sz w:val="28"/>
          <w:szCs w:val="28"/>
        </w:rPr>
        <w:t>баскетбол, гимнастика, плавани</w:t>
      </w:r>
      <w:r>
        <w:rPr>
          <w:rFonts w:ascii="Times New Roman" w:hAnsi="Times New Roman"/>
          <w:i/>
          <w:iCs/>
          <w:sz w:val="28"/>
          <w:szCs w:val="28"/>
        </w:rPr>
        <w:t>е, борьба, шашки, стрельба, гандбол, хоккей, регби, бильярд, биатлон, фехтование, фристайл.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</w:p>
    <w:p w14:paraId="07CC8F44" w14:textId="77777777" w:rsidR="00396FDE" w:rsidRPr="00BB73A3" w:rsidRDefault="00396FDE" w:rsidP="00396FDE">
      <w:pPr>
        <w:pStyle w:val="a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Найденные слова обведи карандашом или ручкой.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sz w:val="24"/>
          <w:szCs w:val="24"/>
        </w:rPr>
        <w:t>13</w:t>
      </w:r>
      <w:r w:rsidRPr="00BB73A3">
        <w:rPr>
          <w:rFonts w:ascii="Times New Roman" w:hAnsi="Times New Roman"/>
          <w:b/>
          <w:bCs/>
          <w:i/>
          <w:sz w:val="24"/>
          <w:szCs w:val="24"/>
        </w:rPr>
        <w:t xml:space="preserve"> баллов)</w:t>
      </w:r>
      <w:r w:rsidRPr="00BB73A3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</w:t>
      </w:r>
      <w:r w:rsidRPr="00BB73A3">
        <w:rPr>
          <w:rFonts w:ascii="Times New Roman" w:hAnsi="Times New Roman"/>
          <w:b/>
          <w:bCs/>
          <w:i/>
          <w:sz w:val="24"/>
          <w:szCs w:val="24"/>
        </w:rPr>
        <w:t xml:space="preserve">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4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4C27DB" w14:paraId="26C388B1" w14:textId="77777777" w:rsidTr="003E300E">
        <w:tc>
          <w:tcPr>
            <w:tcW w:w="804" w:type="dxa"/>
          </w:tcPr>
          <w:p w14:paraId="4DA0CEF0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3" w:type="dxa"/>
          </w:tcPr>
          <w:p w14:paraId="2D2F9F9C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К</w:t>
            </w:r>
          </w:p>
        </w:tc>
        <w:tc>
          <w:tcPr>
            <w:tcW w:w="803" w:type="dxa"/>
          </w:tcPr>
          <w:p w14:paraId="170AF605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С</w:t>
            </w:r>
          </w:p>
        </w:tc>
        <w:tc>
          <w:tcPr>
            <w:tcW w:w="802" w:type="dxa"/>
          </w:tcPr>
          <w:p w14:paraId="1A8CE932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Г</w:t>
            </w:r>
          </w:p>
        </w:tc>
        <w:tc>
          <w:tcPr>
            <w:tcW w:w="802" w:type="dxa"/>
          </w:tcPr>
          <w:p w14:paraId="2ADAF2AA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2C9C32E2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2" w:type="dxa"/>
          </w:tcPr>
          <w:p w14:paraId="7F58DABE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С</w:t>
            </w:r>
          </w:p>
        </w:tc>
        <w:tc>
          <w:tcPr>
            <w:tcW w:w="802" w:type="dxa"/>
          </w:tcPr>
          <w:p w14:paraId="0ECCB8A4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2" w:type="dxa"/>
          </w:tcPr>
          <w:p w14:paraId="5ED42ABE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Р</w:t>
            </w:r>
          </w:p>
        </w:tc>
        <w:tc>
          <w:tcPr>
            <w:tcW w:w="802" w:type="dxa"/>
          </w:tcPr>
          <w:p w14:paraId="0C789996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2" w:type="dxa"/>
          </w:tcPr>
          <w:p w14:paraId="09A8CBD0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2" w:type="dxa"/>
          </w:tcPr>
          <w:p w14:paraId="2B9FA682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Ь</w:t>
            </w:r>
          </w:p>
        </w:tc>
      </w:tr>
      <w:tr w:rsidR="004C27DB" w14:paraId="059DAF5F" w14:textId="77777777" w:rsidTr="003E300E">
        <w:tc>
          <w:tcPr>
            <w:tcW w:w="804" w:type="dxa"/>
          </w:tcPr>
          <w:p w14:paraId="365FC25F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3" w:type="dxa"/>
          </w:tcPr>
          <w:p w14:paraId="12B088B6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3" w:type="dxa"/>
          </w:tcPr>
          <w:p w14:paraId="19796B90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622024B0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062C68AE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Ь</w:t>
            </w:r>
          </w:p>
        </w:tc>
        <w:tc>
          <w:tcPr>
            <w:tcW w:w="802" w:type="dxa"/>
          </w:tcPr>
          <w:p w14:paraId="70B88E89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Р</w:t>
            </w:r>
          </w:p>
        </w:tc>
        <w:tc>
          <w:tcPr>
            <w:tcW w:w="802" w:type="dxa"/>
          </w:tcPr>
          <w:p w14:paraId="734107DD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2" w:type="dxa"/>
          </w:tcPr>
          <w:p w14:paraId="20D7B148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К</w:t>
            </w:r>
          </w:p>
        </w:tc>
        <w:tc>
          <w:tcPr>
            <w:tcW w:w="802" w:type="dxa"/>
          </w:tcPr>
          <w:p w14:paraId="0DB8E4B6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Х</w:t>
            </w:r>
          </w:p>
        </w:tc>
        <w:tc>
          <w:tcPr>
            <w:tcW w:w="802" w:type="dxa"/>
          </w:tcPr>
          <w:p w14:paraId="092ACD86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4A1B3205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Д</w:t>
            </w:r>
          </w:p>
        </w:tc>
        <w:tc>
          <w:tcPr>
            <w:tcW w:w="802" w:type="dxa"/>
          </w:tcPr>
          <w:p w14:paraId="105AC755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</w:tr>
      <w:tr w:rsidR="004C27DB" w14:paraId="39F474F3" w14:textId="77777777" w:rsidTr="003E300E">
        <w:tc>
          <w:tcPr>
            <w:tcW w:w="804" w:type="dxa"/>
          </w:tcPr>
          <w:p w14:paraId="0D5D786D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3" w:type="dxa"/>
          </w:tcPr>
          <w:p w14:paraId="55E1A7D1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3" w:type="dxa"/>
          </w:tcPr>
          <w:p w14:paraId="4CEFDBEF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28D545F4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М</w:t>
            </w:r>
          </w:p>
        </w:tc>
        <w:tc>
          <w:tcPr>
            <w:tcW w:w="802" w:type="dxa"/>
          </w:tcPr>
          <w:p w14:paraId="18E96B39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4DC32B6B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53658D2C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Й</w:t>
            </w:r>
          </w:p>
        </w:tc>
        <w:tc>
          <w:tcPr>
            <w:tcW w:w="802" w:type="dxa"/>
          </w:tcPr>
          <w:p w14:paraId="79E5C100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К</w:t>
            </w:r>
          </w:p>
        </w:tc>
        <w:tc>
          <w:tcPr>
            <w:tcW w:w="802" w:type="dxa"/>
          </w:tcPr>
          <w:p w14:paraId="7E2A0C0A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2" w:type="dxa"/>
          </w:tcPr>
          <w:p w14:paraId="2E1CE354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2" w:type="dxa"/>
          </w:tcPr>
          <w:p w14:paraId="2549E58F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Н</w:t>
            </w:r>
          </w:p>
        </w:tc>
        <w:tc>
          <w:tcPr>
            <w:tcW w:w="802" w:type="dxa"/>
          </w:tcPr>
          <w:p w14:paraId="1EF862D6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</w:tr>
      <w:tr w:rsidR="004C27DB" w14:paraId="5CF28482" w14:textId="77777777" w:rsidTr="003E300E">
        <w:tc>
          <w:tcPr>
            <w:tcW w:w="804" w:type="dxa"/>
          </w:tcPr>
          <w:p w14:paraId="72375382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3" w:type="dxa"/>
          </w:tcPr>
          <w:p w14:paraId="4F8B9C22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С</w:t>
            </w:r>
          </w:p>
        </w:tc>
        <w:tc>
          <w:tcPr>
            <w:tcW w:w="803" w:type="dxa"/>
          </w:tcPr>
          <w:p w14:paraId="39F1B292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085C6C4D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Н</w:t>
            </w:r>
          </w:p>
        </w:tc>
        <w:tc>
          <w:tcPr>
            <w:tcW w:w="802" w:type="dxa"/>
          </w:tcPr>
          <w:p w14:paraId="5CB3709B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Р</w:t>
            </w:r>
          </w:p>
        </w:tc>
        <w:tc>
          <w:tcPr>
            <w:tcW w:w="802" w:type="dxa"/>
          </w:tcPr>
          <w:p w14:paraId="6AF3D1B5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2" w:type="dxa"/>
          </w:tcPr>
          <w:p w14:paraId="26C10012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Г</w:t>
            </w:r>
          </w:p>
        </w:tc>
        <w:tc>
          <w:tcPr>
            <w:tcW w:w="802" w:type="dxa"/>
          </w:tcPr>
          <w:p w14:paraId="552C7AFE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267754EA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4B016B66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2" w:type="dxa"/>
          </w:tcPr>
          <w:p w14:paraId="10821275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690AC348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Г</w:t>
            </w:r>
          </w:p>
        </w:tc>
      </w:tr>
      <w:tr w:rsidR="004C27DB" w14:paraId="55DF5152" w14:textId="77777777" w:rsidTr="003E300E">
        <w:tc>
          <w:tcPr>
            <w:tcW w:w="804" w:type="dxa"/>
          </w:tcPr>
          <w:p w14:paraId="5ED269E2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3" w:type="dxa"/>
          </w:tcPr>
          <w:p w14:paraId="4934EA34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3" w:type="dxa"/>
          </w:tcPr>
          <w:p w14:paraId="0E09A456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В</w:t>
            </w:r>
          </w:p>
        </w:tc>
        <w:tc>
          <w:tcPr>
            <w:tcW w:w="802" w:type="dxa"/>
          </w:tcPr>
          <w:p w14:paraId="22F229BF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3F384832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Ь</w:t>
            </w:r>
          </w:p>
        </w:tc>
        <w:tc>
          <w:tcPr>
            <w:tcW w:w="802" w:type="dxa"/>
          </w:tcPr>
          <w:p w14:paraId="6D368EC3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Я</w:t>
            </w:r>
          </w:p>
        </w:tc>
        <w:tc>
          <w:tcPr>
            <w:tcW w:w="802" w:type="dxa"/>
          </w:tcPr>
          <w:p w14:paraId="610FBE8E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Р</w:t>
            </w:r>
          </w:p>
        </w:tc>
        <w:tc>
          <w:tcPr>
            <w:tcW w:w="802" w:type="dxa"/>
          </w:tcPr>
          <w:p w14:paraId="340E4732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Ф</w:t>
            </w:r>
          </w:p>
        </w:tc>
        <w:tc>
          <w:tcPr>
            <w:tcW w:w="802" w:type="dxa"/>
          </w:tcPr>
          <w:p w14:paraId="22CE1B70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2" w:type="dxa"/>
          </w:tcPr>
          <w:p w14:paraId="57FF5C19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7A7CFEB3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2" w:type="dxa"/>
          </w:tcPr>
          <w:p w14:paraId="28440E24" w14:textId="546A1553" w:rsidR="004C27DB" w:rsidRDefault="00AC27FC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Х</w:t>
            </w:r>
          </w:p>
        </w:tc>
      </w:tr>
      <w:tr w:rsidR="004C27DB" w14:paraId="63751AD2" w14:textId="77777777" w:rsidTr="003E300E">
        <w:tc>
          <w:tcPr>
            <w:tcW w:w="804" w:type="dxa"/>
          </w:tcPr>
          <w:p w14:paraId="733F933F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К</w:t>
            </w:r>
          </w:p>
        </w:tc>
        <w:tc>
          <w:tcPr>
            <w:tcW w:w="803" w:type="dxa"/>
          </w:tcPr>
          <w:p w14:paraId="6900DDA2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3" w:type="dxa"/>
          </w:tcPr>
          <w:p w14:paraId="61437288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738DADB6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Н</w:t>
            </w:r>
          </w:p>
        </w:tc>
        <w:tc>
          <w:tcPr>
            <w:tcW w:w="802" w:type="dxa"/>
          </w:tcPr>
          <w:p w14:paraId="1D4E04F2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2" w:type="dxa"/>
          </w:tcPr>
          <w:p w14:paraId="55208C0F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Р</w:t>
            </w:r>
          </w:p>
        </w:tc>
        <w:tc>
          <w:tcPr>
            <w:tcW w:w="802" w:type="dxa"/>
          </w:tcPr>
          <w:p w14:paraId="5CA9F49D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7F1A0AB7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С</w:t>
            </w:r>
          </w:p>
        </w:tc>
        <w:tc>
          <w:tcPr>
            <w:tcW w:w="802" w:type="dxa"/>
          </w:tcPr>
          <w:p w14:paraId="251A0CF6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2" w:type="dxa"/>
          </w:tcPr>
          <w:p w14:paraId="73700438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Н</w:t>
            </w:r>
          </w:p>
        </w:tc>
        <w:tc>
          <w:tcPr>
            <w:tcW w:w="802" w:type="dxa"/>
          </w:tcPr>
          <w:p w14:paraId="2B5EC3CB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2" w:type="dxa"/>
          </w:tcPr>
          <w:p w14:paraId="6D8A0880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</w:tr>
      <w:tr w:rsidR="004C27DB" w14:paraId="1024FB68" w14:textId="77777777" w:rsidTr="003E300E">
        <w:tc>
          <w:tcPr>
            <w:tcW w:w="804" w:type="dxa"/>
          </w:tcPr>
          <w:p w14:paraId="1E92E21A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3" w:type="dxa"/>
          </w:tcPr>
          <w:p w14:paraId="03F8C3EF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П</w:t>
            </w:r>
          </w:p>
        </w:tc>
        <w:tc>
          <w:tcPr>
            <w:tcW w:w="803" w:type="dxa"/>
          </w:tcPr>
          <w:p w14:paraId="79815C0C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2" w:type="dxa"/>
          </w:tcPr>
          <w:p w14:paraId="72B52959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2B00383D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427A4E35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Д</w:t>
            </w:r>
          </w:p>
        </w:tc>
        <w:tc>
          <w:tcPr>
            <w:tcW w:w="802" w:type="dxa"/>
          </w:tcPr>
          <w:p w14:paraId="69171D1F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2" w:type="dxa"/>
          </w:tcPr>
          <w:p w14:paraId="36C50E3F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Й</w:t>
            </w:r>
          </w:p>
        </w:tc>
        <w:tc>
          <w:tcPr>
            <w:tcW w:w="802" w:type="dxa"/>
          </w:tcPr>
          <w:p w14:paraId="40C05483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2D770653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4A3A64BC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В</w:t>
            </w:r>
          </w:p>
        </w:tc>
        <w:tc>
          <w:tcPr>
            <w:tcW w:w="802" w:type="dxa"/>
          </w:tcPr>
          <w:p w14:paraId="3D375E2F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Ф</w:t>
            </w:r>
          </w:p>
        </w:tc>
      </w:tr>
      <w:tr w:rsidR="004C27DB" w14:paraId="77591897" w14:textId="77777777" w:rsidTr="003E300E">
        <w:tc>
          <w:tcPr>
            <w:tcW w:w="804" w:type="dxa"/>
          </w:tcPr>
          <w:p w14:paraId="75CD7F72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Ш</w:t>
            </w:r>
          </w:p>
        </w:tc>
        <w:tc>
          <w:tcPr>
            <w:tcW w:w="803" w:type="dxa"/>
          </w:tcPr>
          <w:p w14:paraId="679F413B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3" w:type="dxa"/>
          </w:tcPr>
          <w:p w14:paraId="63966859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Ш</w:t>
            </w:r>
          </w:p>
        </w:tc>
        <w:tc>
          <w:tcPr>
            <w:tcW w:w="802" w:type="dxa"/>
          </w:tcPr>
          <w:p w14:paraId="1C2DF819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К</w:t>
            </w:r>
          </w:p>
        </w:tc>
        <w:tc>
          <w:tcPr>
            <w:tcW w:w="802" w:type="dxa"/>
          </w:tcPr>
          <w:p w14:paraId="2A93A1CA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7CB27987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Н</w:t>
            </w:r>
          </w:p>
        </w:tc>
        <w:tc>
          <w:tcPr>
            <w:tcW w:w="802" w:type="dxa"/>
          </w:tcPr>
          <w:p w14:paraId="65ED2441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2" w:type="dxa"/>
          </w:tcPr>
          <w:p w14:paraId="5594C753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2" w:type="dxa"/>
          </w:tcPr>
          <w:p w14:paraId="47AFA2B4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2" w:type="dxa"/>
          </w:tcPr>
          <w:p w14:paraId="3801AE48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3387C04C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79E8E9AA" w14:textId="77777777" w:rsidR="004C27DB" w:rsidRDefault="004C27DB" w:rsidP="003E300E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</w:tr>
    </w:tbl>
    <w:p w14:paraId="3011402F" w14:textId="77777777" w:rsidR="002C2A72" w:rsidRDefault="002C2A72" w:rsidP="002C2A72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14:paraId="035A2F25" w14:textId="18BCF958" w:rsidR="0066188D" w:rsidRDefault="0066188D" w:rsidP="0066188D">
      <w:pPr>
        <w:pStyle w:val="a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E200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Помоги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Панди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вспомнить: (6 баллов)</w:t>
      </w:r>
    </w:p>
    <w:p w14:paraId="35CF4EB2" w14:textId="77777777" w:rsidR="0066188D" w:rsidRPr="00A2453B" w:rsidRDefault="0066188D" w:rsidP="0066188D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309A7">
        <w:rPr>
          <w:rFonts w:ascii="Times New Roman" w:hAnsi="Times New Roman"/>
          <w:bCs/>
          <w:sz w:val="28"/>
          <w:szCs w:val="28"/>
          <w:u w:val="single"/>
        </w:rPr>
        <w:t xml:space="preserve">спортивные игры, в которых в мяч играют </w:t>
      </w:r>
      <w:proofErr w:type="gramStart"/>
      <w:r w:rsidRPr="00E309A7">
        <w:rPr>
          <w:rFonts w:ascii="Times New Roman" w:hAnsi="Times New Roman"/>
          <w:bCs/>
          <w:sz w:val="28"/>
          <w:szCs w:val="28"/>
          <w:u w:val="single"/>
        </w:rPr>
        <w:t xml:space="preserve">руками:   </w:t>
      </w:r>
      <w:proofErr w:type="gramEnd"/>
      <w:r w:rsidRPr="00E309A7">
        <w:rPr>
          <w:rFonts w:ascii="Times New Roman" w:hAnsi="Times New Roman"/>
          <w:bCs/>
          <w:sz w:val="28"/>
          <w:szCs w:val="28"/>
          <w:u w:val="single"/>
        </w:rPr>
        <w:t xml:space="preserve">            </w:t>
      </w:r>
      <w:r w:rsidRPr="00E309A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A2453B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>
        <w:rPr>
          <w:rFonts w:ascii="Times New Roman" w:hAnsi="Times New Roman"/>
          <w:b/>
          <w:bCs/>
          <w:sz w:val="28"/>
          <w:szCs w:val="28"/>
        </w:rPr>
        <w:t>________________________                          (по 0,5 за каждое слово)</w:t>
      </w:r>
    </w:p>
    <w:p w14:paraId="6D0ADB9A" w14:textId="77777777" w:rsidR="0066188D" w:rsidRDefault="0066188D" w:rsidP="0066188D">
      <w:pPr>
        <w:pStyle w:val="a6"/>
        <w:numPr>
          <w:ilvl w:val="0"/>
          <w:numId w:val="7"/>
        </w:num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Сколько клеточек одного цвета имеет шахматная доска?</w:t>
      </w:r>
    </w:p>
    <w:p w14:paraId="54979416" w14:textId="77777777" w:rsidR="0066188D" w:rsidRPr="00E309A7" w:rsidRDefault="0066188D" w:rsidP="0066188D">
      <w:pPr>
        <w:pStyle w:val="a6"/>
        <w:ind w:left="720"/>
        <w:rPr>
          <w:rFonts w:ascii="Times New Roman" w:hAnsi="Times New Roman"/>
          <w:bCs/>
          <w:sz w:val="28"/>
          <w:szCs w:val="28"/>
        </w:rPr>
      </w:pPr>
      <w:r w:rsidRPr="00E309A7">
        <w:rPr>
          <w:rFonts w:ascii="Times New Roman" w:hAnsi="Times New Roman"/>
          <w:bCs/>
          <w:sz w:val="28"/>
          <w:szCs w:val="28"/>
        </w:rPr>
        <w:t>__</w:t>
      </w:r>
      <w:r>
        <w:rPr>
          <w:rFonts w:ascii="Times New Roman" w:hAnsi="Times New Roman"/>
          <w:bCs/>
          <w:sz w:val="28"/>
          <w:szCs w:val="28"/>
        </w:rPr>
        <w:t>__</w:t>
      </w:r>
      <w:r>
        <w:rPr>
          <w:rFonts w:ascii="Times New Roman" w:hAnsi="Times New Roman"/>
          <w:b/>
          <w:bCs/>
          <w:sz w:val="28"/>
          <w:szCs w:val="28"/>
        </w:rPr>
        <w:t>________</w:t>
      </w:r>
      <w:r w:rsidRPr="00E309A7">
        <w:rPr>
          <w:rFonts w:ascii="Times New Roman" w:hAnsi="Times New Roman"/>
          <w:bCs/>
          <w:sz w:val="28"/>
          <w:szCs w:val="28"/>
        </w:rPr>
        <w:t>_____</w:t>
      </w:r>
      <w:r>
        <w:rPr>
          <w:rFonts w:ascii="Times New Roman" w:hAnsi="Times New Roman"/>
          <w:bCs/>
          <w:sz w:val="28"/>
          <w:szCs w:val="28"/>
        </w:rPr>
        <w:t xml:space="preserve">___________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0,5 балла)</w:t>
      </w:r>
    </w:p>
    <w:p w14:paraId="5618F49F" w14:textId="77777777" w:rsidR="0066188D" w:rsidRDefault="0066188D" w:rsidP="0066188D">
      <w:pPr>
        <w:pStyle w:val="a6"/>
        <w:numPr>
          <w:ilvl w:val="0"/>
          <w:numId w:val="7"/>
        </w:num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Какое количество человек в баскетбольной команде?</w:t>
      </w:r>
    </w:p>
    <w:p w14:paraId="166D4F6E" w14:textId="77777777" w:rsidR="0066188D" w:rsidRDefault="0066188D" w:rsidP="0066188D">
      <w:pPr>
        <w:pStyle w:val="a6"/>
        <w:ind w:left="720"/>
        <w:rPr>
          <w:rFonts w:ascii="Times New Roman" w:hAnsi="Times New Roman"/>
          <w:bCs/>
          <w:sz w:val="28"/>
          <w:szCs w:val="28"/>
          <w:u w:val="single"/>
        </w:rPr>
      </w:pPr>
      <w:r w:rsidRPr="00E309A7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</w:t>
      </w:r>
      <w:r>
        <w:rPr>
          <w:rFonts w:ascii="Times New Roman" w:hAnsi="Times New Roman"/>
          <w:b/>
          <w:bCs/>
          <w:sz w:val="28"/>
          <w:szCs w:val="28"/>
        </w:rPr>
        <w:t>____________________</w:t>
      </w:r>
      <w:r w:rsidRPr="00E309A7">
        <w:rPr>
          <w:rFonts w:ascii="Times New Roman" w:hAnsi="Times New Roman"/>
          <w:bCs/>
          <w:sz w:val="28"/>
          <w:szCs w:val="28"/>
        </w:rPr>
        <w:t>____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0,5 балла)</w:t>
      </w:r>
    </w:p>
    <w:p w14:paraId="7A8CF65D" w14:textId="77777777" w:rsidR="0066188D" w:rsidRDefault="0066188D" w:rsidP="0066188D">
      <w:pPr>
        <w:pStyle w:val="a6"/>
        <w:numPr>
          <w:ilvl w:val="0"/>
          <w:numId w:val="7"/>
        </w:num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Какая страна является родиной футбола?</w:t>
      </w:r>
    </w:p>
    <w:p w14:paraId="0CD451F6" w14:textId="77777777" w:rsidR="0066188D" w:rsidRPr="00816336" w:rsidRDefault="0066188D" w:rsidP="0066188D">
      <w:pPr>
        <w:pStyle w:val="a6"/>
        <w:ind w:left="720"/>
        <w:rPr>
          <w:rFonts w:ascii="Times New Roman" w:hAnsi="Times New Roman"/>
          <w:b/>
          <w:bCs/>
          <w:sz w:val="28"/>
          <w:szCs w:val="28"/>
        </w:rPr>
      </w:pPr>
      <w:r w:rsidRPr="00D06680">
        <w:rPr>
          <w:rFonts w:ascii="Times New Roman" w:hAnsi="Times New Roman"/>
          <w:bCs/>
          <w:sz w:val="28"/>
          <w:szCs w:val="28"/>
        </w:rPr>
        <w:t>____________________________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0,5 балла)</w:t>
      </w:r>
    </w:p>
    <w:p w14:paraId="20D81122" w14:textId="318E71EC" w:rsidR="00396FDE" w:rsidRPr="00DF68EE" w:rsidRDefault="0066188D" w:rsidP="002C2A72">
      <w:pPr>
        <w:pStyle w:val="a6"/>
        <w:spacing w:before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</w:t>
      </w:r>
      <w:r w:rsidR="00396FDE">
        <w:rPr>
          <w:rFonts w:ascii="Times New Roman" w:hAnsi="Times New Roman"/>
          <w:b/>
          <w:bCs/>
          <w:sz w:val="28"/>
          <w:szCs w:val="28"/>
        </w:rPr>
        <w:t>. Реши кроссворд</w:t>
      </w:r>
      <w:r w:rsidR="00396FDE">
        <w:rPr>
          <w:rFonts w:ascii="Times New Roman" w:hAnsi="Times New Roman"/>
          <w:sz w:val="28"/>
          <w:szCs w:val="28"/>
        </w:rPr>
        <w:t xml:space="preserve">.          </w:t>
      </w:r>
      <w:r w:rsidR="00396FDE" w:rsidRPr="00DF68EE">
        <w:rPr>
          <w:rFonts w:ascii="Times New Roman" w:hAnsi="Times New Roman"/>
          <w:b/>
          <w:bCs/>
          <w:i/>
          <w:sz w:val="24"/>
          <w:szCs w:val="24"/>
        </w:rPr>
        <w:t>(10 баллов)</w:t>
      </w:r>
      <w:r w:rsidR="00396FDE" w:rsidRPr="00DF68EE">
        <w:rPr>
          <w:rFonts w:ascii="Times New Roman" w:hAnsi="Times New Roman"/>
          <w:i/>
          <w:sz w:val="24"/>
          <w:szCs w:val="24"/>
        </w:rPr>
        <w:t xml:space="preserve"> </w:t>
      </w:r>
    </w:p>
    <w:p w14:paraId="1C1618D3" w14:textId="77777777" w:rsidR="00396FDE" w:rsidRPr="009C2DE1" w:rsidRDefault="00396FDE" w:rsidP="00396FD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9C2DE1">
        <w:rPr>
          <w:rFonts w:ascii="Times New Roman" w:hAnsi="Times New Roman"/>
          <w:i/>
          <w:iCs/>
          <w:sz w:val="28"/>
          <w:szCs w:val="28"/>
        </w:rPr>
        <w:t>Вопросы:</w:t>
      </w:r>
    </w:p>
    <w:p w14:paraId="16C31778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Оно укрепляется при занятиях физической культурой</w:t>
      </w:r>
      <w:r w:rsidR="00396FDE" w:rsidRPr="009C2DE1">
        <w:rPr>
          <w:rFonts w:ascii="Times New Roman" w:hAnsi="Times New Roman"/>
          <w:sz w:val="28"/>
          <w:szCs w:val="28"/>
        </w:rPr>
        <w:t xml:space="preserve">. </w:t>
      </w:r>
    </w:p>
    <w:p w14:paraId="55680EA4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него влияет хорошая работа внутренних органов</w:t>
      </w:r>
      <w:r w:rsidR="00396FDE" w:rsidRPr="009C2DE1">
        <w:rPr>
          <w:rFonts w:ascii="Times New Roman" w:hAnsi="Times New Roman"/>
          <w:sz w:val="28"/>
          <w:szCs w:val="28"/>
        </w:rPr>
        <w:t>.</w:t>
      </w:r>
    </w:p>
    <w:p w14:paraId="14067E53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хорошо работают внутренние органы, оно будет хорошим</w:t>
      </w:r>
      <w:r w:rsidR="00396FDE" w:rsidRPr="009C2DE1">
        <w:rPr>
          <w:rFonts w:ascii="Times New Roman" w:hAnsi="Times New Roman"/>
          <w:sz w:val="28"/>
          <w:szCs w:val="28"/>
        </w:rPr>
        <w:t xml:space="preserve">. </w:t>
      </w:r>
    </w:p>
    <w:p w14:paraId="5828FA56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реже пропускает тот, кто занимается физкультурой</w:t>
      </w:r>
      <w:r w:rsidR="00396FDE" w:rsidRPr="009C2DE1">
        <w:rPr>
          <w:rFonts w:ascii="Times New Roman" w:hAnsi="Times New Roman"/>
          <w:sz w:val="28"/>
          <w:szCs w:val="28"/>
        </w:rPr>
        <w:t>.</w:t>
      </w:r>
    </w:p>
    <w:p w14:paraId="37189A52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будет красивой, если регулярно занимается физкультурой</w:t>
      </w:r>
      <w:r w:rsidR="00396FDE" w:rsidRPr="009C2DE1">
        <w:rPr>
          <w:rFonts w:ascii="Times New Roman" w:hAnsi="Times New Roman"/>
          <w:sz w:val="28"/>
          <w:szCs w:val="28"/>
        </w:rPr>
        <w:t xml:space="preserve">. </w:t>
      </w:r>
    </w:p>
    <w:p w14:paraId="45E516E7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физической культуры</w:t>
      </w:r>
      <w:r w:rsidR="00396FDE" w:rsidRPr="009C2DE1">
        <w:rPr>
          <w:rFonts w:ascii="Times New Roman" w:hAnsi="Times New Roman"/>
          <w:sz w:val="28"/>
          <w:szCs w:val="28"/>
        </w:rPr>
        <w:t>.</w:t>
      </w:r>
    </w:p>
    <w:p w14:paraId="00AC70F7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ними реже сталкивается человек, который занимается физкультурой</w:t>
      </w:r>
      <w:r w:rsidR="00396FDE" w:rsidRPr="009C2DE1">
        <w:rPr>
          <w:rFonts w:ascii="Times New Roman" w:hAnsi="Times New Roman"/>
          <w:sz w:val="28"/>
          <w:szCs w:val="28"/>
        </w:rPr>
        <w:t xml:space="preserve">. </w:t>
      </w:r>
    </w:p>
    <w:p w14:paraId="72766D6C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Ее можно развить с помощью физкультуры</w:t>
      </w:r>
      <w:r w:rsidR="00396FDE" w:rsidRPr="009C2DE1">
        <w:rPr>
          <w:rFonts w:ascii="Times New Roman" w:hAnsi="Times New Roman"/>
          <w:sz w:val="28"/>
          <w:szCs w:val="28"/>
        </w:rPr>
        <w:t xml:space="preserve">.  </w:t>
      </w:r>
    </w:p>
    <w:p w14:paraId="4450C331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у человека бывают внутренними</w:t>
      </w:r>
      <w:r w:rsidR="00396FDE" w:rsidRPr="009C2DE1">
        <w:rPr>
          <w:rFonts w:ascii="Times New Roman" w:hAnsi="Times New Roman"/>
          <w:sz w:val="28"/>
          <w:szCs w:val="28"/>
        </w:rPr>
        <w:t>.</w:t>
      </w:r>
    </w:p>
    <w:p w14:paraId="695D1706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«Физическая культура» сокращенно</w:t>
      </w:r>
      <w:r w:rsidR="00396FDE" w:rsidRPr="009C2DE1">
        <w:rPr>
          <w:rFonts w:ascii="Times New Roman" w:hAnsi="Times New Roman"/>
          <w:sz w:val="28"/>
          <w:szCs w:val="28"/>
        </w:rPr>
        <w:t>.</w:t>
      </w:r>
    </w:p>
    <w:p w14:paraId="3349346C" w14:textId="77777777" w:rsidR="00C37D2C" w:rsidRDefault="00891E4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1A6CD4A6" w14:textId="77777777" w:rsidR="00DF68EE" w:rsidRDefault="00D939B1" w:rsidP="00D939B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938D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ABD557B" wp14:editId="3C8525ED">
            <wp:extent cx="5570220" cy="505064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5620" cy="50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6ADBC" w14:textId="77777777" w:rsidR="00DF68EE" w:rsidRDefault="00DF68EE">
      <w:pPr>
        <w:pStyle w:val="a6"/>
        <w:rPr>
          <w:rFonts w:ascii="Times New Roman" w:hAnsi="Times New Roman"/>
          <w:sz w:val="28"/>
          <w:szCs w:val="28"/>
        </w:rPr>
      </w:pPr>
    </w:p>
    <w:p w14:paraId="053E38A2" w14:textId="77777777" w:rsidR="00DF68EE" w:rsidRDefault="00DF68EE">
      <w:pPr>
        <w:pStyle w:val="a6"/>
        <w:rPr>
          <w:rFonts w:ascii="Times New Roman" w:hAnsi="Times New Roman"/>
          <w:sz w:val="28"/>
          <w:szCs w:val="28"/>
        </w:rPr>
      </w:pPr>
    </w:p>
    <w:p w14:paraId="3F0F42AB" w14:textId="77777777" w:rsidR="00DF68EE" w:rsidRDefault="00DF68EE">
      <w:pPr>
        <w:pStyle w:val="a6"/>
        <w:rPr>
          <w:rFonts w:ascii="Times New Roman" w:hAnsi="Times New Roman"/>
          <w:sz w:val="28"/>
          <w:szCs w:val="28"/>
        </w:rPr>
      </w:pPr>
    </w:p>
    <w:p w14:paraId="477D6D37" w14:textId="77777777" w:rsidR="00C37D2C" w:rsidRPr="00AE2008" w:rsidRDefault="00AE2008" w:rsidP="00AE200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Максимальное количество баллов – 47.</w:t>
      </w:r>
    </w:p>
    <w:sectPr w:rsidR="00C37D2C" w:rsidRPr="00AE2008" w:rsidSect="0066188D">
      <w:headerReference w:type="default" r:id="rId13"/>
      <w:footerReference w:type="default" r:id="rId14"/>
      <w:pgSz w:w="11906" w:h="16838"/>
      <w:pgMar w:top="851" w:right="1134" w:bottom="28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C2467" w14:textId="77777777" w:rsidR="00D92B40" w:rsidRDefault="00D92B40">
      <w:r>
        <w:separator/>
      </w:r>
    </w:p>
  </w:endnote>
  <w:endnote w:type="continuationSeparator" w:id="0">
    <w:p w14:paraId="74206D00" w14:textId="77777777" w:rsidR="00D92B40" w:rsidRDefault="00D9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DA4CD" w14:textId="77777777" w:rsidR="00C37D2C" w:rsidRDefault="00C37D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56540" w14:textId="77777777" w:rsidR="00D92B40" w:rsidRDefault="00D92B40">
      <w:r>
        <w:separator/>
      </w:r>
    </w:p>
  </w:footnote>
  <w:footnote w:type="continuationSeparator" w:id="0">
    <w:p w14:paraId="1ED96322" w14:textId="77777777" w:rsidR="00D92B40" w:rsidRDefault="00D9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4F7AD" w14:textId="77777777" w:rsidR="00C37D2C" w:rsidRDefault="00C37D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B1ADA"/>
    <w:multiLevelType w:val="hybridMultilevel"/>
    <w:tmpl w:val="FF0E65AA"/>
    <w:numStyleLink w:val="a"/>
  </w:abstractNum>
  <w:abstractNum w:abstractNumId="1">
    <w:nsid w:val="2E8B3F1F"/>
    <w:multiLevelType w:val="hybridMultilevel"/>
    <w:tmpl w:val="D46CC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1F93EA1"/>
    <w:multiLevelType w:val="hybridMultilevel"/>
    <w:tmpl w:val="8424E714"/>
    <w:numStyleLink w:val="a0"/>
  </w:abstractNum>
  <w:abstractNum w:abstractNumId="3">
    <w:nsid w:val="48A63927"/>
    <w:multiLevelType w:val="hybridMultilevel"/>
    <w:tmpl w:val="8424E714"/>
    <w:styleLink w:val="a0"/>
    <w:lvl w:ilvl="0" w:tplc="89BC5310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5E44D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E01174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43CE2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DCB892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1CF1EA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9ECB42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BA8846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0A4A3C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60F46A0"/>
    <w:multiLevelType w:val="hybridMultilevel"/>
    <w:tmpl w:val="A03CBF70"/>
    <w:lvl w:ilvl="0" w:tplc="B5AE65F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E683F"/>
    <w:multiLevelType w:val="hybridMultilevel"/>
    <w:tmpl w:val="FF0E65AA"/>
    <w:styleLink w:val="a"/>
    <w:lvl w:ilvl="0" w:tplc="9B0A341C">
      <w:start w:val="1"/>
      <w:numFmt w:val="decimal"/>
      <w:lvlText w:val="%1)"/>
      <w:lvlJc w:val="left"/>
      <w:pPr>
        <w:ind w:left="45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684674">
      <w:start w:val="1"/>
      <w:numFmt w:val="decimal"/>
      <w:lvlText w:val="%2)"/>
      <w:lvlJc w:val="left"/>
      <w:pPr>
        <w:ind w:left="81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B2E358">
      <w:start w:val="1"/>
      <w:numFmt w:val="decimal"/>
      <w:lvlText w:val="%3)"/>
      <w:lvlJc w:val="left"/>
      <w:pPr>
        <w:ind w:left="117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63518">
      <w:start w:val="1"/>
      <w:numFmt w:val="decimal"/>
      <w:lvlText w:val="%4)"/>
      <w:lvlJc w:val="left"/>
      <w:pPr>
        <w:ind w:left="153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EC58E8">
      <w:start w:val="1"/>
      <w:numFmt w:val="decimal"/>
      <w:lvlText w:val="%5)"/>
      <w:lvlJc w:val="left"/>
      <w:pPr>
        <w:ind w:left="189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10464C">
      <w:start w:val="1"/>
      <w:numFmt w:val="decimal"/>
      <w:lvlText w:val="%6)"/>
      <w:lvlJc w:val="left"/>
      <w:pPr>
        <w:ind w:left="225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10AE2E">
      <w:start w:val="1"/>
      <w:numFmt w:val="decimal"/>
      <w:lvlText w:val="%7)"/>
      <w:lvlJc w:val="left"/>
      <w:pPr>
        <w:ind w:left="261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FC3FDE">
      <w:start w:val="1"/>
      <w:numFmt w:val="decimal"/>
      <w:lvlText w:val="%8)"/>
      <w:lvlJc w:val="left"/>
      <w:pPr>
        <w:ind w:left="297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520222">
      <w:start w:val="1"/>
      <w:numFmt w:val="decimal"/>
      <w:lvlText w:val="%9)"/>
      <w:lvlJc w:val="left"/>
      <w:pPr>
        <w:ind w:left="333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  <w:lvl w:ilvl="0" w:tplc="9DFA0668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C225C20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FD28F2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5E618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0E8E42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DAE1AB0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3E4DD02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EE790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46C6324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2C"/>
    <w:rsid w:val="00017449"/>
    <w:rsid w:val="000354EF"/>
    <w:rsid w:val="000654B8"/>
    <w:rsid w:val="00082F2F"/>
    <w:rsid w:val="000C3662"/>
    <w:rsid w:val="000E1E31"/>
    <w:rsid w:val="000F1F9F"/>
    <w:rsid w:val="001155CC"/>
    <w:rsid w:val="001A67B2"/>
    <w:rsid w:val="001A6AB7"/>
    <w:rsid w:val="001B133C"/>
    <w:rsid w:val="001D1DBB"/>
    <w:rsid w:val="00264C71"/>
    <w:rsid w:val="002C2A72"/>
    <w:rsid w:val="0035441A"/>
    <w:rsid w:val="003666B6"/>
    <w:rsid w:val="00396FDE"/>
    <w:rsid w:val="003A5FC2"/>
    <w:rsid w:val="004C27DB"/>
    <w:rsid w:val="00596256"/>
    <w:rsid w:val="0066188D"/>
    <w:rsid w:val="006866E8"/>
    <w:rsid w:val="006E7399"/>
    <w:rsid w:val="00767600"/>
    <w:rsid w:val="00795C67"/>
    <w:rsid w:val="0083245B"/>
    <w:rsid w:val="00891E48"/>
    <w:rsid w:val="009938D1"/>
    <w:rsid w:val="009C2DE1"/>
    <w:rsid w:val="00A50338"/>
    <w:rsid w:val="00AC27FC"/>
    <w:rsid w:val="00AE2008"/>
    <w:rsid w:val="00B878E6"/>
    <w:rsid w:val="00BF7469"/>
    <w:rsid w:val="00C37D2C"/>
    <w:rsid w:val="00D85218"/>
    <w:rsid w:val="00D92B40"/>
    <w:rsid w:val="00D939B1"/>
    <w:rsid w:val="00DF68EE"/>
    <w:rsid w:val="00E769E0"/>
    <w:rsid w:val="00EA3C09"/>
    <w:rsid w:val="00FE201D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E49E"/>
  <w15:docId w15:val="{5F6C36F8-82AE-4094-9BDA-87E6E16B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С числами"/>
    <w:pPr>
      <w:numPr>
        <w:numId w:val="1"/>
      </w:numPr>
    </w:pPr>
  </w:style>
  <w:style w:type="numbering" w:customStyle="1" w:styleId="a">
    <w:name w:val="С буквами"/>
    <w:pPr>
      <w:numPr>
        <w:numId w:val="4"/>
      </w:numPr>
    </w:p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Normal (Web)"/>
    <w:basedOn w:val="a1"/>
    <w:uiPriority w:val="99"/>
    <w:unhideWhenUsed/>
    <w:rsid w:val="00396F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table" w:styleId="a9">
    <w:name w:val="Table Grid"/>
    <w:basedOn w:val="a3"/>
    <w:uiPriority w:val="39"/>
    <w:rsid w:val="00396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Ирина Жадан</cp:lastModifiedBy>
  <cp:revision>2</cp:revision>
  <cp:lastPrinted>2021-09-21T09:59:00Z</cp:lastPrinted>
  <dcterms:created xsi:type="dcterms:W3CDTF">2023-03-10T10:23:00Z</dcterms:created>
  <dcterms:modified xsi:type="dcterms:W3CDTF">2023-03-10T10:23:00Z</dcterms:modified>
</cp:coreProperties>
</file>