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80704" w14:textId="17B01F53" w:rsidR="00291AEC" w:rsidRDefault="00291AEC" w:rsidP="00475AB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91AEC">
        <w:rPr>
          <w:rFonts w:ascii="Times New Roman" w:hAnsi="Times New Roman" w:cs="Times New Roman"/>
        </w:rPr>
        <w:t>Олимпиада по финансовой грамотности.</w:t>
      </w:r>
    </w:p>
    <w:p w14:paraId="6076CE4F" w14:textId="3C19DE01" w:rsidR="00237A51" w:rsidRDefault="00291AEC" w:rsidP="00291AE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о</w:t>
      </w:r>
      <w:r w:rsidR="00210CB2">
        <w:rPr>
          <w:rFonts w:ascii="Times New Roman" w:hAnsi="Times New Roman" w:cs="Times New Roman"/>
        </w:rPr>
        <w:t>владеть</w:t>
      </w:r>
      <w:r>
        <w:rPr>
          <w:rFonts w:ascii="Times New Roman" w:hAnsi="Times New Roman" w:cs="Times New Roman"/>
        </w:rPr>
        <w:t xml:space="preserve"> финансовой грамотностью, Нюша решила посмотреть экономическую передачу по телевизору. Но из-за того, что она очень часто отвлекалась на новый модный журнал, все факты, которые она услышала об экономике из передачи, </w:t>
      </w:r>
      <w:r w:rsidR="00475ABF">
        <w:rPr>
          <w:rFonts w:ascii="Times New Roman" w:hAnsi="Times New Roman" w:cs="Times New Roman"/>
        </w:rPr>
        <w:t xml:space="preserve">в ее голове </w:t>
      </w:r>
      <w:r>
        <w:rPr>
          <w:rFonts w:ascii="Times New Roman" w:hAnsi="Times New Roman" w:cs="Times New Roman"/>
        </w:rPr>
        <w:t xml:space="preserve">перепутались. </w:t>
      </w:r>
      <w:r>
        <w:rPr>
          <w:rFonts w:ascii="Times New Roman" w:hAnsi="Times New Roman" w:cs="Times New Roman"/>
        </w:rPr>
        <w:br/>
        <w:t>Помоги ей определить, как</w:t>
      </w:r>
      <w:r w:rsidR="00237A51">
        <w:rPr>
          <w:rFonts w:ascii="Times New Roman" w:hAnsi="Times New Roman" w:cs="Times New Roman"/>
        </w:rPr>
        <w:t>ой факт верный, а какой – нет.</w:t>
      </w:r>
      <w:r w:rsidR="00210CB2">
        <w:rPr>
          <w:rFonts w:ascii="Times New Roman" w:hAnsi="Times New Roman" w:cs="Times New Roman"/>
        </w:rPr>
        <w:t xml:space="preserve"> Обведи или подчеркни свой </w:t>
      </w:r>
      <w:r w:rsidR="00475ABF">
        <w:rPr>
          <w:rFonts w:ascii="Times New Roman" w:hAnsi="Times New Roman" w:cs="Times New Roman"/>
        </w:rPr>
        <w:t>ответ</w:t>
      </w:r>
      <w:r w:rsidR="00210CB2">
        <w:rPr>
          <w:rFonts w:ascii="Times New Roman" w:hAnsi="Times New Roman" w:cs="Times New Roman"/>
        </w:rPr>
        <w:t>.</w:t>
      </w:r>
    </w:p>
    <w:p w14:paraId="457CCC70" w14:textId="77777777" w:rsidR="00237A51" w:rsidRDefault="00237A51" w:rsidP="00237A51">
      <w:pPr>
        <w:pStyle w:val="a3"/>
        <w:rPr>
          <w:rFonts w:ascii="Times New Roman" w:hAnsi="Times New Roman" w:cs="Times New Roman"/>
        </w:rPr>
      </w:pPr>
    </w:p>
    <w:p w14:paraId="57334A92" w14:textId="18A1EB9E" w:rsidR="00210CB2" w:rsidRPr="00210CB2" w:rsidRDefault="00475ABF" w:rsidP="00210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210CB2" w:rsidRPr="00210CB2">
        <w:rPr>
          <w:rFonts w:ascii="Times New Roman" w:hAnsi="Times New Roman" w:cs="Times New Roman"/>
        </w:rPr>
        <w:t>Налог – это добровольное пожертвование в пользу государства.</w:t>
      </w:r>
    </w:p>
    <w:p w14:paraId="65C0B90D" w14:textId="77777777" w:rsidR="00210CB2" w:rsidRPr="00210CB2" w:rsidRDefault="00210CB2" w:rsidP="00210CB2">
      <w:pPr>
        <w:pStyle w:val="a3"/>
        <w:rPr>
          <w:rFonts w:ascii="Times New Roman" w:hAnsi="Times New Roman" w:cs="Times New Roman"/>
        </w:rPr>
      </w:pPr>
    </w:p>
    <w:p w14:paraId="2D8804C9" w14:textId="48B5228B" w:rsidR="00210CB2" w:rsidRDefault="00210CB2" w:rsidP="00210CB2">
      <w:pPr>
        <w:pStyle w:val="a3"/>
        <w:jc w:val="center"/>
        <w:rPr>
          <w:rFonts w:ascii="Times New Roman" w:hAnsi="Times New Roman" w:cs="Times New Roman"/>
        </w:rPr>
      </w:pPr>
      <w:r w:rsidRPr="00210CB2">
        <w:rPr>
          <w:rFonts w:ascii="Times New Roman" w:hAnsi="Times New Roman" w:cs="Times New Roman"/>
        </w:rPr>
        <w:t xml:space="preserve">Верно </w:t>
      </w:r>
      <w:r w:rsidR="00475ABF">
        <w:rPr>
          <w:rFonts w:ascii="Times New Roman" w:hAnsi="Times New Roman" w:cs="Times New Roman"/>
        </w:rPr>
        <w:t xml:space="preserve">  </w:t>
      </w:r>
      <w:r w:rsidRPr="00210C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10CB2">
        <w:rPr>
          <w:rFonts w:ascii="Times New Roman" w:hAnsi="Times New Roman" w:cs="Times New Roman"/>
        </w:rPr>
        <w:t>Неверно</w:t>
      </w:r>
      <w:r w:rsidR="00475ABF">
        <w:rPr>
          <w:rFonts w:ascii="Times New Roman" w:hAnsi="Times New Roman" w:cs="Times New Roman"/>
        </w:rPr>
        <w:br/>
      </w:r>
    </w:p>
    <w:p w14:paraId="31C8E058" w14:textId="6D992173" w:rsidR="00475ABF" w:rsidRPr="003E7D66" w:rsidRDefault="00475ABF" w:rsidP="00475ABF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</w:rPr>
        <w:t xml:space="preserve">Б) </w:t>
      </w:r>
      <w:r w:rsidRPr="003E7D66">
        <w:rPr>
          <w:rFonts w:ascii="Times New Roman" w:hAnsi="Times New Roman"/>
          <w:sz w:val="24"/>
        </w:rPr>
        <w:t xml:space="preserve">Чем крупнее фирма, тем она более </w:t>
      </w:r>
      <w:r>
        <w:rPr>
          <w:rFonts w:ascii="Times New Roman" w:hAnsi="Times New Roman"/>
          <w:sz w:val="24"/>
        </w:rPr>
        <w:t>успешна</w:t>
      </w:r>
      <w:r w:rsidRPr="003E7D66">
        <w:rPr>
          <w:rFonts w:ascii="Times New Roman" w:hAnsi="Times New Roman"/>
          <w:sz w:val="24"/>
        </w:rPr>
        <w:t>.</w:t>
      </w:r>
    </w:p>
    <w:p w14:paraId="02536ED5" w14:textId="77777777" w:rsidR="00475ABF" w:rsidRPr="003E7D66" w:rsidRDefault="00475ABF" w:rsidP="00475ABF">
      <w:pPr>
        <w:pStyle w:val="a3"/>
        <w:ind w:left="0"/>
        <w:rPr>
          <w:rFonts w:ascii="Times New Roman" w:hAnsi="Times New Roman"/>
          <w:sz w:val="24"/>
        </w:rPr>
      </w:pPr>
    </w:p>
    <w:p w14:paraId="55CF9335" w14:textId="13751408" w:rsidR="00475ABF" w:rsidRDefault="00475ABF" w:rsidP="00475ABF">
      <w:pPr>
        <w:pStyle w:val="a3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3E7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E7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Неверно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0E975A3" w14:textId="7CDAE5F2" w:rsidR="00475ABF" w:rsidRDefault="00475ABF" w:rsidP="00475ABF">
      <w:pPr>
        <w:pStyle w:val="a3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На рынке можно продавать только товары.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6DBD5A7" w14:textId="77777777" w:rsidR="00475ABF" w:rsidRDefault="00475ABF" w:rsidP="00475ABF">
      <w:pPr>
        <w:pStyle w:val="a3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3E7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E7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Неверно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4B46035" w14:textId="57E31C9C" w:rsidR="00475ABF" w:rsidRDefault="00475ABF" w:rsidP="00475ABF">
      <w:pPr>
        <w:pStyle w:val="a3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116E2B">
        <w:rPr>
          <w:rFonts w:ascii="Times New Roman" w:hAnsi="Times New Roman" w:cs="Times New Roman"/>
          <w:color w:val="000000" w:themeColor="text1"/>
          <w:sz w:val="24"/>
          <w:szCs w:val="24"/>
        </w:rPr>
        <w:t>Любой человек может оформить кредит в Центральном банке России.</w:t>
      </w:r>
    </w:p>
    <w:p w14:paraId="3ECD82D6" w14:textId="08EE00E2" w:rsidR="00116E2B" w:rsidRPr="003E7D66" w:rsidRDefault="00116E2B" w:rsidP="00475ABF">
      <w:pPr>
        <w:pStyle w:val="a3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29EEB" w14:textId="174F2A15" w:rsidR="00475ABF" w:rsidRDefault="00475ABF" w:rsidP="00475ABF">
      <w:pPr>
        <w:pStyle w:val="a3"/>
        <w:rPr>
          <w:rFonts w:ascii="Times New Roman" w:hAnsi="Times New Roman" w:cs="Times New Roman"/>
        </w:rPr>
      </w:pPr>
    </w:p>
    <w:p w14:paraId="1E1B44CF" w14:textId="77777777" w:rsidR="00116E2B" w:rsidRDefault="00116E2B" w:rsidP="00116E2B">
      <w:pPr>
        <w:pStyle w:val="a3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3E7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E7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Неверно</w:t>
      </w:r>
    </w:p>
    <w:p w14:paraId="7BB22F73" w14:textId="77777777" w:rsidR="00116E2B" w:rsidRDefault="00116E2B" w:rsidP="00116E2B">
      <w:pPr>
        <w:pStyle w:val="a3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70737" w14:textId="3651E726" w:rsidR="00116E2B" w:rsidRDefault="00116E2B" w:rsidP="00116E2B">
      <w:pPr>
        <w:pStyle w:val="a3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Д) Доход от продажи какого-то товара за вычетом издержек называется прибылью.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F92D350" w14:textId="77777777" w:rsidR="00116E2B" w:rsidRDefault="00116E2B" w:rsidP="00116E2B">
      <w:pPr>
        <w:pStyle w:val="a3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3E7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E7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Неверно</w:t>
      </w:r>
    </w:p>
    <w:p w14:paraId="5D057B3F" w14:textId="77777777" w:rsidR="00116E2B" w:rsidRDefault="00116E2B" w:rsidP="00116E2B">
      <w:pPr>
        <w:pStyle w:val="a3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0A1B7" w14:textId="45204493" w:rsidR="001E26DC" w:rsidRDefault="001E26DC" w:rsidP="001E26D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примеру Нюши, </w:t>
      </w:r>
      <w:proofErr w:type="spellStart"/>
      <w:r>
        <w:rPr>
          <w:rFonts w:ascii="Times New Roman" w:hAnsi="Times New Roman"/>
          <w:sz w:val="24"/>
        </w:rPr>
        <w:t>Бараш</w:t>
      </w:r>
      <w:proofErr w:type="spellEnd"/>
      <w:r w:rsidRPr="00635475">
        <w:rPr>
          <w:rFonts w:ascii="Times New Roman" w:hAnsi="Times New Roman"/>
          <w:sz w:val="24"/>
        </w:rPr>
        <w:t xml:space="preserve"> решил стать хорошим экономистом и теперь ищет самый лучший учебник по экономике. Спросив у </w:t>
      </w:r>
      <w:proofErr w:type="spellStart"/>
      <w:r>
        <w:rPr>
          <w:rFonts w:ascii="Times New Roman" w:hAnsi="Times New Roman"/>
          <w:sz w:val="24"/>
        </w:rPr>
        <w:t>Лосяша</w:t>
      </w:r>
      <w:proofErr w:type="spellEnd"/>
      <w:r w:rsidRPr="00635475">
        <w:rPr>
          <w:rFonts w:ascii="Times New Roman" w:hAnsi="Times New Roman"/>
          <w:sz w:val="24"/>
        </w:rPr>
        <w:t xml:space="preserve">, он выяснил, что может купить этот учебник в магазине </w:t>
      </w:r>
      <w:r>
        <w:rPr>
          <w:rFonts w:ascii="Times New Roman" w:hAnsi="Times New Roman"/>
          <w:sz w:val="24"/>
        </w:rPr>
        <w:t>Ромашковой долины</w:t>
      </w:r>
      <w:r w:rsidRPr="00635475">
        <w:rPr>
          <w:rFonts w:ascii="Times New Roman" w:hAnsi="Times New Roman"/>
          <w:sz w:val="24"/>
        </w:rPr>
        <w:t xml:space="preserve"> за 250 рублей или сэкономить 50 рублей и купить его в магазине </w:t>
      </w:r>
      <w:r>
        <w:rPr>
          <w:rFonts w:ascii="Times New Roman" w:hAnsi="Times New Roman"/>
          <w:sz w:val="24"/>
        </w:rPr>
        <w:t>в соседней долине</w:t>
      </w:r>
      <w:r w:rsidRPr="00635475">
        <w:rPr>
          <w:rFonts w:ascii="Times New Roman" w:hAnsi="Times New Roman"/>
          <w:sz w:val="24"/>
        </w:rPr>
        <w:t>. При этом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Барашу</w:t>
      </w:r>
      <w:proofErr w:type="spellEnd"/>
      <w:r w:rsidRPr="00635475">
        <w:rPr>
          <w:rFonts w:ascii="Times New Roman" w:hAnsi="Times New Roman"/>
          <w:sz w:val="24"/>
        </w:rPr>
        <w:t xml:space="preserve"> придётся ещё купить билет на автобус, который следует до дальнего магазина и стоит 20 рублей в одну сторону. </w:t>
      </w:r>
      <w:r>
        <w:rPr>
          <w:rFonts w:ascii="Times New Roman" w:hAnsi="Times New Roman"/>
          <w:sz w:val="24"/>
        </w:rPr>
        <w:t xml:space="preserve">Считается, что </w:t>
      </w:r>
      <w:proofErr w:type="spellStart"/>
      <w:r>
        <w:rPr>
          <w:rFonts w:ascii="Times New Roman" w:hAnsi="Times New Roman"/>
          <w:sz w:val="24"/>
        </w:rPr>
        <w:t>Бараш</w:t>
      </w:r>
      <w:proofErr w:type="spellEnd"/>
      <w:r>
        <w:rPr>
          <w:rFonts w:ascii="Times New Roman" w:hAnsi="Times New Roman"/>
          <w:sz w:val="24"/>
        </w:rPr>
        <w:t xml:space="preserve"> выбирает </w:t>
      </w:r>
      <w:r w:rsidR="00D822B9">
        <w:rPr>
          <w:rFonts w:ascii="Times New Roman" w:hAnsi="Times New Roman"/>
          <w:sz w:val="24"/>
        </w:rPr>
        <w:t>тот вариант, где он потратит меньше денег на приобретение учебника и дорогу до магазина</w:t>
      </w:r>
      <w:r>
        <w:rPr>
          <w:rFonts w:ascii="Times New Roman" w:hAnsi="Times New Roman"/>
          <w:sz w:val="24"/>
        </w:rPr>
        <w:t xml:space="preserve">. Какую сумму в итоге потратит </w:t>
      </w:r>
      <w:proofErr w:type="spellStart"/>
      <w:r>
        <w:rPr>
          <w:rFonts w:ascii="Times New Roman" w:hAnsi="Times New Roman"/>
          <w:sz w:val="24"/>
        </w:rPr>
        <w:t>Бараш</w:t>
      </w:r>
      <w:proofErr w:type="spellEnd"/>
      <w:r>
        <w:rPr>
          <w:rFonts w:ascii="Times New Roman" w:hAnsi="Times New Roman"/>
          <w:sz w:val="24"/>
        </w:rPr>
        <w:t>, чтобы приобрести учебник?</w:t>
      </w:r>
    </w:p>
    <w:p w14:paraId="5CAE3824" w14:textId="77777777" w:rsidR="001E26DC" w:rsidRDefault="001E26DC" w:rsidP="001E26DC">
      <w:pPr>
        <w:pStyle w:val="a3"/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</w:p>
    <w:p w14:paraId="7184C516" w14:textId="2488F81F" w:rsidR="001F1FDE" w:rsidRPr="001F1FDE" w:rsidRDefault="001F1FDE" w:rsidP="001F1FDE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Совунья</w:t>
      </w:r>
      <w:proofErr w:type="spellEnd"/>
      <w:r>
        <w:rPr>
          <w:rFonts w:ascii="Times New Roman" w:hAnsi="Times New Roman"/>
          <w:sz w:val="24"/>
        </w:rPr>
        <w:t xml:space="preserve"> решила</w:t>
      </w:r>
      <w:r w:rsidRPr="001F1F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готовить и продавать</w:t>
      </w:r>
      <w:r w:rsidRPr="001F1FDE">
        <w:rPr>
          <w:rFonts w:ascii="Times New Roman" w:hAnsi="Times New Roman"/>
          <w:sz w:val="24"/>
        </w:rPr>
        <w:t xml:space="preserve"> баночки клубничного йогурта. Цена одной баночки составляет 55 рублей, а на её производство </w:t>
      </w:r>
      <w:proofErr w:type="spellStart"/>
      <w:r>
        <w:rPr>
          <w:rFonts w:ascii="Times New Roman" w:hAnsi="Times New Roman"/>
          <w:sz w:val="24"/>
        </w:rPr>
        <w:t>Совунья</w:t>
      </w:r>
      <w:proofErr w:type="spellEnd"/>
      <w:r w:rsidRPr="001F1F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тратит</w:t>
      </w:r>
      <w:r w:rsidRPr="001F1FDE">
        <w:rPr>
          <w:rFonts w:ascii="Times New Roman" w:hAnsi="Times New Roman"/>
          <w:sz w:val="24"/>
        </w:rPr>
        <w:t xml:space="preserve"> 30 рублей. Какую прибыль принесут </w:t>
      </w:r>
      <w:proofErr w:type="spellStart"/>
      <w:r w:rsidRPr="001F1FDE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овунье</w:t>
      </w:r>
      <w:proofErr w:type="spellEnd"/>
      <w:r w:rsidRPr="001F1FDE">
        <w:rPr>
          <w:rFonts w:ascii="Times New Roman" w:hAnsi="Times New Roman"/>
          <w:sz w:val="24"/>
        </w:rPr>
        <w:t xml:space="preserve"> 20 проданных баночек клубничного йогурта?</w:t>
      </w:r>
      <w:r w:rsidR="0026489B">
        <w:rPr>
          <w:rFonts w:ascii="Times New Roman" w:hAnsi="Times New Roman"/>
          <w:sz w:val="24"/>
        </w:rPr>
        <w:br/>
      </w:r>
    </w:p>
    <w:p w14:paraId="2685FED3" w14:textId="210FC20E" w:rsidR="00116E2B" w:rsidRDefault="00925B43" w:rsidP="007E447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Ёжик пришли в гости к Кар-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Карычу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увлекся сочинением головоломок. Он предложил</w:t>
      </w:r>
      <w:r w:rsidR="0037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 несколько ребусов, в которых загаданы связанные с экономикой слова. Помогите Крошу и Ёжику разгадать эти ребусы.</w:t>
      </w:r>
    </w:p>
    <w:p w14:paraId="4172DB81" w14:textId="47D79C6B" w:rsidR="00925B43" w:rsidRPr="00925B43" w:rsidRDefault="00925B43" w:rsidP="00925B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</w:t>
      </w:r>
      <w:r w:rsidRPr="00925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noProof/>
          <w:lang w:eastAsia="ru-RU"/>
        </w:rPr>
        <w:drawing>
          <wp:inline distT="0" distB="0" distL="0" distR="0" wp14:anchorId="2354AD56" wp14:editId="203DD678">
            <wp:extent cx="4457700" cy="1327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6A5A" w14:textId="77777777" w:rsidR="00116E2B" w:rsidRDefault="00116E2B" w:rsidP="00116E2B">
      <w:pPr>
        <w:pStyle w:val="a3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CBFAC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14:paraId="2C611B9D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95DAA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>
        <w:rPr>
          <w:noProof/>
          <w:lang w:eastAsia="ru-RU"/>
        </w:rPr>
        <w:drawing>
          <wp:inline distT="0" distB="0" distL="0" distR="0" wp14:anchorId="4F03CDB1" wp14:editId="3EB34571">
            <wp:extent cx="3409950" cy="1365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EF599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78514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14:paraId="6DA912F3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C7581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2F7761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>
        <w:rPr>
          <w:noProof/>
          <w:lang w:eastAsia="ru-RU"/>
        </w:rPr>
        <w:drawing>
          <wp:inline distT="0" distB="0" distL="0" distR="0" wp14:anchorId="00FC70A0" wp14:editId="407C0882">
            <wp:extent cx="1917700" cy="17208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83B14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DA0584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14:paraId="0AF927E2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AB82F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>
        <w:rPr>
          <w:noProof/>
          <w:lang w:eastAsia="ru-RU"/>
        </w:rPr>
        <w:drawing>
          <wp:inline distT="0" distB="0" distL="0" distR="0" wp14:anchorId="0690A091" wp14:editId="14E3C4A8">
            <wp:extent cx="3873500" cy="148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14:paraId="089DE656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0B672E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Д) </w:t>
      </w:r>
      <w:r>
        <w:rPr>
          <w:noProof/>
          <w:lang w:eastAsia="ru-RU"/>
        </w:rPr>
        <w:drawing>
          <wp:inline distT="0" distB="0" distL="0" distR="0" wp14:anchorId="257604E5" wp14:editId="1619CD31">
            <wp:extent cx="26289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14:paraId="214909DC" w14:textId="77777777" w:rsidR="00925B43" w:rsidRDefault="00925B43" w:rsidP="00116E2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A487F" w14:textId="55CD54D3" w:rsidR="00CD71C9" w:rsidRDefault="00CD71C9" w:rsidP="00372D1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Помогите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Копатычу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решить кроссворд:</w:t>
      </w:r>
    </w:p>
    <w:p w14:paraId="67FBC274" w14:textId="77777777" w:rsidR="00CD71C9" w:rsidRDefault="00CD71C9" w:rsidP="00CD71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D71C9" w14:paraId="4C9CAF4A" w14:textId="77777777" w:rsidTr="0059757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14884D3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1C7089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162876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1B17E7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0F70B517" w14:textId="77777777" w:rsidR="00CD71C9" w:rsidRDefault="00CD71C9" w:rsidP="00597578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1DFE15C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D5747E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E2D92A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B226D4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588758B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12503B" w14:textId="77777777" w:rsidR="00CD71C9" w:rsidRDefault="00CD71C9" w:rsidP="00597578">
            <w:pPr>
              <w:pStyle w:val="a4"/>
              <w:jc w:val="center"/>
            </w:pPr>
          </w:p>
        </w:tc>
      </w:tr>
      <w:tr w:rsidR="00CD71C9" w14:paraId="6B478AB3" w14:textId="77777777" w:rsidTr="00597578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31FD8B24" w14:textId="77777777" w:rsidR="00CD71C9" w:rsidRDefault="00CD71C9" w:rsidP="00597578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14:paraId="66CFB513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4962814E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63075A49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2C1F9144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214A303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7CBE849A" w14:textId="77777777" w:rsidR="00CD71C9" w:rsidRDefault="00CD71C9" w:rsidP="00597578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14:paraId="33F1F1F8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63DC91D4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1FD370F2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0DA0C238" w14:textId="77777777" w:rsidR="00CD71C9" w:rsidRDefault="00CD71C9" w:rsidP="00597578">
            <w:pPr>
              <w:pStyle w:val="a4"/>
              <w:jc w:val="center"/>
            </w:pPr>
          </w:p>
        </w:tc>
      </w:tr>
      <w:tr w:rsidR="00CD71C9" w14:paraId="5021F29C" w14:textId="77777777" w:rsidTr="0059757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32A0E33F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3AC938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464150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4456FB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51C9A882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526E73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356408D8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B422DB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AA03F9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674E30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2F3C1D" w14:textId="77777777" w:rsidR="00CD71C9" w:rsidRDefault="00CD71C9" w:rsidP="00597578">
            <w:pPr>
              <w:pStyle w:val="a4"/>
              <w:jc w:val="center"/>
            </w:pPr>
          </w:p>
        </w:tc>
      </w:tr>
      <w:tr w:rsidR="00CD71C9" w14:paraId="4DA59979" w14:textId="77777777" w:rsidTr="0059757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1652EDA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C3356A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E503A5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C98624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622BEB91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F9075F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719C9E5A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073D08B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142310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91E9FE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CA6C33" w14:textId="77777777" w:rsidR="00CD71C9" w:rsidRDefault="00CD71C9" w:rsidP="00597578">
            <w:pPr>
              <w:pStyle w:val="a4"/>
              <w:jc w:val="center"/>
            </w:pPr>
          </w:p>
        </w:tc>
      </w:tr>
      <w:tr w:rsidR="00CD71C9" w14:paraId="3E048156" w14:textId="77777777" w:rsidTr="00597578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64FD9298" w14:textId="77777777" w:rsidR="00CD71C9" w:rsidRDefault="00CD71C9" w:rsidP="00597578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14:paraId="6EEDC7AE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33123EB8" w14:textId="77777777" w:rsidR="00CD71C9" w:rsidRDefault="00CD71C9" w:rsidP="00597578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14:paraId="5DFCF0E2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4BB1F859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915DE7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34CC2C27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C6A7B7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1CDF43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ADE7A0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9BE09B" w14:textId="77777777" w:rsidR="00CD71C9" w:rsidRDefault="00CD71C9" w:rsidP="00597578">
            <w:pPr>
              <w:pStyle w:val="a4"/>
              <w:jc w:val="center"/>
            </w:pPr>
          </w:p>
        </w:tc>
      </w:tr>
      <w:tr w:rsidR="00CD71C9" w14:paraId="7F1D79DB" w14:textId="77777777" w:rsidTr="0059757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DE290CA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D97957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3D10BDEC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52CCDE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8A3B16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099E0C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0F01114C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014968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4769E87B" w14:textId="77777777" w:rsidR="00CD71C9" w:rsidRDefault="00CD71C9" w:rsidP="00597578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5089E62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B0FE6C" w14:textId="77777777" w:rsidR="00CD71C9" w:rsidRDefault="00CD71C9" w:rsidP="00597578">
            <w:pPr>
              <w:pStyle w:val="a4"/>
              <w:jc w:val="center"/>
            </w:pPr>
          </w:p>
        </w:tc>
      </w:tr>
      <w:tr w:rsidR="00CD71C9" w14:paraId="44F118B0" w14:textId="77777777" w:rsidTr="00597578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28D8B3E1" w14:textId="77777777" w:rsidR="00CD71C9" w:rsidRDefault="00CD71C9" w:rsidP="00597578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14:paraId="1C79992E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7FF63666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2391EC34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301F5830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3D870659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000B672B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50818023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131D9C4E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02186D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70015C" w14:textId="77777777" w:rsidR="00CD71C9" w:rsidRDefault="00CD71C9" w:rsidP="00597578">
            <w:pPr>
              <w:pStyle w:val="a4"/>
              <w:jc w:val="center"/>
            </w:pPr>
          </w:p>
        </w:tc>
      </w:tr>
      <w:tr w:rsidR="00CD71C9" w14:paraId="0F274F47" w14:textId="77777777" w:rsidTr="0059757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04CF1D9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2E710D6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057DB717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E59C8F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B4046B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1A8157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E0EC34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D25BA3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35124067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3D6E23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B6E978" w14:textId="77777777" w:rsidR="00CD71C9" w:rsidRDefault="00CD71C9" w:rsidP="00597578">
            <w:pPr>
              <w:pStyle w:val="a4"/>
              <w:jc w:val="center"/>
            </w:pPr>
          </w:p>
        </w:tc>
      </w:tr>
      <w:tr w:rsidR="00CD71C9" w14:paraId="29E40822" w14:textId="77777777" w:rsidTr="00597578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7219107C" w14:textId="77777777" w:rsidR="00CD71C9" w:rsidRDefault="00CD71C9" w:rsidP="00597578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14:paraId="469A6001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2B61E30D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655037A5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5173B18C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5E6F2452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D13D2C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24A397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1EA4B332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7B48C0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A2C172" w14:textId="77777777" w:rsidR="00CD71C9" w:rsidRDefault="00CD71C9" w:rsidP="00597578">
            <w:pPr>
              <w:pStyle w:val="a4"/>
              <w:jc w:val="center"/>
            </w:pPr>
          </w:p>
        </w:tc>
      </w:tr>
      <w:tr w:rsidR="00CD71C9" w14:paraId="2BAFE670" w14:textId="77777777" w:rsidTr="0059757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C18D266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4C68EC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416205B8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823178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B0A953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5CC219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8F16F8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70F26D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10FA45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5DE528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2D234C" w14:textId="77777777" w:rsidR="00CD71C9" w:rsidRDefault="00CD71C9" w:rsidP="00597578">
            <w:pPr>
              <w:pStyle w:val="a4"/>
              <w:jc w:val="center"/>
            </w:pPr>
          </w:p>
        </w:tc>
      </w:tr>
      <w:tr w:rsidR="00CD71C9" w14:paraId="532C2260" w14:textId="77777777" w:rsidTr="0059757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62829A3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D2089D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14:paraId="1DA143EE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B7D395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3CD7F6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235FA98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DB675F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196C4B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5C6FB6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365357" w14:textId="77777777" w:rsidR="00CD71C9" w:rsidRDefault="00CD71C9" w:rsidP="0059757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27E940" w14:textId="77777777" w:rsidR="00CD71C9" w:rsidRDefault="00CD71C9" w:rsidP="00597578">
            <w:pPr>
              <w:pStyle w:val="a4"/>
              <w:jc w:val="center"/>
            </w:pPr>
          </w:p>
        </w:tc>
      </w:tr>
    </w:tbl>
    <w:p w14:paraId="3237B877" w14:textId="2D1E2EB1" w:rsidR="00CD71C9" w:rsidRDefault="00CD71C9" w:rsidP="005324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1F4F2" w14:textId="47BFE88C" w:rsidR="005324F6" w:rsidRDefault="005324F6" w:rsidP="005324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32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истема экономических отношений, необходимая для совершения обмена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товарами и услугами </w:t>
      </w:r>
      <w:r w:rsidRPr="005324F6">
        <w:rPr>
          <w:rFonts w:ascii="Times New Roman" w:hAnsi="Times New Roman" w:cs="Times New Roman"/>
          <w:color w:val="000000" w:themeColor="text1"/>
          <w:sz w:val="24"/>
          <w:szCs w:val="24"/>
        </w:rPr>
        <w:t>между потребителями и производителями.</w:t>
      </w:r>
    </w:p>
    <w:p w14:paraId="284915F5" w14:textId="47BD5F3F" w:rsidR="005324F6" w:rsidRDefault="005324F6" w:rsidP="005324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Валюта в Индии.</w:t>
      </w:r>
    </w:p>
    <w:p w14:paraId="360F030C" w14:textId="77777777" w:rsidR="005324F6" w:rsidRDefault="005324F6" w:rsidP="005324F6">
      <w:pPr>
        <w:pStyle w:val="a6"/>
        <w:numPr>
          <w:ilvl w:val="0"/>
          <w:numId w:val="6"/>
        </w:numPr>
      </w:pPr>
      <w:r>
        <w:t>Ц</w:t>
      </w:r>
      <w:r w:rsidRPr="00980BEB">
        <w:t>енная бумага, которую выпускает акционерное общество</w:t>
      </w:r>
      <w:r>
        <w:t>.</w:t>
      </w:r>
    </w:p>
    <w:p w14:paraId="46FBC09D" w14:textId="09B4BF7C" w:rsidR="005324F6" w:rsidRDefault="005324F6" w:rsidP="005324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То, что нужно выплачивать</w:t>
      </w:r>
      <w:r w:rsidR="00160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кредиту раз в определенный срок</w:t>
      </w:r>
      <w:r w:rsidR="00160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денежном выражении.</w:t>
      </w:r>
    </w:p>
    <w:p w14:paraId="7622C033" w14:textId="13D8328B" w:rsidR="001609ED" w:rsidRDefault="001609ED" w:rsidP="005324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Наука, которая изучает способ распределения ограниченных ресурсов в условиях безграничных желаний людей.</w:t>
      </w:r>
    </w:p>
    <w:p w14:paraId="6817B69E" w14:textId="70D77743" w:rsidR="001609ED" w:rsidRDefault="001609ED" w:rsidP="005324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Любая получаемая сумма денег.</w:t>
      </w:r>
    </w:p>
    <w:p w14:paraId="150745EB" w14:textId="6AD0BB04" w:rsidR="001609ED" w:rsidRDefault="001609ED" w:rsidP="005324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Займ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люди берут в какой-либо специальной финансовой организации.</w:t>
      </w:r>
    </w:p>
    <w:p w14:paraId="7B421220" w14:textId="384C7C82" w:rsidR="001609ED" w:rsidRPr="005324F6" w:rsidRDefault="001609ED" w:rsidP="005324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Организация, которая занимается финансовыми операциями, например, предоставляет людям кредиты и позволяет класть деньги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депозит .</w:t>
      </w:r>
      <w:proofErr w:type="gramEnd"/>
    </w:p>
    <w:p w14:paraId="287E1B67" w14:textId="7AEB5C0F" w:rsidR="00116E2B" w:rsidRDefault="00116E2B" w:rsidP="00CD71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BBC00A3" w14:textId="77777777" w:rsidR="00475ABF" w:rsidRDefault="00475ABF" w:rsidP="00210CB2">
      <w:pPr>
        <w:pStyle w:val="a3"/>
        <w:jc w:val="center"/>
        <w:rPr>
          <w:rFonts w:ascii="Times New Roman" w:hAnsi="Times New Roman" w:cs="Times New Roman"/>
        </w:rPr>
      </w:pPr>
    </w:p>
    <w:p w14:paraId="311F86CB" w14:textId="77777777" w:rsidR="00475ABF" w:rsidRPr="00210CB2" w:rsidRDefault="00475ABF" w:rsidP="00210CB2">
      <w:pPr>
        <w:pStyle w:val="a3"/>
        <w:jc w:val="center"/>
        <w:rPr>
          <w:rFonts w:ascii="Times New Roman" w:hAnsi="Times New Roman" w:cs="Times New Roman"/>
        </w:rPr>
      </w:pPr>
    </w:p>
    <w:p w14:paraId="1BAD3889" w14:textId="48D599DF" w:rsidR="008A09B3" w:rsidRPr="00291AEC" w:rsidRDefault="00291AEC" w:rsidP="00237A51">
      <w:pPr>
        <w:pStyle w:val="a3"/>
        <w:rPr>
          <w:rFonts w:ascii="Times New Roman" w:hAnsi="Times New Roman" w:cs="Times New Roman"/>
        </w:rPr>
      </w:pPr>
      <w:r w:rsidRPr="00291AEC">
        <w:rPr>
          <w:rFonts w:ascii="Times New Roman" w:hAnsi="Times New Roman" w:cs="Times New Roman"/>
        </w:rPr>
        <w:br/>
      </w:r>
      <w:r w:rsidRPr="00291AEC">
        <w:rPr>
          <w:rFonts w:ascii="Times New Roman" w:hAnsi="Times New Roman" w:cs="Times New Roman"/>
        </w:rPr>
        <w:br/>
      </w:r>
      <w:r w:rsidRPr="00291AEC">
        <w:rPr>
          <w:rFonts w:ascii="Times New Roman" w:hAnsi="Times New Roman" w:cs="Times New Roman"/>
        </w:rPr>
        <w:br/>
      </w:r>
    </w:p>
    <w:sectPr w:rsidR="008A09B3" w:rsidRPr="0029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7409"/>
    <w:multiLevelType w:val="hybridMultilevel"/>
    <w:tmpl w:val="A7C6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6A22"/>
    <w:multiLevelType w:val="hybridMultilevel"/>
    <w:tmpl w:val="C918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2D9D"/>
    <w:multiLevelType w:val="hybridMultilevel"/>
    <w:tmpl w:val="37DC4C40"/>
    <w:lvl w:ilvl="0" w:tplc="C4767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C4F5A"/>
    <w:multiLevelType w:val="hybridMultilevel"/>
    <w:tmpl w:val="00FE7146"/>
    <w:lvl w:ilvl="0" w:tplc="95346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289C"/>
    <w:multiLevelType w:val="hybridMultilevel"/>
    <w:tmpl w:val="3F368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0423"/>
    <w:multiLevelType w:val="hybridMultilevel"/>
    <w:tmpl w:val="4F6EC40A"/>
    <w:lvl w:ilvl="0" w:tplc="82FC77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58A00E0"/>
    <w:multiLevelType w:val="hybridMultilevel"/>
    <w:tmpl w:val="69FE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EC"/>
    <w:rsid w:val="001030D1"/>
    <w:rsid w:val="00116E2B"/>
    <w:rsid w:val="001609ED"/>
    <w:rsid w:val="001E26DC"/>
    <w:rsid w:val="001F1FDE"/>
    <w:rsid w:val="00210CB2"/>
    <w:rsid w:val="00237A51"/>
    <w:rsid w:val="0026489B"/>
    <w:rsid w:val="00291AEC"/>
    <w:rsid w:val="00372D1C"/>
    <w:rsid w:val="00475ABF"/>
    <w:rsid w:val="004C2ABA"/>
    <w:rsid w:val="005324F6"/>
    <w:rsid w:val="00713C1B"/>
    <w:rsid w:val="007E447F"/>
    <w:rsid w:val="008A09B3"/>
    <w:rsid w:val="00925B43"/>
    <w:rsid w:val="00CD71C9"/>
    <w:rsid w:val="00D822B9"/>
    <w:rsid w:val="00F1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04D4"/>
  <w15:chartTrackingRefBased/>
  <w15:docId w15:val="{EFCBD9DC-3032-4EE7-98C1-37D8AAA2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EC"/>
    <w:pPr>
      <w:ind w:left="720"/>
      <w:contextualSpacing/>
    </w:pPr>
  </w:style>
  <w:style w:type="paragraph" w:styleId="a4">
    <w:name w:val="Body Text"/>
    <w:basedOn w:val="a"/>
    <w:link w:val="a5"/>
    <w:rsid w:val="00CD71C9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D71C9"/>
    <w:rPr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5324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 Ekaterina</dc:creator>
  <cp:keywords/>
  <dc:description/>
  <cp:lastModifiedBy>Ирина Жадан</cp:lastModifiedBy>
  <cp:revision>2</cp:revision>
  <dcterms:created xsi:type="dcterms:W3CDTF">2023-03-27T09:42:00Z</dcterms:created>
  <dcterms:modified xsi:type="dcterms:W3CDTF">2023-03-27T09:42:00Z</dcterms:modified>
</cp:coreProperties>
</file>