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3"/>
        <w:gridCol w:w="7635"/>
      </w:tblGrid>
      <w:tr w:rsidR="00F51F22" w:rsidRPr="00F51F22" w:rsidTr="00CE3B4F">
        <w:tc>
          <w:tcPr>
            <w:tcW w:w="1311" w:type="pct"/>
          </w:tcPr>
          <w:p w:rsidR="006F1BFB" w:rsidRPr="00F51F22" w:rsidRDefault="00CE3B4F" w:rsidP="00F96BA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78262B1" wp14:editId="4010FDF6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0</wp:posOffset>
                  </wp:positionV>
                  <wp:extent cx="1359535" cy="1359535"/>
                  <wp:effectExtent l="0" t="0" r="0" b="0"/>
                  <wp:wrapTight wrapText="bothSides">
                    <wp:wrapPolygon edited="0">
                      <wp:start x="6356" y="0"/>
                      <wp:lineTo x="3935" y="1211"/>
                      <wp:lineTo x="2421" y="6356"/>
                      <wp:lineTo x="3329" y="10291"/>
                      <wp:lineTo x="1211" y="11199"/>
                      <wp:lineTo x="1211" y="12712"/>
                      <wp:lineTo x="3935" y="15133"/>
                      <wp:lineTo x="3935" y="16646"/>
                      <wp:lineTo x="9383" y="19976"/>
                      <wp:lineTo x="12712" y="20884"/>
                      <wp:lineTo x="13922" y="20884"/>
                      <wp:lineTo x="14830" y="19976"/>
                      <wp:lineTo x="14528" y="16646"/>
                      <wp:lineTo x="14225" y="15133"/>
                      <wp:lineTo x="19370" y="10291"/>
                      <wp:lineTo x="20581" y="6659"/>
                      <wp:lineTo x="20884" y="4540"/>
                      <wp:lineTo x="14830" y="2119"/>
                      <wp:lineTo x="8475" y="0"/>
                      <wp:lineTo x="6356" y="0"/>
                    </wp:wrapPolygon>
                  </wp:wrapTight>
                  <wp:docPr id="3" name="Рисунок 3" descr="https://catherineasquithgallery.com/uploads/posts/2021-03/1614550840_4-p-smeshariki-na-belom-fone-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atherineasquithgallery.com/uploads/posts/2021-03/1614550840_4-p-smeshariki-na-belom-fone-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35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9" w:type="pct"/>
          </w:tcPr>
          <w:p w:rsidR="006F1BFB" w:rsidRPr="00F51F22" w:rsidRDefault="006F1BFB" w:rsidP="00F96BA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F22">
              <w:rPr>
                <w:rFonts w:ascii="Times New Roman" w:hAnsi="Times New Roman"/>
                <w:b/>
                <w:sz w:val="28"/>
                <w:szCs w:val="28"/>
              </w:rPr>
              <w:t xml:space="preserve">Олимпиада для учащихся начальных классов </w:t>
            </w:r>
          </w:p>
          <w:p w:rsidR="006F1BFB" w:rsidRPr="00F51F22" w:rsidRDefault="006F1BFB" w:rsidP="00F96BA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F22">
              <w:rPr>
                <w:rFonts w:ascii="Times New Roman" w:hAnsi="Times New Roman"/>
                <w:b/>
                <w:sz w:val="28"/>
                <w:szCs w:val="28"/>
              </w:rPr>
              <w:t>«Турнир Смешариков» по математике.</w:t>
            </w:r>
          </w:p>
          <w:p w:rsidR="006F1BFB" w:rsidRPr="00F51F22" w:rsidRDefault="009702BF" w:rsidP="006F1BF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Муниципальный этап 2022-2023</w:t>
            </w:r>
            <w:r w:rsidR="006F1BFB" w:rsidRPr="00F51F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F1BFB" w:rsidRPr="00F51F22">
              <w:rPr>
                <w:rFonts w:ascii="Times New Roman" w:hAnsi="Times New Roman"/>
                <w:b/>
                <w:sz w:val="28"/>
                <w:szCs w:val="28"/>
              </w:rPr>
              <w:t>уч.год</w:t>
            </w:r>
            <w:proofErr w:type="spellEnd"/>
            <w:r w:rsidR="006F1BFB" w:rsidRPr="00F51F2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D425F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6F1BFB" w:rsidRPr="00F51F22">
              <w:rPr>
                <w:rFonts w:ascii="Times New Roman" w:hAnsi="Times New Roman"/>
                <w:b/>
                <w:sz w:val="28"/>
                <w:szCs w:val="28"/>
              </w:rPr>
              <w:t xml:space="preserve"> класс. </w:t>
            </w:r>
          </w:p>
          <w:p w:rsidR="006F1BFB" w:rsidRPr="00F51F22" w:rsidRDefault="006F1BFB" w:rsidP="006F1B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F22">
              <w:rPr>
                <w:rFonts w:ascii="Times New Roman" w:hAnsi="Times New Roman"/>
                <w:sz w:val="28"/>
                <w:szCs w:val="28"/>
              </w:rPr>
              <w:t>Фамилия ____________________________________</w:t>
            </w:r>
          </w:p>
          <w:p w:rsidR="006F1BFB" w:rsidRPr="00F51F22" w:rsidRDefault="006F1BFB" w:rsidP="006F1BF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51F22">
              <w:rPr>
                <w:rFonts w:ascii="Times New Roman" w:hAnsi="Times New Roman"/>
                <w:sz w:val="28"/>
                <w:szCs w:val="28"/>
              </w:rPr>
              <w:t>И</w:t>
            </w:r>
            <w:r w:rsidR="00F51F22" w:rsidRPr="00F51F22">
              <w:rPr>
                <w:rFonts w:ascii="Times New Roman" w:hAnsi="Times New Roman"/>
                <w:sz w:val="28"/>
                <w:szCs w:val="28"/>
              </w:rPr>
              <w:t>мя _________________________Школа________________</w:t>
            </w:r>
            <w:r w:rsidRPr="00F51F22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</w:tbl>
    <w:p w:rsidR="003573F2" w:rsidRDefault="00EE5A2F" w:rsidP="001C07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BBAA44F" wp14:editId="323E3FD2">
            <wp:simplePos x="0" y="0"/>
            <wp:positionH relativeFrom="column">
              <wp:posOffset>4184015</wp:posOffset>
            </wp:positionH>
            <wp:positionV relativeFrom="paragraph">
              <wp:posOffset>192405</wp:posOffset>
            </wp:positionV>
            <wp:extent cx="2051387" cy="1393825"/>
            <wp:effectExtent l="0" t="0" r="6350" b="0"/>
            <wp:wrapTight wrapText="bothSides">
              <wp:wrapPolygon edited="0">
                <wp:start x="0" y="0"/>
                <wp:lineTo x="0" y="21256"/>
                <wp:lineTo x="21466" y="21256"/>
                <wp:lineTo x="21466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387" cy="139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3F2" w:rsidRDefault="003573F2" w:rsidP="00EE5A2F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Нюша, Ежик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пошли в поход. Пока</w:t>
      </w:r>
      <w:r w:rsidR="00EE5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A2F"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делает 3 шага, Нюша делает 5 шагов.   </w:t>
      </w:r>
      <w:r w:rsidR="00EE5A2F">
        <w:rPr>
          <w:rFonts w:ascii="Times New Roman" w:hAnsi="Times New Roman" w:cs="Times New Roman"/>
          <w:sz w:val="28"/>
          <w:szCs w:val="28"/>
        </w:rPr>
        <w:t xml:space="preserve">Пока Нюша делает 3 шага, Ежик делает 5 шагов. Ежик и Нюша посчитали, что вместе они сделали 400 шагов. Сколько шагов за это время сделал </w:t>
      </w:r>
      <w:proofErr w:type="spellStart"/>
      <w:proofErr w:type="gramStart"/>
      <w:r w:rsidR="00EE5A2F"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="00EE5A2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E5A2F" w:rsidRDefault="00EE5A2F" w:rsidP="00EE5A2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5A2F" w:rsidRDefault="00EE5A2F" w:rsidP="00EE5A2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сделал _____ шагов</w:t>
      </w:r>
    </w:p>
    <w:p w:rsidR="00EE5A2F" w:rsidRDefault="00EE5A2F" w:rsidP="00EE5A2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73F2" w:rsidRDefault="00EE5A2F" w:rsidP="00EE5A2F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5A2F">
        <w:rPr>
          <w:rFonts w:ascii="Times New Roman" w:hAnsi="Times New Roman" w:cs="Times New Roman"/>
          <w:sz w:val="28"/>
          <w:szCs w:val="28"/>
        </w:rPr>
        <w:t>Ежик</w:t>
      </w:r>
      <w:r>
        <w:rPr>
          <w:rFonts w:ascii="Times New Roman" w:hAnsi="Times New Roman" w:cs="Times New Roman"/>
          <w:sz w:val="28"/>
          <w:szCs w:val="28"/>
        </w:rPr>
        <w:t xml:space="preserve"> придумал числовой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ребус:  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•  Б • А = ААА. (Одинаковые цифры заменены одинаковыми буквами, разные – разными).  Расшифруйте этот ребус</w:t>
      </w:r>
    </w:p>
    <w:p w:rsidR="00EE5A2F" w:rsidRDefault="00EE5A2F" w:rsidP="00EE5A2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5A2F" w:rsidRDefault="00EE5A2F" w:rsidP="00EE5A2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А = _____, Б = ______</w:t>
      </w:r>
    </w:p>
    <w:p w:rsidR="00EE5A2F" w:rsidRDefault="00EE5A2F" w:rsidP="00EE5A2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5A2F" w:rsidRDefault="00EE5A2F" w:rsidP="0087155A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BF8B779" wp14:editId="2FA361BE">
            <wp:simplePos x="0" y="0"/>
            <wp:positionH relativeFrom="column">
              <wp:posOffset>5365115</wp:posOffset>
            </wp:positionH>
            <wp:positionV relativeFrom="paragraph">
              <wp:posOffset>8890</wp:posOffset>
            </wp:positionV>
            <wp:extent cx="1259668" cy="1266825"/>
            <wp:effectExtent l="0" t="0" r="0" b="0"/>
            <wp:wrapTight wrapText="bothSides">
              <wp:wrapPolygon edited="0">
                <wp:start x="0" y="0"/>
                <wp:lineTo x="0" y="21113"/>
                <wp:lineTo x="21241" y="21113"/>
                <wp:lineTo x="2124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668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Магическим квадратом называется таблица 3х3, в которой суммы чисел в каждой строке, в каждом столбце и на обеих диагоналях равны. Ежик начал заполнять такой квадрат, но не закончил. Помогите Ежику расставить остальные числа. </w:t>
      </w:r>
      <w:proofErr w:type="gramStart"/>
      <w:r w:rsidR="0087155A">
        <w:rPr>
          <w:rFonts w:ascii="Times New Roman" w:hAnsi="Times New Roman" w:cs="Times New Roman"/>
          <w:sz w:val="28"/>
          <w:szCs w:val="28"/>
        </w:rPr>
        <w:t>( Могут</w:t>
      </w:r>
      <w:proofErr w:type="gramEnd"/>
      <w:r w:rsidR="0087155A">
        <w:rPr>
          <w:rFonts w:ascii="Times New Roman" w:hAnsi="Times New Roman" w:cs="Times New Roman"/>
          <w:sz w:val="28"/>
          <w:szCs w:val="28"/>
        </w:rPr>
        <w:t xml:space="preserve"> использоваться  и двузначные числа, при этом числа могут повторяться)</w:t>
      </w:r>
    </w:p>
    <w:p w:rsidR="00EE5A2F" w:rsidRDefault="0087155A" w:rsidP="00EE5A2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DA06A8E" wp14:editId="3E24BA6E">
            <wp:simplePos x="0" y="0"/>
            <wp:positionH relativeFrom="column">
              <wp:posOffset>4732655</wp:posOffset>
            </wp:positionH>
            <wp:positionV relativeFrom="paragraph">
              <wp:posOffset>8890</wp:posOffset>
            </wp:positionV>
            <wp:extent cx="1640840" cy="1032423"/>
            <wp:effectExtent l="0" t="0" r="0" b="0"/>
            <wp:wrapTight wrapText="bothSides">
              <wp:wrapPolygon edited="0">
                <wp:start x="0" y="0"/>
                <wp:lineTo x="0" y="21135"/>
                <wp:lineTo x="21316" y="21135"/>
                <wp:lineTo x="21316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840" cy="1032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A2F" w:rsidRDefault="0087155A" w:rsidP="0087155A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155A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87155A">
        <w:rPr>
          <w:rFonts w:ascii="Times New Roman" w:hAnsi="Times New Roman" w:cs="Times New Roman"/>
          <w:sz w:val="28"/>
          <w:szCs w:val="28"/>
        </w:rPr>
        <w:t xml:space="preserve"> на паруснике </w:t>
      </w:r>
      <w:proofErr w:type="gramStart"/>
      <w:r w:rsidRPr="0087155A">
        <w:rPr>
          <w:rFonts w:ascii="Times New Roman" w:hAnsi="Times New Roman" w:cs="Times New Roman"/>
          <w:sz w:val="28"/>
          <w:szCs w:val="28"/>
        </w:rPr>
        <w:t>отправились  в</w:t>
      </w:r>
      <w:proofErr w:type="gramEnd"/>
      <w:r w:rsidRPr="0087155A">
        <w:rPr>
          <w:rFonts w:ascii="Times New Roman" w:hAnsi="Times New Roman" w:cs="Times New Roman"/>
          <w:sz w:val="28"/>
          <w:szCs w:val="28"/>
        </w:rPr>
        <w:t xml:space="preserve"> плавание в понедельник в полдень. Плавание продлится 100 часов. Каков день и час их прибытия?</w:t>
      </w:r>
    </w:p>
    <w:p w:rsidR="0087155A" w:rsidRPr="0087155A" w:rsidRDefault="0087155A" w:rsidP="008715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55A" w:rsidRDefault="0087155A" w:rsidP="0087155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Путешественники прибудут в 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87155A" w:rsidRPr="0087155A" w:rsidRDefault="0087155A" w:rsidP="0087155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д</w:t>
      </w:r>
      <w:r w:rsidRPr="0087155A">
        <w:rPr>
          <w:rFonts w:ascii="Times New Roman" w:hAnsi="Times New Roman" w:cs="Times New Roman"/>
          <w:sz w:val="24"/>
          <w:szCs w:val="24"/>
        </w:rPr>
        <w:t>ень недели</w:t>
      </w:r>
      <w:r w:rsidRPr="0087155A">
        <w:rPr>
          <w:rFonts w:ascii="Times New Roman" w:hAnsi="Times New Roman" w:cs="Times New Roman"/>
          <w:sz w:val="24"/>
          <w:szCs w:val="24"/>
        </w:rPr>
        <w:tab/>
      </w:r>
      <w:r w:rsidRPr="0087155A">
        <w:rPr>
          <w:rFonts w:ascii="Times New Roman" w:hAnsi="Times New Roman" w:cs="Times New Roman"/>
          <w:sz w:val="24"/>
          <w:szCs w:val="24"/>
        </w:rPr>
        <w:tab/>
        <w:t>час</w:t>
      </w:r>
    </w:p>
    <w:p w:rsidR="003D2332" w:rsidRDefault="003D2332" w:rsidP="00EE5A2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D2332" w:rsidRDefault="003D2332" w:rsidP="00D1387A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Ежик написал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пример  1</w:t>
      </w:r>
      <w:proofErr w:type="gramEnd"/>
      <w:r>
        <w:rPr>
          <w:rFonts w:ascii="Times New Roman" w:hAnsi="Times New Roman" w:cs="Times New Roman"/>
          <w:sz w:val="28"/>
          <w:szCs w:val="28"/>
        </w:rPr>
        <w:t>-2+3-4+5-6+</w:t>
      </w:r>
      <w:r w:rsidR="00D1387A">
        <w:rPr>
          <w:rFonts w:ascii="Times New Roman" w:hAnsi="Times New Roman" w:cs="Times New Roman"/>
          <w:sz w:val="28"/>
          <w:szCs w:val="28"/>
        </w:rPr>
        <w:t>….+2019-2020+2021-2022+2023 = ?</w:t>
      </w:r>
    </w:p>
    <w:p w:rsidR="00D1387A" w:rsidRDefault="00D1387A" w:rsidP="00D1387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результат вычислений.</w:t>
      </w:r>
    </w:p>
    <w:p w:rsidR="00D1387A" w:rsidRDefault="00D1387A" w:rsidP="00D1387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387A" w:rsidRDefault="00D1387A" w:rsidP="00D1387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</w:t>
      </w:r>
    </w:p>
    <w:p w:rsidR="003D2332" w:rsidRDefault="003D2332" w:rsidP="00EE5A2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D2332" w:rsidRDefault="003D2332" w:rsidP="00EE5A2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D2332" w:rsidRDefault="003D2332" w:rsidP="00EE5A2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D2332" w:rsidRDefault="003D2332" w:rsidP="00EE5A2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5A2F" w:rsidRDefault="003D2332" w:rsidP="00EE5A2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5E919FFC" wp14:editId="13B36688">
            <wp:simplePos x="0" y="0"/>
            <wp:positionH relativeFrom="column">
              <wp:posOffset>5654675</wp:posOffset>
            </wp:positionH>
            <wp:positionV relativeFrom="paragraph">
              <wp:posOffset>8890</wp:posOffset>
            </wp:positionV>
            <wp:extent cx="834044" cy="982980"/>
            <wp:effectExtent l="0" t="0" r="4445" b="7620"/>
            <wp:wrapTight wrapText="bothSides">
              <wp:wrapPolygon edited="0">
                <wp:start x="0" y="0"/>
                <wp:lineTo x="0" y="21349"/>
                <wp:lineTo x="21222" y="21349"/>
                <wp:lineTo x="21222" y="0"/>
                <wp:lineTo x="0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044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332" w:rsidRPr="003D2332" w:rsidRDefault="003D2332" w:rsidP="003D2332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2332">
        <w:rPr>
          <w:rFonts w:ascii="Times New Roman" w:hAnsi="Times New Roman" w:cs="Times New Roman"/>
          <w:sz w:val="28"/>
          <w:szCs w:val="28"/>
        </w:rPr>
        <w:t>Сколькими способами можно расположить 4 шашки на нарисованной доске так, чтобы никакие две из них не находились в одном ряду или в одном столбце. Нарисуйте, каждый из этих способов.</w:t>
      </w:r>
    </w:p>
    <w:p w:rsidR="00EE5A2F" w:rsidRDefault="00EE5A2F" w:rsidP="00EE5A2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5A2F" w:rsidRDefault="003D2332" w:rsidP="00EE5A2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23660" cy="815340"/>
            <wp:effectExtent l="0" t="0" r="0" b="381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66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332" w:rsidRDefault="003D2332" w:rsidP="00EE5A2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19850" cy="8191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87A" w:rsidRDefault="00D1387A" w:rsidP="00EE5A2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387A" w:rsidRDefault="006A4AD8" w:rsidP="006A4AD8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4A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07183B12" wp14:editId="479ECCFF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617980" cy="1028065"/>
            <wp:effectExtent l="0" t="0" r="1270" b="635"/>
            <wp:wrapTight wrapText="bothSides">
              <wp:wrapPolygon edited="0">
                <wp:start x="0" y="0"/>
                <wp:lineTo x="0" y="21213"/>
                <wp:lineTo x="21363" y="21213"/>
                <wp:lineTo x="21363" y="0"/>
                <wp:lineTo x="0" y="0"/>
              </wp:wrapPolygon>
            </wp:wrapTight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4AD8">
        <w:rPr>
          <w:rFonts w:ascii="Times New Roman" w:hAnsi="Times New Roman" w:cs="Times New Roman"/>
          <w:sz w:val="28"/>
          <w:szCs w:val="28"/>
        </w:rPr>
        <w:t>Кар-</w:t>
      </w:r>
      <w:proofErr w:type="spellStart"/>
      <w:r w:rsidRPr="006A4AD8">
        <w:rPr>
          <w:rFonts w:ascii="Times New Roman" w:hAnsi="Times New Roman" w:cs="Times New Roman"/>
          <w:sz w:val="28"/>
          <w:szCs w:val="28"/>
        </w:rPr>
        <w:t>К</w:t>
      </w:r>
      <w:r w:rsidR="00D1387A" w:rsidRPr="006A4AD8">
        <w:rPr>
          <w:rFonts w:ascii="Times New Roman" w:hAnsi="Times New Roman" w:cs="Times New Roman"/>
          <w:sz w:val="28"/>
          <w:szCs w:val="28"/>
        </w:rPr>
        <w:t>арыч</w:t>
      </w:r>
      <w:proofErr w:type="spellEnd"/>
      <w:r w:rsidR="00D1387A" w:rsidRPr="006A4AD8">
        <w:rPr>
          <w:rFonts w:ascii="Times New Roman" w:hAnsi="Times New Roman" w:cs="Times New Roman"/>
          <w:sz w:val="28"/>
          <w:szCs w:val="28"/>
        </w:rPr>
        <w:t xml:space="preserve"> окрасил в синий цвет кубик с ребром 4 см</w:t>
      </w:r>
      <w:r w:rsidRPr="006A4AD8">
        <w:rPr>
          <w:rFonts w:ascii="Times New Roman" w:hAnsi="Times New Roman" w:cs="Times New Roman"/>
          <w:sz w:val="28"/>
          <w:szCs w:val="28"/>
        </w:rPr>
        <w:t xml:space="preserve">, а затем распилил </w:t>
      </w:r>
      <w:proofErr w:type="gramStart"/>
      <w:r w:rsidRPr="006A4AD8">
        <w:rPr>
          <w:rFonts w:ascii="Times New Roman" w:hAnsi="Times New Roman" w:cs="Times New Roman"/>
          <w:sz w:val="28"/>
          <w:szCs w:val="28"/>
        </w:rPr>
        <w:t xml:space="preserve">его </w:t>
      </w:r>
      <w:r w:rsidR="00D1387A" w:rsidRPr="006A4AD8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D1387A" w:rsidRPr="006A4AD8">
        <w:rPr>
          <w:rFonts w:ascii="Times New Roman" w:hAnsi="Times New Roman" w:cs="Times New Roman"/>
          <w:sz w:val="28"/>
          <w:szCs w:val="28"/>
        </w:rPr>
        <w:t xml:space="preserve"> одинаковые кубики с ребром 1 см. Сколько получилось маленьких кубиков с </w:t>
      </w:r>
      <w:r w:rsidRPr="006A4AD8">
        <w:rPr>
          <w:rFonts w:ascii="Times New Roman" w:hAnsi="Times New Roman" w:cs="Times New Roman"/>
          <w:sz w:val="28"/>
          <w:szCs w:val="28"/>
        </w:rPr>
        <w:t xml:space="preserve">ровно </w:t>
      </w:r>
      <w:r w:rsidR="00D1387A" w:rsidRPr="006A4AD8">
        <w:rPr>
          <w:rFonts w:ascii="Times New Roman" w:hAnsi="Times New Roman" w:cs="Times New Roman"/>
          <w:sz w:val="28"/>
          <w:szCs w:val="28"/>
        </w:rPr>
        <w:t>одной синей гранью?</w:t>
      </w:r>
    </w:p>
    <w:p w:rsidR="006A4AD8" w:rsidRDefault="006A4AD8" w:rsidP="006A4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получилось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 кубиков</w:t>
      </w:r>
    </w:p>
    <w:p w:rsidR="006A4AD8" w:rsidRDefault="006A4AD8" w:rsidP="006A4A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4AD8" w:rsidRDefault="006A4AD8" w:rsidP="006A4AD8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существует различных целых чисел, у которых самый большой делитель, не считая самого этого числа, равен </w:t>
      </w:r>
      <w:proofErr w:type="gramStart"/>
      <w:r>
        <w:rPr>
          <w:rFonts w:ascii="Times New Roman" w:hAnsi="Times New Roman" w:cs="Times New Roman"/>
          <w:sz w:val="28"/>
          <w:szCs w:val="28"/>
        </w:rPr>
        <w:t>15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Напишите все найденные Вами такие числа.</w:t>
      </w:r>
    </w:p>
    <w:p w:rsidR="006A4AD8" w:rsidRDefault="006A4AD8" w:rsidP="006A4AD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__________________________________________________________</w:t>
      </w:r>
    </w:p>
    <w:p w:rsidR="006A4AD8" w:rsidRDefault="006A4AD8" w:rsidP="006A4AD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4AD8" w:rsidRDefault="00562B5D" w:rsidP="00562B5D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B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1DC5D395" wp14:editId="4952B7E5">
            <wp:simplePos x="0" y="0"/>
            <wp:positionH relativeFrom="column">
              <wp:posOffset>5426075</wp:posOffset>
            </wp:positionH>
            <wp:positionV relativeFrom="paragraph">
              <wp:posOffset>8890</wp:posOffset>
            </wp:positionV>
            <wp:extent cx="975360" cy="929640"/>
            <wp:effectExtent l="0" t="0" r="0" b="3810"/>
            <wp:wrapTight wrapText="bothSides">
              <wp:wrapPolygon edited="0">
                <wp:start x="0" y="0"/>
                <wp:lineTo x="0" y="21246"/>
                <wp:lineTo x="21094" y="21246"/>
                <wp:lineTo x="21094" y="0"/>
                <wp:lineTo x="0" y="0"/>
              </wp:wrapPolygon>
            </wp:wrapTight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2B5D">
        <w:rPr>
          <w:rFonts w:ascii="Times New Roman" w:hAnsi="Times New Roman" w:cs="Times New Roman"/>
          <w:sz w:val="28"/>
          <w:szCs w:val="28"/>
        </w:rPr>
        <w:t xml:space="preserve">Ежик нарисовал треугольник и отметил в </w:t>
      </w:r>
      <w:proofErr w:type="gramStart"/>
      <w:r w:rsidRPr="00562B5D">
        <w:rPr>
          <w:rFonts w:ascii="Times New Roman" w:hAnsi="Times New Roman" w:cs="Times New Roman"/>
          <w:sz w:val="28"/>
          <w:szCs w:val="28"/>
        </w:rPr>
        <w:t>нем  вершины</w:t>
      </w:r>
      <w:proofErr w:type="gramEnd"/>
      <w:r w:rsidRPr="00562B5D">
        <w:rPr>
          <w:rFonts w:ascii="Times New Roman" w:hAnsi="Times New Roman" w:cs="Times New Roman"/>
          <w:sz w:val="28"/>
          <w:szCs w:val="28"/>
        </w:rPr>
        <w:t xml:space="preserve">, и, кроме того, две точки на одной стороне и по одной точке на каждой из остальных сторон (всего отмечено 7 точек). Сколько треугольников с вершинами в отмеченных точках </w:t>
      </w:r>
      <w:proofErr w:type="gramStart"/>
      <w:r w:rsidRPr="00562B5D">
        <w:rPr>
          <w:rFonts w:ascii="Times New Roman" w:hAnsi="Times New Roman" w:cs="Times New Roman"/>
          <w:sz w:val="28"/>
          <w:szCs w:val="28"/>
        </w:rPr>
        <w:t>может  построить</w:t>
      </w:r>
      <w:proofErr w:type="gramEnd"/>
      <w:r w:rsidRPr="00562B5D">
        <w:rPr>
          <w:rFonts w:ascii="Times New Roman" w:hAnsi="Times New Roman" w:cs="Times New Roman"/>
          <w:sz w:val="28"/>
          <w:szCs w:val="28"/>
        </w:rPr>
        <w:t xml:space="preserve"> Ежик ?</w:t>
      </w:r>
    </w:p>
    <w:p w:rsidR="00562B5D" w:rsidRDefault="00562B5D" w:rsidP="00562B5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  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треугольников можно построить ______ шт.</w:t>
      </w:r>
    </w:p>
    <w:p w:rsidR="00562B5D" w:rsidRDefault="00562B5D" w:rsidP="00562B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31850966" wp14:editId="57C65A55">
            <wp:simplePos x="0" y="0"/>
            <wp:positionH relativeFrom="margin">
              <wp:align>right</wp:align>
            </wp:positionH>
            <wp:positionV relativeFrom="paragraph">
              <wp:posOffset>140970</wp:posOffset>
            </wp:positionV>
            <wp:extent cx="1133475" cy="1114425"/>
            <wp:effectExtent l="0" t="0" r="9525" b="9525"/>
            <wp:wrapTight wrapText="bothSides">
              <wp:wrapPolygon edited="0">
                <wp:start x="0" y="0"/>
                <wp:lineTo x="0" y="21415"/>
                <wp:lineTo x="21418" y="21415"/>
                <wp:lineTo x="21418" y="0"/>
                <wp:lineTo x="0" y="0"/>
              </wp:wrapPolygon>
            </wp:wrapTight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B5D" w:rsidRDefault="009C16E9" w:rsidP="00562B5D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составил из 7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квадратов  прямоугольник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см.рисунок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562B5D" w:rsidRPr="00562B5D">
        <w:rPr>
          <w:rFonts w:ascii="Times New Roman" w:hAnsi="Times New Roman" w:cs="Times New Roman"/>
          <w:sz w:val="28"/>
          <w:szCs w:val="28"/>
        </w:rPr>
        <w:t>. Сторона каждого закрашенного квадрата равна 8. Чему равна сторона большого белого квадрата?</w:t>
      </w:r>
    </w:p>
    <w:p w:rsidR="009C16E9" w:rsidRDefault="009C16E9" w:rsidP="009C16E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C16E9" w:rsidRPr="00562B5D" w:rsidRDefault="009C16E9" w:rsidP="009C16E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сторона большого белого квадрата равна _____ </w:t>
      </w:r>
    </w:p>
    <w:p w:rsidR="00562B5D" w:rsidRPr="00562B5D" w:rsidRDefault="00562B5D" w:rsidP="00562B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2B5D" w:rsidRPr="00562B5D" w:rsidSect="000433B0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D0C93"/>
    <w:multiLevelType w:val="hybridMultilevel"/>
    <w:tmpl w:val="E354AC9E"/>
    <w:lvl w:ilvl="0" w:tplc="304639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9446D"/>
    <w:multiLevelType w:val="hybridMultilevel"/>
    <w:tmpl w:val="72107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475CD"/>
    <w:multiLevelType w:val="hybridMultilevel"/>
    <w:tmpl w:val="3FD4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86096"/>
    <w:multiLevelType w:val="hybridMultilevel"/>
    <w:tmpl w:val="67021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C3598"/>
    <w:multiLevelType w:val="hybridMultilevel"/>
    <w:tmpl w:val="A47A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63CEC"/>
    <w:multiLevelType w:val="hybridMultilevel"/>
    <w:tmpl w:val="30C8E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2213B"/>
    <w:multiLevelType w:val="hybridMultilevel"/>
    <w:tmpl w:val="79ECB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67E75"/>
    <w:multiLevelType w:val="hybridMultilevel"/>
    <w:tmpl w:val="24A8B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55063"/>
    <w:multiLevelType w:val="hybridMultilevel"/>
    <w:tmpl w:val="43CAFF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3F7660"/>
    <w:multiLevelType w:val="hybridMultilevel"/>
    <w:tmpl w:val="FCC84342"/>
    <w:lvl w:ilvl="0" w:tplc="A112AE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C87F96"/>
    <w:multiLevelType w:val="hybridMultilevel"/>
    <w:tmpl w:val="A47A6B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6A"/>
    <w:rsid w:val="0000517B"/>
    <w:rsid w:val="000433B0"/>
    <w:rsid w:val="000B7EF8"/>
    <w:rsid w:val="000C7FB0"/>
    <w:rsid w:val="000D301B"/>
    <w:rsid w:val="00145335"/>
    <w:rsid w:val="001757DC"/>
    <w:rsid w:val="001C07B8"/>
    <w:rsid w:val="00223CE0"/>
    <w:rsid w:val="00296E6A"/>
    <w:rsid w:val="00320385"/>
    <w:rsid w:val="0033400E"/>
    <w:rsid w:val="003573F2"/>
    <w:rsid w:val="003920F7"/>
    <w:rsid w:val="003B5BF9"/>
    <w:rsid w:val="003C15D2"/>
    <w:rsid w:val="003D1D06"/>
    <w:rsid w:val="003D2332"/>
    <w:rsid w:val="004C3E9C"/>
    <w:rsid w:val="004D1425"/>
    <w:rsid w:val="004E56B7"/>
    <w:rsid w:val="00562B5D"/>
    <w:rsid w:val="005F399F"/>
    <w:rsid w:val="0066074C"/>
    <w:rsid w:val="006901C8"/>
    <w:rsid w:val="006A4AD8"/>
    <w:rsid w:val="006B408A"/>
    <w:rsid w:val="006C72A1"/>
    <w:rsid w:val="006F1BFB"/>
    <w:rsid w:val="00794566"/>
    <w:rsid w:val="007A13B5"/>
    <w:rsid w:val="007D5960"/>
    <w:rsid w:val="00842921"/>
    <w:rsid w:val="0087155A"/>
    <w:rsid w:val="008A3C0F"/>
    <w:rsid w:val="008C288B"/>
    <w:rsid w:val="008C366B"/>
    <w:rsid w:val="008E4FBE"/>
    <w:rsid w:val="009405E4"/>
    <w:rsid w:val="00946682"/>
    <w:rsid w:val="009702BF"/>
    <w:rsid w:val="009B345C"/>
    <w:rsid w:val="009C16E9"/>
    <w:rsid w:val="009C668C"/>
    <w:rsid w:val="009F4EAE"/>
    <w:rsid w:val="00A23765"/>
    <w:rsid w:val="00A92D88"/>
    <w:rsid w:val="00AA339E"/>
    <w:rsid w:val="00AE7B83"/>
    <w:rsid w:val="00B7711B"/>
    <w:rsid w:val="00BC6C54"/>
    <w:rsid w:val="00BD114B"/>
    <w:rsid w:val="00BD3F2E"/>
    <w:rsid w:val="00C074D0"/>
    <w:rsid w:val="00C3165E"/>
    <w:rsid w:val="00C6521F"/>
    <w:rsid w:val="00C87C5A"/>
    <w:rsid w:val="00CA582D"/>
    <w:rsid w:val="00CB28C0"/>
    <w:rsid w:val="00CD6E30"/>
    <w:rsid w:val="00CE3B4F"/>
    <w:rsid w:val="00CE6178"/>
    <w:rsid w:val="00D1387A"/>
    <w:rsid w:val="00D425F1"/>
    <w:rsid w:val="00D52718"/>
    <w:rsid w:val="00D7626B"/>
    <w:rsid w:val="00EE5A2F"/>
    <w:rsid w:val="00EF381A"/>
    <w:rsid w:val="00F33EC8"/>
    <w:rsid w:val="00F41C90"/>
    <w:rsid w:val="00F42043"/>
    <w:rsid w:val="00F51F22"/>
    <w:rsid w:val="00F96BEB"/>
    <w:rsid w:val="00FA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8BB34-3BA9-4984-A1D5-E1C551B2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E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E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E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94566"/>
  </w:style>
  <w:style w:type="character" w:customStyle="1" w:styleId="mn">
    <w:name w:val="mn"/>
    <w:basedOn w:val="a0"/>
    <w:rsid w:val="00794566"/>
  </w:style>
  <w:style w:type="character" w:customStyle="1" w:styleId="mjxassistivemathml">
    <w:name w:val="mjx_assistive_mathml"/>
    <w:basedOn w:val="a0"/>
    <w:rsid w:val="00794566"/>
  </w:style>
  <w:style w:type="table" w:styleId="a6">
    <w:name w:val="Table Grid"/>
    <w:basedOn w:val="a1"/>
    <w:uiPriority w:val="59"/>
    <w:rsid w:val="006F1BF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Жадан</cp:lastModifiedBy>
  <cp:revision>2</cp:revision>
  <cp:lastPrinted>2023-02-13T19:51:00Z</cp:lastPrinted>
  <dcterms:created xsi:type="dcterms:W3CDTF">2023-03-10T07:32:00Z</dcterms:created>
  <dcterms:modified xsi:type="dcterms:W3CDTF">2023-03-10T07:32:00Z</dcterms:modified>
</cp:coreProperties>
</file>