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529"/>
      </w:tblGrid>
      <w:tr w:rsidR="00F51F22" w:rsidRPr="00F51F22" w:rsidTr="00CE3B4F">
        <w:tc>
          <w:tcPr>
            <w:tcW w:w="1311" w:type="pct"/>
          </w:tcPr>
          <w:p w:rsidR="006F1BFB" w:rsidRPr="00F51F22" w:rsidRDefault="00CE3B4F" w:rsidP="00F96B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8262B1" wp14:editId="4010FDF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59535" cy="1359535"/>
                  <wp:effectExtent l="0" t="0" r="0" b="0"/>
                  <wp:wrapTight wrapText="bothSides">
                    <wp:wrapPolygon edited="0">
                      <wp:start x="6356" y="0"/>
                      <wp:lineTo x="3935" y="1211"/>
                      <wp:lineTo x="2421" y="6356"/>
                      <wp:lineTo x="3329" y="10291"/>
                      <wp:lineTo x="1211" y="11199"/>
                      <wp:lineTo x="1211" y="12712"/>
                      <wp:lineTo x="3935" y="15133"/>
                      <wp:lineTo x="3935" y="16646"/>
                      <wp:lineTo x="9383" y="19976"/>
                      <wp:lineTo x="12712" y="20884"/>
                      <wp:lineTo x="13922" y="20884"/>
                      <wp:lineTo x="14830" y="19976"/>
                      <wp:lineTo x="14528" y="16646"/>
                      <wp:lineTo x="14225" y="15133"/>
                      <wp:lineTo x="19370" y="10291"/>
                      <wp:lineTo x="20581" y="6659"/>
                      <wp:lineTo x="20884" y="4540"/>
                      <wp:lineTo x="14830" y="2119"/>
                      <wp:lineTo x="8475" y="0"/>
                      <wp:lineTo x="6356" y="0"/>
                    </wp:wrapPolygon>
                  </wp:wrapTight>
                  <wp:docPr id="3" name="Рисунок 3" descr="https://catherineasquithgallery.com/uploads/posts/2021-03/1614550840_4-p-smeshariki-na-belom-fon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50840_4-p-smeshariki-na-belom-fon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pct"/>
          </w:tcPr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Олимпиада для учащихся начальных классов </w:t>
            </w:r>
          </w:p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«Турнир Смешариков» по математике.</w:t>
            </w:r>
          </w:p>
          <w:p w:rsidR="006F1BFB" w:rsidRPr="00F51F22" w:rsidRDefault="00CC7BBD" w:rsidP="006F1B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 2022-2023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FA508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класс. 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Фамилия ____________________________________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И</w:t>
            </w:r>
            <w:r w:rsidR="00F51F22" w:rsidRPr="00F51F22">
              <w:rPr>
                <w:rFonts w:ascii="Times New Roman" w:hAnsi="Times New Roman"/>
                <w:sz w:val="28"/>
                <w:szCs w:val="28"/>
              </w:rPr>
              <w:t>мя _________________________Школа________________</w:t>
            </w:r>
            <w:r w:rsidRPr="00F51F2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bookmarkEnd w:id="0"/>
    <w:p w:rsidR="008E028B" w:rsidRDefault="00857FC8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F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EEBFD6" wp14:editId="05427A7E">
            <wp:simplePos x="0" y="0"/>
            <wp:positionH relativeFrom="column">
              <wp:posOffset>4997450</wp:posOffset>
            </wp:positionH>
            <wp:positionV relativeFrom="paragraph">
              <wp:posOffset>87630</wp:posOffset>
            </wp:positionV>
            <wp:extent cx="1393825" cy="1268730"/>
            <wp:effectExtent l="0" t="0" r="0" b="7620"/>
            <wp:wrapTight wrapText="bothSides">
              <wp:wrapPolygon edited="0">
                <wp:start x="0" y="0"/>
                <wp:lineTo x="0" y="21405"/>
                <wp:lineTo x="21256" y="21405"/>
                <wp:lineTo x="21256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76A" w:rsidRPr="00857FC8" w:rsidRDefault="00C8376A" w:rsidP="00567000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 xml:space="preserve">Нюша нарисовала «цветочек», а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вписал в каждый кружочек по одной цифре, причем все цифры различные. Сумма чисел в трех кружочках на каждой прямой линии получилась 13.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>Попробуйте</w:t>
      </w:r>
      <w:proofErr w:type="gramEnd"/>
      <w:r w:rsidRPr="00857FC8">
        <w:rPr>
          <w:rFonts w:ascii="Times New Roman" w:hAnsi="Times New Roman" w:cs="Times New Roman"/>
          <w:sz w:val="24"/>
          <w:szCs w:val="24"/>
        </w:rPr>
        <w:t xml:space="preserve"> и Вы таким же образом вписать в кружочки цифры. </w:t>
      </w:r>
    </w:p>
    <w:p w:rsidR="00C8376A" w:rsidRPr="00857FC8" w:rsidRDefault="00C8376A" w:rsidP="0056700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8376A" w:rsidRPr="00857FC8" w:rsidRDefault="00857FC8" w:rsidP="0056700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6A3A4C4" wp14:editId="3EF4B67D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1827530" cy="998220"/>
            <wp:effectExtent l="0" t="0" r="1270" b="0"/>
            <wp:wrapTight wrapText="bothSides">
              <wp:wrapPolygon edited="0">
                <wp:start x="0" y="0"/>
                <wp:lineTo x="0" y="21023"/>
                <wp:lineTo x="21390" y="21023"/>
                <wp:lineTo x="21390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3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76A" w:rsidRPr="00857FC8" w:rsidRDefault="00F25E02" w:rsidP="00567000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 xml:space="preserve">Полная бочка воды весит столько же, сколько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вместе.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залез в бочку и оттуда вытекло столько воды, сколько весит сам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. Затем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вылез из бочки. Оказалось, что в бочке осталась половина воды, и полупустая бочка весит 40 кг. Сколько весит пустая бочка, если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Лосяш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на 10 кг легче </w:t>
      </w:r>
      <w:proofErr w:type="spellStart"/>
      <w:proofErr w:type="gramStart"/>
      <w:r w:rsidRPr="00857FC8">
        <w:rPr>
          <w:rFonts w:ascii="Times New Roman" w:hAnsi="Times New Roman" w:cs="Times New Roman"/>
          <w:sz w:val="24"/>
          <w:szCs w:val="24"/>
        </w:rPr>
        <w:t>Бараша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567000" w:rsidRPr="00857FC8" w:rsidRDefault="00567000" w:rsidP="0056700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F25E02" w:rsidRPr="00857FC8" w:rsidRDefault="00F25E02" w:rsidP="0056700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 xml:space="preserve">Ответ: Пустая бочка весит __ кг.  </w:t>
      </w:r>
    </w:p>
    <w:p w:rsidR="00567000" w:rsidRPr="00857FC8" w:rsidRDefault="00857FC8" w:rsidP="00567000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7F7F373" wp14:editId="7E438DD7">
            <wp:simplePos x="0" y="0"/>
            <wp:positionH relativeFrom="column">
              <wp:posOffset>3450590</wp:posOffset>
            </wp:positionH>
            <wp:positionV relativeFrom="paragraph">
              <wp:posOffset>186690</wp:posOffset>
            </wp:positionV>
            <wp:extent cx="3306445" cy="815340"/>
            <wp:effectExtent l="0" t="0" r="8255" b="3810"/>
            <wp:wrapTight wrapText="bothSides">
              <wp:wrapPolygon edited="0">
                <wp:start x="0" y="0"/>
                <wp:lineTo x="0" y="21196"/>
                <wp:lineTo x="21529" y="21196"/>
                <wp:lineTo x="21529" y="0"/>
                <wp:lineTo x="0" y="0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76A" w:rsidRPr="00857FC8" w:rsidRDefault="00567000" w:rsidP="00567000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>Ежик выписал в одну длинную строку подряд без проб</w:t>
      </w:r>
      <w:r w:rsidR="00A004F1">
        <w:rPr>
          <w:rFonts w:ascii="Times New Roman" w:hAnsi="Times New Roman" w:cs="Times New Roman"/>
          <w:sz w:val="24"/>
          <w:szCs w:val="24"/>
        </w:rPr>
        <w:t>елов и запятых числа от 1 до 50</w:t>
      </w:r>
      <w:r w:rsidRPr="00857FC8">
        <w:rPr>
          <w:rFonts w:ascii="Times New Roman" w:hAnsi="Times New Roman" w:cs="Times New Roman"/>
          <w:sz w:val="24"/>
          <w:szCs w:val="24"/>
        </w:rPr>
        <w:t xml:space="preserve">. А Нюша стерла первые </w:t>
      </w:r>
      <w:r w:rsidR="00A004F1">
        <w:rPr>
          <w:rFonts w:ascii="Times New Roman" w:hAnsi="Times New Roman" w:cs="Times New Roman"/>
          <w:sz w:val="24"/>
          <w:szCs w:val="24"/>
        </w:rPr>
        <w:t>25</w:t>
      </w:r>
      <w:r w:rsidRPr="00857FC8">
        <w:rPr>
          <w:rFonts w:ascii="Times New Roman" w:hAnsi="Times New Roman" w:cs="Times New Roman"/>
          <w:sz w:val="24"/>
          <w:szCs w:val="24"/>
        </w:rPr>
        <w:t xml:space="preserve"> цифр. Какая первая цифра получилась теперь у написанного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>числа ?</w:t>
      </w:r>
      <w:proofErr w:type="gramEnd"/>
    </w:p>
    <w:p w:rsidR="00567000" w:rsidRPr="00857FC8" w:rsidRDefault="00567000" w:rsidP="00567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FC8">
        <w:rPr>
          <w:rFonts w:ascii="Times New Roman" w:hAnsi="Times New Roman" w:cs="Times New Roman"/>
          <w:sz w:val="24"/>
          <w:szCs w:val="24"/>
        </w:rPr>
        <w:t>Ответ:  первая</w:t>
      </w:r>
      <w:proofErr w:type="gramEnd"/>
      <w:r w:rsidRPr="00857FC8">
        <w:rPr>
          <w:rFonts w:ascii="Times New Roman" w:hAnsi="Times New Roman" w:cs="Times New Roman"/>
          <w:sz w:val="24"/>
          <w:szCs w:val="24"/>
        </w:rPr>
        <w:t xml:space="preserve"> цифра у получившегося числа равна _____ .</w:t>
      </w:r>
    </w:p>
    <w:p w:rsidR="00C8376A" w:rsidRPr="00857FC8" w:rsidRDefault="00857FC8" w:rsidP="001C07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08EF412" wp14:editId="373653AC">
            <wp:simplePos x="0" y="0"/>
            <wp:positionH relativeFrom="margin">
              <wp:posOffset>3228340</wp:posOffset>
            </wp:positionH>
            <wp:positionV relativeFrom="paragraph">
              <wp:posOffset>148590</wp:posOffset>
            </wp:positionV>
            <wp:extent cx="348996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59" y="21323"/>
                <wp:lineTo x="21459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76A" w:rsidRPr="00857FC8" w:rsidRDefault="00857FC8" w:rsidP="00857FC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3E976193" wp14:editId="50871314">
            <wp:simplePos x="0" y="0"/>
            <wp:positionH relativeFrom="column">
              <wp:posOffset>5107940</wp:posOffset>
            </wp:positionH>
            <wp:positionV relativeFrom="paragraph">
              <wp:posOffset>1457325</wp:posOffset>
            </wp:positionV>
            <wp:extent cx="1535430" cy="1556385"/>
            <wp:effectExtent l="0" t="0" r="7620" b="5715"/>
            <wp:wrapTight wrapText="bothSides">
              <wp:wrapPolygon edited="0">
                <wp:start x="0" y="0"/>
                <wp:lineTo x="0" y="21415"/>
                <wp:lineTo x="21439" y="21415"/>
                <wp:lineTo x="21439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13" w:rsidRPr="00857FC8">
        <w:rPr>
          <w:rFonts w:ascii="Times New Roman" w:hAnsi="Times New Roman" w:cs="Times New Roman"/>
          <w:sz w:val="24"/>
          <w:szCs w:val="24"/>
        </w:rPr>
        <w:t xml:space="preserve">Ежик любит придумывать головоломки. Однажды он числа заменил фигурками, причем одинаковые фигурки заменяли одинаковые числа, разные фигурки, разные числа. Их суммы по столбцам и по строчкам посчитаны на рисунке. Какое число должно стоять вместо знака вопроса, и какие числа спрятались за каждой </w:t>
      </w:r>
      <w:proofErr w:type="gramStart"/>
      <w:r w:rsidR="00F36913" w:rsidRPr="00857FC8">
        <w:rPr>
          <w:rFonts w:ascii="Times New Roman" w:hAnsi="Times New Roman" w:cs="Times New Roman"/>
          <w:sz w:val="24"/>
          <w:szCs w:val="24"/>
        </w:rPr>
        <w:t>фигуркой ?</w:t>
      </w:r>
      <w:proofErr w:type="gramEnd"/>
      <w:r w:rsidR="00F36913" w:rsidRPr="00857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28B" w:rsidRPr="00857FC8" w:rsidRDefault="008E028B" w:rsidP="00857FC8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66666" w:rsidRPr="00857FC8" w:rsidRDefault="00366666" w:rsidP="00857FC8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, Ёжик, Нюша,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делили поровну дачный участок. В центре участка есть пруд (черный квадратик) и четыре яблони (звездочки). Каждый хочет, чтобы его участок состоял из одного куска, у него была одна яблоня и проход к пруду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>( общая</w:t>
      </w:r>
      <w:proofErr w:type="gramEnd"/>
      <w:r w:rsidRPr="00857FC8">
        <w:rPr>
          <w:rFonts w:ascii="Times New Roman" w:hAnsi="Times New Roman" w:cs="Times New Roman"/>
          <w:sz w:val="24"/>
          <w:szCs w:val="24"/>
        </w:rPr>
        <w:t xml:space="preserve"> с прудом сторона). Разделите по линиям клеточек весь участок на 4 части одинаковой формы и размера. </w:t>
      </w:r>
    </w:p>
    <w:p w:rsidR="00366666" w:rsidRPr="00857FC8" w:rsidRDefault="00366666" w:rsidP="001C07B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666" w:rsidRPr="00857FC8" w:rsidRDefault="006F728A" w:rsidP="0036666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C25929D" wp14:editId="08765D8A">
            <wp:simplePos x="0" y="0"/>
            <wp:positionH relativeFrom="column">
              <wp:posOffset>335915</wp:posOffset>
            </wp:positionH>
            <wp:positionV relativeFrom="paragraph">
              <wp:posOffset>97155</wp:posOffset>
            </wp:positionV>
            <wp:extent cx="1897380" cy="1066800"/>
            <wp:effectExtent l="0" t="0" r="7620" b="0"/>
            <wp:wrapTight wrapText="bothSides">
              <wp:wrapPolygon edited="0">
                <wp:start x="0" y="0"/>
                <wp:lineTo x="0" y="21214"/>
                <wp:lineTo x="21470" y="21214"/>
                <wp:lineTo x="21470" y="0"/>
                <wp:lineTo x="0" y="0"/>
              </wp:wrapPolygon>
            </wp:wrapTight>
            <wp:docPr id="40" name="Рисунок 40" descr="https://vdp.mycdn.me/getImage?id=401429760527&amp;idx=4&amp;thumbType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dp.mycdn.me/getImage?id=401429760527&amp;idx=4&amp;thumbType=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C8">
        <w:rPr>
          <w:rFonts w:ascii="Times New Roman" w:hAnsi="Times New Roman" w:cs="Times New Roman"/>
          <w:sz w:val="24"/>
          <w:szCs w:val="24"/>
        </w:rPr>
        <w:t xml:space="preserve"> Как-то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>раз  Ежик</w:t>
      </w:r>
      <w:proofErr w:type="gramEnd"/>
      <w:r w:rsidRPr="00857F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пришли в кинотеатр и  хотели сесть рядом на первый ряд. Но на нем уже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 xml:space="preserve">сидели </w:t>
      </w:r>
      <w:r w:rsidR="00366666" w:rsidRPr="00857FC8">
        <w:rPr>
          <w:rFonts w:ascii="Times New Roman" w:hAnsi="Times New Roman" w:cs="Times New Roman"/>
          <w:sz w:val="24"/>
          <w:szCs w:val="24"/>
        </w:rPr>
        <w:t xml:space="preserve"> </w:t>
      </w:r>
      <w:r w:rsidRPr="00857FC8"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857FC8">
        <w:rPr>
          <w:rFonts w:ascii="Times New Roman" w:hAnsi="Times New Roman" w:cs="Times New Roman"/>
          <w:sz w:val="24"/>
          <w:szCs w:val="24"/>
        </w:rPr>
        <w:t xml:space="preserve"> зрителя и двух свободных мест рядом не оказалось. А на следующий день они смогли сесть на первый ряд рядом, хотя там уже сидели 7 зрителей. Сколько всего кресел на первом ряду в этом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>кинотеатре ?</w:t>
      </w:r>
      <w:proofErr w:type="gramEnd"/>
    </w:p>
    <w:p w:rsidR="006F728A" w:rsidRPr="00857FC8" w:rsidRDefault="006F728A" w:rsidP="006F72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28A" w:rsidRPr="00857FC8" w:rsidRDefault="00857FC8" w:rsidP="006F72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6E284D9A" wp14:editId="1B360548">
            <wp:simplePos x="0" y="0"/>
            <wp:positionH relativeFrom="column">
              <wp:posOffset>4823460</wp:posOffset>
            </wp:positionH>
            <wp:positionV relativeFrom="paragraph">
              <wp:posOffset>16510</wp:posOffset>
            </wp:positionV>
            <wp:extent cx="1590675" cy="1348740"/>
            <wp:effectExtent l="0" t="0" r="9525" b="3810"/>
            <wp:wrapTight wrapText="bothSides">
              <wp:wrapPolygon edited="0">
                <wp:start x="0" y="0"/>
                <wp:lineTo x="0" y="21356"/>
                <wp:lineTo x="21471" y="21356"/>
                <wp:lineTo x="21471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28A" w:rsidRPr="00857FC8">
        <w:rPr>
          <w:rFonts w:ascii="Times New Roman" w:hAnsi="Times New Roman" w:cs="Times New Roman"/>
          <w:sz w:val="24"/>
          <w:szCs w:val="24"/>
        </w:rPr>
        <w:t>Ответ: На первом ряду ______ кресел.</w:t>
      </w:r>
    </w:p>
    <w:p w:rsidR="006F728A" w:rsidRPr="00857FC8" w:rsidRDefault="006F728A" w:rsidP="006F72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6666" w:rsidRPr="00857FC8" w:rsidRDefault="00947AB2" w:rsidP="00947AB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Копатыч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по очереди обошел своих четырех друзей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Бараша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Совунью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, Нюшу и Ежика. У каждого он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побыва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один раз и только затем вернулся в свой домик.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Бараш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ходит только по дорожкам, которые показаны на рисунке. Сколько разных маршрутов есть у </w:t>
      </w:r>
      <w:proofErr w:type="spellStart"/>
      <w:proofErr w:type="gramStart"/>
      <w:r w:rsidRPr="00857FC8">
        <w:rPr>
          <w:rFonts w:ascii="Times New Roman" w:hAnsi="Times New Roman" w:cs="Times New Roman"/>
          <w:sz w:val="24"/>
          <w:szCs w:val="24"/>
        </w:rPr>
        <w:t>Копатыча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57FC8" w:rsidRPr="00857FC8">
        <w:rPr>
          <w:rFonts w:ascii="Times New Roman" w:hAnsi="Times New Roman" w:cs="Times New Roman"/>
          <w:sz w:val="24"/>
          <w:szCs w:val="24"/>
        </w:rPr>
        <w:t xml:space="preserve"> Выпишите их.</w:t>
      </w:r>
    </w:p>
    <w:p w:rsidR="00857FC8" w:rsidRPr="00857FC8" w:rsidRDefault="00857FC8" w:rsidP="0085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FC8" w:rsidRPr="00857FC8" w:rsidRDefault="00857FC8" w:rsidP="0085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 xml:space="preserve">Ответ: у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Копатыча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есть _____ маршрутов.  Перечислите их через запятую в виде</w:t>
      </w:r>
    </w:p>
    <w:p w:rsidR="00857FC8" w:rsidRPr="00857FC8" w:rsidRDefault="00857FC8" w:rsidP="0085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>КБСНЕК,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7FC8" w:rsidRPr="00857FC8" w:rsidRDefault="00857FC8" w:rsidP="0085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57FC8" w:rsidRPr="00857FC8" w:rsidRDefault="003028E7" w:rsidP="00857F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5A559CD" wp14:editId="5372C4C5">
            <wp:simplePos x="0" y="0"/>
            <wp:positionH relativeFrom="column">
              <wp:posOffset>4515485</wp:posOffset>
            </wp:positionH>
            <wp:positionV relativeFrom="paragraph">
              <wp:posOffset>15875</wp:posOffset>
            </wp:positionV>
            <wp:extent cx="2251075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7" y="21437"/>
                <wp:lineTo x="21387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666" w:rsidRPr="00857FC8" w:rsidRDefault="00857FC8" w:rsidP="00857FC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7FC8">
        <w:rPr>
          <w:rFonts w:ascii="Times New Roman" w:hAnsi="Times New Roman" w:cs="Times New Roman"/>
          <w:sz w:val="24"/>
          <w:szCs w:val="24"/>
        </w:rPr>
        <w:t xml:space="preserve">Ворона всегда говорит правду, а Сорока всегда обманывает. 10 птиц, вороны и сороки, встали в круг. Каждая птица сказала: «Справа от меня сорока». </w:t>
      </w:r>
      <w:proofErr w:type="spellStart"/>
      <w:r w:rsidRPr="00857FC8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857FC8">
        <w:rPr>
          <w:rFonts w:ascii="Times New Roman" w:hAnsi="Times New Roman" w:cs="Times New Roman"/>
          <w:sz w:val="24"/>
          <w:szCs w:val="24"/>
        </w:rPr>
        <w:t xml:space="preserve"> – ворона. А кто остальные </w:t>
      </w:r>
      <w:proofErr w:type="gramStart"/>
      <w:r w:rsidRPr="00857FC8">
        <w:rPr>
          <w:rFonts w:ascii="Times New Roman" w:hAnsi="Times New Roman" w:cs="Times New Roman"/>
          <w:sz w:val="24"/>
          <w:szCs w:val="24"/>
        </w:rPr>
        <w:t>птицы ?</w:t>
      </w:r>
      <w:proofErr w:type="gramEnd"/>
      <w:r w:rsidRPr="00857FC8">
        <w:rPr>
          <w:rFonts w:ascii="Times New Roman" w:hAnsi="Times New Roman" w:cs="Times New Roman"/>
          <w:sz w:val="24"/>
          <w:szCs w:val="24"/>
        </w:rPr>
        <w:t xml:space="preserve"> Подпишите их на рисунке: В – ворона, С – сорока.</w:t>
      </w:r>
    </w:p>
    <w:p w:rsidR="00366666" w:rsidRDefault="00366666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47D" w:rsidRDefault="0030347D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028B" w:rsidRDefault="003028E7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CFEC57E" wp14:editId="04EB511D">
            <wp:simplePos x="0" y="0"/>
            <wp:positionH relativeFrom="page">
              <wp:posOffset>5695950</wp:posOffset>
            </wp:positionH>
            <wp:positionV relativeFrom="paragraph">
              <wp:posOffset>64135</wp:posOffset>
            </wp:positionV>
            <wp:extent cx="1171575" cy="1269365"/>
            <wp:effectExtent l="0" t="0" r="9525" b="6985"/>
            <wp:wrapTight wrapText="bothSides">
              <wp:wrapPolygon edited="0">
                <wp:start x="0" y="0"/>
                <wp:lineTo x="0" y="21395"/>
                <wp:lineTo x="21424" y="21395"/>
                <wp:lineTo x="21424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28B" w:rsidRPr="003028E7" w:rsidRDefault="003028E7" w:rsidP="003028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8E7">
        <w:rPr>
          <w:rFonts w:ascii="Times New Roman" w:hAnsi="Times New Roman" w:cs="Times New Roman"/>
          <w:sz w:val="24"/>
          <w:szCs w:val="24"/>
        </w:rPr>
        <w:t xml:space="preserve">Ежик зашифровал слово из 5 букв. Где-то между буквами Т и </w:t>
      </w:r>
      <w:proofErr w:type="gramStart"/>
      <w:r w:rsidRPr="003028E7">
        <w:rPr>
          <w:rFonts w:ascii="Times New Roman" w:hAnsi="Times New Roman" w:cs="Times New Roman"/>
          <w:sz w:val="24"/>
          <w:szCs w:val="24"/>
        </w:rPr>
        <w:t>К  стоит</w:t>
      </w:r>
      <w:proofErr w:type="gramEnd"/>
      <w:r w:rsidRPr="003028E7">
        <w:rPr>
          <w:rFonts w:ascii="Times New Roman" w:hAnsi="Times New Roman" w:cs="Times New Roman"/>
          <w:sz w:val="24"/>
          <w:szCs w:val="24"/>
        </w:rPr>
        <w:t xml:space="preserve"> буква А. Где-то между двумя буквами А стоят буквы Т и Р. Буквы А стоят правее буквы К, а буква Р – левее буквы Т. Какое слово зашифровал </w:t>
      </w:r>
      <w:proofErr w:type="gramStart"/>
      <w:r w:rsidRPr="003028E7">
        <w:rPr>
          <w:rFonts w:ascii="Times New Roman" w:hAnsi="Times New Roman" w:cs="Times New Roman"/>
          <w:sz w:val="24"/>
          <w:szCs w:val="24"/>
        </w:rPr>
        <w:t>Ежик ?</w:t>
      </w:r>
      <w:proofErr w:type="gramEnd"/>
    </w:p>
    <w:p w:rsidR="003028E7" w:rsidRPr="003028E7" w:rsidRDefault="003028E7" w:rsidP="0030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8E7" w:rsidRPr="003028E7" w:rsidRDefault="003028E7" w:rsidP="00302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028E7">
        <w:rPr>
          <w:rFonts w:ascii="Times New Roman" w:hAnsi="Times New Roman" w:cs="Times New Roman"/>
          <w:sz w:val="24"/>
          <w:szCs w:val="24"/>
        </w:rPr>
        <w:t>Ответ: Ежик зашифровал слово _______________________</w:t>
      </w:r>
    </w:p>
    <w:p w:rsidR="008E028B" w:rsidRDefault="008E028B" w:rsidP="001C07B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347D" w:rsidRPr="003205A2" w:rsidRDefault="003205A2" w:rsidP="003028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05A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 wp14:anchorId="5A8A962F" wp14:editId="11B063AA">
            <wp:simplePos x="0" y="0"/>
            <wp:positionH relativeFrom="column">
              <wp:posOffset>4860290</wp:posOffset>
            </wp:positionH>
            <wp:positionV relativeFrom="paragraph">
              <wp:posOffset>92710</wp:posOffset>
            </wp:positionV>
            <wp:extent cx="14287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12" y="21159"/>
                <wp:lineTo x="21312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8E7" w:rsidRPr="003205A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28E7" w:rsidRPr="003205A2">
        <w:rPr>
          <w:rFonts w:ascii="Times New Roman" w:hAnsi="Times New Roman" w:cs="Times New Roman"/>
          <w:sz w:val="24"/>
          <w:szCs w:val="24"/>
        </w:rPr>
        <w:t>Крош</w:t>
      </w:r>
      <w:proofErr w:type="spellEnd"/>
      <w:r w:rsidR="003028E7" w:rsidRPr="003205A2">
        <w:rPr>
          <w:rFonts w:ascii="Times New Roman" w:hAnsi="Times New Roman" w:cs="Times New Roman"/>
          <w:sz w:val="24"/>
          <w:szCs w:val="24"/>
        </w:rPr>
        <w:t xml:space="preserve"> на экскурсии по старинному замку обошел крепостную стену</w:t>
      </w:r>
      <w:r w:rsidRPr="003205A2">
        <w:rPr>
          <w:rFonts w:ascii="Times New Roman" w:hAnsi="Times New Roman" w:cs="Times New Roman"/>
          <w:sz w:val="24"/>
          <w:szCs w:val="24"/>
        </w:rPr>
        <w:t xml:space="preserve">, изображенную на </w:t>
      </w:r>
      <w:proofErr w:type="gramStart"/>
      <w:r w:rsidRPr="003205A2">
        <w:rPr>
          <w:rFonts w:ascii="Times New Roman" w:hAnsi="Times New Roman" w:cs="Times New Roman"/>
          <w:sz w:val="24"/>
          <w:szCs w:val="24"/>
        </w:rPr>
        <w:t xml:space="preserve">рисунке, </w:t>
      </w:r>
      <w:r w:rsidR="003028E7" w:rsidRPr="003205A2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028E7" w:rsidRPr="003205A2">
        <w:rPr>
          <w:rFonts w:ascii="Times New Roman" w:hAnsi="Times New Roman" w:cs="Times New Roman"/>
          <w:sz w:val="24"/>
          <w:szCs w:val="24"/>
        </w:rPr>
        <w:t xml:space="preserve"> наружной и внутренней стороны. Оказалось, что при обходе с наружной стороны он прошел на 40 метров больше, чем при обходе с внутренней. Чему равна толщина крепостной стены</w:t>
      </w:r>
      <w:r w:rsidRPr="003205A2">
        <w:rPr>
          <w:rFonts w:ascii="Times New Roman" w:hAnsi="Times New Roman" w:cs="Times New Roman"/>
          <w:sz w:val="24"/>
          <w:szCs w:val="24"/>
        </w:rPr>
        <w:t xml:space="preserve">, если она везде </w:t>
      </w:r>
      <w:proofErr w:type="gramStart"/>
      <w:r w:rsidRPr="003205A2">
        <w:rPr>
          <w:rFonts w:ascii="Times New Roman" w:hAnsi="Times New Roman" w:cs="Times New Roman"/>
          <w:sz w:val="24"/>
          <w:szCs w:val="24"/>
        </w:rPr>
        <w:t>одинакова ?</w:t>
      </w:r>
      <w:proofErr w:type="gramEnd"/>
    </w:p>
    <w:p w:rsidR="003205A2" w:rsidRPr="003205A2" w:rsidRDefault="003205A2" w:rsidP="003205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5A2">
        <w:rPr>
          <w:rFonts w:ascii="Times New Roman" w:hAnsi="Times New Roman" w:cs="Times New Roman"/>
          <w:sz w:val="24"/>
          <w:szCs w:val="24"/>
        </w:rPr>
        <w:t>Ответ: толщина крепостной стены равна ______ метров.</w:t>
      </w:r>
    </w:p>
    <w:p w:rsidR="003205A2" w:rsidRPr="003205A2" w:rsidRDefault="003205A2" w:rsidP="003205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05A2" w:rsidRPr="003205A2" w:rsidSect="00AA339E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D0C93"/>
    <w:multiLevelType w:val="hybridMultilevel"/>
    <w:tmpl w:val="E354AC9E"/>
    <w:lvl w:ilvl="0" w:tplc="304639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46D"/>
    <w:multiLevelType w:val="hybridMultilevel"/>
    <w:tmpl w:val="721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096"/>
    <w:multiLevelType w:val="hybridMultilevel"/>
    <w:tmpl w:val="670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14FE"/>
    <w:multiLevelType w:val="hybridMultilevel"/>
    <w:tmpl w:val="BA4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3598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13B"/>
    <w:multiLevelType w:val="hybridMultilevel"/>
    <w:tmpl w:val="79E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67E75"/>
    <w:multiLevelType w:val="hybridMultilevel"/>
    <w:tmpl w:val="24A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27867"/>
    <w:multiLevelType w:val="hybridMultilevel"/>
    <w:tmpl w:val="2C64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F7660"/>
    <w:multiLevelType w:val="hybridMultilevel"/>
    <w:tmpl w:val="FCC84342"/>
    <w:lvl w:ilvl="0" w:tplc="A112A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87F96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A"/>
    <w:rsid w:val="0000517B"/>
    <w:rsid w:val="000C7FB0"/>
    <w:rsid w:val="00145335"/>
    <w:rsid w:val="001757DC"/>
    <w:rsid w:val="00190CD7"/>
    <w:rsid w:val="001C07B8"/>
    <w:rsid w:val="00223CE0"/>
    <w:rsid w:val="00296E6A"/>
    <w:rsid w:val="0030060F"/>
    <w:rsid w:val="003028E7"/>
    <w:rsid w:val="0030347D"/>
    <w:rsid w:val="003205A2"/>
    <w:rsid w:val="0033400E"/>
    <w:rsid w:val="00366666"/>
    <w:rsid w:val="00381F33"/>
    <w:rsid w:val="003B5BF9"/>
    <w:rsid w:val="00567000"/>
    <w:rsid w:val="006607D7"/>
    <w:rsid w:val="006662F4"/>
    <w:rsid w:val="006B408A"/>
    <w:rsid w:val="006C72A1"/>
    <w:rsid w:val="006F1BFB"/>
    <w:rsid w:val="006F728A"/>
    <w:rsid w:val="00737004"/>
    <w:rsid w:val="00794566"/>
    <w:rsid w:val="007A13B5"/>
    <w:rsid w:val="007D5960"/>
    <w:rsid w:val="007E4957"/>
    <w:rsid w:val="008239F2"/>
    <w:rsid w:val="00826BC7"/>
    <w:rsid w:val="008421EA"/>
    <w:rsid w:val="00842921"/>
    <w:rsid w:val="00857FC8"/>
    <w:rsid w:val="00860E7E"/>
    <w:rsid w:val="008A3C0F"/>
    <w:rsid w:val="008C288B"/>
    <w:rsid w:val="008C366B"/>
    <w:rsid w:val="008E028B"/>
    <w:rsid w:val="008E4FBE"/>
    <w:rsid w:val="009264CB"/>
    <w:rsid w:val="00947AB2"/>
    <w:rsid w:val="009B1A03"/>
    <w:rsid w:val="009B345C"/>
    <w:rsid w:val="009B44E6"/>
    <w:rsid w:val="009C668C"/>
    <w:rsid w:val="009F4EAE"/>
    <w:rsid w:val="00A004F1"/>
    <w:rsid w:val="00A23765"/>
    <w:rsid w:val="00A92D88"/>
    <w:rsid w:val="00AA2CB6"/>
    <w:rsid w:val="00AA339E"/>
    <w:rsid w:val="00B7711B"/>
    <w:rsid w:val="00B810EB"/>
    <w:rsid w:val="00BC6C54"/>
    <w:rsid w:val="00BD3F2E"/>
    <w:rsid w:val="00C074D0"/>
    <w:rsid w:val="00C6521F"/>
    <w:rsid w:val="00C8376A"/>
    <w:rsid w:val="00C87C5A"/>
    <w:rsid w:val="00C91FC4"/>
    <w:rsid w:val="00CA582D"/>
    <w:rsid w:val="00CC7BBD"/>
    <w:rsid w:val="00CD5594"/>
    <w:rsid w:val="00CD6E30"/>
    <w:rsid w:val="00CE3B4F"/>
    <w:rsid w:val="00CE6178"/>
    <w:rsid w:val="00D63DCF"/>
    <w:rsid w:val="00EF381A"/>
    <w:rsid w:val="00EF5003"/>
    <w:rsid w:val="00F25E02"/>
    <w:rsid w:val="00F33EC8"/>
    <w:rsid w:val="00F36913"/>
    <w:rsid w:val="00F41C90"/>
    <w:rsid w:val="00F42043"/>
    <w:rsid w:val="00F51F22"/>
    <w:rsid w:val="00F96BEB"/>
    <w:rsid w:val="00FA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BB34-3BA9-4984-A1D5-E1C551B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566"/>
  </w:style>
  <w:style w:type="character" w:customStyle="1" w:styleId="mn">
    <w:name w:val="mn"/>
    <w:basedOn w:val="a0"/>
    <w:rsid w:val="00794566"/>
  </w:style>
  <w:style w:type="character" w:customStyle="1" w:styleId="mjxassistivemathml">
    <w:name w:val="mjx_assistive_mathml"/>
    <w:basedOn w:val="a0"/>
    <w:rsid w:val="00794566"/>
  </w:style>
  <w:style w:type="table" w:styleId="a6">
    <w:name w:val="Table Grid"/>
    <w:basedOn w:val="a1"/>
    <w:uiPriority w:val="59"/>
    <w:rsid w:val="006F1B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Жадан</cp:lastModifiedBy>
  <cp:revision>2</cp:revision>
  <cp:lastPrinted>2016-10-28T02:48:00Z</cp:lastPrinted>
  <dcterms:created xsi:type="dcterms:W3CDTF">2023-03-10T07:31:00Z</dcterms:created>
  <dcterms:modified xsi:type="dcterms:W3CDTF">2023-03-10T07:31:00Z</dcterms:modified>
</cp:coreProperties>
</file>