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2E193A" w:rsidRDefault="002E193A" w:rsidP="00247D5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372" w:rsidRDefault="00B51372" w:rsidP="00B51372">
      <w:pPr>
        <w:spacing w:after="200" w:line="276" w:lineRule="auto"/>
        <w:ind w:left="1353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BA108" wp14:editId="2EBD7F42">
                <wp:simplePos x="0" y="0"/>
                <wp:positionH relativeFrom="margin">
                  <wp:posOffset>6156598</wp:posOffset>
                </wp:positionH>
                <wp:positionV relativeFrom="paragraph">
                  <wp:posOffset>7620</wp:posOffset>
                </wp:positionV>
                <wp:extent cx="3614057" cy="635726"/>
                <wp:effectExtent l="0" t="0" r="571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635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72" w:rsidRPr="006E123E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22CB0" w:rsidRDefault="00B51372" w:rsidP="00422CB0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</w:t>
                            </w:r>
                            <w:r w:rsidR="00422CB0">
                              <w:t>от 06.12.2022 №690</w:t>
                            </w:r>
                          </w:p>
                          <w:p w:rsidR="00B51372" w:rsidRDefault="00B51372" w:rsidP="00B51372">
                            <w:pPr>
                              <w:spacing w:line="276" w:lineRule="auto"/>
                            </w:pPr>
                          </w:p>
                          <w:p w:rsidR="00B51372" w:rsidRDefault="00B51372" w:rsidP="00B51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BA108" id="Прямоугольник 6" o:spid="_x0000_s1031" style="position:absolute;left:0;text-align:left;margin-left:484.75pt;margin-top:.6pt;width:284.55pt;height:5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" fillcolor="white [3201]" stroked="f" strokeweight="1pt">
                <v:textbox>
                  <w:txbxContent>
                    <w:p w:rsidR="00B51372" w:rsidRPr="006E123E" w:rsidRDefault="00B51372" w:rsidP="00B51372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6</w:t>
                      </w:r>
                    </w:p>
                    <w:p w:rsidR="00B51372" w:rsidRDefault="00B51372" w:rsidP="00B51372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22CB0" w:rsidRDefault="00B51372" w:rsidP="00422CB0">
                      <w:pPr>
                        <w:spacing w:line="276" w:lineRule="auto"/>
                      </w:pPr>
                      <w:r>
                        <w:t xml:space="preserve">Администрации города Иванова </w:t>
                      </w:r>
                      <w:r w:rsidR="00422CB0">
                        <w:t>от 06.12.2022 №690</w:t>
                      </w:r>
                    </w:p>
                    <w:p w:rsidR="00B51372" w:rsidRDefault="00B51372" w:rsidP="00B51372">
                      <w:pPr>
                        <w:spacing w:line="276" w:lineRule="auto"/>
                      </w:pPr>
                    </w:p>
                    <w:p w:rsidR="00B51372" w:rsidRDefault="00B51372" w:rsidP="00B5137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2E4" w:rsidRPr="006E123E" w:rsidRDefault="003B32E4" w:rsidP="003B32E4">
      <w:pPr>
        <w:numPr>
          <w:ilvl w:val="0"/>
          <w:numId w:val="20"/>
        </w:num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Немецкий язык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2E193A">
        <w:rPr>
          <w:rFonts w:eastAsia="Calibri"/>
          <w:b/>
          <w:sz w:val="24"/>
          <w:szCs w:val="24"/>
          <w:u w:val="single"/>
          <w:lang w:eastAsia="en-US"/>
        </w:rPr>
        <w:t>13,</w:t>
      </w:r>
      <w:r w:rsidR="002E193A" w:rsidRPr="002E193A">
        <w:rPr>
          <w:rFonts w:eastAsia="Calibri"/>
          <w:b/>
          <w:sz w:val="24"/>
          <w:szCs w:val="24"/>
          <w:u w:val="single"/>
          <w:lang w:eastAsia="en-US"/>
        </w:rPr>
        <w:t xml:space="preserve">14 </w:t>
      </w:r>
      <w:r w:rsidR="002E193A" w:rsidRPr="006E123E">
        <w:rPr>
          <w:rFonts w:eastAsia="Calibri"/>
          <w:b/>
          <w:sz w:val="24"/>
          <w:szCs w:val="24"/>
          <w:u w:val="single"/>
          <w:lang w:eastAsia="en-US"/>
        </w:rPr>
        <w:t>января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2023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2"/>
        <w:gridCol w:w="1591"/>
        <w:gridCol w:w="1558"/>
        <w:gridCol w:w="1764"/>
        <w:gridCol w:w="1431"/>
        <w:gridCol w:w="4223"/>
        <w:gridCol w:w="1026"/>
        <w:gridCol w:w="1885"/>
        <w:gridCol w:w="1116"/>
      </w:tblGrid>
      <w:tr w:rsidR="002E193A" w:rsidRPr="006E123E" w:rsidTr="005E6424">
        <w:trPr>
          <w:trHeight w:val="70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№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Фамилия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Имя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Отчество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Пол </w:t>
            </w:r>
            <w:r w:rsidRPr="006E123E">
              <w:rPr>
                <w:color w:val="000000"/>
              </w:rPr>
              <w:br/>
              <w:t>(Муж. Или Жен.)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Полное название образовательной организации по уставу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Класс обучения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Статус (победитель, призер, участник)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Результат (кол-во баллов)</w:t>
            </w:r>
            <w:r>
              <w:rPr>
                <w:color w:val="000000"/>
              </w:rPr>
              <w:t xml:space="preserve"> </w:t>
            </w:r>
          </w:p>
        </w:tc>
      </w:tr>
      <w:tr w:rsidR="002E193A" w:rsidRPr="006E123E" w:rsidTr="005E6424">
        <w:trPr>
          <w:trHeight w:val="56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Пирогова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Александра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Дмитриевна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Муниципальное бюджетное общеобразовательное учреждение "Гимназия № 30"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Победитель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Pr>
              <w:rPr>
                <w:color w:val="000000"/>
              </w:rPr>
            </w:pPr>
            <w:r w:rsidRPr="006E123E">
              <w:rPr>
                <w:color w:val="000000"/>
              </w:rPr>
              <w:t>73</w:t>
            </w:r>
          </w:p>
        </w:tc>
      </w:tr>
      <w:tr w:rsidR="002E193A" w:rsidRPr="006E123E" w:rsidTr="005E6424">
        <w:trPr>
          <w:trHeight w:val="859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Потапова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Анастасия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Сергеевна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Жен.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Муниципальное бюджетное общеобразовательное учреждение "Гимназия № 32"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Участник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44</w:t>
            </w:r>
          </w:p>
        </w:tc>
      </w:tr>
      <w:tr w:rsidR="002E193A" w:rsidRPr="006E123E" w:rsidTr="005E6424">
        <w:trPr>
          <w:trHeight w:val="986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2E193A" w:rsidRDefault="003B32E4" w:rsidP="002E193A">
            <w:r w:rsidRPr="002E193A">
              <w:t xml:space="preserve">Троценко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2E193A" w:rsidRDefault="003B32E4" w:rsidP="002E193A">
            <w:r w:rsidRPr="002E193A">
              <w:t>Алина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2E193A" w:rsidRDefault="003B32E4" w:rsidP="002E193A">
            <w:r w:rsidRPr="002E193A">
              <w:t>Михайловна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Жен.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Муниципальное бюджетное общеобразовательное учреждение "Гимназия № 32"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Победитель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60</w:t>
            </w:r>
          </w:p>
        </w:tc>
      </w:tr>
      <w:tr w:rsidR="002E193A" w:rsidRPr="006E123E" w:rsidTr="005E6424">
        <w:trPr>
          <w:trHeight w:val="1002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 xml:space="preserve">Шумская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Дарья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Романовна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Жен.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Муниципальное бюджетное общеобразовательное учреждение "Средняя школа № 63"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Участник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40</w:t>
            </w:r>
          </w:p>
        </w:tc>
      </w:tr>
      <w:tr w:rsidR="002E193A" w:rsidRPr="006E123E" w:rsidTr="005E6424">
        <w:trPr>
          <w:trHeight w:val="1004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Бахарева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Мария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Сергеевна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Жен.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Муниципальное бюджетное общеобразовательное учреждение "Средняя школа № 4"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Победитель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82</w:t>
            </w:r>
          </w:p>
        </w:tc>
      </w:tr>
      <w:tr w:rsidR="002E193A" w:rsidRPr="006E123E" w:rsidTr="005E6424">
        <w:trPr>
          <w:trHeight w:val="85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proofErr w:type="spellStart"/>
            <w:r w:rsidRPr="006E123E">
              <w:t>Хофратс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Виктория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Анатольевна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Жен.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2E193A">
            <w:r w:rsidRPr="006E123E">
              <w:t>Муниципальное бюджетное общеобразовательное учреждение "Средняя школа № 39"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E193A">
            <w:r w:rsidRPr="006E123E"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Участник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E193A" w:rsidRDefault="003B32E4" w:rsidP="002E193A">
            <w:r w:rsidRPr="002E193A">
              <w:t>40</w:t>
            </w:r>
          </w:p>
        </w:tc>
      </w:tr>
    </w:tbl>
    <w:p w:rsidR="003B32E4" w:rsidRPr="006E123E" w:rsidRDefault="003B32E4" w:rsidP="003B32E4">
      <w:p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bookmarkStart w:id="0" w:name="_GoBack"/>
      <w:bookmarkEnd w:id="0"/>
    </w:p>
    <w:sectPr w:rsidR="003B32E4" w:rsidRPr="006E123E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247D5F"/>
    <w:rsid w:val="00254F48"/>
    <w:rsid w:val="002E193A"/>
    <w:rsid w:val="003B32E4"/>
    <w:rsid w:val="00422CB0"/>
    <w:rsid w:val="004C0861"/>
    <w:rsid w:val="005E6424"/>
    <w:rsid w:val="00A74B49"/>
    <w:rsid w:val="00B05A91"/>
    <w:rsid w:val="00B51372"/>
    <w:rsid w:val="00C76C21"/>
    <w:rsid w:val="00D00851"/>
    <w:rsid w:val="00E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2</cp:revision>
  <cp:lastPrinted>2022-12-06T07:29:00Z</cp:lastPrinted>
  <dcterms:created xsi:type="dcterms:W3CDTF">2022-12-09T10:48:00Z</dcterms:created>
  <dcterms:modified xsi:type="dcterms:W3CDTF">2022-12-09T10:48:00Z</dcterms:modified>
</cp:coreProperties>
</file>