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35"/>
        <w:gridCol w:w="108"/>
        <w:gridCol w:w="4536"/>
        <w:gridCol w:w="108"/>
      </w:tblGrid>
      <w:tr w:rsidR="00FE7AA1" w:rsidRPr="00F46504" w:rsidTr="00B622D8">
        <w:trPr>
          <w:gridBefore w:val="1"/>
          <w:wBefore w:w="108" w:type="dxa"/>
        </w:trPr>
        <w:tc>
          <w:tcPr>
            <w:tcW w:w="4643" w:type="dxa"/>
            <w:gridSpan w:val="2"/>
          </w:tcPr>
          <w:p w:rsidR="00FE7AA1" w:rsidRPr="00F46504" w:rsidRDefault="00FE7AA1" w:rsidP="00C162B2">
            <w:pPr>
              <w:ind w:firstLine="709"/>
              <w:rPr>
                <w:rFonts w:ascii="Times New Roman" w:hAnsi="Times New Roman" w:cs="Times New Roman"/>
              </w:rPr>
            </w:pPr>
          </w:p>
        </w:tc>
        <w:tc>
          <w:tcPr>
            <w:tcW w:w="4644" w:type="dxa"/>
            <w:gridSpan w:val="2"/>
          </w:tcPr>
          <w:p w:rsidR="00FE7AA1" w:rsidRPr="00F46504" w:rsidRDefault="00FE7AA1" w:rsidP="00C162B2">
            <w:pPr>
              <w:rPr>
                <w:rFonts w:ascii="Times New Roman" w:hAnsi="Times New Roman" w:cs="Times New Roman"/>
              </w:rPr>
            </w:pPr>
          </w:p>
        </w:tc>
      </w:tr>
      <w:tr w:rsidR="00B622D8" w:rsidRPr="00F46504" w:rsidTr="00B622D8">
        <w:trPr>
          <w:gridAfter w:val="1"/>
          <w:wAfter w:w="108" w:type="dxa"/>
        </w:trPr>
        <w:tc>
          <w:tcPr>
            <w:tcW w:w="4643" w:type="dxa"/>
            <w:gridSpan w:val="2"/>
          </w:tcPr>
          <w:p w:rsidR="00B622D8" w:rsidRPr="00F46504" w:rsidRDefault="00B622D8" w:rsidP="00DC7A87">
            <w:pPr>
              <w:ind w:firstLine="709"/>
              <w:rPr>
                <w:rFonts w:ascii="Times New Roman" w:hAnsi="Times New Roman" w:cs="Times New Roman"/>
              </w:rPr>
            </w:pPr>
          </w:p>
        </w:tc>
        <w:tc>
          <w:tcPr>
            <w:tcW w:w="4644" w:type="dxa"/>
            <w:gridSpan w:val="2"/>
          </w:tcPr>
          <w:p w:rsidR="00B622D8" w:rsidRPr="00F46504" w:rsidRDefault="00B622D8" w:rsidP="00B622D8">
            <w:pPr>
              <w:pStyle w:val="a4"/>
              <w:ind w:left="0" w:firstLine="709"/>
              <w:jc w:val="right"/>
              <w:rPr>
                <w:rFonts w:ascii="Times New Roman" w:hAnsi="Times New Roman" w:cs="Times New Roman"/>
              </w:rPr>
            </w:pPr>
            <w:bookmarkStart w:id="0" w:name="_GoBack"/>
            <w:bookmarkEnd w:id="0"/>
          </w:p>
        </w:tc>
      </w:tr>
    </w:tbl>
    <w:p w:rsidR="00B622D8" w:rsidRPr="00F46504" w:rsidRDefault="00B622D8" w:rsidP="00B622D8">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22D8" w:rsidRPr="00F46504" w:rsidTr="00DC7A87">
        <w:tc>
          <w:tcPr>
            <w:tcW w:w="9287" w:type="dxa"/>
            <w:tcBorders>
              <w:top w:val="nil"/>
              <w:left w:val="nil"/>
              <w:bottom w:val="nil"/>
              <w:right w:val="nil"/>
            </w:tcBorders>
          </w:tcPr>
          <w:p w:rsidR="00B622D8" w:rsidRPr="00F46504" w:rsidRDefault="00B622D8" w:rsidP="00DC7A87">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ЕГЭ в 202</w:t>
            </w:r>
            <w:r>
              <w:rPr>
                <w:rFonts w:ascii="Times New Roman" w:hAnsi="Times New Roman" w:cs="Times New Roman"/>
                <w:b/>
                <w:sz w:val="28"/>
              </w:rPr>
              <w:t>3</w:t>
            </w:r>
            <w:r w:rsidRPr="00F46504">
              <w:rPr>
                <w:rFonts w:ascii="Times New Roman" w:hAnsi="Times New Roman" w:cs="Times New Roman"/>
                <w:b/>
                <w:sz w:val="28"/>
              </w:rPr>
              <w:t xml:space="preserve"> году для ознакомления участников экзаменов / родителей (законных представителей) / уполномоченных лиц под </w:t>
            </w:r>
            <w:r>
              <w:rPr>
                <w:rFonts w:ascii="Times New Roman" w:hAnsi="Times New Roman" w:cs="Times New Roman"/>
                <w:b/>
                <w:sz w:val="28"/>
              </w:rPr>
              <w:t>под</w:t>
            </w:r>
            <w:r w:rsidRPr="00F46504">
              <w:rPr>
                <w:rFonts w:ascii="Times New Roman" w:hAnsi="Times New Roman" w:cs="Times New Roman"/>
                <w:b/>
                <w:sz w:val="28"/>
              </w:rPr>
              <w:t>пись</w:t>
            </w:r>
          </w:p>
        </w:tc>
      </w:tr>
    </w:tbl>
    <w:p w:rsidR="00B622D8" w:rsidRPr="00F46504" w:rsidRDefault="00B622D8" w:rsidP="00B622D8">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22D8" w:rsidRPr="00F46504" w:rsidTr="00DC7A87">
        <w:tc>
          <w:tcPr>
            <w:tcW w:w="9287" w:type="dxa"/>
            <w:tcBorders>
              <w:top w:val="nil"/>
              <w:left w:val="nil"/>
              <w:bottom w:val="nil"/>
              <w:right w:val="nil"/>
            </w:tcBorders>
          </w:tcPr>
          <w:p w:rsidR="00B622D8" w:rsidRPr="00F46504" w:rsidRDefault="00B622D8" w:rsidP="00DC7A87">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B622D8" w:rsidRPr="00C20A1A" w:rsidRDefault="00B622D8" w:rsidP="00B622D8">
            <w:pPr>
              <w:pStyle w:val="a4"/>
              <w:numPr>
                <w:ilvl w:val="0"/>
                <w:numId w:val="1"/>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B622D8" w:rsidRPr="00C20A1A" w:rsidRDefault="00B622D8" w:rsidP="00DC7A87">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B622D8" w:rsidRPr="00166A3B" w:rsidRDefault="00B622D8" w:rsidP="00DC7A87">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Для участия в ЕГЭ необходимо подать заявление с перечнем выбранных предметов до 1 февраля 202</w:t>
            </w:r>
            <w:r>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B622D8" w:rsidRPr="008165D4" w:rsidRDefault="00B622D8" w:rsidP="00B622D8">
            <w:pPr>
              <w:pStyle w:val="a4"/>
              <w:numPr>
                <w:ilvl w:val="0"/>
                <w:numId w:val="1"/>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целях обеспечения безопасности, обеспечения порядка и предотвращения фактов нарушения порядка проведения ЕГЭ: </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B622D8" w:rsidRPr="007B7A2B" w:rsidRDefault="00B622D8" w:rsidP="00DC7A87">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B622D8" w:rsidRPr="007B7A2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B622D8" w:rsidRPr="007B7A2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w:t>
            </w:r>
            <w:r w:rsidRPr="007B7A2B">
              <w:rPr>
                <w:rFonts w:ascii="Times New Roman" w:eastAsia="Times New Roman" w:hAnsi="Times New Roman" w:cs="Times New Roman"/>
                <w:sz w:val="28"/>
                <w:szCs w:val="28"/>
                <w:lang w:eastAsia="ru-RU"/>
              </w:rPr>
              <w:lastRenderedPageBreak/>
              <w:t>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B622D8" w:rsidRPr="007B7A2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B622D8" w:rsidRPr="007B7A2B" w:rsidRDefault="00B622D8" w:rsidP="00B622D8">
            <w:pPr>
              <w:pStyle w:val="a4"/>
              <w:numPr>
                <w:ilvl w:val="0"/>
                <w:numId w:val="1"/>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B622D8" w:rsidRPr="007B7A2B" w:rsidRDefault="00B622D8" w:rsidP="00DC7A87">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B622D8" w:rsidRPr="00863323" w:rsidRDefault="00B622D8" w:rsidP="00B622D8">
            <w:pPr>
              <w:pStyle w:val="a4"/>
              <w:numPr>
                <w:ilvl w:val="0"/>
                <w:numId w:val="1"/>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B622D8" w:rsidRPr="00863323" w:rsidRDefault="00B622D8" w:rsidP="00DC7A87">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B622D8" w:rsidRPr="00863323" w:rsidRDefault="00B622D8" w:rsidP="00DC7A87">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B622D8" w:rsidRPr="00863323" w:rsidRDefault="00B622D8" w:rsidP="00DC7A87">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B622D8" w:rsidRPr="00863323" w:rsidRDefault="00B622D8" w:rsidP="00B622D8">
            <w:pPr>
              <w:pStyle w:val="a4"/>
              <w:numPr>
                <w:ilvl w:val="0"/>
                <w:numId w:val="1"/>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B622D8" w:rsidRPr="004D311D" w:rsidRDefault="00B622D8" w:rsidP="00DC7A87">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B622D8" w:rsidRPr="004D311D" w:rsidRDefault="00B622D8" w:rsidP="00DC7A87">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B622D8" w:rsidRPr="004D311D" w:rsidRDefault="00B622D8" w:rsidP="00DC7A87">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B622D8" w:rsidRPr="004D311D" w:rsidRDefault="00B622D8" w:rsidP="00DC7A87">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базового уровня – не ниже удовлетворительной (три балла по пятибалльной системе оценивания).</w:t>
            </w:r>
          </w:p>
          <w:p w:rsidR="00B622D8" w:rsidRDefault="00B622D8" w:rsidP="00DC7A87">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lastRenderedPageBreak/>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B622D8" w:rsidRPr="004B3453" w:rsidRDefault="00B622D8" w:rsidP="00B622D8">
            <w:pPr>
              <w:pStyle w:val="a4"/>
              <w:numPr>
                <w:ilvl w:val="0"/>
                <w:numId w:val="1"/>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B622D8" w:rsidRPr="00AD4560" w:rsidRDefault="00B622D8" w:rsidP="00DC7A87">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w:t>
            </w:r>
            <w:proofErr w:type="spellStart"/>
            <w:r w:rsidRPr="00AD4560">
              <w:rPr>
                <w:rFonts w:ascii="Times New Roman" w:eastAsia="Times New Roman" w:hAnsi="Times New Roman" w:cs="Times New Roman"/>
                <w:sz w:val="28"/>
                <w:szCs w:val="28"/>
                <w:lang w:eastAsia="ru-RU"/>
              </w:rPr>
              <w:t>Pascal</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Java</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Python</w:t>
            </w:r>
            <w:proofErr w:type="spellEnd"/>
            <w:r w:rsidRPr="00AD4560">
              <w:rPr>
                <w:rFonts w:ascii="Times New Roman" w:eastAsia="Times New Roman" w:hAnsi="Times New Roman" w:cs="Times New Roman"/>
                <w:sz w:val="28"/>
                <w:szCs w:val="28"/>
                <w:lang w:eastAsia="ru-RU"/>
              </w:rPr>
              <w:t>).</w:t>
            </w:r>
          </w:p>
          <w:p w:rsidR="00B622D8" w:rsidRPr="008165D4" w:rsidRDefault="00B622D8" w:rsidP="00B622D8">
            <w:pPr>
              <w:pStyle w:val="a4"/>
              <w:numPr>
                <w:ilvl w:val="0"/>
                <w:numId w:val="1"/>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B622D8" w:rsidRPr="00AE1BD3" w:rsidRDefault="00B622D8" w:rsidP="00B622D8">
            <w:pPr>
              <w:pStyle w:val="a4"/>
              <w:numPr>
                <w:ilvl w:val="0"/>
                <w:numId w:val="1"/>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 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B622D8" w:rsidRPr="00AE1BD3" w:rsidRDefault="00B622D8" w:rsidP="00B622D8">
            <w:pPr>
              <w:pStyle w:val="a4"/>
              <w:numPr>
                <w:ilvl w:val="0"/>
                <w:numId w:val="1"/>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B622D8" w:rsidRPr="00D02E0D" w:rsidRDefault="00B622D8" w:rsidP="00B622D8">
            <w:pPr>
              <w:pStyle w:val="a4"/>
              <w:numPr>
                <w:ilvl w:val="0"/>
                <w:numId w:val="1"/>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 </w:t>
            </w:r>
          </w:p>
          <w:p w:rsidR="00B622D8" w:rsidRPr="00D02E0D" w:rsidRDefault="00B622D8" w:rsidP="00B622D8">
            <w:pPr>
              <w:pStyle w:val="a4"/>
              <w:numPr>
                <w:ilvl w:val="0"/>
                <w:numId w:val="1"/>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lastRenderedPageBreak/>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w:t>
            </w:r>
          </w:p>
          <w:p w:rsidR="00B622D8" w:rsidRPr="008165D4" w:rsidRDefault="00B622D8" w:rsidP="00B622D8">
            <w:pPr>
              <w:pStyle w:val="a4"/>
              <w:numPr>
                <w:ilvl w:val="0"/>
                <w:numId w:val="1"/>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 xml:space="preserve">Результаты ЕГЭ при приеме на обучение по программам </w:t>
            </w:r>
            <w:proofErr w:type="spellStart"/>
            <w:r w:rsidRPr="008165D4">
              <w:rPr>
                <w:rFonts w:ascii="Times New Roman" w:hAnsi="Times New Roman" w:cs="Times New Roman"/>
                <w:sz w:val="28"/>
                <w:shd w:val="clear" w:color="auto" w:fill="FFFFFF"/>
              </w:rPr>
              <w:t>бакалавриата</w:t>
            </w:r>
            <w:proofErr w:type="spellEnd"/>
            <w:r w:rsidRPr="008165D4">
              <w:rPr>
                <w:rFonts w:ascii="Times New Roman" w:hAnsi="Times New Roman" w:cs="Times New Roman"/>
                <w:sz w:val="28"/>
                <w:shd w:val="clear" w:color="auto" w:fill="FFFFFF"/>
              </w:rPr>
              <w:t xml:space="preserve"> и программам </w:t>
            </w:r>
            <w:proofErr w:type="spellStart"/>
            <w:r w:rsidRPr="008165D4">
              <w:rPr>
                <w:rFonts w:ascii="Times New Roman" w:hAnsi="Times New Roman" w:cs="Times New Roman"/>
                <w:sz w:val="28"/>
                <w:shd w:val="clear" w:color="auto" w:fill="FFFFFF"/>
              </w:rPr>
              <w:t>специалитета</w:t>
            </w:r>
            <w:proofErr w:type="spellEnd"/>
            <w:r w:rsidRPr="008165D4">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B622D8" w:rsidRPr="008165D4" w:rsidRDefault="00B622D8" w:rsidP="00DC7A87">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Обязанности участника экзамена в рамках участия в ЕГЭ:</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экзамена в ППЭ начинается с 09.00. </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B622D8" w:rsidRPr="00864D3B" w:rsidRDefault="00B622D8" w:rsidP="00DC7A87">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B622D8" w:rsidRPr="00864D3B" w:rsidRDefault="00B622D8" w:rsidP="00DC7A87">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участника ГИА документа, удостоверяющего личность, при наличии его в списках распределения в данный ППЭ, допуск в ППЭ осуществляется после подтверждения его личности сопровождающим от образовательной организации.</w:t>
            </w:r>
          </w:p>
          <w:p w:rsidR="00B622D8" w:rsidRPr="00864D3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B622D8" w:rsidRPr="0009775B"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Во время проведения экзамена участники экзамена соблюдают установленный порядок проведения ГИА и следуют указаниям организаторов.</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 </w:t>
            </w:r>
            <w:proofErr w:type="spellStart"/>
            <w:r w:rsidRPr="0009775B">
              <w:rPr>
                <w:rFonts w:ascii="Times New Roman" w:eastAsia="Times New Roman" w:hAnsi="Times New Roman" w:cs="Times New Roman"/>
                <w:sz w:val="28"/>
                <w:szCs w:val="28"/>
                <w:lang w:eastAsia="ru-RU"/>
              </w:rPr>
              <w:t>гелевая</w:t>
            </w:r>
            <w:proofErr w:type="spellEnd"/>
            <w:r w:rsidRPr="0009775B">
              <w:rPr>
                <w:rFonts w:ascii="Times New Roman" w:eastAsia="Times New Roman" w:hAnsi="Times New Roman" w:cs="Times New Roman"/>
                <w:sz w:val="28"/>
                <w:szCs w:val="28"/>
                <w:lang w:eastAsia="ru-RU"/>
              </w:rPr>
              <w:t>, капиллярная ручка с чернилами черного цвета;</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 средства обучения и воспитания, которые можно использовать на </w:t>
            </w:r>
            <w:r w:rsidRPr="0009775B">
              <w:rPr>
                <w:rFonts w:ascii="Times New Roman" w:eastAsia="Times New Roman" w:hAnsi="Times New Roman" w:cs="Times New Roman"/>
                <w:sz w:val="28"/>
                <w:szCs w:val="28"/>
                <w:lang w:eastAsia="ru-RU"/>
              </w:rPr>
              <w:lastRenderedPageBreak/>
              <w:t>ЕГЭ по отдельным учебным предметам;</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B622D8" w:rsidRPr="0009775B"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экзамена запрещается:</w:t>
            </w:r>
          </w:p>
          <w:p w:rsidR="00B622D8" w:rsidRPr="008165D4" w:rsidRDefault="00B622D8" w:rsidP="00B622D8">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B622D8" w:rsidRPr="008165D4" w:rsidRDefault="00B622D8" w:rsidP="00DC7A87">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B622D8" w:rsidRPr="008165D4" w:rsidRDefault="00B622D8" w:rsidP="00DC7A87">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622D8" w:rsidRPr="008165D4" w:rsidRDefault="00B622D8" w:rsidP="00B622D8">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B622D8" w:rsidRDefault="00B622D8" w:rsidP="00B622D8">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проведения ГИА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w:t>
            </w:r>
            <w:r w:rsidRPr="008165D4">
              <w:rPr>
                <w:rFonts w:ascii="Times New Roman" w:eastAsia="Times New Roman" w:hAnsi="Times New Roman" w:cs="Times New Roman"/>
                <w:sz w:val="28"/>
                <w:szCs w:val="28"/>
                <w:lang w:eastAsia="ru-RU"/>
              </w:rPr>
              <w:lastRenderedPageBreak/>
              <w:t>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B622D8" w:rsidRPr="008165D4" w:rsidRDefault="00B622D8" w:rsidP="00B622D8">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8165D4">
              <w:rPr>
                <w:rFonts w:ascii="Times New Roman" w:eastAsia="Times New Roman" w:hAnsi="Times New Roman" w:cs="Times New Roman"/>
                <w:sz w:val="28"/>
                <w:szCs w:val="28"/>
                <w:lang w:eastAsia="ru-RU"/>
              </w:rPr>
              <w:t>гелевой</w:t>
            </w:r>
            <w:proofErr w:type="spellEnd"/>
            <w:r w:rsidRPr="008165D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622D8" w:rsidRPr="00846303" w:rsidRDefault="00B622D8" w:rsidP="00DC7A87">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Права участника </w:t>
            </w:r>
            <w:r w:rsidRPr="00846303">
              <w:rPr>
                <w:rFonts w:ascii="Times New Roman" w:eastAsia="Times New Roman" w:hAnsi="Times New Roman" w:cs="Times New Roman"/>
                <w:b/>
                <w:sz w:val="28"/>
                <w:szCs w:val="28"/>
                <w:lang w:eastAsia="ru-RU"/>
              </w:rPr>
              <w:t>экзамена в рамках участия в ЕГЭ:</w:t>
            </w:r>
          </w:p>
          <w:p w:rsidR="00B622D8" w:rsidRPr="00F36795"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B622D8" w:rsidRPr="00F36795"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B622D8" w:rsidRPr="008165D4"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Pr>
                <w:rFonts w:ascii="Times New Roman" w:eastAsia="Times New Roman" w:hAnsi="Times New Roman" w:cs="Times New Roman"/>
                <w:sz w:val="28"/>
                <w:szCs w:val="28"/>
                <w:lang w:eastAsia="ru-RU"/>
              </w:rPr>
              <w:t xml:space="preserve"> </w:t>
            </w:r>
            <w:r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B622D8" w:rsidRPr="00234189"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экзамена выдается дополнительный бланк.</w:t>
            </w:r>
          </w:p>
          <w:p w:rsidR="00B622D8" w:rsidRPr="00234189"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B622D8" w:rsidRPr="008165D4"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Участник экзамена, который по состоянию здоровья </w:t>
            </w:r>
            <w:r w:rsidRPr="008165D4">
              <w:rPr>
                <w:rFonts w:ascii="Times New Roman" w:eastAsia="Times New Roman" w:hAnsi="Times New Roman" w:cs="Times New Roman"/>
                <w:sz w:val="28"/>
                <w:szCs w:val="28"/>
                <w:lang w:eastAsia="ru-RU"/>
              </w:rPr>
              <w:t>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B622D8" w:rsidRPr="008165D4"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B622D8" w:rsidRPr="009C141A" w:rsidRDefault="00B622D8" w:rsidP="00B622D8">
            <w:pPr>
              <w:pStyle w:val="a4"/>
              <w:numPr>
                <w:ilvl w:val="0"/>
                <w:numId w:val="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(не более одного раза).</w:t>
            </w:r>
          </w:p>
          <w:p w:rsidR="00B622D8" w:rsidRPr="009C141A" w:rsidRDefault="00B622D8" w:rsidP="00DC7A87">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 xml:space="preserve">Участники ГИА, получившие неудовлетворительный результат на ЕГЭ по математике, вправе изменить выбранный ими ранее уровень ЕГЭ по </w:t>
            </w:r>
            <w:r w:rsidRPr="009C141A">
              <w:rPr>
                <w:rFonts w:ascii="Times New Roman" w:hAnsi="Times New Roman" w:cs="Times New Roman"/>
                <w:sz w:val="28"/>
                <w:szCs w:val="28"/>
              </w:rPr>
              <w:lastRenderedPageBreak/>
              <w:t>математике для повторного участия в ЕГЭ в резервные сроки.</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622D8" w:rsidRPr="00C06188"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622D8" w:rsidRPr="008165D4"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B622D8"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B622D8" w:rsidRPr="008165D4"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экзамена подает в день проведения экзамена по соответствующему учебному предмету члену ГЭК, не покидая ППЭ.</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B622D8" w:rsidRPr="00DB0A45" w:rsidRDefault="00B622D8" w:rsidP="00B622D8">
            <w:pPr>
              <w:pStyle w:val="a4"/>
              <w:widowControl w:val="0"/>
              <w:numPr>
                <w:ilvl w:val="0"/>
                <w:numId w:val="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 xml:space="preserve">в том числе по результатам перепроверки экзаменационной работы, подается в </w:t>
            </w:r>
            <w:r w:rsidRPr="00FF50D7">
              <w:rPr>
                <w:rFonts w:ascii="Times New Roman" w:eastAsia="Times New Roman" w:hAnsi="Times New Roman" w:cs="Times New Roman"/>
                <w:sz w:val="28"/>
                <w:szCs w:val="28"/>
                <w:lang w:eastAsia="ru-RU"/>
              </w:rPr>
              <w:lastRenderedPageBreak/>
              <w:t>течение двух рабочих дней, следующих за официальным днем объявления результатов экзамена по соответствующему учебному предмету</w:t>
            </w:r>
            <w:r>
              <w:rPr>
                <w:rFonts w:ascii="Times New Roman" w:eastAsia="Times New Roman" w:hAnsi="Times New Roman" w:cs="Times New Roman"/>
                <w:sz w:val="28"/>
                <w:szCs w:val="28"/>
                <w:lang w:eastAsia="ru-RU"/>
              </w:rPr>
              <w:t>.</w:t>
            </w:r>
          </w:p>
          <w:p w:rsidR="00B622D8" w:rsidRPr="003639E7" w:rsidRDefault="00B622D8" w:rsidP="00B622D8">
            <w:pPr>
              <w:pStyle w:val="a4"/>
              <w:widowControl w:val="0"/>
              <w:numPr>
                <w:ilvl w:val="0"/>
                <w:numId w:val="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копии протоколов проверки экзаменационной работы предметной комиссией, КИМ участника экзамена,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Указанные материалы предъявляются участнику экзамена (в случае его присутствия при рассмотрении апелляции).</w:t>
            </w:r>
          </w:p>
          <w:p w:rsidR="00B622D8" w:rsidRPr="001E45A2"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экзамена, подавшего апелляцию. Для этого к рассмотрению апелляции привлекаются </w:t>
            </w:r>
            <w:r w:rsidRPr="0043314F">
              <w:rPr>
                <w:rFonts w:ascii="Times New Roman" w:eastAsia="Times New Roman" w:hAnsi="Times New Roman" w:cs="Times New Roman"/>
                <w:sz w:val="28"/>
                <w:szCs w:val="28"/>
                <w:lang w:eastAsia="ru-RU"/>
              </w:rPr>
              <w:t xml:space="preserve">эксперты предметной комиссии по соответствующему учебному предмету, не проверявшие ранее экзаменационную работу участника экзамена,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эксперты не да</w:t>
            </w:r>
            <w:r w:rsidRPr="008165D4">
              <w:rPr>
                <w:rFonts w:ascii="Times New Roman" w:eastAsia="Times New Roman" w:hAnsi="Times New Roman" w:cs="Times New Roman"/>
                <w:sz w:val="28"/>
                <w:szCs w:val="28"/>
                <w:lang w:eastAsia="ru-RU"/>
              </w:rPr>
              <w:t xml:space="preserve">ют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B622D8" w:rsidRPr="008165D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 xml:space="preserve">несогласии с выставленными баллами конфликтная комиссия принимает решение об отклонении апелляции и сохранении выставленных баллов </w:t>
            </w:r>
            <w:r w:rsidRPr="0066128F">
              <w:rPr>
                <w:rFonts w:ascii="Times New Roman" w:eastAsia="Times New Roman" w:hAnsi="Times New Roman" w:cs="Times New Roman"/>
                <w:sz w:val="28"/>
                <w:szCs w:val="26"/>
                <w:lang w:eastAsia="ru-RU"/>
              </w:rPr>
              <w:t>(отсутствие технических ошибок и ошибок оценивания развернутых ответов)</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 (наличие технических ошибок и (или) ошибок оценивания </w:t>
            </w:r>
            <w:r w:rsidRPr="0066128F">
              <w:rPr>
                <w:rFonts w:ascii="Times New Roman" w:eastAsia="Times New Roman" w:hAnsi="Times New Roman" w:cs="Times New Roman"/>
                <w:sz w:val="28"/>
                <w:szCs w:val="26"/>
                <w:lang w:eastAsia="ru-RU"/>
              </w:rPr>
              <w:t>развернутых ответов</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ону уменьшения количества балов.</w:t>
            </w:r>
          </w:p>
          <w:p w:rsidR="00B622D8" w:rsidRPr="00F46504"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w:t>
            </w:r>
            <w:r w:rsidRPr="008165D4">
              <w:rPr>
                <w:rFonts w:ascii="Times New Roman" w:eastAsia="Times New Roman" w:hAnsi="Times New Roman" w:cs="Times New Roman"/>
                <w:sz w:val="28"/>
                <w:szCs w:val="28"/>
                <w:lang w:eastAsia="ru-RU"/>
              </w:rPr>
              <w:lastRenderedPageBreak/>
              <w:t xml:space="preserve">ГИА, выпускники прошлых лет, обучающиеся СПО – 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B622D8" w:rsidRPr="00F46504" w:rsidRDefault="00B622D8" w:rsidP="00B622D8">
            <w:pPr>
              <w:pStyle w:val="a4"/>
              <w:numPr>
                <w:ilvl w:val="0"/>
                <w:numId w:val="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622D8" w:rsidRPr="00F46504" w:rsidRDefault="00B622D8" w:rsidP="00DC7A87">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B622D8" w:rsidRPr="00F46504" w:rsidRDefault="00B622D8" w:rsidP="00DC7A87">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622D8" w:rsidRPr="00F46504" w:rsidRDefault="00B622D8" w:rsidP="00DC7A87">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B622D8" w:rsidRPr="00F46504" w:rsidRDefault="00B622D8" w:rsidP="00DC7A87">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экзаменов ___________________(_____________________)</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«___»________________20__г.</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экзаменов _______________________(_______________________)</w:t>
            </w:r>
          </w:p>
          <w:p w:rsidR="00B622D8" w:rsidRDefault="00B622D8" w:rsidP="00DC7A87">
            <w:pPr>
              <w:jc w:val="both"/>
              <w:rPr>
                <w:rFonts w:ascii="Times New Roman" w:eastAsia="Times New Roman" w:hAnsi="Times New Roman" w:cs="Times New Roman"/>
                <w:sz w:val="28"/>
                <w:szCs w:val="28"/>
                <w:lang w:eastAsia="ru-RU"/>
              </w:rPr>
            </w:pPr>
          </w:p>
          <w:p w:rsidR="00B622D8" w:rsidRPr="00F46504" w:rsidRDefault="00B622D8" w:rsidP="00DC7A87">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«___»________________20__г.</w:t>
            </w:r>
          </w:p>
          <w:p w:rsidR="00B622D8" w:rsidRPr="00F46504" w:rsidRDefault="00B622D8" w:rsidP="00DC7A87">
            <w:pPr>
              <w:ind w:firstLine="709"/>
              <w:contextualSpacing/>
              <w:rPr>
                <w:rFonts w:ascii="Times New Roman" w:hAnsi="Times New Roman" w:cs="Times New Roman"/>
                <w:sz w:val="28"/>
              </w:rPr>
            </w:pPr>
          </w:p>
        </w:tc>
      </w:tr>
    </w:tbl>
    <w:p w:rsidR="00B622D8" w:rsidRPr="00F46504" w:rsidRDefault="00B622D8" w:rsidP="00B622D8">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22D8" w:rsidRPr="00F46504" w:rsidTr="00DC7A87">
        <w:tc>
          <w:tcPr>
            <w:tcW w:w="4643" w:type="dxa"/>
          </w:tcPr>
          <w:p w:rsidR="00B622D8" w:rsidRPr="00F46504" w:rsidRDefault="00B622D8" w:rsidP="00DC7A87">
            <w:pPr>
              <w:ind w:firstLine="709"/>
              <w:rPr>
                <w:rFonts w:ascii="Times New Roman" w:hAnsi="Times New Roman" w:cs="Times New Roman"/>
              </w:rPr>
            </w:pPr>
          </w:p>
        </w:tc>
        <w:tc>
          <w:tcPr>
            <w:tcW w:w="4644" w:type="dxa"/>
          </w:tcPr>
          <w:p w:rsidR="00B622D8" w:rsidRPr="00F46504" w:rsidRDefault="00B622D8" w:rsidP="00DC7A87">
            <w:pPr>
              <w:pStyle w:val="a4"/>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B622D8" w:rsidRPr="00F46504" w:rsidRDefault="00B622D8" w:rsidP="00DC7A87">
            <w:pPr>
              <w:pStyle w:val="a4"/>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622D8" w:rsidRPr="00F46504" w:rsidRDefault="00B622D8" w:rsidP="00DC7A87">
            <w:pPr>
              <w:rPr>
                <w:rFonts w:ascii="Times New Roman" w:hAnsi="Times New Roman" w:cs="Times New Roman"/>
              </w:rPr>
            </w:pPr>
          </w:p>
        </w:tc>
      </w:tr>
    </w:tbl>
    <w:p w:rsidR="00B622D8" w:rsidRPr="00F46504" w:rsidRDefault="00B622D8" w:rsidP="00B622D8">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22D8" w:rsidRPr="00F46504" w:rsidTr="00DC7A87">
        <w:tc>
          <w:tcPr>
            <w:tcW w:w="9287" w:type="dxa"/>
            <w:tcBorders>
              <w:top w:val="nil"/>
              <w:left w:val="nil"/>
              <w:bottom w:val="nil"/>
              <w:right w:val="nil"/>
            </w:tcBorders>
          </w:tcPr>
          <w:p w:rsidR="00B622D8" w:rsidRPr="00F46504" w:rsidRDefault="00B622D8" w:rsidP="00DC7A87">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ГВЭ в 202</w:t>
            </w:r>
            <w:r>
              <w:rPr>
                <w:rFonts w:ascii="Times New Roman" w:hAnsi="Times New Roman" w:cs="Times New Roman"/>
                <w:b/>
                <w:sz w:val="28"/>
              </w:rPr>
              <w:t>3</w:t>
            </w:r>
            <w:r w:rsidRPr="00F46504">
              <w:rPr>
                <w:rFonts w:ascii="Times New Roman" w:hAnsi="Times New Roman" w:cs="Times New Roman"/>
                <w:b/>
                <w:sz w:val="28"/>
              </w:rPr>
              <w:t xml:space="preserve"> году для ознакомления участников экзаменов / родителей (законных представителей) / уполномоченных лиц под </w:t>
            </w:r>
            <w:r>
              <w:rPr>
                <w:rFonts w:ascii="Times New Roman" w:hAnsi="Times New Roman" w:cs="Times New Roman"/>
                <w:b/>
                <w:sz w:val="28"/>
              </w:rPr>
              <w:t>подпись</w:t>
            </w:r>
          </w:p>
        </w:tc>
      </w:tr>
    </w:tbl>
    <w:p w:rsidR="00B622D8" w:rsidRPr="00F46504" w:rsidRDefault="00B622D8" w:rsidP="00B622D8">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22D8" w:rsidRPr="00F46504" w:rsidTr="00DC7A87">
        <w:tc>
          <w:tcPr>
            <w:tcW w:w="9287" w:type="dxa"/>
            <w:tcBorders>
              <w:top w:val="nil"/>
              <w:left w:val="nil"/>
              <w:bottom w:val="nil"/>
              <w:right w:val="nil"/>
            </w:tcBorders>
          </w:tcPr>
          <w:p w:rsidR="00B622D8" w:rsidRPr="00F46504" w:rsidRDefault="00B622D8" w:rsidP="00DC7A87">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B622D8" w:rsidRPr="00F46504" w:rsidRDefault="00B622D8" w:rsidP="00DC7A87">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w:t>
            </w:r>
            <w:r w:rsidRPr="00F46504">
              <w:rPr>
                <w:rFonts w:ascii="Times New Roman" w:eastAsia="Times New Roman" w:hAnsi="Times New Roman" w:cs="Times New Roman"/>
                <w:sz w:val="28"/>
                <w:szCs w:val="28"/>
                <w:lang w:eastAsia="ru-RU"/>
              </w:rPr>
              <w:lastRenderedPageBreak/>
              <w:t>они осваивают основные образовательные программы среднего общего образования, до 1 февраля 202</w:t>
            </w:r>
            <w:r>
              <w:rPr>
                <w:rFonts w:ascii="Times New Roman" w:eastAsia="Times New Roman" w:hAnsi="Times New Roman" w:cs="Times New Roman"/>
                <w:sz w:val="28"/>
                <w:szCs w:val="28"/>
                <w:lang w:eastAsia="ru-RU"/>
              </w:rPr>
              <w:t>3</w:t>
            </w:r>
            <w:r w:rsidRPr="00F46504">
              <w:rPr>
                <w:rFonts w:ascii="Times New Roman" w:eastAsia="Times New Roman" w:hAnsi="Times New Roman" w:cs="Times New Roman"/>
                <w:sz w:val="28"/>
                <w:szCs w:val="28"/>
                <w:lang w:eastAsia="ru-RU"/>
              </w:rPr>
              <w:t xml:space="preserve"> года. </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B622D8" w:rsidRPr="00F46504" w:rsidRDefault="00B622D8" w:rsidP="00DC7A87">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ГВЭ по всем учебным предметам начинается в 10.00.</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B622D8" w:rsidRPr="00F46504" w:rsidRDefault="00B622D8" w:rsidP="00DC7A87">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622D8" w:rsidRPr="00F46504" w:rsidRDefault="00B622D8" w:rsidP="00DC7A87">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B622D8" w:rsidRPr="00F46504" w:rsidRDefault="00B622D8" w:rsidP="00B622D8">
            <w:pPr>
              <w:numPr>
                <w:ilvl w:val="0"/>
                <w:numId w:val="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B622D8" w:rsidRPr="00F46504" w:rsidRDefault="00B622D8" w:rsidP="00B622D8">
            <w:pPr>
              <w:numPr>
                <w:ilvl w:val="0"/>
                <w:numId w:val="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B622D8" w:rsidRPr="00F46504" w:rsidRDefault="00B622D8" w:rsidP="00B622D8">
            <w:pPr>
              <w:numPr>
                <w:ilvl w:val="0"/>
                <w:numId w:val="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B622D8" w:rsidRPr="00F46504" w:rsidRDefault="00B622D8" w:rsidP="00B622D8">
            <w:pPr>
              <w:numPr>
                <w:ilvl w:val="0"/>
                <w:numId w:val="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 </w:t>
            </w:r>
            <w:proofErr w:type="spellStart"/>
            <w:r w:rsidRPr="00F46504">
              <w:rPr>
                <w:rFonts w:ascii="Times New Roman" w:eastAsia="Times New Roman" w:hAnsi="Times New Roman" w:cs="Times New Roman"/>
                <w:color w:val="000000" w:themeColor="text1"/>
                <w:sz w:val="28"/>
                <w:szCs w:val="28"/>
                <w:lang w:eastAsia="ru-RU"/>
              </w:rPr>
              <w:t>гелевая</w:t>
            </w:r>
            <w:proofErr w:type="spellEnd"/>
            <w:r w:rsidRPr="00F46504">
              <w:rPr>
                <w:rFonts w:ascii="Times New Roman" w:eastAsia="Times New Roman" w:hAnsi="Times New Roman" w:cs="Times New Roman"/>
                <w:color w:val="000000" w:themeColor="text1"/>
                <w:sz w:val="28"/>
                <w:szCs w:val="28"/>
                <w:lang w:eastAsia="ru-RU"/>
              </w:rPr>
              <w:t>, капиллярная ручка с чернилами черного цвета;</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B622D8" w:rsidRPr="00F46504" w:rsidRDefault="00B622D8" w:rsidP="00B622D8">
            <w:pPr>
              <w:numPr>
                <w:ilvl w:val="0"/>
                <w:numId w:val="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B622D8" w:rsidRPr="00F46504" w:rsidRDefault="00B622D8" w:rsidP="00DC7A87">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B622D8" w:rsidRPr="00F46504" w:rsidRDefault="00B622D8" w:rsidP="00DC7A87">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B622D8" w:rsidRPr="00F46504" w:rsidRDefault="00B622D8" w:rsidP="00B622D8">
            <w:pPr>
              <w:numPr>
                <w:ilvl w:val="0"/>
                <w:numId w:val="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B622D8" w:rsidRPr="00F46504" w:rsidRDefault="00B622D8" w:rsidP="00DC7A87">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B622D8" w:rsidRPr="00F46504" w:rsidRDefault="00B622D8" w:rsidP="00B622D8">
            <w:pPr>
              <w:numPr>
                <w:ilvl w:val="0"/>
                <w:numId w:val="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B622D8" w:rsidRPr="00F46504" w:rsidRDefault="00B622D8" w:rsidP="00B622D8">
            <w:pPr>
              <w:numPr>
                <w:ilvl w:val="0"/>
                <w:numId w:val="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F46504">
              <w:rPr>
                <w:rFonts w:ascii="Times New Roman" w:eastAsia="Times New Roman" w:hAnsi="Times New Roman" w:cs="Times New Roman"/>
                <w:sz w:val="28"/>
                <w:szCs w:val="28"/>
                <w:lang w:eastAsia="ru-RU"/>
              </w:rPr>
              <w:t>гелевой</w:t>
            </w:r>
            <w:proofErr w:type="spellEnd"/>
            <w:r w:rsidRPr="00F4650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622D8" w:rsidRPr="00F46504" w:rsidRDefault="00B622D8" w:rsidP="00DC7A87">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B622D8" w:rsidRPr="00F46504" w:rsidRDefault="00B622D8" w:rsidP="00B622D8">
            <w:pPr>
              <w:numPr>
                <w:ilvl w:val="0"/>
                <w:numId w:val="7"/>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B622D8" w:rsidRPr="00F46504" w:rsidRDefault="00B622D8" w:rsidP="00DC7A87">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B622D8" w:rsidRPr="00F46504" w:rsidRDefault="00B622D8" w:rsidP="00B622D8">
            <w:pPr>
              <w:numPr>
                <w:ilvl w:val="0"/>
                <w:numId w:val="7"/>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B622D8" w:rsidRPr="00F46504" w:rsidRDefault="00B622D8" w:rsidP="00B622D8">
            <w:pPr>
              <w:numPr>
                <w:ilvl w:val="0"/>
                <w:numId w:val="7"/>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B622D8" w:rsidRPr="00F46504" w:rsidRDefault="00B622D8" w:rsidP="00B622D8">
            <w:pPr>
              <w:numPr>
                <w:ilvl w:val="0"/>
                <w:numId w:val="7"/>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B622D8" w:rsidRPr="00F46504" w:rsidRDefault="00B622D8" w:rsidP="00B622D8">
            <w:pPr>
              <w:numPr>
                <w:ilvl w:val="0"/>
                <w:numId w:val="7"/>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w:t>
            </w:r>
            <w:r w:rsidRPr="00F46504">
              <w:rPr>
                <w:rFonts w:ascii="Times New Roman" w:hAnsi="Times New Roman" w:cs="Times New Roman"/>
                <w:sz w:val="28"/>
                <w:szCs w:val="28"/>
              </w:rPr>
              <w:lastRenderedPageBreak/>
              <w:t>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B622D8" w:rsidRPr="00F46504" w:rsidRDefault="00B622D8" w:rsidP="00B622D8">
            <w:pPr>
              <w:numPr>
                <w:ilvl w:val="0"/>
                <w:numId w:val="7"/>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F46504">
              <w:rPr>
                <w:rFonts w:ascii="Times New Roman" w:eastAsia="Times New Roman" w:hAnsi="Times New Roman" w:cs="Times New Roman"/>
                <w:sz w:val="28"/>
                <w:szCs w:val="28"/>
                <w:lang w:eastAsia="ru-RU"/>
              </w:rPr>
              <w:t>нарушением</w:t>
            </w:r>
            <w:proofErr w:type="gramEnd"/>
            <w:r w:rsidRPr="00F46504">
              <w:rPr>
                <w:rFonts w:ascii="Times New Roman" w:eastAsia="Times New Roman" w:hAnsi="Times New Roman" w:cs="Times New Roman"/>
                <w:sz w:val="28"/>
                <w:szCs w:val="28"/>
                <w:lang w:eastAsia="ru-RU"/>
              </w:rPr>
              <w:t xml:space="preserve">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B622D8" w:rsidRPr="00F46504" w:rsidRDefault="00B622D8" w:rsidP="00B622D8">
            <w:pPr>
              <w:numPr>
                <w:ilvl w:val="0"/>
                <w:numId w:val="7"/>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B622D8" w:rsidRPr="00F46504" w:rsidRDefault="00B622D8" w:rsidP="00B622D8">
            <w:pPr>
              <w:numPr>
                <w:ilvl w:val="0"/>
                <w:numId w:val="7"/>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B622D8" w:rsidRPr="00F46504" w:rsidRDefault="00B622D8" w:rsidP="00DC7A87">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B622D8" w:rsidRPr="00F46504" w:rsidRDefault="00B622D8" w:rsidP="00DC7A87">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в РЦОИ, предметной комиссии </w:t>
            </w:r>
            <w:r w:rsidRPr="00F46504">
              <w:rPr>
                <w:rFonts w:ascii="Times New Roman" w:hAnsi="Times New Roman" w:cs="Times New Roman"/>
                <w:sz w:val="28"/>
                <w:szCs w:val="28"/>
              </w:rPr>
              <w:lastRenderedPageBreak/>
              <w:t>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Pr="0066128F">
              <w:rPr>
                <w:rFonts w:ascii="Times New Roman" w:eastAsia="Times New Roman" w:hAnsi="Times New Roman" w:cs="Times New Roman"/>
                <w:sz w:val="28"/>
                <w:szCs w:val="28"/>
                <w:lang w:eastAsia="ru-RU"/>
              </w:rPr>
              <w:t xml:space="preserve">развернутого </w:t>
            </w:r>
            <w:proofErr w:type="gramStart"/>
            <w:r w:rsidRPr="0066128F">
              <w:rPr>
                <w:rFonts w:ascii="Times New Roman" w:eastAsia="Times New Roman" w:hAnsi="Times New Roman" w:cs="Times New Roman"/>
                <w:sz w:val="28"/>
                <w:szCs w:val="28"/>
                <w:lang w:eastAsia="ru-RU"/>
              </w:rPr>
              <w:t xml:space="preserve">ответа  </w:t>
            </w:r>
            <w:r w:rsidRPr="00F46504">
              <w:rPr>
                <w:rFonts w:ascii="Times New Roman" w:eastAsia="Times New Roman" w:hAnsi="Times New Roman" w:cs="Times New Roman"/>
                <w:sz w:val="28"/>
                <w:szCs w:val="28"/>
                <w:lang w:eastAsia="ru-RU"/>
              </w:rPr>
              <w:t>обучающегося</w:t>
            </w:r>
            <w:proofErr w:type="gramEnd"/>
            <w:r w:rsidRPr="00F46504">
              <w:rPr>
                <w:rFonts w:ascii="Times New Roman" w:eastAsia="Times New Roman" w:hAnsi="Times New Roman" w:cs="Times New Roman"/>
                <w:sz w:val="28"/>
                <w:szCs w:val="28"/>
                <w:lang w:eastAsia="ru-RU"/>
              </w:rPr>
              <w:t>,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B622D8" w:rsidRPr="00F46504" w:rsidRDefault="00B622D8" w:rsidP="00B622D8">
            <w:pPr>
              <w:numPr>
                <w:ilvl w:val="0"/>
                <w:numId w:val="7"/>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B622D8" w:rsidRPr="00F46504" w:rsidRDefault="00B622D8" w:rsidP="00B622D8">
            <w:pPr>
              <w:numPr>
                <w:ilvl w:val="0"/>
                <w:numId w:val="7"/>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622D8" w:rsidRPr="00F46504" w:rsidRDefault="00B622D8" w:rsidP="00DC7A87">
            <w:pPr>
              <w:widowControl w:val="0"/>
              <w:ind w:firstLine="709"/>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622D8" w:rsidRPr="00F46504" w:rsidRDefault="00B622D8" w:rsidP="00DC7A87">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B622D8" w:rsidRPr="00F46504" w:rsidRDefault="00B622D8" w:rsidP="00DC7A87">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 xml:space="preserve">Постановлением Правительства Российской Федерации от 31.08.2013 № 755 «О федеральной информационной системе обеспечения проведения </w:t>
            </w:r>
            <w:r w:rsidRPr="00F46504">
              <w:rPr>
                <w:rFonts w:ascii="Times New Roman" w:eastAsia="Times New Roman" w:hAnsi="Times New Roman" w:cs="Times New Roman"/>
                <w:i/>
                <w:sz w:val="24"/>
                <w:szCs w:val="28"/>
                <w:lang w:eastAsia="ru-RU"/>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622D8" w:rsidRPr="00F46504" w:rsidRDefault="00B622D8" w:rsidP="00DC7A87">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___________________(_______________________)</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ГВЭ</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__________________________(________________________)</w:t>
            </w:r>
          </w:p>
          <w:p w:rsidR="00B622D8" w:rsidRPr="00F46504" w:rsidRDefault="00B622D8" w:rsidP="00DC7A87">
            <w:pPr>
              <w:autoSpaceDE w:val="0"/>
              <w:autoSpaceDN w:val="0"/>
              <w:adjustRightInd w:val="0"/>
              <w:contextualSpacing/>
              <w:jc w:val="both"/>
              <w:rPr>
                <w:rFonts w:ascii="Times New Roman" w:eastAsia="Times New Roman" w:hAnsi="Times New Roman" w:cs="Times New Roman"/>
                <w:sz w:val="28"/>
                <w:szCs w:val="28"/>
                <w:lang w:eastAsia="ru-RU"/>
              </w:rPr>
            </w:pPr>
          </w:p>
          <w:p w:rsidR="00B622D8" w:rsidRPr="00F46504" w:rsidRDefault="00B622D8" w:rsidP="00DC7A87">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B622D8" w:rsidRPr="00F46504" w:rsidRDefault="00B622D8" w:rsidP="00DC7A87">
            <w:pPr>
              <w:ind w:firstLine="709"/>
              <w:contextualSpacing/>
              <w:rPr>
                <w:rFonts w:ascii="Times New Roman" w:hAnsi="Times New Roman" w:cs="Times New Roman"/>
                <w:sz w:val="28"/>
              </w:rPr>
            </w:pPr>
          </w:p>
        </w:tc>
      </w:tr>
    </w:tbl>
    <w:p w:rsidR="00FE7AA1" w:rsidRPr="00F46504" w:rsidRDefault="00FE7AA1" w:rsidP="00FE7AA1">
      <w:pPr>
        <w:spacing w:after="0" w:line="240" w:lineRule="auto"/>
        <w:jc w:val="center"/>
        <w:rPr>
          <w:rFonts w:ascii="Times New Roman" w:hAnsi="Times New Roman" w:cs="Times New Roman"/>
          <w:b/>
          <w:sz w:val="28"/>
        </w:rPr>
      </w:pPr>
    </w:p>
    <w:sectPr w:rsidR="00FE7AA1" w:rsidRPr="00F4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E"/>
    <w:rsid w:val="00060C43"/>
    <w:rsid w:val="00396421"/>
    <w:rsid w:val="005768DE"/>
    <w:rsid w:val="00B622D8"/>
    <w:rsid w:val="00FE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4B77B-EEEF-4A44-9DF7-1DE8BB7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5942</Words>
  <Characters>33874</Characters>
  <Application>Microsoft Office Word</Application>
  <DocSecurity>0</DocSecurity>
  <Lines>282</Lines>
  <Paragraphs>79</Paragraphs>
  <ScaleCrop>false</ScaleCrop>
  <Company/>
  <LinksUpToDate>false</LinksUpToDate>
  <CharactersWithSpaces>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kadru</dc:creator>
  <cp:keywords/>
  <dc:description/>
  <cp:lastModifiedBy>kadru</cp:lastModifiedBy>
  <cp:revision>4</cp:revision>
  <dcterms:created xsi:type="dcterms:W3CDTF">2021-12-10T11:37:00Z</dcterms:created>
  <dcterms:modified xsi:type="dcterms:W3CDTF">2022-11-30T11:33:00Z</dcterms:modified>
</cp:coreProperties>
</file>