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03" w:rsidRPr="008E2AC6" w:rsidRDefault="00A52D03" w:rsidP="00A52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A52D03" w:rsidRPr="008E2AC6" w:rsidRDefault="00A52D03" w:rsidP="00A52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A52D03" w:rsidRPr="008E2AC6" w:rsidRDefault="00A52D03" w:rsidP="00A52D0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A52D03" w:rsidRPr="0057600F" w:rsidRDefault="00A52D03" w:rsidP="00A52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25.10.2022</w:t>
      </w:r>
      <w:r w:rsidRPr="008E2AC6">
        <w:rPr>
          <w:rFonts w:ascii="Times New Roman" w:hAnsi="Times New Roman"/>
          <w:sz w:val="24"/>
          <w:szCs w:val="24"/>
        </w:rPr>
        <w:t xml:space="preserve">   №</w:t>
      </w:r>
      <w:r w:rsidRPr="000355D6">
        <w:rPr>
          <w:rFonts w:ascii="Times New Roman" w:hAnsi="Times New Roman"/>
          <w:sz w:val="20"/>
          <w:szCs w:val="20"/>
        </w:rPr>
        <w:t xml:space="preserve"> </w:t>
      </w:r>
      <w:r w:rsidRPr="0057600F">
        <w:rPr>
          <w:rFonts w:ascii="Times New Roman" w:hAnsi="Times New Roman"/>
          <w:sz w:val="24"/>
          <w:szCs w:val="24"/>
        </w:rPr>
        <w:t>627</w:t>
      </w:r>
    </w:p>
    <w:p w:rsidR="00A52D03" w:rsidRDefault="00A52D03" w:rsidP="00A52D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52D03" w:rsidRPr="00C13115" w:rsidRDefault="00A52D03" w:rsidP="00A52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13115">
        <w:rPr>
          <w:rFonts w:ascii="Times New Roman" w:hAnsi="Times New Roman"/>
          <w:b/>
          <w:sz w:val="24"/>
          <w:szCs w:val="24"/>
        </w:rPr>
        <w:t>аспределение членов оргкомитет по местам проведения олимпиады</w:t>
      </w:r>
    </w:p>
    <w:p w:rsidR="00A52D03" w:rsidRPr="00780AA0" w:rsidRDefault="00A52D03" w:rsidP="00A52D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402"/>
      </w:tblGrid>
      <w:tr w:rsidR="00A52D03" w:rsidRPr="00780AA0" w:rsidTr="00A52D03">
        <w:trPr>
          <w:trHeight w:val="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Pr="00780AA0" w:rsidRDefault="00A52D03" w:rsidP="00300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780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члена оргкомитета муниципального этапа олимпиады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Pr="00780AA0" w:rsidRDefault="00A52D03" w:rsidP="00300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Олимпиады, которые проводятся на данной площадке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Default="00A52D03" w:rsidP="00300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олимпиады</w:t>
            </w:r>
          </w:p>
        </w:tc>
      </w:tr>
      <w:tr w:rsidR="00A52D03" w:rsidRPr="00780AA0" w:rsidTr="00A52D03">
        <w:trPr>
          <w:trHeight w:val="25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Pr="00780AA0" w:rsidRDefault="00A52D03" w:rsidP="00300F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Pr="00780AA0" w:rsidRDefault="00A52D03" w:rsidP="0030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sz w:val="24"/>
                <w:szCs w:val="24"/>
              </w:rPr>
              <w:t>Астрономия, биология, география, английский,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Default="00A52D03" w:rsidP="00300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48A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07148A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  <w:p w:rsidR="00A52D03" w:rsidRDefault="00A52D03" w:rsidP="00300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2D03" w:rsidRDefault="00A52D03" w:rsidP="00300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МБУ ДО «ЦРДО» (ул. Суворова, д.72)</w:t>
            </w:r>
          </w:p>
          <w:p w:rsidR="00A52D03" w:rsidRDefault="00A52D03" w:rsidP="00300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2D03" w:rsidRDefault="00A52D03" w:rsidP="00300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>МБОУ «Гимназия № 3» (ул. Любимова, д.20а)</w:t>
            </w:r>
          </w:p>
          <w:p w:rsidR="00A52D03" w:rsidRPr="000D61D4" w:rsidRDefault="00A52D03" w:rsidP="00300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2D03" w:rsidRPr="00780AA0" w:rsidRDefault="00A52D03" w:rsidP="00300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>ИГЭУ, корпус В (ул. Рабфаковская д.34)</w:t>
            </w:r>
          </w:p>
        </w:tc>
      </w:tr>
      <w:tr w:rsidR="00A52D03" w:rsidRPr="00780AA0" w:rsidTr="00A52D03">
        <w:trPr>
          <w:trHeight w:val="31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Pr="00780AA0" w:rsidRDefault="00A52D03" w:rsidP="00300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Анна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Pr="00780AA0" w:rsidRDefault="00A52D03" w:rsidP="0030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sz w:val="24"/>
                <w:szCs w:val="24"/>
              </w:rPr>
              <w:t>Астрономия, биология, география, английский, французский, испанский, китайский, итальянский языки, информатика и ИКТ, искусство</w:t>
            </w:r>
            <w:bookmarkStart w:id="0" w:name="_GoBack"/>
            <w:bookmarkEnd w:id="0"/>
            <w:r w:rsidRPr="00780AA0">
              <w:rPr>
                <w:rFonts w:ascii="Times New Roman" w:hAnsi="Times New Roman"/>
                <w:sz w:val="24"/>
                <w:szCs w:val="24"/>
              </w:rPr>
              <w:t xml:space="preserve">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03" w:rsidRDefault="00A52D03" w:rsidP="00300F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48A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07148A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  <w:p w:rsidR="00A52D03" w:rsidRDefault="00A52D03" w:rsidP="00300F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МБУ ДО «ЦРДО» (ул. Суворова, д.72)</w:t>
            </w:r>
          </w:p>
          <w:p w:rsidR="00A52D03" w:rsidRPr="000D61D4" w:rsidRDefault="00A52D03" w:rsidP="00300F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>МБОУ «Гимназия № 3» (ул. Любимова, д.20а)</w:t>
            </w:r>
          </w:p>
          <w:p w:rsidR="00A52D03" w:rsidRPr="00780AA0" w:rsidRDefault="00A52D03" w:rsidP="00300F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>ИГЭУ, корпус В (ул. Рабфаковская д.34)</w:t>
            </w:r>
          </w:p>
        </w:tc>
      </w:tr>
    </w:tbl>
    <w:p w:rsidR="00DE5F8B" w:rsidRDefault="00DE5F8B"/>
    <w:sectPr w:rsidR="00DE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03"/>
    <w:rsid w:val="00A52D03"/>
    <w:rsid w:val="00D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84C65-93AE-45C7-827F-5615E1E4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</cp:revision>
  <dcterms:created xsi:type="dcterms:W3CDTF">2022-10-27T08:17:00Z</dcterms:created>
  <dcterms:modified xsi:type="dcterms:W3CDTF">2022-10-27T08:18:00Z</dcterms:modified>
</cp:coreProperties>
</file>