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7B" w:rsidRDefault="00675D7B" w:rsidP="00675D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5D7B" w:rsidRPr="008E2AC6" w:rsidRDefault="00675D7B" w:rsidP="00675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>Приложение № 1</w:t>
      </w:r>
    </w:p>
    <w:p w:rsidR="00675D7B" w:rsidRPr="008E2AC6" w:rsidRDefault="00675D7B" w:rsidP="00675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675D7B" w:rsidRPr="008E2AC6" w:rsidRDefault="00675D7B" w:rsidP="00675D7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675D7B" w:rsidRPr="0057600F" w:rsidRDefault="00675D7B" w:rsidP="0067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675D7B" w:rsidRDefault="00675D7B" w:rsidP="00675D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5D7B" w:rsidRPr="000355D6" w:rsidRDefault="00675D7B" w:rsidP="00675D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5D6">
        <w:rPr>
          <w:rFonts w:ascii="Times New Roman" w:hAnsi="Times New Roman"/>
          <w:b/>
          <w:sz w:val="24"/>
          <w:szCs w:val="24"/>
        </w:rPr>
        <w:t>Состав Оргкомитета муниципального этапа Олимпиады</w:t>
      </w:r>
    </w:p>
    <w:p w:rsidR="00675D7B" w:rsidRPr="008E2AC6" w:rsidRDefault="00675D7B" w:rsidP="00675D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D7B" w:rsidRPr="008E2AC6" w:rsidRDefault="00675D7B" w:rsidP="00675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Арешина Е.В., начальник управления образования Администрации города </w:t>
      </w:r>
    </w:p>
    <w:p w:rsidR="00675D7B" w:rsidRPr="008E2AC6" w:rsidRDefault="00675D7B" w:rsidP="00675D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Иванова</w:t>
      </w:r>
    </w:p>
    <w:p w:rsidR="00675D7B" w:rsidRPr="008E2AC6" w:rsidRDefault="00675D7B" w:rsidP="00675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Басова Н.И., начальник отдела мониторинга и организационной работы </w:t>
      </w:r>
    </w:p>
    <w:p w:rsidR="00675D7B" w:rsidRPr="008E2AC6" w:rsidRDefault="00675D7B" w:rsidP="00675D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управления образования Администрации города Иванов</w:t>
      </w:r>
      <w:bookmarkStart w:id="0" w:name="_GoBack"/>
      <w:bookmarkEnd w:id="0"/>
      <w:r w:rsidRPr="008E2AC6">
        <w:rPr>
          <w:rFonts w:ascii="Times New Roman" w:hAnsi="Times New Roman"/>
          <w:sz w:val="28"/>
          <w:szCs w:val="28"/>
        </w:rPr>
        <w:t>а.</w:t>
      </w:r>
    </w:p>
    <w:p w:rsidR="00675D7B" w:rsidRPr="008E2AC6" w:rsidRDefault="00675D7B" w:rsidP="00675D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3. Чистякова О.А., </w:t>
      </w:r>
      <w:r>
        <w:rPr>
          <w:rFonts w:ascii="Times New Roman" w:hAnsi="Times New Roman"/>
          <w:sz w:val="28"/>
          <w:szCs w:val="28"/>
        </w:rPr>
        <w:t>главный</w:t>
      </w:r>
      <w:r w:rsidRPr="008E2AC6">
        <w:rPr>
          <w:rFonts w:ascii="Times New Roman" w:hAnsi="Times New Roman"/>
          <w:sz w:val="28"/>
          <w:szCs w:val="28"/>
        </w:rPr>
        <w:t xml:space="preserve"> специалист отдела мониторинга и организационной работы управления образования Администрации города Иванова.</w:t>
      </w:r>
    </w:p>
    <w:p w:rsidR="00675D7B" w:rsidRPr="008E2AC6" w:rsidRDefault="00675D7B" w:rsidP="00675D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E2AC6">
        <w:rPr>
          <w:rFonts w:ascii="Times New Roman" w:hAnsi="Times New Roman"/>
          <w:sz w:val="28"/>
          <w:szCs w:val="28"/>
        </w:rPr>
        <w:t>Жадан</w:t>
      </w:r>
      <w:proofErr w:type="spellEnd"/>
      <w:r w:rsidRPr="008E2AC6">
        <w:rPr>
          <w:rFonts w:ascii="Times New Roman" w:hAnsi="Times New Roman"/>
          <w:sz w:val="28"/>
          <w:szCs w:val="28"/>
        </w:rPr>
        <w:t xml:space="preserve"> И.Н., директор МБУ ДО «Центр развития детской одарённости».</w:t>
      </w:r>
    </w:p>
    <w:p w:rsidR="00675D7B" w:rsidRPr="008E2AC6" w:rsidRDefault="00675D7B" w:rsidP="00675D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5. Андрианова А.С., педагог-организатор МБУ ДО «Центр развития детской одарённости»</w:t>
      </w:r>
      <w:r>
        <w:rPr>
          <w:rFonts w:ascii="Times New Roman" w:hAnsi="Times New Roman"/>
          <w:sz w:val="28"/>
          <w:szCs w:val="28"/>
        </w:rPr>
        <w:t>.</w:t>
      </w:r>
    </w:p>
    <w:p w:rsidR="00675D7B" w:rsidRPr="00780AA0" w:rsidRDefault="00675D7B" w:rsidP="00675D7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5F8B" w:rsidRDefault="00DE5F8B"/>
    <w:sectPr w:rsidR="00D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BE8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7B"/>
    <w:rsid w:val="00675D7B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C8B0"/>
  <w15:chartTrackingRefBased/>
  <w15:docId w15:val="{D1046F05-82EE-4C70-8E56-05B4929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2022-10-27T08:15:00Z</dcterms:created>
  <dcterms:modified xsi:type="dcterms:W3CDTF">2022-10-27T08:15:00Z</dcterms:modified>
</cp:coreProperties>
</file>