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CE" w:rsidRPr="00D05B43" w:rsidRDefault="00D05B43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b/>
          <w:bCs/>
          <w:sz w:val="24"/>
          <w:szCs w:val="24"/>
        </w:rPr>
        <w:t>Источники для подготовки к всероссийской олимпиаде школьников по испанскому языку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олимпиады, помимо имеющейся учебной литературы, изданной в издательстве «Просвещение» (https://catalog.prosv.ru/category), целесообразно использовать следующие нижеприведенные источники.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i/>
          <w:iCs/>
          <w:sz w:val="24"/>
          <w:szCs w:val="24"/>
        </w:rPr>
        <w:t xml:space="preserve">Список рекомендуемой литературы и </w:t>
      </w:r>
      <w:proofErr w:type="spellStart"/>
      <w:r w:rsidRPr="00D05B43">
        <w:rPr>
          <w:rFonts w:ascii="Times New Roman" w:hAnsi="Times New Roman" w:cs="Times New Roman"/>
          <w:i/>
          <w:iCs/>
          <w:sz w:val="24"/>
          <w:szCs w:val="24"/>
        </w:rPr>
        <w:t>интернет-ресурсов</w:t>
      </w:r>
      <w:proofErr w:type="spellEnd"/>
      <w:r w:rsidRPr="00D05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B43">
        <w:rPr>
          <w:rFonts w:ascii="Times New Roman" w:hAnsi="Times New Roman" w:cs="Times New Roman"/>
          <w:sz w:val="24"/>
          <w:szCs w:val="24"/>
        </w:rPr>
        <w:t xml:space="preserve">для использования при составлении заданий школьного и муниципального этапов: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Баршак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М. А. Практическая фонетика. Испанский язык. – М., 1989.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2. Борисенко И. И. Грамматика испанской разговорной речи с упражнениями. – М., 2000.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3. Виноградов В. С. Грамматика испанского языка. Практический курс. – М., 2000.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4. Виноградов В. С., Милославский И. Г. Сопоставительная морфология русского и испанского языков. – М., 1986. </w:t>
      </w:r>
      <w:bookmarkStart w:id="0" w:name="_GoBack"/>
      <w:bookmarkEnd w:id="0"/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Канонич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С. И. Ситуативно-речевая грамматика испанского языка. – М., 1979.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Канонич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С. И. Грамматика испанского языка. Практический курс. – М., 2000.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7. Карпов Н. Н. Фонетика испанского языка. Теоретический курс. – М., 1969.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Мельцев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И. Ф. Современный испанский язык. Словарь-справочник лексико-грамматических трудностей. – М., «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», 2009.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Т., Марин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Эстремера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К., Мартин Лора-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Тамайо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. – М., 2003.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10. Патрушев А.И. Учебник испанского языка. Практический курс. Продвинутый этап. – М., 1998.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11. Передерий Е. Б. Учебное пособие по языку испанской публицистики. – М., 1997.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12. Передерий Е. Б. По странам изучаемого языка. Испанский язык (справочные материалы). – М., 1998.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13. Попова Н. И. Практическая грамматика испанского языка. Морфология. Синтаксис. – М., 1997.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14. Родригес-Данилевская Е. И., Патрушев А. И., Степунина И. Л. Учебник испанского языка. Практический курс (для начинающих). – М., 1998.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О. С. Введение в историю и культуру Испании. – М.: РУДН, 2004. 295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i/>
          <w:iCs/>
          <w:sz w:val="24"/>
          <w:szCs w:val="24"/>
        </w:rPr>
        <w:t xml:space="preserve">Словари и энциклопедии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1. Волкова Г. И., Дементьев А. В. Испания. Учебный испанско-русский лингвострановедческий словарь-справочник. – М.: «Высшая школа», 2006.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2. Левинтова Э.И. (общ. ред.) Испанско-русский фразеологический словарь. – М., 1985.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Нарумов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Б. П. (общ. ред.). Большой испанско-русский словарь. – М., 1988.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lastRenderedPageBreak/>
        <w:t xml:space="preserve">4. Садиков А. В.,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Нарумов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Б. П. Испанско-русский словарь современного употребления. – М., 2005.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  <w:r w:rsidRPr="00D05B4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Туровер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Г. Я., </w:t>
      </w:r>
      <w:proofErr w:type="spellStart"/>
      <w:r w:rsidRPr="00D05B43">
        <w:rPr>
          <w:rFonts w:ascii="Times New Roman" w:hAnsi="Times New Roman" w:cs="Times New Roman"/>
          <w:sz w:val="24"/>
          <w:szCs w:val="24"/>
        </w:rPr>
        <w:t>Ногейра</w:t>
      </w:r>
      <w:proofErr w:type="spellEnd"/>
      <w:r w:rsidRPr="00D05B43">
        <w:rPr>
          <w:rFonts w:ascii="Times New Roman" w:hAnsi="Times New Roman" w:cs="Times New Roman"/>
          <w:sz w:val="24"/>
          <w:szCs w:val="24"/>
        </w:rPr>
        <w:t xml:space="preserve"> Х. Большой русско-испанский словарь. – М., 2000.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5B43">
        <w:rPr>
          <w:rFonts w:ascii="Times New Roman" w:hAnsi="Times New Roman" w:cs="Times New Roman"/>
          <w:sz w:val="24"/>
          <w:szCs w:val="24"/>
          <w:lang w:val="en-US"/>
        </w:rPr>
        <w:t>6. Aguilar (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edición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). Gran Atlas de 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. Madrid, 1993.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Moliner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Diccionario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D05B43"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proofErr w:type="gram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español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reimpresión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). Madrid, 1997.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Pequeño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 LAROUSSE </w:t>
      </w:r>
      <w:proofErr w:type="spellStart"/>
      <w:r w:rsidRPr="00D05B43">
        <w:rPr>
          <w:rFonts w:ascii="Times New Roman" w:hAnsi="Times New Roman" w:cs="Times New Roman"/>
          <w:sz w:val="24"/>
          <w:szCs w:val="24"/>
          <w:lang w:val="en-US"/>
        </w:rPr>
        <w:t>Ilustrado</w:t>
      </w:r>
      <w:proofErr w:type="spellEnd"/>
      <w:r w:rsidRPr="00D05B43">
        <w:rPr>
          <w:rFonts w:ascii="Times New Roman" w:hAnsi="Times New Roman" w:cs="Times New Roman"/>
          <w:sz w:val="24"/>
          <w:szCs w:val="24"/>
          <w:lang w:val="en-US"/>
        </w:rPr>
        <w:t xml:space="preserve">. Madrid, 2002. </w:t>
      </w:r>
    </w:p>
    <w:p w:rsidR="007122CE" w:rsidRPr="00D05B43" w:rsidRDefault="007122CE" w:rsidP="0071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B43">
        <w:rPr>
          <w:rFonts w:ascii="Times New Roman" w:hAnsi="Times New Roman" w:cs="Times New Roman"/>
          <w:i/>
          <w:iCs/>
          <w:sz w:val="24"/>
          <w:szCs w:val="24"/>
        </w:rPr>
        <w:t xml:space="preserve">Интернет ресурсы </w:t>
      </w:r>
    </w:p>
    <w:p w:rsidR="007122CE" w:rsidRPr="00D05B43" w:rsidRDefault="007122CE" w:rsidP="0071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B43">
        <w:rPr>
          <w:rFonts w:ascii="Times New Roman" w:hAnsi="Times New Roman" w:cs="Times New Roman"/>
          <w:i/>
          <w:iCs/>
          <w:sz w:val="24"/>
          <w:szCs w:val="24"/>
        </w:rPr>
        <w:t xml:space="preserve">1. www.cervantes.es </w:t>
      </w:r>
    </w:p>
    <w:p w:rsidR="007122CE" w:rsidRPr="00D05B43" w:rsidRDefault="007122CE" w:rsidP="0071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B43">
        <w:rPr>
          <w:rFonts w:ascii="Times New Roman" w:hAnsi="Times New Roman" w:cs="Times New Roman"/>
          <w:i/>
          <w:iCs/>
          <w:sz w:val="24"/>
          <w:szCs w:val="24"/>
        </w:rPr>
        <w:t xml:space="preserve">2. www.moscu.cervantes.es </w:t>
      </w:r>
    </w:p>
    <w:p w:rsidR="007122CE" w:rsidRPr="00D05B43" w:rsidRDefault="007122CE" w:rsidP="0071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B43">
        <w:rPr>
          <w:rFonts w:ascii="Times New Roman" w:hAnsi="Times New Roman" w:cs="Times New Roman"/>
          <w:i/>
          <w:iCs/>
          <w:sz w:val="24"/>
          <w:szCs w:val="24"/>
        </w:rPr>
        <w:t xml:space="preserve">3. www.rtve.es </w:t>
      </w:r>
    </w:p>
    <w:p w:rsidR="007122CE" w:rsidRPr="00D05B43" w:rsidRDefault="007122CE" w:rsidP="007122CE">
      <w:pPr>
        <w:rPr>
          <w:rFonts w:ascii="Times New Roman" w:hAnsi="Times New Roman" w:cs="Times New Roman"/>
          <w:sz w:val="24"/>
          <w:szCs w:val="24"/>
        </w:rPr>
      </w:pPr>
    </w:p>
    <w:sectPr w:rsidR="007122CE" w:rsidRPr="00D0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99"/>
    <w:rsid w:val="007122CE"/>
    <w:rsid w:val="00781849"/>
    <w:rsid w:val="007D5599"/>
    <w:rsid w:val="00D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8630-7CDA-405C-A8AB-64D64B12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2022-07-26T07:08:00Z</dcterms:created>
  <dcterms:modified xsi:type="dcterms:W3CDTF">2022-07-27T10:22:00Z</dcterms:modified>
</cp:coreProperties>
</file>