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B11" w:rsidRPr="00952A33" w:rsidRDefault="002215A8" w:rsidP="00C85B1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</w:t>
      </w:r>
      <w:r w:rsidR="005431FB" w:rsidRPr="0095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 образовательных учреждений!</w:t>
      </w:r>
    </w:p>
    <w:p w:rsidR="00C85B11" w:rsidRPr="00C85B11" w:rsidRDefault="00480177" w:rsidP="003663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</w:t>
      </w:r>
      <w:r w:rsidR="00C85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</w:t>
      </w:r>
      <w:r w:rsidR="0036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85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ашего образовательного учреждения принять участие в Международной а</w:t>
      </w:r>
      <w:r w:rsidR="002215A8" w:rsidRPr="0095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кции</w:t>
      </w:r>
      <w:r w:rsidR="002215A8" w:rsidRPr="00952A33">
        <w:rPr>
          <w:rFonts w:ascii="Times New Roman" w:hAnsi="Times New Roman" w:cs="Times New Roman"/>
          <w:sz w:val="24"/>
          <w:szCs w:val="24"/>
        </w:rPr>
        <w:t xml:space="preserve"> </w:t>
      </w:r>
      <w:r w:rsidR="009B0EE0" w:rsidRPr="00952A33">
        <w:rPr>
          <w:rFonts w:ascii="Times New Roman" w:hAnsi="Times New Roman" w:cs="Times New Roman"/>
          <w:sz w:val="24"/>
          <w:szCs w:val="24"/>
        </w:rPr>
        <w:t>«</w:t>
      </w:r>
      <w:r w:rsidR="006A0D32" w:rsidRPr="00952A33">
        <w:rPr>
          <w:rFonts w:ascii="Times New Roman" w:hAnsi="Times New Roman" w:cs="Times New Roman"/>
          <w:sz w:val="24"/>
          <w:szCs w:val="24"/>
        </w:rPr>
        <w:t>Сад памяти</w:t>
      </w:r>
      <w:r w:rsidR="009B0EE0" w:rsidRPr="00952A33">
        <w:rPr>
          <w:rFonts w:ascii="Times New Roman" w:hAnsi="Times New Roman" w:cs="Times New Roman"/>
          <w:sz w:val="24"/>
          <w:szCs w:val="24"/>
        </w:rPr>
        <w:t>»</w:t>
      </w:r>
      <w:r w:rsidR="00933EAC">
        <w:rPr>
          <w:rFonts w:ascii="Times New Roman" w:hAnsi="Times New Roman" w:cs="Times New Roman"/>
          <w:sz w:val="24"/>
          <w:szCs w:val="24"/>
        </w:rPr>
        <w:t>, которая</w:t>
      </w:r>
      <w:r w:rsidR="009B0EE0" w:rsidRPr="00952A33">
        <w:rPr>
          <w:rFonts w:ascii="Times New Roman" w:hAnsi="Times New Roman" w:cs="Times New Roman"/>
          <w:sz w:val="24"/>
          <w:szCs w:val="24"/>
        </w:rPr>
        <w:t xml:space="preserve"> </w:t>
      </w:r>
      <w:r w:rsidR="00C85B11" w:rsidRPr="00C85B11">
        <w:rPr>
          <w:rFonts w:ascii="Times New Roman" w:hAnsi="Times New Roman" w:cs="Times New Roman"/>
          <w:color w:val="000000"/>
          <w:sz w:val="24"/>
          <w:szCs w:val="24"/>
        </w:rPr>
        <w:t>проводится с целью формирования у подрастающего поколения исторической памяти о победе народов России, отстоявших в Великой Отечественной войне мир перед лицом нацизма и насилия. </w:t>
      </w:r>
    </w:p>
    <w:p w:rsidR="00C85B11" w:rsidRDefault="00C85B11" w:rsidP="003663F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raphik-LC-Web-Regular" w:hAnsi="Graphik-LC-Web-Regular"/>
          <w:color w:val="000000"/>
        </w:rPr>
      </w:pPr>
      <w:r>
        <w:rPr>
          <w:rFonts w:ascii="Graphik-LC-Web-Regular" w:hAnsi="Graphik-LC-Web-Regular"/>
          <w:color w:val="000000"/>
        </w:rPr>
        <w:t>Международная акция «Сад памяти» впервые была проведена в 2020 году. Её цель – увековечить память каждого, кто погиб в годы Великой Отечественной войны. Всего — 27 миллионов деревьев в память о 27 миллионах погибших!</w:t>
      </w:r>
    </w:p>
    <w:p w:rsidR="00C85B11" w:rsidRDefault="00C85B11" w:rsidP="003663F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raphik-LC-Web-Regular" w:hAnsi="Graphik-LC-Web-Regular"/>
          <w:color w:val="000000"/>
        </w:rPr>
      </w:pPr>
      <w:r>
        <w:rPr>
          <w:rFonts w:ascii="Graphik-LC-Web-Regular" w:hAnsi="Graphik-LC-Web-Regular"/>
          <w:color w:val="000000"/>
        </w:rPr>
        <w:t>Акция проходит по поручению Президента РФ Владимира Путина, который лично посадил свое дерево памяти у Ржевского мемориала.</w:t>
      </w:r>
    </w:p>
    <w:p w:rsidR="00C85B11" w:rsidRDefault="00C85B11" w:rsidP="003663F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raphik-LC-Web-Regular" w:hAnsi="Graphik-LC-Web-Regular"/>
          <w:color w:val="000000"/>
        </w:rPr>
      </w:pPr>
      <w:r>
        <w:rPr>
          <w:rFonts w:ascii="Graphik-LC-Web-Regular" w:hAnsi="Graphik-LC-Web-Regular"/>
          <w:color w:val="000000"/>
        </w:rPr>
        <w:t xml:space="preserve">За первые два года к акции присоединилось более 2 миллионов человек из всех 85 регионов России. Более 50 стран ближнего и дальнего зарубежья поддержали масштабную инициативу. </w:t>
      </w:r>
    </w:p>
    <w:p w:rsidR="00C85B11" w:rsidRDefault="00C85B11" w:rsidP="003663F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raphik-LC-Web-Regular" w:hAnsi="Graphik-LC-Web-Regular"/>
          <w:color w:val="000000"/>
        </w:rPr>
      </w:pPr>
      <w:r>
        <w:rPr>
          <w:rFonts w:ascii="Graphik-LC-Web-Regular" w:hAnsi="Graphik-LC-Web-Regular"/>
          <w:color w:val="000000"/>
        </w:rPr>
        <w:t xml:space="preserve">18 марта 2022 года акция стартует в третий раз – в ещё большем масштабе. В год 80-летия битвы за Москву, начала Сталинградской битвы, битвы за Кавказ особый упор будет сделан на юбилейные даты и события. </w:t>
      </w:r>
    </w:p>
    <w:p w:rsidR="00C85B11" w:rsidRDefault="00C85B11" w:rsidP="003663F3">
      <w:pPr>
        <w:pStyle w:val="p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Graphik-LC-Web-Regular" w:hAnsi="Graphik-LC-Web-Regular"/>
          <w:color w:val="000000"/>
        </w:rPr>
      </w:pPr>
      <w:r>
        <w:rPr>
          <w:rFonts w:ascii="Graphik-LC-Web-Regular" w:hAnsi="Graphik-LC-Web-Regular"/>
          <w:color w:val="000000"/>
        </w:rPr>
        <w:t>Международная акция «Сад памяти» организована АНО «Сад Памяти», Всероссийским общественным движением «Волонтёры Победы» и Фондом памяти полководцев Победы при поддержке Минприроды России, Рослесхоза, а также Всероссийского общества охраны природы в рамках национального проекта «Экология».</w:t>
      </w:r>
    </w:p>
    <w:p w:rsidR="00E71B2D" w:rsidRDefault="00C85B11" w:rsidP="003663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предлагаем принять участие в акции командам образовательных организаций города Иванова, состоящих из педагогов и школьников. </w:t>
      </w:r>
    </w:p>
    <w:p w:rsidR="00E170DA" w:rsidRPr="008B7200" w:rsidRDefault="00C85B11" w:rsidP="003663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200">
        <w:rPr>
          <w:rFonts w:ascii="Times New Roman" w:hAnsi="Times New Roman" w:cs="Times New Roman"/>
          <w:b/>
          <w:i/>
          <w:sz w:val="24"/>
          <w:szCs w:val="24"/>
        </w:rPr>
        <w:t>Каждое образовательное учреждение высаживает де</w:t>
      </w:r>
      <w:r w:rsidR="00E170DA" w:rsidRPr="008B7200">
        <w:rPr>
          <w:rFonts w:ascii="Times New Roman" w:hAnsi="Times New Roman" w:cs="Times New Roman"/>
          <w:b/>
          <w:i/>
          <w:sz w:val="24"/>
          <w:szCs w:val="24"/>
        </w:rPr>
        <w:t>рево (сосну) в память о погибшем герое</w:t>
      </w:r>
      <w:r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 Великой Отечественной войны</w:t>
      </w:r>
      <w:r w:rsidR="008B7200"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663F3" w:rsidRPr="008B7200">
        <w:rPr>
          <w:rFonts w:ascii="Times New Roman" w:hAnsi="Times New Roman" w:cs="Times New Roman"/>
          <w:b/>
          <w:i/>
          <w:sz w:val="24"/>
          <w:szCs w:val="24"/>
        </w:rPr>
        <w:t>солдате, защищавшем</w:t>
      </w:r>
      <w:r w:rsidR="00E170DA"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 честь и </w:t>
      </w:r>
      <w:r w:rsidR="003663F3" w:rsidRPr="008B7200">
        <w:rPr>
          <w:rFonts w:ascii="Times New Roman" w:hAnsi="Times New Roman" w:cs="Times New Roman"/>
          <w:b/>
          <w:i/>
          <w:sz w:val="24"/>
          <w:szCs w:val="24"/>
        </w:rPr>
        <w:t>достоинство своей</w:t>
      </w:r>
      <w:r w:rsidR="008B7200"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 Родины, </w:t>
      </w:r>
      <w:r w:rsidR="003663F3" w:rsidRPr="008B7200">
        <w:rPr>
          <w:rFonts w:ascii="Times New Roman" w:hAnsi="Times New Roman" w:cs="Times New Roman"/>
          <w:b/>
          <w:i/>
          <w:sz w:val="24"/>
          <w:szCs w:val="24"/>
        </w:rPr>
        <w:t>получившим звание</w:t>
      </w:r>
      <w:r w:rsidR="00E170DA"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 Героя Отечества, Героя Советского Союза. Выбранный Герой, должен быть каким -</w:t>
      </w:r>
      <w:r w:rsidR="00DF5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0DA" w:rsidRPr="008B7200">
        <w:rPr>
          <w:rFonts w:ascii="Times New Roman" w:hAnsi="Times New Roman" w:cs="Times New Roman"/>
          <w:b/>
          <w:i/>
          <w:sz w:val="24"/>
          <w:szCs w:val="24"/>
        </w:rPr>
        <w:t xml:space="preserve">либо образом связан с образовательным учреждением. </w:t>
      </w:r>
    </w:p>
    <w:p w:rsidR="00C85B11" w:rsidRPr="008B7200" w:rsidRDefault="00E170DA" w:rsidP="003663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00">
        <w:rPr>
          <w:rFonts w:ascii="Times New Roman" w:hAnsi="Times New Roman" w:cs="Times New Roman"/>
          <w:b/>
          <w:sz w:val="24"/>
          <w:szCs w:val="24"/>
        </w:rPr>
        <w:t>Информацию о выбранном Герое рекомендовано разместить на сайте учреждения, провести для учащихся Уроки Мужества, на которых познакомить с его подвигом.</w:t>
      </w:r>
    </w:p>
    <w:p w:rsidR="00912D0F" w:rsidRDefault="00912D0F" w:rsidP="003663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A33">
        <w:rPr>
          <w:rFonts w:ascii="Times New Roman" w:hAnsi="Times New Roman" w:cs="Times New Roman"/>
          <w:sz w:val="24"/>
          <w:szCs w:val="24"/>
        </w:rPr>
        <w:t>Заявку на участие и отчет о высадке</w:t>
      </w:r>
      <w:r w:rsidR="008B7200">
        <w:rPr>
          <w:rFonts w:ascii="Times New Roman" w:hAnsi="Times New Roman" w:cs="Times New Roman"/>
          <w:sz w:val="24"/>
          <w:szCs w:val="24"/>
        </w:rPr>
        <w:t xml:space="preserve"> (</w:t>
      </w:r>
      <w:r w:rsidR="00B10466">
        <w:rPr>
          <w:rFonts w:ascii="Times New Roman" w:hAnsi="Times New Roman" w:cs="Times New Roman"/>
          <w:sz w:val="24"/>
          <w:szCs w:val="24"/>
        </w:rPr>
        <w:t>2-3 фотографии)</w:t>
      </w:r>
      <w:r w:rsidRPr="00952A33">
        <w:rPr>
          <w:rFonts w:ascii="Times New Roman" w:hAnsi="Times New Roman" w:cs="Times New Roman"/>
          <w:sz w:val="24"/>
          <w:szCs w:val="24"/>
        </w:rPr>
        <w:t xml:space="preserve"> необходимо прислать на электронную почту </w:t>
      </w:r>
      <w:hyperlink r:id="rId5" w:history="1">
        <w:r w:rsidRPr="00952A33">
          <w:rPr>
            <w:rStyle w:val="a4"/>
            <w:rFonts w:ascii="Times New Roman" w:hAnsi="Times New Roman" w:cs="Times New Roman"/>
            <w:sz w:val="24"/>
            <w:szCs w:val="24"/>
          </w:rPr>
          <w:t>ddtintellekt@yandex.ru</w:t>
        </w:r>
      </w:hyperlink>
      <w:r w:rsidRPr="00952A33">
        <w:rPr>
          <w:rFonts w:ascii="Times New Roman" w:hAnsi="Times New Roman" w:cs="Times New Roman"/>
          <w:sz w:val="24"/>
          <w:szCs w:val="24"/>
        </w:rPr>
        <w:t xml:space="preserve">. </w:t>
      </w:r>
      <w:r w:rsidRPr="008B7200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</w:t>
      </w:r>
      <w:r w:rsidR="00E170DA" w:rsidRPr="008B7200">
        <w:rPr>
          <w:rFonts w:ascii="Times New Roman" w:hAnsi="Times New Roman" w:cs="Times New Roman"/>
          <w:b/>
          <w:sz w:val="24"/>
          <w:szCs w:val="24"/>
        </w:rPr>
        <w:t>20</w:t>
      </w:r>
      <w:r w:rsidR="00B360CB" w:rsidRPr="008B7200">
        <w:rPr>
          <w:rFonts w:ascii="Times New Roman" w:hAnsi="Times New Roman" w:cs="Times New Roman"/>
          <w:b/>
          <w:sz w:val="24"/>
          <w:szCs w:val="24"/>
        </w:rPr>
        <w:t xml:space="preserve"> апреля 2022 года </w:t>
      </w:r>
      <w:r w:rsidRPr="008B7200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="00B10466" w:rsidRPr="008B7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3F3" w:rsidRPr="008B7200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B10466" w:rsidRPr="008B7200">
        <w:rPr>
          <w:rFonts w:ascii="Times New Roman" w:hAnsi="Times New Roman" w:cs="Times New Roman"/>
          <w:b/>
          <w:sz w:val="24"/>
          <w:szCs w:val="24"/>
        </w:rPr>
        <w:t xml:space="preserve"> 1), а отчет до 26 апреля</w:t>
      </w:r>
      <w:r w:rsidRPr="008B7200">
        <w:rPr>
          <w:rFonts w:ascii="Times New Roman" w:hAnsi="Times New Roman" w:cs="Times New Roman"/>
          <w:b/>
          <w:sz w:val="24"/>
          <w:szCs w:val="24"/>
        </w:rPr>
        <w:t xml:space="preserve"> 2022 года.</w:t>
      </w:r>
      <w:r w:rsidRPr="0095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66" w:rsidRPr="00DF5CC4" w:rsidRDefault="00E170DA" w:rsidP="003663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присланной заявкой будут </w:t>
      </w:r>
      <w:r w:rsidR="00B10466" w:rsidRPr="00DF5CC4">
        <w:rPr>
          <w:rFonts w:ascii="Times New Roman" w:hAnsi="Times New Roman" w:cs="Times New Roman"/>
          <w:b/>
          <w:i/>
          <w:sz w:val="24"/>
          <w:szCs w:val="24"/>
        </w:rPr>
        <w:t>подготовлены саженцы деревьев (</w:t>
      </w:r>
      <w:r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сосна) и предоставлены учреждению для организации </w:t>
      </w:r>
      <w:r w:rsidR="00B10466" w:rsidRPr="00DF5CC4">
        <w:rPr>
          <w:rFonts w:ascii="Times New Roman" w:hAnsi="Times New Roman" w:cs="Times New Roman"/>
          <w:b/>
          <w:i/>
          <w:sz w:val="24"/>
          <w:szCs w:val="24"/>
        </w:rPr>
        <w:t>высадки на безвозмездной основе, табличку о дате высадки и имени какого Героя осуществлена посадка изготавливает учреждение самостоятельно.</w:t>
      </w:r>
    </w:p>
    <w:p w:rsidR="00912D0F" w:rsidRPr="00DF5CC4" w:rsidRDefault="00E170DA" w:rsidP="003663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CC4">
        <w:rPr>
          <w:rFonts w:ascii="Times New Roman" w:hAnsi="Times New Roman" w:cs="Times New Roman"/>
          <w:sz w:val="24"/>
          <w:szCs w:val="24"/>
        </w:rPr>
        <w:t xml:space="preserve"> </w:t>
      </w:r>
      <w:r w:rsidR="00912D0F" w:rsidRPr="00DF5CC4">
        <w:rPr>
          <w:rFonts w:ascii="Times New Roman" w:hAnsi="Times New Roman" w:cs="Times New Roman"/>
          <w:b/>
          <w:i/>
          <w:sz w:val="24"/>
          <w:szCs w:val="24"/>
        </w:rPr>
        <w:t>О времени</w:t>
      </w:r>
      <w:r w:rsidR="00B10466"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 и месте </w:t>
      </w:r>
      <w:r w:rsidR="00912D0F"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получения </w:t>
      </w:r>
      <w:r w:rsidR="00211F11" w:rsidRPr="00DF5CC4">
        <w:rPr>
          <w:rFonts w:ascii="Times New Roman" w:hAnsi="Times New Roman" w:cs="Times New Roman"/>
          <w:b/>
          <w:i/>
          <w:sz w:val="24"/>
          <w:szCs w:val="24"/>
        </w:rPr>
        <w:t>саженцев будет сообщено дополнительно</w:t>
      </w:r>
      <w:r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63F3" w:rsidRPr="00DF5CC4">
        <w:rPr>
          <w:rFonts w:ascii="Times New Roman" w:hAnsi="Times New Roman" w:cs="Times New Roman"/>
          <w:b/>
          <w:i/>
          <w:sz w:val="24"/>
          <w:szCs w:val="24"/>
        </w:rPr>
        <w:t>ответственному, указанному</w:t>
      </w:r>
      <w:r w:rsidRPr="00DF5CC4">
        <w:rPr>
          <w:rFonts w:ascii="Times New Roman" w:hAnsi="Times New Roman" w:cs="Times New Roman"/>
          <w:b/>
          <w:i/>
          <w:sz w:val="24"/>
          <w:szCs w:val="24"/>
        </w:rPr>
        <w:t xml:space="preserve"> в заявке</w:t>
      </w:r>
      <w:r w:rsidR="00211F11" w:rsidRPr="00DF5C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F11" w:rsidRPr="00952A33" w:rsidRDefault="00211F11" w:rsidP="003663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A33">
        <w:rPr>
          <w:rFonts w:ascii="Times New Roman" w:hAnsi="Times New Roman" w:cs="Times New Roman"/>
          <w:sz w:val="24"/>
          <w:szCs w:val="24"/>
        </w:rPr>
        <w:t>По окончании акции учреждения, принявшие участие, получают сертификат участника.</w:t>
      </w:r>
    </w:p>
    <w:p w:rsidR="00952A33" w:rsidRPr="008B7200" w:rsidRDefault="00952A33" w:rsidP="00DF5CC4">
      <w:pPr>
        <w:suppressAutoHyphens/>
        <w:spacing w:after="0"/>
        <w:ind w:right="10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2A33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8B7200">
        <w:rPr>
          <w:rFonts w:ascii="Times New Roman" w:hAnsi="Times New Roman" w:cs="Times New Roman"/>
          <w:b/>
          <w:sz w:val="24"/>
          <w:szCs w:val="24"/>
        </w:rPr>
        <w:t>32-60-63 – Смыченко Анастасия Сергеевна, педагог-организатор   МБУ ДО ДДТ№3</w:t>
      </w:r>
    </w:p>
    <w:p w:rsidR="00211F11" w:rsidRPr="00952A33" w:rsidRDefault="00211F11" w:rsidP="00366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466" w:rsidRPr="00B10466" w:rsidRDefault="00B10466" w:rsidP="00B10466">
      <w:pPr>
        <w:tabs>
          <w:tab w:val="left" w:pos="93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46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10466" w:rsidRDefault="00B10466" w:rsidP="00B10466">
      <w:pPr>
        <w:tabs>
          <w:tab w:val="left" w:pos="93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0466" w:rsidRPr="00B10466" w:rsidRDefault="00B10466" w:rsidP="00B10466">
      <w:pPr>
        <w:tabs>
          <w:tab w:val="left" w:pos="93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466">
        <w:rPr>
          <w:rFonts w:ascii="Times New Roman" w:hAnsi="Times New Roman" w:cs="Times New Roman"/>
          <w:sz w:val="24"/>
          <w:szCs w:val="24"/>
        </w:rPr>
        <w:t>ЗАЯВКА</w:t>
      </w:r>
    </w:p>
    <w:p w:rsidR="00B10466" w:rsidRPr="00B10466" w:rsidRDefault="00B10466" w:rsidP="00B1046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0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участие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Международной </w:t>
      </w:r>
      <w:r w:rsidRPr="00B104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акции «Сад </w:t>
      </w:r>
      <w:r w:rsidR="003663F3" w:rsidRPr="00B10466">
        <w:rPr>
          <w:rFonts w:ascii="Times New Roman" w:eastAsia="Calibri" w:hAnsi="Times New Roman" w:cs="Times New Roman"/>
          <w:sz w:val="24"/>
          <w:szCs w:val="24"/>
          <w:lang w:eastAsia="en-US"/>
        </w:rPr>
        <w:t>памяти»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муниципалитета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919"/>
        <w:gridCol w:w="2867"/>
      </w:tblGrid>
      <w:tr w:rsidR="00B10466" w:rsidRPr="00B10466" w:rsidTr="00DF5CC4">
        <w:trPr>
          <w:trHeight w:val="68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66" w:rsidRPr="00B10466" w:rsidRDefault="00B10466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Название образовательного учреждения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C4" w:rsidRDefault="00B10466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</w:t>
            </w:r>
            <w:r w:rsidR="00DF5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Героя</w:t>
            </w:r>
            <w:r w:rsidR="00DF5C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честь которого</w:t>
            </w: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планируется высадка зеленого насаждения </w:t>
            </w:r>
          </w:p>
          <w:p w:rsidR="00B10466" w:rsidRPr="00B10466" w:rsidRDefault="00DF5CC4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(ФИО, краткая</w:t>
            </w:r>
            <w:r w:rsidR="00B10466"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информация </w:t>
            </w: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его</w:t>
            </w:r>
            <w:r w:rsidR="00B10466"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подвиге)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66" w:rsidRPr="00B10466" w:rsidRDefault="00B10466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B10466" w:rsidRPr="00B10466" w:rsidRDefault="00B10466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0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(Ф.И.О., контактный телефон, эл. почта)</w:t>
            </w:r>
          </w:p>
        </w:tc>
      </w:tr>
      <w:tr w:rsidR="00DF5CC4" w:rsidRPr="00B10466" w:rsidTr="00DF5CC4">
        <w:trPr>
          <w:trHeight w:val="68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C4" w:rsidRPr="00B10466" w:rsidRDefault="00DF5CC4" w:rsidP="00237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C4" w:rsidRPr="00B10466" w:rsidRDefault="00DF5CC4" w:rsidP="00DF5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C4" w:rsidRPr="00B10466" w:rsidRDefault="00DF5CC4" w:rsidP="00DF5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0466" w:rsidRPr="00B10466" w:rsidRDefault="00B10466" w:rsidP="00B10466">
      <w:pPr>
        <w:tabs>
          <w:tab w:val="left" w:pos="93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0466" w:rsidRPr="00B10466" w:rsidRDefault="00B10466" w:rsidP="00B10466">
      <w:pPr>
        <w:tabs>
          <w:tab w:val="left" w:pos="93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10466">
        <w:rPr>
          <w:rFonts w:ascii="Times New Roman" w:hAnsi="Times New Roman" w:cs="Times New Roman"/>
          <w:sz w:val="24"/>
          <w:szCs w:val="24"/>
        </w:rPr>
        <w:t>Директор ОУ:</w:t>
      </w:r>
    </w:p>
    <w:p w:rsidR="00B10466" w:rsidRPr="00B10466" w:rsidRDefault="00B10466" w:rsidP="00B10466">
      <w:pPr>
        <w:tabs>
          <w:tab w:val="left" w:pos="93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10466">
        <w:rPr>
          <w:rFonts w:ascii="Times New Roman" w:hAnsi="Times New Roman" w:cs="Times New Roman"/>
          <w:sz w:val="24"/>
          <w:szCs w:val="24"/>
        </w:rPr>
        <w:t>МП</w:t>
      </w:r>
    </w:p>
    <w:p w:rsidR="00B360CB" w:rsidRPr="00B10466" w:rsidRDefault="00B360CB" w:rsidP="00912D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60CB" w:rsidRPr="00B10466" w:rsidSect="004348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-LC-Web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2922"/>
    <w:multiLevelType w:val="hybridMultilevel"/>
    <w:tmpl w:val="1F5A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14EC"/>
    <w:multiLevelType w:val="hybridMultilevel"/>
    <w:tmpl w:val="3ABA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EA"/>
    <w:rsid w:val="000C2039"/>
    <w:rsid w:val="00211F11"/>
    <w:rsid w:val="002215A8"/>
    <w:rsid w:val="002541DC"/>
    <w:rsid w:val="003663F3"/>
    <w:rsid w:val="003D6020"/>
    <w:rsid w:val="0043487E"/>
    <w:rsid w:val="00480177"/>
    <w:rsid w:val="004F4FEA"/>
    <w:rsid w:val="005431FB"/>
    <w:rsid w:val="00611E91"/>
    <w:rsid w:val="006A0D32"/>
    <w:rsid w:val="006A647C"/>
    <w:rsid w:val="00744FD5"/>
    <w:rsid w:val="0088452C"/>
    <w:rsid w:val="008B7200"/>
    <w:rsid w:val="00912D0F"/>
    <w:rsid w:val="00933EAC"/>
    <w:rsid w:val="00952A33"/>
    <w:rsid w:val="009B0EE0"/>
    <w:rsid w:val="009B425E"/>
    <w:rsid w:val="00A779C5"/>
    <w:rsid w:val="00B10466"/>
    <w:rsid w:val="00B360CB"/>
    <w:rsid w:val="00C85B11"/>
    <w:rsid w:val="00D245B9"/>
    <w:rsid w:val="00DF5CC4"/>
    <w:rsid w:val="00E170DA"/>
    <w:rsid w:val="00E71B2D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D487"/>
  <w15:docId w15:val="{9AD313BC-D84F-4623-B8E5-81C94914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D0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intellek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</dc:creator>
  <cp:keywords/>
  <dc:description/>
  <cp:lastModifiedBy>Ольга Чистякова</cp:lastModifiedBy>
  <cp:revision>17</cp:revision>
  <cp:lastPrinted>2022-04-14T07:06:00Z</cp:lastPrinted>
  <dcterms:created xsi:type="dcterms:W3CDTF">2022-02-16T10:24:00Z</dcterms:created>
  <dcterms:modified xsi:type="dcterms:W3CDTF">2022-04-14T11:38:00Z</dcterms:modified>
</cp:coreProperties>
</file>