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42" w:rsidRPr="00450142" w:rsidRDefault="00450142" w:rsidP="0047404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lang w:val="en-US"/>
        </w:rPr>
        <w:t xml:space="preserve"> </w:t>
      </w:r>
      <w:r w:rsidR="00EB56E2">
        <w:rPr>
          <w:rFonts w:ascii="Times New Roman" w:hAnsi="Times New Roman"/>
          <w:b/>
        </w:rPr>
        <w:t>Приложение 2</w:t>
      </w:r>
      <w:bookmarkStart w:id="0" w:name="_GoBack"/>
      <w:bookmarkEnd w:id="0"/>
    </w:p>
    <w:p w:rsidR="00450142" w:rsidRDefault="00450142" w:rsidP="0047404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50142" w:rsidRDefault="00450142" w:rsidP="0047404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D61210" w:rsidRPr="005160D3" w:rsidRDefault="00D61210" w:rsidP="00474049">
      <w:pPr>
        <w:spacing w:after="0" w:line="240" w:lineRule="auto"/>
        <w:jc w:val="center"/>
        <w:rPr>
          <w:rFonts w:ascii="Times New Roman" w:hAnsi="Times New Roman"/>
          <w:b/>
        </w:rPr>
      </w:pPr>
      <w:r w:rsidRPr="005160D3">
        <w:rPr>
          <w:rFonts w:ascii="Times New Roman" w:hAnsi="Times New Roman"/>
          <w:b/>
        </w:rPr>
        <w:t>Р А С П И С А Н И Е</w:t>
      </w:r>
    </w:p>
    <w:p w:rsidR="00D61210" w:rsidRPr="005160D3" w:rsidRDefault="00D61210" w:rsidP="00474049">
      <w:pPr>
        <w:spacing w:after="0" w:line="240" w:lineRule="auto"/>
        <w:jc w:val="center"/>
        <w:rPr>
          <w:rFonts w:ascii="Times New Roman" w:hAnsi="Times New Roman"/>
          <w:b/>
        </w:rPr>
      </w:pPr>
      <w:r w:rsidRPr="005160D3">
        <w:rPr>
          <w:rFonts w:ascii="Times New Roman" w:hAnsi="Times New Roman"/>
          <w:b/>
        </w:rPr>
        <w:t xml:space="preserve">проведения единого государственного экзамена </w:t>
      </w:r>
    </w:p>
    <w:p w:rsidR="002F57D0" w:rsidRDefault="00777BB3" w:rsidP="0047404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в 202</w:t>
      </w:r>
      <w:r>
        <w:rPr>
          <w:rFonts w:ascii="Times New Roman" w:hAnsi="Times New Roman"/>
          <w:b/>
          <w:lang w:val="en-US"/>
        </w:rPr>
        <w:t>2</w:t>
      </w:r>
      <w:r w:rsidR="00D61210" w:rsidRPr="005160D3">
        <w:rPr>
          <w:rFonts w:ascii="Times New Roman" w:hAnsi="Times New Roman"/>
          <w:b/>
        </w:rPr>
        <w:t xml:space="preserve"> году </w:t>
      </w:r>
    </w:p>
    <w:p w:rsidR="00D61210" w:rsidRPr="005160D3" w:rsidRDefault="00D61210" w:rsidP="00474049">
      <w:pPr>
        <w:spacing w:after="0" w:line="240" w:lineRule="auto"/>
        <w:jc w:val="center"/>
        <w:rPr>
          <w:rFonts w:ascii="Times New Roman" w:hAnsi="Times New Roman"/>
          <w:b/>
        </w:rPr>
      </w:pPr>
      <w:r w:rsidRPr="005160D3">
        <w:rPr>
          <w:rFonts w:ascii="Times New Roman" w:hAnsi="Times New Roman"/>
          <w:b/>
        </w:rPr>
        <w:t xml:space="preserve">  </w:t>
      </w:r>
    </w:p>
    <w:tbl>
      <w:tblPr>
        <w:tblW w:w="4942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F2F2F2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7"/>
        <w:gridCol w:w="2331"/>
        <w:gridCol w:w="3887"/>
      </w:tblGrid>
      <w:tr w:rsidR="00D61210" w:rsidRPr="0022517B" w:rsidTr="00964197">
        <w:trPr>
          <w:tblCellSpacing w:w="0" w:type="dxa"/>
        </w:trPr>
        <w:tc>
          <w:tcPr>
            <w:tcW w:w="9365" w:type="dxa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22517B" w:rsidRDefault="00D61210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  <w:b/>
              </w:rPr>
              <w:t>О С Н О В Н О Й  П Е Р И О Д</w:t>
            </w:r>
          </w:p>
        </w:tc>
      </w:tr>
      <w:tr w:rsidR="00D61210" w:rsidRPr="0022517B" w:rsidTr="00474049">
        <w:trPr>
          <w:trHeight w:val="289"/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22517B" w:rsidRDefault="00D61210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Дата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22517B" w:rsidRDefault="00D61210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22517B" w:rsidRDefault="00D61210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Предмет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61210" w:rsidRPr="0022517B">
              <w:rPr>
                <w:rFonts w:ascii="Times New Roman" w:hAnsi="Times New Roman"/>
              </w:rPr>
              <w:t xml:space="preserve"> мая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D61210" w:rsidP="00777BB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 xml:space="preserve"> география, литература, </w:t>
            </w:r>
            <w:r w:rsidR="00777BB3">
              <w:rPr>
                <w:rFonts w:ascii="Times New Roman" w:hAnsi="Times New Roman"/>
              </w:rPr>
              <w:t>химия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61210" w:rsidRPr="0022517B">
              <w:rPr>
                <w:rFonts w:ascii="Times New Roman" w:hAnsi="Times New Roman"/>
              </w:rPr>
              <w:t xml:space="preserve"> мая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D61210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русский язык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777BB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1210" w:rsidRPr="0022517B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777BB3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777BB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июня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профильного уровня</w:t>
            </w:r>
          </w:p>
        </w:tc>
      </w:tr>
      <w:tr w:rsidR="00777BB3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777BB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июня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базового уровня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61210" w:rsidRPr="0022517B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D61210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история, физика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61210" w:rsidRPr="0022517B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D61210" w:rsidP="00777BB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обществознание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61210" w:rsidRPr="0022517B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D61210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 xml:space="preserve"> иностранные языки (английский, французский, немецкий, испанский, китайский) (за исключением раздела «Говорение»), биология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160D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61210" w:rsidRPr="005160D3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160D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22517B" w:rsidRDefault="00D61210" w:rsidP="00964197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2517B">
              <w:rPr>
                <w:rFonts w:ascii="Times New Roman" w:hAnsi="Times New Roman"/>
              </w:rPr>
              <w:t>иностранные языки (английский, французский, немецкий, испанс</w:t>
            </w:r>
            <w:r>
              <w:rPr>
                <w:rFonts w:ascii="Times New Roman" w:hAnsi="Times New Roman"/>
              </w:rPr>
              <w:t>кий, китайский) (раздел</w:t>
            </w:r>
            <w:r w:rsidRPr="0022517B">
              <w:rPr>
                <w:rFonts w:ascii="Times New Roman" w:hAnsi="Times New Roman"/>
              </w:rPr>
              <w:t xml:space="preserve"> «Говорение»</w:t>
            </w:r>
            <w:r>
              <w:rPr>
                <w:rFonts w:ascii="Times New Roman" w:hAnsi="Times New Roman"/>
              </w:rPr>
              <w:t>)</w:t>
            </w:r>
            <w:r w:rsidRPr="002251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5160D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61210" w:rsidRPr="005160D3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5160D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22517B" w:rsidRDefault="00D61210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2517B">
              <w:rPr>
                <w:rFonts w:ascii="Times New Roman" w:hAnsi="Times New Roman"/>
              </w:rPr>
              <w:t>иностранные языки (английский, французский, немецкий, испанс</w:t>
            </w:r>
            <w:r>
              <w:rPr>
                <w:rFonts w:ascii="Times New Roman" w:hAnsi="Times New Roman"/>
              </w:rPr>
              <w:t>кий, китайский) (раздел</w:t>
            </w:r>
            <w:r w:rsidRPr="0022517B">
              <w:rPr>
                <w:rFonts w:ascii="Times New Roman" w:hAnsi="Times New Roman"/>
              </w:rPr>
              <w:t xml:space="preserve"> «Говорение»</w:t>
            </w:r>
            <w:r>
              <w:rPr>
                <w:rFonts w:ascii="Times New Roman" w:hAnsi="Times New Roman"/>
              </w:rPr>
              <w:t>)</w:t>
            </w:r>
            <w:r w:rsidRPr="002251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777BB3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июня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Pr="0022517B" w:rsidRDefault="00777BB3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160D3">
              <w:rPr>
                <w:rFonts w:ascii="Times New Roman" w:hAnsi="Times New Roman"/>
              </w:rPr>
              <w:t>информатика и ИКТ</w:t>
            </w:r>
          </w:p>
        </w:tc>
      </w:tr>
      <w:tr w:rsidR="00777BB3" w:rsidRPr="0022517B" w:rsidTr="00964197">
        <w:trPr>
          <w:tblCellSpacing w:w="0" w:type="dxa"/>
        </w:trPr>
        <w:tc>
          <w:tcPr>
            <w:tcW w:w="3147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июня</w:t>
            </w:r>
          </w:p>
        </w:tc>
        <w:tc>
          <w:tcPr>
            <w:tcW w:w="233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Default="00777BB3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BB3" w:rsidRPr="005160D3" w:rsidRDefault="00777BB3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160D3">
              <w:rPr>
                <w:rFonts w:ascii="Times New Roman" w:hAnsi="Times New Roman"/>
              </w:rPr>
              <w:t>информатика и ИКТ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9365" w:type="dxa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77449" w:rsidRDefault="00D61210" w:rsidP="0096419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7449">
              <w:rPr>
                <w:rFonts w:ascii="Times New Roman" w:hAnsi="Times New Roman"/>
                <w:b/>
              </w:rPr>
              <w:t>Резервные дни</w:t>
            </w:r>
          </w:p>
        </w:tc>
      </w:tr>
      <w:tr w:rsidR="00D61210" w:rsidRPr="0022517B" w:rsidTr="00964197">
        <w:trPr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77449" w:rsidRDefault="00560EC1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61210" w:rsidRPr="00577449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77449" w:rsidRDefault="00560EC1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77449" w:rsidRDefault="00560EC1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560EC1" w:rsidRPr="0022517B" w:rsidTr="00964197">
        <w:trPr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EC1" w:rsidRDefault="00560EC1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июня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EC1" w:rsidRDefault="00560EC1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EC1" w:rsidRPr="00577449" w:rsidRDefault="00560EC1" w:rsidP="00560E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7449">
              <w:rPr>
                <w:rFonts w:ascii="Times New Roman" w:hAnsi="Times New Roman"/>
              </w:rPr>
              <w:t xml:space="preserve">география, литература, иностранные языки (английский, французский, немецкий, испанский, китайский) (раздел «Говорение»)  </w:t>
            </w:r>
          </w:p>
        </w:tc>
      </w:tr>
      <w:tr w:rsidR="00D61210" w:rsidRPr="0022517B" w:rsidTr="00560EC1">
        <w:trPr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77449" w:rsidRDefault="00560EC1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61210" w:rsidRPr="00577449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210" w:rsidRPr="00577449" w:rsidRDefault="00D61210" w:rsidP="00560EC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7449">
              <w:rPr>
                <w:rFonts w:ascii="Times New Roman" w:hAnsi="Times New Roman"/>
              </w:rPr>
              <w:t xml:space="preserve"> </w:t>
            </w:r>
            <w:r w:rsidR="00560EC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210" w:rsidRPr="00577449" w:rsidRDefault="00560EC1" w:rsidP="0096419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7449">
              <w:rPr>
                <w:rFonts w:ascii="Times New Roman" w:hAnsi="Times New Roman"/>
              </w:rPr>
              <w:t>математика базового уровня, математика профильного уровня</w:t>
            </w:r>
          </w:p>
        </w:tc>
      </w:tr>
      <w:tr w:rsidR="00560EC1" w:rsidRPr="0022517B" w:rsidTr="00964197">
        <w:trPr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EC1" w:rsidRDefault="00560EC1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июня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EC1" w:rsidRPr="00577449" w:rsidRDefault="00474049" w:rsidP="00560EC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0EC1" w:rsidRPr="00577449" w:rsidRDefault="00560EC1" w:rsidP="00691AF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7449">
              <w:rPr>
                <w:rFonts w:ascii="Times New Roman" w:hAnsi="Times New Roman"/>
              </w:rPr>
              <w:t xml:space="preserve">иностранные языки (английский, французский, немецкий, испанский, китайский) (за исключением раздела </w:t>
            </w:r>
            <w:r w:rsidRPr="00577449">
              <w:rPr>
                <w:rFonts w:ascii="Times New Roman" w:hAnsi="Times New Roman"/>
              </w:rPr>
              <w:lastRenderedPageBreak/>
              <w:t>«Говорение»), биология</w:t>
            </w:r>
            <w:r w:rsidR="00474049">
              <w:rPr>
                <w:rFonts w:ascii="Times New Roman" w:hAnsi="Times New Roman"/>
              </w:rPr>
              <w:t xml:space="preserve">, </w:t>
            </w:r>
            <w:r w:rsidR="00474049" w:rsidRPr="005160D3">
              <w:rPr>
                <w:rFonts w:ascii="Times New Roman" w:hAnsi="Times New Roman"/>
              </w:rPr>
              <w:t>информатика и ИКТ</w:t>
            </w:r>
          </w:p>
        </w:tc>
      </w:tr>
      <w:tr w:rsidR="00474049" w:rsidRPr="0022517B" w:rsidTr="00964197">
        <w:trPr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4049" w:rsidRDefault="00474049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 июня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4049" w:rsidRDefault="00474049" w:rsidP="00560EC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4049" w:rsidRPr="00577449" w:rsidRDefault="00474049" w:rsidP="00691AF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7449">
              <w:rPr>
                <w:rFonts w:ascii="Times New Roman" w:hAnsi="Times New Roman"/>
              </w:rPr>
              <w:t>обществознание, химия</w:t>
            </w:r>
          </w:p>
        </w:tc>
      </w:tr>
      <w:tr w:rsidR="00560EC1" w:rsidRPr="0022517B" w:rsidTr="00964197">
        <w:trPr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EC1" w:rsidRPr="00577449" w:rsidRDefault="00474049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60EC1" w:rsidRPr="00577449"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EC1" w:rsidRPr="00577449" w:rsidRDefault="00474049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EC1" w:rsidRPr="00577449" w:rsidRDefault="00474049" w:rsidP="00964197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77449">
              <w:rPr>
                <w:rFonts w:ascii="Times New Roman" w:hAnsi="Times New Roman"/>
              </w:rPr>
              <w:t>история, физика</w:t>
            </w:r>
          </w:p>
        </w:tc>
      </w:tr>
      <w:tr w:rsidR="00560EC1" w:rsidRPr="0022517B" w:rsidTr="00964197">
        <w:trPr>
          <w:trHeight w:val="502"/>
          <w:tblCellSpacing w:w="0" w:type="dxa"/>
        </w:trPr>
        <w:tc>
          <w:tcPr>
            <w:tcW w:w="3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EC1" w:rsidRPr="00577449" w:rsidRDefault="00474049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июля</w:t>
            </w:r>
            <w:r w:rsidR="00560EC1" w:rsidRPr="005774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EC1" w:rsidRPr="00577449" w:rsidRDefault="00474049" w:rsidP="009641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38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EC1" w:rsidRPr="00577449" w:rsidRDefault="00560EC1" w:rsidP="00474049">
            <w:pPr>
              <w:spacing w:after="120" w:line="240" w:lineRule="auto"/>
              <w:rPr>
                <w:rFonts w:ascii="Times New Roman" w:hAnsi="Times New Roman"/>
              </w:rPr>
            </w:pPr>
            <w:r w:rsidRPr="00577449">
              <w:rPr>
                <w:rFonts w:ascii="Times New Roman" w:hAnsi="Times New Roman"/>
              </w:rPr>
              <w:t xml:space="preserve">по всем учебным предметам </w:t>
            </w:r>
          </w:p>
        </w:tc>
      </w:tr>
    </w:tbl>
    <w:p w:rsidR="00D61210" w:rsidRPr="0022517B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D61210" w:rsidRDefault="00D61210" w:rsidP="00D61210">
      <w:pPr>
        <w:spacing w:after="0" w:line="240" w:lineRule="auto"/>
        <w:jc w:val="right"/>
        <w:outlineLvl w:val="1"/>
        <w:rPr>
          <w:rStyle w:val="FontStyle58"/>
          <w:b w:val="0"/>
          <w:color w:val="FF0000"/>
        </w:rPr>
      </w:pPr>
    </w:p>
    <w:p w:rsidR="0026018D" w:rsidRDefault="0026018D"/>
    <w:sectPr w:rsidR="002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0"/>
    <w:rsid w:val="0026018D"/>
    <w:rsid w:val="002F57D0"/>
    <w:rsid w:val="00450142"/>
    <w:rsid w:val="00474049"/>
    <w:rsid w:val="00560EC1"/>
    <w:rsid w:val="00777BB3"/>
    <w:rsid w:val="00D61210"/>
    <w:rsid w:val="00E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rsid w:val="00D61210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rsid w:val="00D61210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6</cp:revision>
  <dcterms:created xsi:type="dcterms:W3CDTF">2020-01-17T09:19:00Z</dcterms:created>
  <dcterms:modified xsi:type="dcterms:W3CDTF">2022-04-26T12:45:00Z</dcterms:modified>
</cp:coreProperties>
</file>