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A4" w:rsidRDefault="000F7189" w:rsidP="000C23FC">
      <w:r>
        <w:t xml:space="preserve">            26 апреля 1986 г. случилась одна из самых страшных аварий в истории атомной энергетики. Разрушение носило взрывной характер, реактор был полностью разрушен, а в окружающую среду выброшено большое </w:t>
      </w:r>
      <w:r w:rsidR="000C23FC">
        <w:t>количество радиоактивных</w:t>
      </w:r>
      <w:r>
        <w:t xml:space="preserve"> веществ. Авария расценивается как крупнейшая в своём роде за всю историю атомной энергетики, как по предполагаемому количеству погибших и пострадавших от её последствий людей, так и по экономическому ущербу. Спустя годы она заставляет нас задуматься о возможных последствиях деятельности человека, </w:t>
      </w:r>
      <w:r w:rsidR="000C23FC">
        <w:t>о наш не оплатный долг</w:t>
      </w:r>
      <w:r>
        <w:t xml:space="preserve"> перед теми, </w:t>
      </w:r>
      <w:r w:rsidR="000C23FC">
        <w:t>кто, рискуя</w:t>
      </w:r>
      <w:r>
        <w:t xml:space="preserve"> жизнью, спас мир от </w:t>
      </w:r>
      <w:r w:rsidR="000C23FC">
        <w:t>радиоактивной катастрофы</w:t>
      </w:r>
      <w:r>
        <w:t>. Память о трагедии не</w:t>
      </w:r>
      <w:r w:rsidR="0007134A">
        <w:t xml:space="preserve"> </w:t>
      </w:r>
      <w:r w:rsidR="000C23FC">
        <w:t>заживающей раной</w:t>
      </w:r>
      <w:r>
        <w:t xml:space="preserve"> останется в душе нашего народа. </w:t>
      </w:r>
      <w:bookmarkStart w:id="0" w:name="_GoBack"/>
      <w:r>
        <w:t xml:space="preserve">Предлагаем Вам принять участие в Информационном часе «Чернобыль- трагедия века.  Посмотрите ролик и ответьте на вопросы викторины в </w:t>
      </w:r>
      <w:proofErr w:type="spellStart"/>
      <w:r>
        <w:t>Goole</w:t>
      </w:r>
      <w:proofErr w:type="spellEnd"/>
      <w:r>
        <w:t xml:space="preserve"> форме.    </w:t>
      </w:r>
      <w:hyperlink r:id="rId4" w:history="1">
        <w:r w:rsidRPr="00BA1CF2">
          <w:rPr>
            <w:rStyle w:val="a3"/>
          </w:rPr>
          <w:t>https://vk.com/away.php?to=https%3A%2F%2Fforms.gle%2FjMeRisXG6DF9seMYA&amp;cc_key</w:t>
        </w:r>
      </w:hyperlink>
    </w:p>
    <w:bookmarkEnd w:id="0"/>
    <w:p w:rsidR="000F7189" w:rsidRDefault="000F7189" w:rsidP="000F7189"/>
    <w:sectPr w:rsidR="000F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79"/>
    <w:rsid w:val="00020C79"/>
    <w:rsid w:val="0007134A"/>
    <w:rsid w:val="000C23FC"/>
    <w:rsid w:val="000F7189"/>
    <w:rsid w:val="00B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672C-7293-466D-8040-EFAF7534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forms.gle%2FjMeRisXG6DF9seMYA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Чистякова</cp:lastModifiedBy>
  <cp:revision>2</cp:revision>
  <dcterms:created xsi:type="dcterms:W3CDTF">2022-04-25T09:36:00Z</dcterms:created>
  <dcterms:modified xsi:type="dcterms:W3CDTF">2022-04-25T09:36:00Z</dcterms:modified>
</cp:coreProperties>
</file>