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1D747C" w:rsidTr="0060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D747C" w:rsidRDefault="001D747C" w:rsidP="00605C67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7C" w:rsidTr="0060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D747C" w:rsidRDefault="001D747C" w:rsidP="00605C6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sz w:val="48"/>
                <w:szCs w:val="48"/>
              </w:rPr>
              <w:t>Минпросвещения</w:t>
            </w:r>
            <w:proofErr w:type="spellEnd"/>
            <w:r>
              <w:rPr>
                <w:sz w:val="48"/>
                <w:szCs w:val="48"/>
              </w:rPr>
              <w:t xml:space="preserve"> России от 02.09.2020 N 458</w:t>
            </w:r>
            <w:r>
              <w:rPr>
                <w:sz w:val="48"/>
                <w:szCs w:val="48"/>
              </w:rPr>
              <w:br/>
              <w:t>(ред. от 08.10.2021)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11.09.2020 N 59783)</w:t>
            </w:r>
          </w:p>
        </w:tc>
      </w:tr>
      <w:tr w:rsidR="001D747C" w:rsidTr="0060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D747C" w:rsidRDefault="001D747C" w:rsidP="00605C6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D747C" w:rsidRDefault="001D747C" w:rsidP="001D747C">
      <w:pPr>
        <w:pStyle w:val="ConsPlusNormal"/>
        <w:rPr>
          <w:rFonts w:ascii="Tahoma" w:hAnsi="Tahoma" w:cs="Tahoma"/>
          <w:sz w:val="28"/>
          <w:szCs w:val="28"/>
        </w:rPr>
        <w:sectPr w:rsidR="001D747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D747C" w:rsidRDefault="001D747C" w:rsidP="001D747C">
      <w:pPr>
        <w:pStyle w:val="ConsPlusNormal"/>
        <w:jc w:val="both"/>
        <w:outlineLvl w:val="0"/>
      </w:pPr>
    </w:p>
    <w:p w:rsidR="001D747C" w:rsidRDefault="001D747C" w:rsidP="001D747C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1D747C" w:rsidRDefault="001D747C" w:rsidP="001D74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Title"/>
        <w:jc w:val="center"/>
      </w:pPr>
      <w:r>
        <w:t>МИНИСТЕРСТВО ПРОСВЕЩЕНИЯ РОССИЙСКОЙ ФЕДЕРАЦИИ</w:t>
      </w:r>
    </w:p>
    <w:p w:rsidR="001D747C" w:rsidRDefault="001D747C" w:rsidP="001D747C">
      <w:pPr>
        <w:pStyle w:val="ConsPlusTitle"/>
        <w:jc w:val="center"/>
      </w:pPr>
    </w:p>
    <w:p w:rsidR="001D747C" w:rsidRDefault="001D747C" w:rsidP="001D747C">
      <w:pPr>
        <w:pStyle w:val="ConsPlusTitle"/>
        <w:jc w:val="center"/>
      </w:pPr>
      <w:r>
        <w:t>ПРИКАЗ</w:t>
      </w:r>
    </w:p>
    <w:p w:rsidR="001D747C" w:rsidRDefault="001D747C" w:rsidP="001D747C">
      <w:pPr>
        <w:pStyle w:val="ConsPlusTitle"/>
        <w:jc w:val="center"/>
      </w:pPr>
      <w:r>
        <w:t>от 2 сентября 2020 г. N 458</w:t>
      </w:r>
    </w:p>
    <w:p w:rsidR="001D747C" w:rsidRDefault="001D747C" w:rsidP="001D747C">
      <w:pPr>
        <w:pStyle w:val="ConsPlusTitle"/>
        <w:jc w:val="center"/>
      </w:pPr>
    </w:p>
    <w:p w:rsidR="001D747C" w:rsidRDefault="001D747C" w:rsidP="001D747C">
      <w:pPr>
        <w:pStyle w:val="ConsPlusTitle"/>
        <w:jc w:val="center"/>
      </w:pPr>
      <w:r>
        <w:t>ОБ УТВЕРЖДЕНИИ ПОРЯДКА</w:t>
      </w:r>
    </w:p>
    <w:p w:rsidR="001D747C" w:rsidRDefault="001D747C" w:rsidP="001D747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1D747C" w:rsidRDefault="001D747C" w:rsidP="001D747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D747C" w:rsidRDefault="001D747C" w:rsidP="001D747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747C" w:rsidTr="0060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N 707)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В соответствии с </w:t>
      </w:r>
      <w:hyperlink r:id="rId8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 w:tooltip="Постановление Правительства РФ от 28.07.2018 N 884 (ред. от 20.11.2021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hyperlink r:id="rId10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hyperlink r:id="rId11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1D747C" w:rsidRDefault="001D747C" w:rsidP="001D747C">
      <w:pPr>
        <w:pStyle w:val="ConsPlusNormal"/>
        <w:jc w:val="both"/>
      </w:pPr>
      <w:r>
        <w:t xml:space="preserve">(п. 3 введен </w:t>
      </w:r>
      <w:hyperlink r:id="rId1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right"/>
      </w:pPr>
      <w:r>
        <w:t>Министр</w:t>
      </w:r>
    </w:p>
    <w:p w:rsidR="001D747C" w:rsidRDefault="001D747C" w:rsidP="001D747C">
      <w:pPr>
        <w:pStyle w:val="ConsPlusNormal"/>
        <w:jc w:val="right"/>
      </w:pPr>
      <w:r>
        <w:t>С.С.КРАВЦОВ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right"/>
        <w:outlineLvl w:val="0"/>
      </w:pPr>
      <w:r>
        <w:t>Приложение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right"/>
      </w:pPr>
      <w:r>
        <w:t>Утвержден</w:t>
      </w:r>
    </w:p>
    <w:p w:rsidR="001D747C" w:rsidRDefault="001D747C" w:rsidP="001D747C">
      <w:pPr>
        <w:pStyle w:val="ConsPlusNormal"/>
        <w:jc w:val="right"/>
      </w:pPr>
      <w:r>
        <w:t>приказом Министерства просвещения</w:t>
      </w:r>
    </w:p>
    <w:p w:rsidR="001D747C" w:rsidRDefault="001D747C" w:rsidP="001D747C">
      <w:pPr>
        <w:pStyle w:val="ConsPlusNormal"/>
        <w:jc w:val="right"/>
      </w:pPr>
      <w:r>
        <w:t>Российской Федерации</w:t>
      </w:r>
    </w:p>
    <w:p w:rsidR="001D747C" w:rsidRDefault="001D747C" w:rsidP="001D747C">
      <w:pPr>
        <w:pStyle w:val="ConsPlusNormal"/>
        <w:jc w:val="right"/>
      </w:pPr>
      <w:r>
        <w:t>от 2 сентября 2020 г. N 458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Title"/>
        <w:jc w:val="center"/>
      </w:pPr>
      <w:bookmarkStart w:id="0" w:name="Par37"/>
      <w:bookmarkEnd w:id="0"/>
      <w:r>
        <w:t>ПОРЯДОК</w:t>
      </w:r>
    </w:p>
    <w:p w:rsidR="001D747C" w:rsidRDefault="001D747C" w:rsidP="001D747C">
      <w:pPr>
        <w:pStyle w:val="ConsPlusTitle"/>
        <w:jc w:val="center"/>
      </w:pPr>
      <w:r>
        <w:lastRenderedPageBreak/>
        <w:t>ПРИЕМА НА ОБУЧЕНИЕ ПО ОБРАЗОВАТЕЛЬНЫМ ПРОГРАММАМ НАЧАЛЬНОГО</w:t>
      </w:r>
    </w:p>
    <w:p w:rsidR="001D747C" w:rsidRDefault="001D747C" w:rsidP="001D747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D747C" w:rsidRDefault="001D747C" w:rsidP="001D747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747C" w:rsidTr="0060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N 707)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7C" w:rsidRDefault="001D747C" w:rsidP="00605C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5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6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7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8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9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0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</w:t>
      </w:r>
      <w:r>
        <w:lastRenderedPageBreak/>
        <w:t>27, ст. 4246).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D747C" w:rsidRDefault="001D747C" w:rsidP="001D747C">
      <w:pPr>
        <w:pStyle w:val="ConsPlusNormal"/>
        <w:jc w:val="both"/>
      </w:pPr>
      <w:r>
        <w:t xml:space="preserve">(в ред. </w:t>
      </w:r>
      <w:hyperlink r:id="rId2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2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3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bookmarkStart w:id="1" w:name="Par67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D747C" w:rsidRDefault="001D747C" w:rsidP="001D747C">
      <w:pPr>
        <w:pStyle w:val="ConsPlusNormal"/>
        <w:jc w:val="both"/>
      </w:pPr>
      <w:r>
        <w:t xml:space="preserve">(в ред. </w:t>
      </w:r>
      <w:hyperlink r:id="rId24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5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lastRenderedPageBreak/>
        <w:t xml:space="preserve">&lt;7&gt; </w:t>
      </w:r>
      <w:hyperlink r:id="rId26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bookmarkStart w:id="2" w:name="Par79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27" w:tooltip="Федеральный закон от 17.01.1992 N 2202-1 (ред. от 01.07.2021) &quot;О прокуратуре Российской Федерации&quot; (с изм. и доп., вступ. в силу с 01.09.2021){КонсультантПлюс}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детям, указанным в </w:t>
      </w:r>
      <w:hyperlink r:id="rId28" w:tooltip="Закон РФ от 26.06.1992 N 3132-1 (ред. от 05.04.2021) &quot;О статусе судей в Российской Федерации&quot;{КонсультантПлюс}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детям, указанным в </w:t>
      </w:r>
      <w:hyperlink r:id="rId29" w:tooltip="Федеральный закон от 28.12.2010 N 403-ФЗ (ред. от 30.12.2021) &quot;О Следственном комитете Российской Федерации&quot;{КонсультантПлюс}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bookmarkStart w:id="3" w:name="Par92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0" w:tooltip="Федеральный закон от 27.05.1998 N 76-ФЗ (ред. от 28.01.2022) &quot;О статусе военнослужащих&quot;{КонсультантПлюс}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1" w:tooltip="Федеральный закон от 07.02.2011 N 3-ФЗ (ред. от 21.12.2021) &quot;О полиции&quot;{КонсультантПлюс}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2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3" w:tooltip="Федеральный закон от 07.02.2011 N 3-ФЗ (ред. от 21.12.2021) &quot;О полиции&quot;{КонсультантПлюс}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4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bookmarkStart w:id="4" w:name="Par106"/>
      <w:bookmarkEnd w:id="4"/>
      <w:r>
        <w:t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</w:t>
      </w:r>
    </w:p>
    <w:p w:rsidR="001D747C" w:rsidRDefault="001D747C" w:rsidP="001D747C">
      <w:pPr>
        <w:pStyle w:val="ConsPlusNormal"/>
        <w:jc w:val="both"/>
      </w:pPr>
      <w:r>
        <w:t xml:space="preserve">(в ред. </w:t>
      </w:r>
      <w:hyperlink r:id="rId3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36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Дети, указанные в </w:t>
      </w:r>
      <w:hyperlink r:id="rId37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38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39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40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1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6 статьи 67</w:t>
        </w:r>
      </w:hyperlink>
      <w:r>
        <w:t xml:space="preserve"> и </w:t>
      </w:r>
      <w:hyperlink r:id="rId43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4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45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ar67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bookmarkStart w:id="5" w:name="Par129"/>
      <w:bookmarkEnd w:id="5"/>
      <w:r>
        <w:t xml:space="preserve">17. Прием заявлений о приеме на обучение в первый класс для детей, указанных в </w:t>
      </w:r>
      <w:hyperlink w:anchor="Par79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2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06" w:tooltip=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29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79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2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06" w:tooltip=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46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47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49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50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1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ar185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лично в общеобразовательную организацию;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2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lastRenderedPageBreak/>
        <w:t>дата рождения ребенка или поступающего;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53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54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r>
        <w:lastRenderedPageBreak/>
        <w:t>своих информационном стенде и официальном сайте в сети Интернет.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bookmarkStart w:id="6" w:name="Par185"/>
      <w:bookmarkEnd w:id="6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bookmarkStart w:id="7" w:name="Par186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bookmarkStart w:id="8" w:name="Par19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ar186" w:tooltip="копию документа, удостоверяющего личность родителя (законного представителя) ребенка или поступающего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190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55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1D747C" w:rsidRDefault="001D747C" w:rsidP="001D747C">
      <w:pPr>
        <w:pStyle w:val="ConsPlusNormal"/>
        <w:jc w:val="both"/>
      </w:pPr>
      <w:r>
        <w:t xml:space="preserve">(п. 26 в ред. </w:t>
      </w:r>
      <w:hyperlink r:id="rId5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57" w:tooltip="&quot;Основы законодательства Российской Федерации о нотариате&quot; (утв. ВС РФ 11.02.1993 N 4462-1) (ред. от 02.07.2021) (с изм. и доп., вступ. в силу с 29.12.2021){КонсультантПлюс}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 xml:space="preserve">&lt;31&gt; </w:t>
      </w:r>
      <w:hyperlink r:id="rId58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ar129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1D747C" w:rsidRDefault="001D747C" w:rsidP="001D747C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jc w:val="both"/>
      </w:pPr>
    </w:p>
    <w:p w:rsidR="001D747C" w:rsidRDefault="001D747C" w:rsidP="001D74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B0B" w:rsidRDefault="00550B0B">
      <w:bookmarkStart w:id="9" w:name="_GoBack"/>
      <w:bookmarkEnd w:id="9"/>
    </w:p>
    <w:sectPr w:rsidR="00550B0B">
      <w:headerReference w:type="default" r:id="rId59"/>
      <w:footerReference w:type="default" r:id="rId6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7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74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747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747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D747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74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08.10.</w:t>
          </w:r>
          <w:r>
            <w:rPr>
              <w:rFonts w:ascii="Tahoma" w:hAnsi="Tahoma" w:cs="Tahoma"/>
              <w:sz w:val="16"/>
              <w:szCs w:val="16"/>
            </w:rPr>
            <w:t>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74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28.02.2022</w:t>
          </w:r>
        </w:p>
      </w:tc>
    </w:tr>
  </w:tbl>
  <w:p w:rsidR="00000000" w:rsidRDefault="001D7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D74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7C"/>
    <w:rsid w:val="001D747C"/>
    <w:rsid w:val="005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00E9-1614-47E3-AC60-A7D4EB6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D74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1D5785536129A6BBE6CF1CFE5BF0EC2F101B5F4525AF808703E321C738446925A08A9A486EE2A352899E68EF2BC23756E90DA78522C74F76Z2G" TargetMode="External"/><Relationship Id="rId18" Type="http://schemas.openxmlformats.org/officeDocument/2006/relationships/hyperlink" Target="consultantplus://offline/ref=4A1D5785536129A6BBE6CF1CFE5BF0EC2818135B4A25AF808703E321C738446925A08A9A486EEBA256899E68EF2BC23756E90DA78522C74F76Z2G" TargetMode="External"/><Relationship Id="rId26" Type="http://schemas.openxmlformats.org/officeDocument/2006/relationships/hyperlink" Target="consultantplus://offline/ref=4A1D5785536129A6BBE6CF1CFE5BF0EC2818135B4A25AF808703E321C738446925A08A9A486EEAAB5F899E68EF2BC23756E90DA78522C74F76Z2G" TargetMode="External"/><Relationship Id="rId39" Type="http://schemas.openxmlformats.org/officeDocument/2006/relationships/hyperlink" Target="consultantplus://offline/ref=4A1D5785536129A6BBE6CF1CFE5BF0EC2818135B4A25AF808703E321C738446925A08A99406CE9F607C69F34A976D1355CE90FA59972Z2G" TargetMode="External"/><Relationship Id="rId21" Type="http://schemas.openxmlformats.org/officeDocument/2006/relationships/hyperlink" Target="consultantplus://offline/ref=4A1D5785536129A6BBE6CF1CFE5BF0EC2F101B5F4525AF808703E321C738446925A08A9A486EE2A353899E68EF2BC23756E90DA78522C74F76Z2G" TargetMode="External"/><Relationship Id="rId34" Type="http://schemas.openxmlformats.org/officeDocument/2006/relationships/hyperlink" Target="consultantplus://offline/ref=4A1D5785536129A6BBE6CF1CFE5BF0EC2818135B4A25AF808703E321C738446925A08A9A486EE5A753899E68EF2BC23756E90DA78522C74F76Z2G" TargetMode="External"/><Relationship Id="rId42" Type="http://schemas.openxmlformats.org/officeDocument/2006/relationships/hyperlink" Target="consultantplus://offline/ref=4A1D5785536129A6BBE6CF1CFE5BF0EC2818135B4A25AF808703E321C738446925A08A9A486EEBA252899E68EF2BC23756E90DA78522C74F76Z2G" TargetMode="External"/><Relationship Id="rId47" Type="http://schemas.openxmlformats.org/officeDocument/2006/relationships/hyperlink" Target="consultantplus://offline/ref=4A1D5785536129A6BBE6CF1CFE5BF0EC2818135B4A25AF808703E321C738446925A08A9A486EEBA252899E68EF2BC23756E90DA78522C74F76Z2G" TargetMode="External"/><Relationship Id="rId50" Type="http://schemas.openxmlformats.org/officeDocument/2006/relationships/hyperlink" Target="consultantplus://offline/ref=4A1D5785536129A6BBE6CF1CFE5BF0EC2818135B4A25AF808703E321C738446925A08A9A4D6DE9F607C69F34A976D1355CE90FA59972Z2G" TargetMode="External"/><Relationship Id="rId55" Type="http://schemas.openxmlformats.org/officeDocument/2006/relationships/hyperlink" Target="consultantplus://offline/ref=4A1D5785536129A6BBE6CF1CFE5BF0EC2818135B4A25AF808703E321C738446925A08A994C66E9F607C69F34A976D1355CE90FA59972Z2G" TargetMode="External"/><Relationship Id="rId7" Type="http://schemas.openxmlformats.org/officeDocument/2006/relationships/hyperlink" Target="consultantplus://offline/ref=4A1D5785536129A6BBE6CF1CFE5BF0EC2F101B5F4525AF808703E321C738446925A08A9A486EE2A250899E68EF2BC23756E90DA78522C74F76Z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1D5785536129A6BBE6CF1CFE5BF0EC2818135B4A25AF808703E321C738446925A08A9A486FE2A05E899E68EF2BC23756E90DA78522C74F76Z2G" TargetMode="External"/><Relationship Id="rId29" Type="http://schemas.openxmlformats.org/officeDocument/2006/relationships/hyperlink" Target="consultantplus://offline/ref=4A1D5785536129A6BBE6CF1CFE5BF0EC2F101E5B452FAF808703E321C738446925A08A9E4E65B6F312D7C73BA360CF3740F50DA779Z9G" TargetMode="External"/><Relationship Id="rId11" Type="http://schemas.openxmlformats.org/officeDocument/2006/relationships/hyperlink" Target="consultantplus://offline/ref=4A1D5785536129A6BBE6CF1CFE5BF0EC28111C5A442CAF808703E321C738446937A0D2964A66FCA2549CC839A977ZCG" TargetMode="External"/><Relationship Id="rId24" Type="http://schemas.openxmlformats.org/officeDocument/2006/relationships/hyperlink" Target="consultantplus://offline/ref=4A1D5785536129A6BBE6CF1CFE5BF0EC2F101B5F4525AF808703E321C738446925A08A9A486EE2A351899E68EF2BC23756E90DA78522C74F76Z2G" TargetMode="External"/><Relationship Id="rId32" Type="http://schemas.openxmlformats.org/officeDocument/2006/relationships/hyperlink" Target="consultantplus://offline/ref=4A1D5785536129A6BBE6CF1CFE5BF0EC2818135B4F2EAF808703E321C738446925A08A98433AB3E6038FC831B57ECD2B5CF70F7AZ7G" TargetMode="External"/><Relationship Id="rId37" Type="http://schemas.openxmlformats.org/officeDocument/2006/relationships/hyperlink" Target="consultantplus://offline/ref=4A1D5785536129A6BBE6CF1CFE5BF0EC2818135B4A25AF808703E321C738446925A08A9A496DE9F607C69F34A976D1355CE90FA59972Z2G" TargetMode="External"/><Relationship Id="rId40" Type="http://schemas.openxmlformats.org/officeDocument/2006/relationships/hyperlink" Target="consultantplus://offline/ref=4A1D5785536129A6BBE6CF1CFE5BF0EC2818135B4A25AF808703E321C738446925A08A9A486EE5A751899E68EF2BC23756E90DA78522C74F76Z2G" TargetMode="External"/><Relationship Id="rId45" Type="http://schemas.openxmlformats.org/officeDocument/2006/relationships/hyperlink" Target="consultantplus://offline/ref=4A1D5785536129A6BBE6CF1CFE5BF0EC2818135B4A25AF808703E321C738446925A08A9A486EEBA254899E68EF2BC23756E90DA78522C74F76Z2G" TargetMode="External"/><Relationship Id="rId53" Type="http://schemas.openxmlformats.org/officeDocument/2006/relationships/hyperlink" Target="consultantplus://offline/ref=4A1D5785536129A6BBE6CF1CFE5BF0EC2818135B4A25AF808703E321C738446925A08A9A486EE5A750899E68EF2BC23756E90DA78522C74F76Z2G" TargetMode="External"/><Relationship Id="rId58" Type="http://schemas.openxmlformats.org/officeDocument/2006/relationships/hyperlink" Target="consultantplus://offline/ref=4A1D5785536129A6BBE6CF1CFE5BF0EC2818125F452EAF808703E321C738446925A08A9A486EE0A75E899E68EF2BC23756E90DA78522C74F76Z2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4A1D5785536129A6BBE6CF1CFE5BF0EC2818135B4A25AF808703E321C738446925A08A984168E9F607C69F34A976D1355CE90FA59972Z2G" TargetMode="External"/><Relationship Id="rId14" Type="http://schemas.openxmlformats.org/officeDocument/2006/relationships/hyperlink" Target="consultantplus://offline/ref=4A1D5785536129A6BBE6CF1CFE5BF0EC2818135B4A25AF808703E321C738446937A0D2964A66FCA2549CC839A977ZCG" TargetMode="External"/><Relationship Id="rId22" Type="http://schemas.openxmlformats.org/officeDocument/2006/relationships/hyperlink" Target="consultantplus://offline/ref=4A1D5785536129A6BBE6CF1CFE5BF0EC2818135B4A25AF808703E321C738446925A08A9A486EE3A45F899E68EF2BC23756E90DA78522C74F76Z2G" TargetMode="External"/><Relationship Id="rId27" Type="http://schemas.openxmlformats.org/officeDocument/2006/relationships/hyperlink" Target="consultantplus://offline/ref=4A1D5785536129A6BBE6CF1CFE5BF0EC2817135E482EAF808703E321C738446925A08A994F67E9F607C69F34A976D1355CE90FA59972Z2G" TargetMode="External"/><Relationship Id="rId30" Type="http://schemas.openxmlformats.org/officeDocument/2006/relationships/hyperlink" Target="consultantplus://offline/ref=4A1D5785536129A6BBE6CF1CFE5BF0EC2F10135E442BAF808703E321C738446925A08A9F416EE9F607C69F34A976D1355CE90FA59972Z2G" TargetMode="External"/><Relationship Id="rId35" Type="http://schemas.openxmlformats.org/officeDocument/2006/relationships/hyperlink" Target="consultantplus://offline/ref=4A1D5785536129A6BBE6CF1CFE5BF0EC2F101B5F4525AF808703E321C738446925A08A9A486EE2A056899E68EF2BC23756E90DA78522C74F76Z2G" TargetMode="External"/><Relationship Id="rId43" Type="http://schemas.openxmlformats.org/officeDocument/2006/relationships/hyperlink" Target="consultantplus://offline/ref=4A1D5785536129A6BBE6CF1CFE5BF0EC2818135B4A25AF808703E321C738446925A08A9A486FE3A555899E68EF2BC23756E90DA78522C74F76Z2G" TargetMode="External"/><Relationship Id="rId48" Type="http://schemas.openxmlformats.org/officeDocument/2006/relationships/hyperlink" Target="consultantplus://offline/ref=4A1D5785536129A6BBE6CF1CFE5BF0EC22191D584D26F28A8F5AEF23C0371B7E22E9869B486EE2A65DD69B7DFE73CD3D40F70FBB9920C574ZFG" TargetMode="External"/><Relationship Id="rId56" Type="http://schemas.openxmlformats.org/officeDocument/2006/relationships/hyperlink" Target="consultantplus://offline/ref=4A1D5785536129A6BBE6CF1CFE5BF0EC2F101B5F4525AF808703E321C738446925A08A9A486EE2A054899E68EF2BC23756E90DA78522C74F76Z2G" TargetMode="External"/><Relationship Id="rId8" Type="http://schemas.openxmlformats.org/officeDocument/2006/relationships/hyperlink" Target="consultantplus://offline/ref=4A1D5785536129A6BBE6CF1CFE5BF0EC2818135B4A25AF808703E321C738446925A08A994C6AE9F607C69F34A976D1355CE90FA59972Z2G" TargetMode="External"/><Relationship Id="rId51" Type="http://schemas.openxmlformats.org/officeDocument/2006/relationships/hyperlink" Target="consultantplus://offline/ref=4A1D5785536129A6BBE6CF1CFE5BF0EC2818135B4A25AF808703E321C738446925A08A9A486EE6A55E899E68EF2BC23756E90DA78522C74F76Z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A1D5785536129A6BBE6CF1CFE5BF0EC2F101B5F4525AF808703E321C738446925A08A9A486EE2A354899E68EF2BC23756E90DA78522C74F76Z2G" TargetMode="External"/><Relationship Id="rId17" Type="http://schemas.openxmlformats.org/officeDocument/2006/relationships/hyperlink" Target="consultantplus://offline/ref=4A1D5785536129A6BBE6CF1CFE5BF0EC2818135B4A25AF808703E321C738446937A0D2964A66FCA2549CC839A977ZCG" TargetMode="External"/><Relationship Id="rId25" Type="http://schemas.openxmlformats.org/officeDocument/2006/relationships/hyperlink" Target="consultantplus://offline/ref=4A1D5785536129A6BBE6CF1CFE5BF0EC2818135B4A25AF808703E321C738446925A08A9A486EE5A455899E68EF2BC23756E90DA78522C74F76Z2G" TargetMode="External"/><Relationship Id="rId33" Type="http://schemas.openxmlformats.org/officeDocument/2006/relationships/hyperlink" Target="consultantplus://offline/ref=4A1D5785536129A6BBE6CF1CFE5BF0EC2F101F5F4528AF808703E321C738446925A08A9A486EE4AA54899E68EF2BC23756E90DA78522C74F76Z2G" TargetMode="External"/><Relationship Id="rId38" Type="http://schemas.openxmlformats.org/officeDocument/2006/relationships/hyperlink" Target="consultantplus://offline/ref=4A1D5785536129A6BBE6CF1CFE5BF0EC2818135B4A25AF808703E321C738446925A08A9A486FE3A753899E68EF2BC23756E90DA78522C74F76Z2G" TargetMode="External"/><Relationship Id="rId46" Type="http://schemas.openxmlformats.org/officeDocument/2006/relationships/hyperlink" Target="consultantplus://offline/ref=4A1D5785536129A6BBE6CF1CFE5BF0EC2818135B4A25AF808703E321C738446925A08A9A486EEBA255899E68EF2BC23756E90DA78522C74F76Z2G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4A1D5785536129A6BBE6CF1CFE5BF0EC2818135B4A25AF808703E321C738446925A08A9A486EEBA256899E68EF2BC23756E90DA78522C74F76Z2G" TargetMode="External"/><Relationship Id="rId41" Type="http://schemas.openxmlformats.org/officeDocument/2006/relationships/hyperlink" Target="consultantplus://offline/ref=4A1D5785536129A6BBE6CF1CFE5BF0EC2818135B4A25AF808703E321C738446925A08A9A486EEBA255899E68EF2BC23756E90DA78522C74F76Z2G" TargetMode="External"/><Relationship Id="rId54" Type="http://schemas.openxmlformats.org/officeDocument/2006/relationships/hyperlink" Target="consultantplus://offline/ref=4A1D5785536129A6BBE6CF1CFE5BF0EC2818125F452EAF808703E321C738446925A08A9A486EE0A75E899E68EF2BC23756E90DA78522C74F76Z2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A1D5785536129A6BBE6CF1CFE5BF0EC2818135B4A25AF808703E321C738446925A08A9A486EE5A751899E68EF2BC23756E90DA78522C74F76Z2G" TargetMode="External"/><Relationship Id="rId23" Type="http://schemas.openxmlformats.org/officeDocument/2006/relationships/hyperlink" Target="consultantplus://offline/ref=4A1D5785536129A6BBE6CF1CFE5BF0EC2818135B4A25AF808703E321C738446925A08A9A4E65B6F312D7C73BA360CF3740F50DA779Z9G" TargetMode="External"/><Relationship Id="rId28" Type="http://schemas.openxmlformats.org/officeDocument/2006/relationships/hyperlink" Target="consultantplus://offline/ref=4A1D5785536129A6BBE6CF1CFE5BF0EC28181A5B4C2EAF808703E321C738446925A08A9A496BE9F607C69F34A976D1355CE90FA59972Z2G" TargetMode="External"/><Relationship Id="rId36" Type="http://schemas.openxmlformats.org/officeDocument/2006/relationships/hyperlink" Target="consultantplus://offline/ref=4A1D5785536129A6BBE6CF1CFE5BF0EC2818135B4A25AF808703E321C738446925A08A98496EE9F607C69F34A976D1355CE90FA59972Z2G" TargetMode="External"/><Relationship Id="rId49" Type="http://schemas.openxmlformats.org/officeDocument/2006/relationships/hyperlink" Target="consultantplus://offline/ref=4A1D5785536129A6BBE6CF1CFE5BF0EC2818135B4A25AF808703E321C738446925A08A9A486EE5A750899E68EF2BC23756E90DA78522C74F76Z2G" TargetMode="External"/><Relationship Id="rId57" Type="http://schemas.openxmlformats.org/officeDocument/2006/relationships/hyperlink" Target="consultantplus://offline/ref=4A1D5785536129A6BBE6CF1CFE5BF0EC281812574B2FAF808703E321C738446925A08A9A486EE1A453899E68EF2BC23756E90DA78522C74F76Z2G" TargetMode="External"/><Relationship Id="rId10" Type="http://schemas.openxmlformats.org/officeDocument/2006/relationships/hyperlink" Target="consultantplus://offline/ref=4A1D5785536129A6BBE6CF1CFE5BF0EC28111C5B4E2AAF808703E321C738446937A0D2964A66FCA2549CC839A977ZCG" TargetMode="External"/><Relationship Id="rId31" Type="http://schemas.openxmlformats.org/officeDocument/2006/relationships/hyperlink" Target="consultantplus://offline/ref=4A1D5785536129A6BBE6CF1CFE5BF0EC2F101F5F4528AF808703E321C738446925A08A984F65B6F312D7C73BA360CF3740F50DA779Z9G" TargetMode="External"/><Relationship Id="rId44" Type="http://schemas.openxmlformats.org/officeDocument/2006/relationships/hyperlink" Target="consultantplus://offline/ref=4A1D5785536129A6BBE6CF1CFE5BF0EC22191D584D26F28A8F5AEF23C0371B7E22E9869B486EE2A65DD69B7DFE73CD3D40F70FBB9920C574ZFG" TargetMode="External"/><Relationship Id="rId52" Type="http://schemas.openxmlformats.org/officeDocument/2006/relationships/hyperlink" Target="consultantplus://offline/ref=4A1D5785536129A6BBE6CF1CFE5BF0EC2818135B4A25AF808703E321C738446925A08A9A486EE6A55E899E68EF2BC23756E90DA78522C74F76Z2G" TargetMode="External"/><Relationship Id="rId6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A1D5785536129A6BBE6CF1CFE5BF0EC2F101A5F4A2CAF808703E321C738446925A08A9A486EE2A654899E68EF2BC23756E90DA78522C74F76Z2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7813</Words>
  <Characters>44535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2022-02-28T06:41:00Z</dcterms:created>
  <dcterms:modified xsi:type="dcterms:W3CDTF">2022-02-28T06:41:00Z</dcterms:modified>
</cp:coreProperties>
</file>