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7C" w:rsidRPr="0085683C" w:rsidRDefault="00C65D7C" w:rsidP="008568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трагическая страница в истории Ленинграда – это блокада города фашистскими захватчиками. 900 дней, почти два с половиной года, ленинградцы мужественно выносили все страдания, выпавшие на их долю. 27 января 1944 года советские войска прогнали фашистов с Ленинградской земли. </w:t>
      </w:r>
    </w:p>
    <w:p w:rsidR="003F0B1B" w:rsidRDefault="00E07107" w:rsidP="00856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83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5683C">
        <w:rPr>
          <w:rFonts w:ascii="Times New Roman" w:hAnsi="Times New Roman" w:cs="Times New Roman"/>
          <w:sz w:val="24"/>
          <w:szCs w:val="24"/>
        </w:rPr>
        <w:t>преддверии</w:t>
      </w:r>
      <w:proofErr w:type="gramEnd"/>
      <w:r w:rsidRPr="0085683C">
        <w:rPr>
          <w:rFonts w:ascii="Times New Roman" w:hAnsi="Times New Roman" w:cs="Times New Roman"/>
          <w:sz w:val="24"/>
          <w:szCs w:val="24"/>
        </w:rPr>
        <w:t xml:space="preserve"> этой даты, </w:t>
      </w:r>
      <w:r w:rsidR="003F0B1B" w:rsidRPr="0085683C">
        <w:rPr>
          <w:rFonts w:ascii="Times New Roman" w:hAnsi="Times New Roman" w:cs="Times New Roman"/>
          <w:sz w:val="24"/>
          <w:szCs w:val="24"/>
        </w:rPr>
        <w:t xml:space="preserve">с 23 по 27 января </w:t>
      </w:r>
      <w:r w:rsidR="00DE6444" w:rsidRPr="0085683C">
        <w:rPr>
          <w:rFonts w:ascii="Times New Roman" w:hAnsi="Times New Roman" w:cs="Times New Roman"/>
          <w:sz w:val="24"/>
          <w:szCs w:val="24"/>
        </w:rPr>
        <w:t xml:space="preserve">2022 года, </w:t>
      </w:r>
      <w:r w:rsidR="004D5363" w:rsidRPr="0085683C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DE6444" w:rsidRPr="0085683C">
        <w:rPr>
          <w:rFonts w:ascii="Times New Roman" w:hAnsi="Times New Roman" w:cs="Times New Roman"/>
          <w:sz w:val="24"/>
          <w:szCs w:val="24"/>
        </w:rPr>
        <w:t xml:space="preserve"> проекта «Дорога жизни» реализуемого МБУ ДО Дом детского творчества  №3</w:t>
      </w:r>
      <w:r w:rsidR="004D5363" w:rsidRPr="00856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363" w:rsidRPr="0085683C">
        <w:rPr>
          <w:rFonts w:ascii="Times New Roman" w:hAnsi="Times New Roman" w:cs="Times New Roman"/>
          <w:sz w:val="24"/>
          <w:szCs w:val="24"/>
        </w:rPr>
        <w:t>посвященного</w:t>
      </w:r>
      <w:proofErr w:type="spellEnd"/>
      <w:r w:rsidR="004D5363" w:rsidRPr="0085683C">
        <w:rPr>
          <w:rFonts w:ascii="Times New Roman" w:hAnsi="Times New Roman" w:cs="Times New Roman"/>
          <w:sz w:val="24"/>
          <w:szCs w:val="24"/>
        </w:rPr>
        <w:t xml:space="preserve"> </w:t>
      </w:r>
      <w:r w:rsidR="00C65D7C" w:rsidRPr="0085683C">
        <w:rPr>
          <w:rFonts w:ascii="Times New Roman" w:hAnsi="Times New Roman" w:cs="Times New Roman"/>
          <w:sz w:val="24"/>
          <w:szCs w:val="24"/>
        </w:rPr>
        <w:t>Дню</w:t>
      </w:r>
      <w:r w:rsidR="004D5363" w:rsidRPr="0085683C">
        <w:rPr>
          <w:rFonts w:ascii="Times New Roman" w:hAnsi="Times New Roman" w:cs="Times New Roman"/>
          <w:sz w:val="24"/>
          <w:szCs w:val="24"/>
        </w:rPr>
        <w:t xml:space="preserve"> снятия блокады Ле</w:t>
      </w:r>
      <w:r w:rsidR="003F0B1B" w:rsidRPr="0085683C">
        <w:rPr>
          <w:rFonts w:ascii="Times New Roman" w:hAnsi="Times New Roman" w:cs="Times New Roman"/>
          <w:sz w:val="24"/>
          <w:szCs w:val="24"/>
        </w:rPr>
        <w:t>нинграда проводится Акция «Блокадный хлеб».</w:t>
      </w:r>
      <w:r w:rsidR="004D5363" w:rsidRPr="00856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83C" w:rsidRPr="0085683C" w:rsidRDefault="0085683C" w:rsidP="0085683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F0B1B" w:rsidRPr="0085683C" w:rsidRDefault="00DE6444" w:rsidP="008568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F0B1B"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разным </w:t>
      </w:r>
      <w:r w:rsidR="0085683C"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подсчётам</w:t>
      </w:r>
      <w:r w:rsidR="003F0B1B"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городе погибло от 692 000 до 1 500 000 человек — и почти все из них умерли от голода. Единственной надеждой на завтрашний день был паек.</w:t>
      </w:r>
    </w:p>
    <w:p w:rsidR="003F0B1B" w:rsidRPr="0085683C" w:rsidRDefault="003F0B1B" w:rsidP="008568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Буханка хлеба постепенно превратилась в 125-ти граммовый кусочек — именно такая минимальная норма выдачи  хлеба была установлена для жителей блокадного Ленинграда.</w:t>
      </w:r>
    </w:p>
    <w:p w:rsidR="0085683C" w:rsidRDefault="003F0B1B" w:rsidP="008568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зимнее время, когда Ладога замерзала, прямо по речному льду прокладывали трассу для доставки продовольствия — «Дорогу жизни». Дорогу постоянно </w:t>
      </w:r>
      <w:proofErr w:type="gramStart"/>
      <w:r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бомбили и обстреливали</w:t>
      </w:r>
      <w:proofErr w:type="gramEnd"/>
      <w:r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воздуха, но машины не прекращали идти </w:t>
      </w:r>
      <w:proofErr w:type="spellStart"/>
      <w:r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proofErr w:type="spellEnd"/>
      <w:r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доставлять в город продукты и надежду на жизнь.  </w:t>
      </w:r>
    </w:p>
    <w:p w:rsidR="003F0B1B" w:rsidRPr="0085683C" w:rsidRDefault="003F0B1B" w:rsidP="008568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Блокада Ленинграда осталась не только на фотографиях, в книгах по истории войны и школьных учебниках, она сохранилась в памяти ленинградцев: многие из них сохранили кусочек блокадного хлеба как напоминание о тех  страшных днях.</w:t>
      </w:r>
    </w:p>
    <w:p w:rsidR="003F0B1B" w:rsidRPr="0085683C" w:rsidRDefault="003F0B1B" w:rsidP="008568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блокадников бережно хранятся их семьями — чтобы не забывать о том, какими самоотверженными и стойкими были их бабушки и деду</w:t>
      </w:r>
      <w:bookmarkStart w:id="0" w:name="_GoBack"/>
      <w:bookmarkEnd w:id="0"/>
      <w:r w:rsidRPr="0085683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шки, спасая себя и своих близких. Сегодня блокадный хлеб стал для нас символом мужества обычных людей и стойкости человеческого духа.</w:t>
      </w:r>
    </w:p>
    <w:p w:rsidR="003F0B1B" w:rsidRPr="0085683C" w:rsidRDefault="00DE6444" w:rsidP="0085683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683C">
        <w:rPr>
          <w:rFonts w:ascii="Times New Roman" w:eastAsiaTheme="minorHAnsi" w:hAnsi="Times New Roman"/>
          <w:sz w:val="24"/>
          <w:szCs w:val="24"/>
          <w:lang w:eastAsia="en-US"/>
        </w:rPr>
        <w:t xml:space="preserve">Приглашаем учащихся образовательных учреждений города Иванова принять участие в Акции. Для этого необходимо сделать фото с кусочком «Блокадного хлеба» и </w:t>
      </w:r>
      <w:proofErr w:type="gramStart"/>
      <w:r w:rsidRPr="0085683C">
        <w:rPr>
          <w:rFonts w:ascii="Times New Roman" w:eastAsiaTheme="minorHAnsi" w:hAnsi="Times New Roman"/>
          <w:sz w:val="24"/>
          <w:szCs w:val="24"/>
          <w:lang w:eastAsia="en-US"/>
        </w:rPr>
        <w:t>разместить его</w:t>
      </w:r>
      <w:proofErr w:type="gramEnd"/>
      <w:r w:rsidRPr="0085683C">
        <w:rPr>
          <w:rFonts w:ascii="Times New Roman" w:eastAsiaTheme="minorHAnsi" w:hAnsi="Times New Roman"/>
          <w:sz w:val="24"/>
          <w:szCs w:val="24"/>
          <w:lang w:eastAsia="en-US"/>
        </w:rPr>
        <w:t xml:space="preserve"> в группе по указанной в афише ссылке.</w:t>
      </w:r>
    </w:p>
    <w:sectPr w:rsidR="003F0B1B" w:rsidRPr="0085683C" w:rsidSect="008C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4F6"/>
    <w:multiLevelType w:val="hybridMultilevel"/>
    <w:tmpl w:val="74A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363"/>
    <w:rsid w:val="001C574C"/>
    <w:rsid w:val="00243620"/>
    <w:rsid w:val="00311840"/>
    <w:rsid w:val="003F0B1B"/>
    <w:rsid w:val="004D5363"/>
    <w:rsid w:val="006973AC"/>
    <w:rsid w:val="00762A3A"/>
    <w:rsid w:val="007A375A"/>
    <w:rsid w:val="008105F6"/>
    <w:rsid w:val="0085683C"/>
    <w:rsid w:val="00887E52"/>
    <w:rsid w:val="008C3983"/>
    <w:rsid w:val="00AE2705"/>
    <w:rsid w:val="00BC2CDD"/>
    <w:rsid w:val="00C65D7C"/>
    <w:rsid w:val="00CD6106"/>
    <w:rsid w:val="00DE6444"/>
    <w:rsid w:val="00DE718E"/>
    <w:rsid w:val="00E07107"/>
    <w:rsid w:val="00E5159A"/>
    <w:rsid w:val="00E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159A"/>
    <w:pPr>
      <w:ind w:left="720"/>
      <w:contextualSpacing/>
    </w:pPr>
  </w:style>
  <w:style w:type="paragraph" w:styleId="a5">
    <w:name w:val="No Spacing"/>
    <w:uiPriority w:val="1"/>
    <w:qFormat/>
    <w:rsid w:val="003118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om2</cp:lastModifiedBy>
  <cp:revision>13</cp:revision>
  <dcterms:created xsi:type="dcterms:W3CDTF">2019-01-25T04:49:00Z</dcterms:created>
  <dcterms:modified xsi:type="dcterms:W3CDTF">2022-01-18T10:33:00Z</dcterms:modified>
</cp:coreProperties>
</file>